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39C194" w14:textId="72C22B24" w:rsidR="0003468E" w:rsidRDefault="00C6432A" w:rsidP="0003468E">
      <w:pPr>
        <w:spacing w:before="240"/>
        <w:ind w:left="360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D9658" wp14:editId="57ABF03D">
                <wp:simplePos x="0" y="0"/>
                <wp:positionH relativeFrom="column">
                  <wp:posOffset>-259644</wp:posOffset>
                </wp:positionH>
                <wp:positionV relativeFrom="paragraph">
                  <wp:posOffset>191770</wp:posOffset>
                </wp:positionV>
                <wp:extent cx="4221480" cy="1297940"/>
                <wp:effectExtent l="0" t="0" r="762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70EEF" w14:textId="77777777" w:rsidR="00C6432A" w:rsidRPr="00C6432A" w:rsidRDefault="00C6432A" w:rsidP="00C6432A">
                            <w:pPr>
                              <w:spacing w:before="240"/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6432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MINISTERIO DE EDUCACIÓN PÚBLICA</w:t>
                            </w:r>
                          </w:p>
                          <w:p w14:paraId="45A545AB" w14:textId="77777777" w:rsidR="00C6432A" w:rsidRDefault="00C6432A" w:rsidP="00C6432A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432A">
                              <w:rPr>
                                <w:rFonts w:ascii="Arial" w:hAnsi="Arial" w:cs="Arial"/>
                                <w:b/>
                              </w:rPr>
                              <w:t xml:space="preserve">Dirección de Educación Técnica </w:t>
                            </w:r>
                          </w:p>
                          <w:p w14:paraId="53D4A9D0" w14:textId="4C17BC72" w:rsidR="00C6432A" w:rsidRPr="00C6432A" w:rsidRDefault="00C6432A" w:rsidP="00C6432A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432A">
                              <w:rPr>
                                <w:rFonts w:ascii="Arial" w:hAnsi="Arial" w:cs="Arial"/>
                                <w:b/>
                              </w:rPr>
                              <w:t>y Capacidades Emprendedoras</w:t>
                            </w:r>
                          </w:p>
                          <w:p w14:paraId="208369E1" w14:textId="77777777" w:rsidR="00C6432A" w:rsidRPr="00A015F8" w:rsidRDefault="00C6432A" w:rsidP="00A015F8">
                            <w:pPr>
                              <w:spacing w:before="240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58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Circuito N°__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3AD96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45pt;margin-top:15.1pt;width:332.4pt;height:10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" filled="f" strokeweight=".5pt">
                <v:fill o:detectmouseclick="t"/>
                <v:textbox>
                  <w:txbxContent>
                    <w:p w14:paraId="32070EEF" w14:textId="77777777" w:rsidR="00C6432A" w:rsidRPr="00C6432A" w:rsidRDefault="00C6432A" w:rsidP="00C6432A">
                      <w:pPr>
                        <w:spacing w:before="240"/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6432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MINISTERIO DE EDUCACIÓN PÚBLICA</w:t>
                      </w:r>
                    </w:p>
                    <w:p w14:paraId="45A545AB" w14:textId="77777777" w:rsidR="00C6432A" w:rsidRDefault="00C6432A" w:rsidP="00C6432A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C6432A">
                        <w:rPr>
                          <w:rFonts w:ascii="Arial" w:hAnsi="Arial" w:cs="Arial"/>
                          <w:b/>
                        </w:rPr>
                        <w:t xml:space="preserve">Dirección de Educación Técnica </w:t>
                      </w:r>
                    </w:p>
                    <w:p w14:paraId="53D4A9D0" w14:textId="4C17BC72" w:rsidR="00C6432A" w:rsidRPr="00C6432A" w:rsidRDefault="00C6432A" w:rsidP="00C6432A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C6432A">
                        <w:rPr>
                          <w:rFonts w:ascii="Arial" w:hAnsi="Arial" w:cs="Arial"/>
                          <w:b/>
                        </w:rPr>
                        <w:t>y Capacidades Emprendedoras</w:t>
                      </w:r>
                    </w:p>
                    <w:p w14:paraId="208369E1" w14:textId="77777777" w:rsidR="00C6432A" w:rsidRPr="00A015F8" w:rsidRDefault="00C6432A" w:rsidP="00A015F8">
                      <w:pPr>
                        <w:spacing w:before="240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58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Circuito </w:t>
                      </w:r>
                      <w:proofErr w:type="spellStart"/>
                      <w:r w:rsidRPr="004058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Pr="004058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861E3" wp14:editId="317BF7FF">
                <wp:simplePos x="0" y="0"/>
                <wp:positionH relativeFrom="column">
                  <wp:posOffset>4292318</wp:posOffset>
                </wp:positionH>
                <wp:positionV relativeFrom="paragraph">
                  <wp:posOffset>-141</wp:posOffset>
                </wp:positionV>
                <wp:extent cx="1896942" cy="1556456"/>
                <wp:effectExtent l="12700" t="12700" r="825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942" cy="15564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2275DA" id="Rectangle 1" o:spid="_x0000_s1026" style="position:absolute;margin-left:338pt;margin-top:0;width:149.3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" filled="f" strokecolor="#538135 [2409]" strokeweight="2.25pt"/>
            </w:pict>
          </mc:Fallback>
        </mc:AlternateContent>
      </w:r>
    </w:p>
    <w:p w14:paraId="5F6C0ACB" w14:textId="2869EF8C" w:rsidR="0003468E" w:rsidRDefault="00C6432A" w:rsidP="0003468E">
      <w:pPr>
        <w:spacing w:before="240"/>
        <w:ind w:left="3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69A45D" wp14:editId="37988BD7">
                <wp:simplePos x="0" y="0"/>
                <wp:positionH relativeFrom="column">
                  <wp:posOffset>4291189</wp:posOffset>
                </wp:positionH>
                <wp:positionV relativeFrom="paragraph">
                  <wp:posOffset>113312</wp:posOffset>
                </wp:positionV>
                <wp:extent cx="1896180" cy="52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8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49561" w14:textId="4DD7638C" w:rsidR="00FF7050" w:rsidRPr="00FF7050" w:rsidRDefault="00FF7050" w:rsidP="00FF70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FF7050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</w:rPr>
                              <w:t>Escudo del Centro Educativo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69A45D" id="Text Box 2" o:spid="_x0000_s1027" type="#_x0000_t202" style="position:absolute;left:0;text-align:left;margin-left:337.9pt;margin-top:8.9pt;width:149.3pt;height:4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fLLgIAAFs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" fillcolor="white [3201]" stroked="f" strokeweight=".5pt">
                <v:textbox>
                  <w:txbxContent>
                    <w:p w14:paraId="6B949561" w14:textId="4DD7638C" w:rsidR="00FF7050" w:rsidRPr="00FF7050" w:rsidRDefault="00FF7050" w:rsidP="00FF70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</w:rPr>
                      </w:pPr>
                      <w:r w:rsidRPr="00FF7050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</w:rPr>
                        <w:t>Escudo del Centro Educativo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BD37138" w14:textId="196FB10E" w:rsidR="0003468E" w:rsidRDefault="0003468E" w:rsidP="0003468E">
      <w:pPr>
        <w:spacing w:before="240"/>
        <w:ind w:left="360"/>
        <w:jc w:val="center"/>
        <w:rPr>
          <w:rFonts w:ascii="Arial" w:hAnsi="Arial" w:cs="Arial"/>
          <w:b/>
          <w:sz w:val="44"/>
          <w:szCs w:val="44"/>
        </w:rPr>
      </w:pPr>
    </w:p>
    <w:p w14:paraId="45F55ADB" w14:textId="5DA87F94" w:rsidR="0003468E" w:rsidRDefault="0003468E" w:rsidP="0003468E">
      <w:pPr>
        <w:spacing w:before="240"/>
        <w:ind w:left="360"/>
        <w:jc w:val="center"/>
        <w:rPr>
          <w:rFonts w:ascii="Arial" w:hAnsi="Arial" w:cs="Arial"/>
          <w:b/>
          <w:sz w:val="44"/>
          <w:szCs w:val="44"/>
        </w:rPr>
      </w:pPr>
    </w:p>
    <w:p w14:paraId="7B868891" w14:textId="73320CFF" w:rsidR="0003468E" w:rsidRDefault="0003468E" w:rsidP="0003468E">
      <w:pPr>
        <w:spacing w:before="240"/>
        <w:ind w:left="360"/>
        <w:jc w:val="center"/>
        <w:rPr>
          <w:rFonts w:ascii="Arial" w:hAnsi="Arial" w:cs="Arial"/>
          <w:b/>
          <w:sz w:val="44"/>
          <w:szCs w:val="44"/>
        </w:rPr>
      </w:pPr>
    </w:p>
    <w:p w14:paraId="5BFE5DDD" w14:textId="77777777" w:rsidR="0003468E" w:rsidRDefault="0003468E" w:rsidP="0003468E">
      <w:pPr>
        <w:spacing w:before="240"/>
        <w:ind w:left="36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2C4244F" w14:textId="5D95EEFE" w:rsidR="0003468E" w:rsidRPr="0003468E" w:rsidRDefault="0003468E" w:rsidP="0003468E">
      <w:pPr>
        <w:spacing w:before="240"/>
        <w:ind w:left="360"/>
        <w:jc w:val="center"/>
        <w:rPr>
          <w:rFonts w:ascii="Arial" w:hAnsi="Arial" w:cs="Arial"/>
          <w:b/>
          <w:sz w:val="40"/>
          <w:szCs w:val="40"/>
        </w:rPr>
      </w:pPr>
      <w:r w:rsidRPr="0003468E">
        <w:rPr>
          <w:rFonts w:ascii="Arial" w:hAnsi="Arial" w:cs="Arial"/>
          <w:b/>
          <w:sz w:val="40"/>
          <w:szCs w:val="40"/>
          <w:u w:val="single"/>
        </w:rPr>
        <w:t>Nombre del centro educativo</w:t>
      </w:r>
    </w:p>
    <w:p w14:paraId="39B1A080" w14:textId="77777777" w:rsidR="0003468E" w:rsidRPr="00405845" w:rsidRDefault="0003468E" w:rsidP="0003468E">
      <w:pPr>
        <w:spacing w:before="240"/>
        <w:ind w:left="360"/>
        <w:jc w:val="center"/>
        <w:rPr>
          <w:rFonts w:ascii="Arial" w:hAnsi="Arial" w:cs="Arial"/>
          <w:b/>
          <w:sz w:val="44"/>
          <w:szCs w:val="44"/>
        </w:rPr>
      </w:pPr>
      <w:r w:rsidRPr="00405845">
        <w:rPr>
          <w:rFonts w:ascii="Arial" w:hAnsi="Arial" w:cs="Arial"/>
          <w:b/>
          <w:bCs/>
          <w:sz w:val="28"/>
          <w:szCs w:val="28"/>
        </w:rPr>
        <w:t>Código presupuestario: ______</w:t>
      </w:r>
    </w:p>
    <w:p w14:paraId="6E671203" w14:textId="206C37B4" w:rsidR="0003468E" w:rsidRDefault="0003468E" w:rsidP="0003468E">
      <w:pPr>
        <w:spacing w:before="240"/>
        <w:ind w:left="360"/>
        <w:jc w:val="center"/>
        <w:rPr>
          <w:rFonts w:ascii="Arial" w:hAnsi="Arial" w:cs="Arial"/>
          <w:b/>
          <w:sz w:val="44"/>
          <w:szCs w:val="44"/>
        </w:rPr>
      </w:pPr>
    </w:p>
    <w:p w14:paraId="72A1C2EA" w14:textId="77777777" w:rsidR="00C6432A" w:rsidRPr="00405845" w:rsidRDefault="00C6432A" w:rsidP="0003468E">
      <w:pPr>
        <w:spacing w:before="240"/>
        <w:ind w:left="360"/>
        <w:jc w:val="center"/>
        <w:rPr>
          <w:rFonts w:ascii="Arial" w:hAnsi="Arial" w:cs="Arial"/>
          <w:b/>
          <w:sz w:val="44"/>
          <w:szCs w:val="44"/>
        </w:rPr>
      </w:pPr>
    </w:p>
    <w:p w14:paraId="032AE0D3" w14:textId="77777777" w:rsidR="0003468E" w:rsidRPr="0003468E" w:rsidRDefault="0003468E" w:rsidP="0003468E">
      <w:pPr>
        <w:spacing w:before="240"/>
        <w:ind w:left="360"/>
        <w:jc w:val="center"/>
        <w:rPr>
          <w:rFonts w:ascii="Arial" w:hAnsi="Arial" w:cs="Arial"/>
          <w:b/>
          <w:color w:val="385623" w:themeColor="accent6" w:themeShade="80"/>
          <w:sz w:val="44"/>
          <w:szCs w:val="44"/>
        </w:rPr>
      </w:pPr>
      <w:r w:rsidRPr="0003468E">
        <w:rPr>
          <w:rFonts w:ascii="Arial" w:hAnsi="Arial" w:cs="Arial"/>
          <w:b/>
          <w:color w:val="385623" w:themeColor="accent6" w:themeShade="80"/>
          <w:sz w:val="44"/>
          <w:szCs w:val="44"/>
        </w:rPr>
        <w:t>Plan de Desarrollo Quinquenal</w:t>
      </w:r>
    </w:p>
    <w:p w14:paraId="1EFFA924" w14:textId="42BF72A2" w:rsidR="0003468E" w:rsidRDefault="0003468E" w:rsidP="0003468E">
      <w:pPr>
        <w:spacing w:before="240"/>
        <w:ind w:left="360"/>
        <w:jc w:val="center"/>
        <w:rPr>
          <w:rFonts w:ascii="Arial" w:hAnsi="Arial" w:cs="Arial"/>
          <w:b/>
          <w:sz w:val="44"/>
          <w:szCs w:val="44"/>
        </w:rPr>
      </w:pPr>
    </w:p>
    <w:p w14:paraId="459D92C8" w14:textId="77777777" w:rsidR="00C6432A" w:rsidRPr="00405845" w:rsidRDefault="00C6432A" w:rsidP="0003468E">
      <w:pPr>
        <w:spacing w:before="240"/>
        <w:ind w:left="360"/>
        <w:jc w:val="center"/>
        <w:rPr>
          <w:rFonts w:ascii="Arial" w:hAnsi="Arial" w:cs="Arial"/>
          <w:b/>
          <w:sz w:val="44"/>
          <w:szCs w:val="44"/>
        </w:rPr>
      </w:pPr>
    </w:p>
    <w:p w14:paraId="51087D2E" w14:textId="77777777" w:rsidR="0003468E" w:rsidRPr="0003468E" w:rsidRDefault="0003468E" w:rsidP="0003468E">
      <w:pPr>
        <w:spacing w:before="240"/>
        <w:ind w:left="360"/>
        <w:jc w:val="center"/>
        <w:rPr>
          <w:rFonts w:ascii="Arial" w:hAnsi="Arial" w:cs="Arial"/>
          <w:b/>
          <w:color w:val="538135" w:themeColor="accent6" w:themeShade="BF"/>
          <w:sz w:val="36"/>
          <w:szCs w:val="36"/>
          <w:u w:val="single"/>
        </w:rPr>
      </w:pPr>
      <w:r w:rsidRPr="0003468E">
        <w:rPr>
          <w:rFonts w:ascii="Arial" w:hAnsi="Arial" w:cs="Arial"/>
          <w:b/>
          <w:color w:val="538135" w:themeColor="accent6" w:themeShade="BF"/>
          <w:sz w:val="36"/>
          <w:szCs w:val="36"/>
        </w:rPr>
        <w:t xml:space="preserve">Periodo </w:t>
      </w:r>
      <w:r w:rsidRPr="0003468E">
        <w:rPr>
          <w:rFonts w:ascii="Arial" w:hAnsi="Arial" w:cs="Arial"/>
          <w:b/>
          <w:color w:val="538135" w:themeColor="accent6" w:themeShade="BF"/>
          <w:sz w:val="36"/>
          <w:szCs w:val="36"/>
          <w:u w:val="single"/>
        </w:rPr>
        <w:t>Año de rige del PDQ</w:t>
      </w:r>
      <w:r w:rsidRPr="0003468E">
        <w:rPr>
          <w:rFonts w:ascii="Arial" w:hAnsi="Arial" w:cs="Arial"/>
          <w:b/>
          <w:color w:val="538135" w:themeColor="accent6" w:themeShade="BF"/>
          <w:sz w:val="36"/>
          <w:szCs w:val="36"/>
        </w:rPr>
        <w:t xml:space="preserve"> - </w:t>
      </w:r>
      <w:r w:rsidRPr="0003468E">
        <w:rPr>
          <w:rFonts w:ascii="Arial" w:hAnsi="Arial" w:cs="Arial"/>
          <w:b/>
          <w:color w:val="538135" w:themeColor="accent6" w:themeShade="BF"/>
          <w:sz w:val="36"/>
          <w:szCs w:val="36"/>
          <w:u w:val="single"/>
        </w:rPr>
        <w:t xml:space="preserve">Año de </w:t>
      </w:r>
    </w:p>
    <w:p w14:paraId="4DB739E8" w14:textId="77777777" w:rsidR="0003468E" w:rsidRPr="0003468E" w:rsidRDefault="0003468E" w:rsidP="0003468E">
      <w:pPr>
        <w:spacing w:before="240"/>
        <w:ind w:left="360"/>
        <w:jc w:val="center"/>
        <w:rPr>
          <w:rFonts w:ascii="Arial" w:hAnsi="Arial" w:cs="Arial"/>
          <w:b/>
          <w:color w:val="538135" w:themeColor="accent6" w:themeShade="BF"/>
          <w:sz w:val="36"/>
          <w:szCs w:val="36"/>
        </w:rPr>
      </w:pPr>
      <w:r w:rsidRPr="0003468E">
        <w:rPr>
          <w:rFonts w:ascii="Arial" w:hAnsi="Arial" w:cs="Arial"/>
          <w:b/>
          <w:color w:val="538135" w:themeColor="accent6" w:themeShade="BF"/>
          <w:sz w:val="36"/>
          <w:szCs w:val="36"/>
          <w:u w:val="single"/>
        </w:rPr>
        <w:t>vencimiento del PDQ</w:t>
      </w:r>
      <w:r w:rsidRPr="0003468E">
        <w:rPr>
          <w:rFonts w:ascii="Arial" w:hAnsi="Arial" w:cs="Arial"/>
          <w:b/>
          <w:color w:val="538135" w:themeColor="accent6" w:themeShade="BF"/>
          <w:sz w:val="36"/>
          <w:szCs w:val="36"/>
        </w:rPr>
        <w:t>.</w:t>
      </w:r>
    </w:p>
    <w:p w14:paraId="681B30EA" w14:textId="4976BF76" w:rsidR="00BE5188" w:rsidRDefault="00BE5188">
      <w:pPr>
        <w:rPr>
          <w:color w:val="538135" w:themeColor="accent6" w:themeShade="BF"/>
        </w:rPr>
      </w:pPr>
    </w:p>
    <w:p w14:paraId="6B9BF538" w14:textId="591B6000" w:rsidR="00FF7050" w:rsidRDefault="00FF7050">
      <w:pPr>
        <w:rPr>
          <w:color w:val="538135" w:themeColor="accent6" w:themeShade="BF"/>
        </w:rPr>
      </w:pPr>
    </w:p>
    <w:p w14:paraId="0A3EC72E" w14:textId="256BE7C2" w:rsidR="00FF7050" w:rsidRDefault="00FF7050">
      <w:pPr>
        <w:rPr>
          <w:color w:val="538135" w:themeColor="accent6" w:themeShade="BF"/>
        </w:rPr>
      </w:pPr>
    </w:p>
    <w:p w14:paraId="4F0287D3" w14:textId="7239840E" w:rsidR="003D5670" w:rsidRDefault="003D5670" w:rsidP="00FF7050">
      <w:pPr>
        <w:pStyle w:val="Ttulo1"/>
        <w:numPr>
          <w:ilvl w:val="0"/>
          <w:numId w:val="0"/>
        </w:numPr>
        <w:tabs>
          <w:tab w:val="left" w:pos="284"/>
          <w:tab w:val="left" w:pos="426"/>
          <w:tab w:val="left" w:pos="6060"/>
        </w:tabs>
        <w:rPr>
          <w:rFonts w:ascii="Arial" w:hAnsi="Arial" w:cs="Arial"/>
          <w:b/>
          <w:bCs/>
          <w:color w:val="7BB317"/>
          <w:sz w:val="32"/>
          <w:szCs w:val="32"/>
        </w:rPr>
      </w:pPr>
      <w:bookmarkStart w:id="1" w:name="_Toc119077918"/>
    </w:p>
    <w:p w14:paraId="238BFBD5" w14:textId="4C48DFD6" w:rsidR="00C6432A" w:rsidRDefault="00C6432A" w:rsidP="00C6432A">
      <w:pPr>
        <w:rPr>
          <w:lang w:val="es-CR"/>
        </w:rPr>
      </w:pPr>
    </w:p>
    <w:p w14:paraId="22BFFD32" w14:textId="3A612295" w:rsidR="00C6432A" w:rsidRDefault="00C6432A" w:rsidP="00C6432A">
      <w:pPr>
        <w:rPr>
          <w:lang w:val="es-CR"/>
        </w:rPr>
      </w:pPr>
    </w:p>
    <w:p w14:paraId="59A8164C" w14:textId="77777777" w:rsidR="00C6432A" w:rsidRPr="00C6432A" w:rsidRDefault="00C6432A" w:rsidP="00C6432A">
      <w:pPr>
        <w:rPr>
          <w:lang w:val="es-CR"/>
        </w:rPr>
      </w:pPr>
    </w:p>
    <w:p w14:paraId="17D5015C" w14:textId="016740B3" w:rsidR="00FF7050" w:rsidRPr="00C812BA" w:rsidRDefault="00FF7050" w:rsidP="00FD2E85">
      <w:pPr>
        <w:pStyle w:val="Ttulo1"/>
        <w:numPr>
          <w:ilvl w:val="0"/>
          <w:numId w:val="0"/>
        </w:numPr>
        <w:tabs>
          <w:tab w:val="left" w:pos="284"/>
          <w:tab w:val="left" w:pos="426"/>
          <w:tab w:val="left" w:pos="6060"/>
        </w:tabs>
        <w:jc w:val="center"/>
        <w:rPr>
          <w:rFonts w:ascii="Arial" w:hAnsi="Arial" w:cs="Arial"/>
          <w:b/>
          <w:bCs/>
          <w:color w:val="7BB317"/>
          <w:sz w:val="40"/>
          <w:szCs w:val="40"/>
        </w:rPr>
      </w:pPr>
      <w:r w:rsidRPr="00C812BA">
        <w:rPr>
          <w:rFonts w:ascii="Arial" w:hAnsi="Arial" w:cs="Arial"/>
          <w:b/>
          <w:bCs/>
          <w:color w:val="7BB317"/>
          <w:sz w:val="40"/>
          <w:szCs w:val="40"/>
        </w:rPr>
        <w:t>1. Datos de Finca e Infraestructura</w:t>
      </w:r>
      <w:bookmarkEnd w:id="1"/>
    </w:p>
    <w:p w14:paraId="34BB3F11" w14:textId="77777777" w:rsidR="003D5670" w:rsidRPr="003D5670" w:rsidRDefault="003D5670" w:rsidP="003D5670">
      <w:pPr>
        <w:rPr>
          <w:lang w:val="es-CR"/>
        </w:rPr>
      </w:pPr>
    </w:p>
    <w:p w14:paraId="248547E9" w14:textId="6A297E8E" w:rsidR="00FF7050" w:rsidRDefault="00FF7050">
      <w:pPr>
        <w:rPr>
          <w:color w:val="538135" w:themeColor="accent6" w:themeShade="BF"/>
        </w:rPr>
      </w:pPr>
    </w:p>
    <w:tbl>
      <w:tblPr>
        <w:tblStyle w:val="Tablaconcuadrcula"/>
        <w:tblW w:w="0" w:type="auto"/>
        <w:tblLook w:val="0680" w:firstRow="0" w:lastRow="0" w:firstColumn="1" w:lastColumn="0" w:noHBand="1" w:noVBand="1"/>
      </w:tblPr>
      <w:tblGrid>
        <w:gridCol w:w="570"/>
        <w:gridCol w:w="570"/>
        <w:gridCol w:w="1141"/>
        <w:gridCol w:w="1138"/>
        <w:gridCol w:w="412"/>
        <w:gridCol w:w="729"/>
        <w:gridCol w:w="1138"/>
        <w:gridCol w:w="1141"/>
        <w:gridCol w:w="1138"/>
        <w:gridCol w:w="1148"/>
      </w:tblGrid>
      <w:tr w:rsidR="00FF7050" w:rsidRPr="005348C1" w14:paraId="668FF48A" w14:textId="77777777" w:rsidTr="00FF7050">
        <w:trPr>
          <w:trHeight w:val="580"/>
        </w:trPr>
        <w:tc>
          <w:tcPr>
            <w:tcW w:w="3831" w:type="dxa"/>
            <w:gridSpan w:val="5"/>
            <w:shd w:val="clear" w:color="auto" w:fill="E2EFD9" w:themeFill="accent6" w:themeFillTint="33"/>
            <w:vAlign w:val="center"/>
          </w:tcPr>
          <w:p w14:paraId="24E7D586" w14:textId="77777777" w:rsidR="00FF7050" w:rsidRPr="005348C1" w:rsidRDefault="00FF7050" w:rsidP="00C500D2">
            <w:pPr>
              <w:jc w:val="right"/>
              <w:rPr>
                <w:rFonts w:ascii="Arial" w:hAnsi="Arial" w:cs="Arial"/>
                <w:b/>
                <w:bCs/>
                <w:color w:val="16631F"/>
              </w:rPr>
            </w:pPr>
            <w:r w:rsidRPr="005348C1">
              <w:rPr>
                <w:rFonts w:ascii="Arial" w:hAnsi="Arial" w:cs="Arial"/>
                <w:b/>
                <w:bCs/>
                <w:color w:val="16631F"/>
              </w:rPr>
              <w:t>Área total del terreno:</w:t>
            </w:r>
          </w:p>
        </w:tc>
        <w:tc>
          <w:tcPr>
            <w:tcW w:w="5294" w:type="dxa"/>
            <w:gridSpan w:val="5"/>
            <w:vAlign w:val="center"/>
          </w:tcPr>
          <w:p w14:paraId="6CF74E9E" w14:textId="77777777" w:rsidR="00FF7050" w:rsidRPr="00FF7050" w:rsidRDefault="00FF7050" w:rsidP="00FF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050" w:rsidRPr="005348C1" w14:paraId="4F5D78A2" w14:textId="77777777" w:rsidTr="00FF7050">
        <w:trPr>
          <w:trHeight w:val="580"/>
        </w:trPr>
        <w:tc>
          <w:tcPr>
            <w:tcW w:w="3831" w:type="dxa"/>
            <w:gridSpan w:val="5"/>
            <w:shd w:val="clear" w:color="auto" w:fill="E2EFD9" w:themeFill="accent6" w:themeFillTint="33"/>
            <w:vAlign w:val="center"/>
          </w:tcPr>
          <w:p w14:paraId="3BA536C3" w14:textId="77777777" w:rsidR="00FF7050" w:rsidRPr="005348C1" w:rsidRDefault="00FF7050" w:rsidP="00C500D2">
            <w:pPr>
              <w:jc w:val="right"/>
              <w:rPr>
                <w:rFonts w:ascii="Arial" w:hAnsi="Arial" w:cs="Arial"/>
                <w:b/>
                <w:bCs/>
                <w:color w:val="16631F"/>
              </w:rPr>
            </w:pPr>
            <w:r w:rsidRPr="005348C1">
              <w:rPr>
                <w:rFonts w:ascii="Arial" w:hAnsi="Arial" w:cs="Arial"/>
                <w:b/>
                <w:bCs/>
                <w:color w:val="16631F"/>
              </w:rPr>
              <w:t>Área total de la finca:</w:t>
            </w:r>
          </w:p>
        </w:tc>
        <w:tc>
          <w:tcPr>
            <w:tcW w:w="5294" w:type="dxa"/>
            <w:gridSpan w:val="5"/>
            <w:vAlign w:val="center"/>
          </w:tcPr>
          <w:p w14:paraId="4C32AE81" w14:textId="77777777" w:rsidR="00FF7050" w:rsidRPr="00FF7050" w:rsidRDefault="00FF7050" w:rsidP="00FF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050" w:rsidRPr="005348C1" w14:paraId="3754290D" w14:textId="77777777" w:rsidTr="00FF7050">
        <w:trPr>
          <w:trHeight w:val="580"/>
        </w:trPr>
        <w:tc>
          <w:tcPr>
            <w:tcW w:w="3831" w:type="dxa"/>
            <w:gridSpan w:val="5"/>
            <w:shd w:val="clear" w:color="auto" w:fill="E2EFD9" w:themeFill="accent6" w:themeFillTint="33"/>
            <w:vAlign w:val="center"/>
          </w:tcPr>
          <w:p w14:paraId="4FE9BCA9" w14:textId="77777777" w:rsidR="00FF7050" w:rsidRPr="005348C1" w:rsidRDefault="00FF7050" w:rsidP="00C500D2">
            <w:pPr>
              <w:jc w:val="right"/>
              <w:rPr>
                <w:rFonts w:ascii="Arial" w:hAnsi="Arial" w:cs="Arial"/>
                <w:b/>
                <w:bCs/>
                <w:color w:val="16631F"/>
              </w:rPr>
            </w:pPr>
            <w:r w:rsidRPr="005348C1">
              <w:rPr>
                <w:rFonts w:ascii="Arial" w:hAnsi="Arial" w:cs="Arial"/>
                <w:b/>
                <w:bCs/>
                <w:color w:val="16631F"/>
              </w:rPr>
              <w:t>Área que tiene la infraestructura:</w:t>
            </w:r>
          </w:p>
        </w:tc>
        <w:tc>
          <w:tcPr>
            <w:tcW w:w="5294" w:type="dxa"/>
            <w:gridSpan w:val="5"/>
            <w:vAlign w:val="center"/>
          </w:tcPr>
          <w:p w14:paraId="54F7891E" w14:textId="77777777" w:rsidR="00FF7050" w:rsidRPr="00FF7050" w:rsidRDefault="00FF7050" w:rsidP="00FF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050" w:rsidRPr="005348C1" w14:paraId="72D7C6E8" w14:textId="77777777" w:rsidTr="00FF7050">
        <w:trPr>
          <w:trHeight w:val="541"/>
        </w:trPr>
        <w:tc>
          <w:tcPr>
            <w:tcW w:w="3831" w:type="dxa"/>
            <w:gridSpan w:val="5"/>
            <w:shd w:val="clear" w:color="auto" w:fill="E2EFD9" w:themeFill="accent6" w:themeFillTint="33"/>
            <w:vAlign w:val="center"/>
          </w:tcPr>
          <w:p w14:paraId="32B7B9CE" w14:textId="77777777" w:rsidR="00FF7050" w:rsidRPr="005348C1" w:rsidRDefault="00FF7050" w:rsidP="00C500D2">
            <w:pPr>
              <w:jc w:val="right"/>
              <w:rPr>
                <w:rFonts w:ascii="Arial" w:hAnsi="Arial" w:cs="Arial"/>
                <w:b/>
                <w:bCs/>
                <w:color w:val="16631F"/>
              </w:rPr>
            </w:pPr>
            <w:r w:rsidRPr="005348C1">
              <w:rPr>
                <w:rFonts w:ascii="Arial" w:hAnsi="Arial" w:cs="Arial"/>
                <w:b/>
                <w:bCs/>
                <w:color w:val="16631F"/>
              </w:rPr>
              <w:t>Número de pabellones:</w:t>
            </w:r>
          </w:p>
        </w:tc>
        <w:tc>
          <w:tcPr>
            <w:tcW w:w="5294" w:type="dxa"/>
            <w:gridSpan w:val="5"/>
            <w:vAlign w:val="center"/>
          </w:tcPr>
          <w:p w14:paraId="4D5FE4C2" w14:textId="77777777" w:rsidR="00FF7050" w:rsidRPr="00FF7050" w:rsidRDefault="00FF7050" w:rsidP="00FF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050" w:rsidRPr="005348C1" w14:paraId="13A796C5" w14:textId="77777777" w:rsidTr="00FF7050">
        <w:trPr>
          <w:trHeight w:val="580"/>
        </w:trPr>
        <w:tc>
          <w:tcPr>
            <w:tcW w:w="3831" w:type="dxa"/>
            <w:gridSpan w:val="5"/>
            <w:shd w:val="clear" w:color="auto" w:fill="E2EFD9" w:themeFill="accent6" w:themeFillTint="33"/>
            <w:vAlign w:val="center"/>
          </w:tcPr>
          <w:p w14:paraId="5AF6A9B7" w14:textId="77777777" w:rsidR="00FF7050" w:rsidRPr="005348C1" w:rsidRDefault="00FF7050" w:rsidP="00C500D2">
            <w:pPr>
              <w:jc w:val="right"/>
              <w:rPr>
                <w:rFonts w:ascii="Arial" w:hAnsi="Arial" w:cs="Arial"/>
                <w:b/>
                <w:bCs/>
                <w:color w:val="16631F"/>
              </w:rPr>
            </w:pPr>
            <w:r w:rsidRPr="005348C1">
              <w:rPr>
                <w:rFonts w:ascii="Arial" w:hAnsi="Arial" w:cs="Arial"/>
                <w:b/>
                <w:bCs/>
                <w:color w:val="16631F"/>
              </w:rPr>
              <w:t>Número de aulas:</w:t>
            </w:r>
          </w:p>
        </w:tc>
        <w:tc>
          <w:tcPr>
            <w:tcW w:w="5294" w:type="dxa"/>
            <w:gridSpan w:val="5"/>
            <w:vAlign w:val="center"/>
          </w:tcPr>
          <w:p w14:paraId="43D9C000" w14:textId="77777777" w:rsidR="00FF7050" w:rsidRPr="00FF7050" w:rsidRDefault="00FF7050" w:rsidP="00FF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050" w14:paraId="52221C2A" w14:textId="77777777" w:rsidTr="00FF7050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9125" w:type="dxa"/>
            <w:gridSpan w:val="10"/>
            <w:shd w:val="clear" w:color="auto" w:fill="C5E0B3" w:themeFill="accent6" w:themeFillTint="66"/>
            <w:vAlign w:val="center"/>
          </w:tcPr>
          <w:p w14:paraId="1F4FC415" w14:textId="77777777" w:rsidR="00FF7050" w:rsidRPr="005348C1" w:rsidRDefault="00FF7050" w:rsidP="00C500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348C1">
              <w:rPr>
                <w:rFonts w:ascii="Arial" w:eastAsia="Batang" w:hAnsi="Arial" w:cs="Arial"/>
                <w:b/>
                <w:sz w:val="28"/>
                <w:szCs w:val="28"/>
                <w:lang w:eastAsia="es-ES"/>
              </w:rPr>
              <w:t>Cantidad de laboratorios institucionales:</w:t>
            </w:r>
          </w:p>
        </w:tc>
      </w:tr>
      <w:tr w:rsidR="00FF7050" w14:paraId="05DE3F6A" w14:textId="77777777" w:rsidTr="00FF7050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2281" w:type="dxa"/>
            <w:gridSpan w:val="3"/>
            <w:shd w:val="clear" w:color="auto" w:fill="16631F"/>
            <w:vAlign w:val="center"/>
          </w:tcPr>
          <w:p w14:paraId="019F5C7D" w14:textId="77777777" w:rsidR="00FF7050" w:rsidRPr="00CF5F5A" w:rsidRDefault="00FF7050" w:rsidP="00C500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5F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EMPRENDIMIENTO</w:t>
            </w:r>
          </w:p>
        </w:tc>
        <w:tc>
          <w:tcPr>
            <w:tcW w:w="2279" w:type="dxa"/>
            <w:gridSpan w:val="3"/>
            <w:shd w:val="clear" w:color="auto" w:fill="16631F"/>
            <w:vAlign w:val="center"/>
          </w:tcPr>
          <w:p w14:paraId="59ABEA18" w14:textId="77777777" w:rsidR="00FF7050" w:rsidRPr="00CF5F5A" w:rsidRDefault="00FF7050" w:rsidP="00C500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5F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TIC´S</w:t>
            </w:r>
          </w:p>
        </w:tc>
        <w:tc>
          <w:tcPr>
            <w:tcW w:w="2279" w:type="dxa"/>
            <w:gridSpan w:val="2"/>
            <w:shd w:val="clear" w:color="auto" w:fill="16631F"/>
            <w:vAlign w:val="center"/>
          </w:tcPr>
          <w:p w14:paraId="33408DE3" w14:textId="77777777" w:rsidR="00FF7050" w:rsidRPr="00CF5F5A" w:rsidRDefault="00FF7050" w:rsidP="00C500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5F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AUDIOVISUALES</w:t>
            </w:r>
          </w:p>
        </w:tc>
        <w:tc>
          <w:tcPr>
            <w:tcW w:w="2283" w:type="dxa"/>
            <w:gridSpan w:val="2"/>
            <w:shd w:val="clear" w:color="auto" w:fill="16631F"/>
            <w:vAlign w:val="center"/>
          </w:tcPr>
          <w:p w14:paraId="4E90035F" w14:textId="77777777" w:rsidR="00FF7050" w:rsidRPr="00CF5F5A" w:rsidRDefault="00FF7050" w:rsidP="00C500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F5F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INGLÉS</w:t>
            </w:r>
          </w:p>
        </w:tc>
      </w:tr>
      <w:tr w:rsidR="00FF7050" w14:paraId="38D16832" w14:textId="77777777" w:rsidTr="00FF7050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1140" w:type="dxa"/>
            <w:gridSpan w:val="2"/>
            <w:vAlign w:val="center"/>
          </w:tcPr>
          <w:p w14:paraId="3A336833" w14:textId="313F711C" w:rsidR="00FF7050" w:rsidRPr="00D91BA4" w:rsidRDefault="00FF7050" w:rsidP="009102E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A4">
              <w:rPr>
                <w:rFonts w:ascii="Arial" w:hAnsi="Arial" w:cs="Arial"/>
                <w:b/>
                <w:bCs/>
              </w:rPr>
              <w:t xml:space="preserve">SI </w:t>
            </w:r>
            <w:r w:rsidR="009102ED" w:rsidRPr="00D91BA4">
              <w:rPr>
                <w:rFonts w:ascii="Arial" w:hAnsi="Arial" w:cs="Arial"/>
                <w:b/>
                <w:bCs/>
              </w:rPr>
              <w:t xml:space="preserve">( </w:t>
            </w:r>
            <w:r w:rsidRPr="00D91BA4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141" w:type="dxa"/>
            <w:vAlign w:val="center"/>
          </w:tcPr>
          <w:p w14:paraId="61314A30" w14:textId="3CE9FFDE" w:rsidR="00FF7050" w:rsidRPr="00D91BA4" w:rsidRDefault="00FF7050" w:rsidP="00C50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A4">
              <w:rPr>
                <w:rFonts w:ascii="Arial" w:hAnsi="Arial" w:cs="Arial"/>
                <w:b/>
                <w:bCs/>
              </w:rPr>
              <w:t xml:space="preserve">NO </w:t>
            </w:r>
            <w:r w:rsidR="009102ED" w:rsidRPr="00D91BA4">
              <w:rPr>
                <w:rFonts w:ascii="Arial" w:hAnsi="Arial" w:cs="Arial"/>
                <w:b/>
                <w:bCs/>
              </w:rPr>
              <w:t xml:space="preserve">( </w:t>
            </w:r>
            <w:r w:rsidRPr="00D91BA4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138" w:type="dxa"/>
            <w:vAlign w:val="center"/>
          </w:tcPr>
          <w:p w14:paraId="3AF7EF3A" w14:textId="2B2DD49E" w:rsidR="00FF7050" w:rsidRPr="00D91BA4" w:rsidRDefault="00FF7050" w:rsidP="00C50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A4">
              <w:rPr>
                <w:rFonts w:ascii="Arial" w:hAnsi="Arial" w:cs="Arial"/>
                <w:b/>
                <w:bCs/>
              </w:rPr>
              <w:t xml:space="preserve">SI </w:t>
            </w:r>
            <w:r w:rsidR="009102ED" w:rsidRPr="00D91BA4">
              <w:rPr>
                <w:rFonts w:ascii="Arial" w:hAnsi="Arial" w:cs="Arial"/>
                <w:b/>
                <w:bCs/>
              </w:rPr>
              <w:t xml:space="preserve">( </w:t>
            </w:r>
            <w:r w:rsidRPr="00D91BA4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141" w:type="dxa"/>
            <w:gridSpan w:val="2"/>
            <w:vAlign w:val="center"/>
          </w:tcPr>
          <w:p w14:paraId="54A14B1A" w14:textId="470AACB3" w:rsidR="00FF7050" w:rsidRPr="00D91BA4" w:rsidRDefault="00FF7050" w:rsidP="00FF7050">
            <w:pPr>
              <w:rPr>
                <w:rFonts w:ascii="Arial" w:hAnsi="Arial" w:cs="Arial"/>
                <w:b/>
                <w:bCs/>
              </w:rPr>
            </w:pPr>
            <w:r w:rsidRPr="00D91BA4">
              <w:rPr>
                <w:rFonts w:ascii="Arial" w:hAnsi="Arial" w:cs="Arial"/>
                <w:b/>
                <w:bCs/>
              </w:rPr>
              <w:t xml:space="preserve">NO </w:t>
            </w:r>
            <w:r w:rsidR="009102ED" w:rsidRPr="00D91BA4">
              <w:rPr>
                <w:rFonts w:ascii="Arial" w:hAnsi="Arial" w:cs="Arial"/>
                <w:b/>
                <w:bCs/>
              </w:rPr>
              <w:t xml:space="preserve">( </w:t>
            </w:r>
            <w:r w:rsidRPr="00D91BA4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138" w:type="dxa"/>
            <w:vAlign w:val="center"/>
          </w:tcPr>
          <w:p w14:paraId="4ACB05C7" w14:textId="5AC14432" w:rsidR="00FF7050" w:rsidRPr="00D91BA4" w:rsidRDefault="00FF7050" w:rsidP="00C50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A4">
              <w:rPr>
                <w:rFonts w:ascii="Arial" w:hAnsi="Arial" w:cs="Arial"/>
                <w:b/>
                <w:bCs/>
              </w:rPr>
              <w:t xml:space="preserve">SI </w:t>
            </w:r>
            <w:r w:rsidR="009102ED" w:rsidRPr="00D91BA4">
              <w:rPr>
                <w:rFonts w:ascii="Arial" w:hAnsi="Arial" w:cs="Arial"/>
                <w:b/>
                <w:bCs/>
              </w:rPr>
              <w:t xml:space="preserve">( </w:t>
            </w:r>
            <w:r w:rsidRPr="00D91BA4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141" w:type="dxa"/>
            <w:vAlign w:val="center"/>
          </w:tcPr>
          <w:p w14:paraId="69A97B42" w14:textId="251CC0E6" w:rsidR="00FF7050" w:rsidRPr="00D91BA4" w:rsidRDefault="00FF7050" w:rsidP="00C50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A4">
              <w:rPr>
                <w:rFonts w:ascii="Arial" w:hAnsi="Arial" w:cs="Arial"/>
                <w:b/>
                <w:bCs/>
              </w:rPr>
              <w:t xml:space="preserve">NO </w:t>
            </w:r>
            <w:r w:rsidR="009102ED" w:rsidRPr="00D91BA4">
              <w:rPr>
                <w:rFonts w:ascii="Arial" w:hAnsi="Arial" w:cs="Arial"/>
                <w:b/>
                <w:bCs/>
              </w:rPr>
              <w:t xml:space="preserve">( </w:t>
            </w:r>
            <w:r w:rsidRPr="00D91BA4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138" w:type="dxa"/>
            <w:vAlign w:val="center"/>
          </w:tcPr>
          <w:p w14:paraId="25EA7642" w14:textId="19699DA2" w:rsidR="00FF7050" w:rsidRPr="00D91BA4" w:rsidRDefault="00FF7050" w:rsidP="00C50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A4">
              <w:rPr>
                <w:rFonts w:ascii="Arial" w:hAnsi="Arial" w:cs="Arial"/>
                <w:b/>
                <w:bCs/>
              </w:rPr>
              <w:t xml:space="preserve">SI </w:t>
            </w:r>
            <w:r w:rsidR="009102ED" w:rsidRPr="00D91BA4">
              <w:rPr>
                <w:rFonts w:ascii="Arial" w:hAnsi="Arial" w:cs="Arial"/>
                <w:b/>
                <w:bCs/>
              </w:rPr>
              <w:t xml:space="preserve">( </w:t>
            </w:r>
            <w:r w:rsidRPr="00D91BA4">
              <w:rPr>
                <w:rFonts w:ascii="Arial" w:hAnsi="Arial" w:cs="Arial"/>
                <w:b/>
                <w:bCs/>
              </w:rPr>
              <w:t xml:space="preserve"> )</w:t>
            </w:r>
          </w:p>
        </w:tc>
        <w:tc>
          <w:tcPr>
            <w:tcW w:w="1145" w:type="dxa"/>
            <w:vAlign w:val="center"/>
          </w:tcPr>
          <w:p w14:paraId="2EC78F4E" w14:textId="04BE7C16" w:rsidR="00FF7050" w:rsidRPr="00D91BA4" w:rsidRDefault="00FF7050" w:rsidP="00C50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A4">
              <w:rPr>
                <w:rFonts w:ascii="Arial" w:hAnsi="Arial" w:cs="Arial"/>
                <w:b/>
                <w:bCs/>
              </w:rPr>
              <w:t xml:space="preserve">NO </w:t>
            </w:r>
            <w:r w:rsidR="009102ED" w:rsidRPr="00D91BA4">
              <w:rPr>
                <w:rFonts w:ascii="Arial" w:hAnsi="Arial" w:cs="Arial"/>
                <w:b/>
                <w:bCs/>
              </w:rPr>
              <w:t xml:space="preserve">( </w:t>
            </w:r>
            <w:r w:rsidRPr="00D91BA4"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FF7050" w14:paraId="20F6B5DD" w14:textId="77777777" w:rsidTr="00FF705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81" w:type="dxa"/>
            <w:gridSpan w:val="3"/>
            <w:shd w:val="clear" w:color="auto" w:fill="E2EFD9" w:themeFill="accent6" w:themeFillTint="33"/>
            <w:vAlign w:val="center"/>
          </w:tcPr>
          <w:p w14:paraId="54971D3B" w14:textId="77777777" w:rsidR="00FF7050" w:rsidRPr="00CF5F5A" w:rsidRDefault="00FF7050" w:rsidP="00C500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5F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CANTIDAD</w:t>
            </w:r>
          </w:p>
        </w:tc>
        <w:tc>
          <w:tcPr>
            <w:tcW w:w="2279" w:type="dxa"/>
            <w:gridSpan w:val="3"/>
            <w:shd w:val="clear" w:color="auto" w:fill="E2EFD9" w:themeFill="accent6" w:themeFillTint="33"/>
            <w:vAlign w:val="center"/>
          </w:tcPr>
          <w:p w14:paraId="44493CD2" w14:textId="77777777" w:rsidR="00FF7050" w:rsidRDefault="00FF7050" w:rsidP="00C500D2">
            <w:pPr>
              <w:jc w:val="center"/>
            </w:pPr>
            <w:r w:rsidRPr="00CF5F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CANTIDAD</w:t>
            </w:r>
          </w:p>
        </w:tc>
        <w:tc>
          <w:tcPr>
            <w:tcW w:w="2279" w:type="dxa"/>
            <w:gridSpan w:val="2"/>
            <w:shd w:val="clear" w:color="auto" w:fill="E2EFD9" w:themeFill="accent6" w:themeFillTint="33"/>
            <w:vAlign w:val="center"/>
          </w:tcPr>
          <w:p w14:paraId="48AF1CB4" w14:textId="77777777" w:rsidR="00FF7050" w:rsidRDefault="00FF7050" w:rsidP="00C500D2">
            <w:pPr>
              <w:jc w:val="center"/>
            </w:pPr>
            <w:r w:rsidRPr="00CF5F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CANTIDAD</w:t>
            </w:r>
          </w:p>
        </w:tc>
        <w:tc>
          <w:tcPr>
            <w:tcW w:w="2283" w:type="dxa"/>
            <w:gridSpan w:val="2"/>
            <w:shd w:val="clear" w:color="auto" w:fill="E2EFD9" w:themeFill="accent6" w:themeFillTint="33"/>
            <w:vAlign w:val="center"/>
          </w:tcPr>
          <w:p w14:paraId="00ED0C1F" w14:textId="77777777" w:rsidR="00FF7050" w:rsidRDefault="00FF7050" w:rsidP="00C500D2">
            <w:pPr>
              <w:jc w:val="center"/>
            </w:pPr>
            <w:r w:rsidRPr="00CF5F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CANTIDAD</w:t>
            </w:r>
          </w:p>
        </w:tc>
      </w:tr>
      <w:tr w:rsidR="00FF7050" w14:paraId="5C3386A2" w14:textId="77777777" w:rsidTr="00FF7050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2281" w:type="dxa"/>
            <w:gridSpan w:val="3"/>
            <w:vAlign w:val="center"/>
          </w:tcPr>
          <w:p w14:paraId="33ABA665" w14:textId="77777777" w:rsidR="00FF7050" w:rsidRPr="00CF5F5A" w:rsidRDefault="00FF7050" w:rsidP="00C50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5B1B3E21" w14:textId="77777777" w:rsidR="00FF7050" w:rsidRPr="00CF5F5A" w:rsidRDefault="00FF7050" w:rsidP="00C50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F2B5A7B" w14:textId="77777777" w:rsidR="00FF7050" w:rsidRPr="00CF5F5A" w:rsidRDefault="00FF7050" w:rsidP="00C50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7D3B04C9" w14:textId="77777777" w:rsidR="00FF7050" w:rsidRPr="00CF5F5A" w:rsidRDefault="00FF7050" w:rsidP="00C50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050" w14:paraId="64589BDD" w14:textId="77777777" w:rsidTr="00FF7050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9125" w:type="dxa"/>
            <w:gridSpan w:val="10"/>
            <w:shd w:val="clear" w:color="auto" w:fill="C5E0B3" w:themeFill="accent6" w:themeFillTint="66"/>
            <w:vAlign w:val="center"/>
          </w:tcPr>
          <w:p w14:paraId="3FC0D92E" w14:textId="77777777" w:rsidR="00FF7050" w:rsidRPr="00EB58E1" w:rsidRDefault="00FF7050" w:rsidP="00C500D2">
            <w:pPr>
              <w:jc w:val="center"/>
              <w:rPr>
                <w:rFonts w:ascii="Arial" w:eastAsia="Batang" w:hAnsi="Arial" w:cs="Arial"/>
                <w:b/>
                <w:sz w:val="28"/>
                <w:szCs w:val="28"/>
                <w:lang w:eastAsia="es-ES"/>
              </w:rPr>
            </w:pPr>
            <w:r w:rsidRPr="005348C1">
              <w:rPr>
                <w:rFonts w:ascii="Arial" w:eastAsia="Batang" w:hAnsi="Arial" w:cs="Arial"/>
                <w:b/>
                <w:sz w:val="28"/>
                <w:szCs w:val="28"/>
                <w:lang w:eastAsia="es-ES"/>
              </w:rPr>
              <w:t>Cantidad de laboratorios</w:t>
            </w:r>
            <w:r>
              <w:rPr>
                <w:rFonts w:ascii="Arial" w:eastAsia="Batang" w:hAnsi="Arial" w:cs="Arial"/>
                <w:b/>
                <w:sz w:val="28"/>
                <w:szCs w:val="28"/>
                <w:lang w:eastAsia="es-ES"/>
              </w:rPr>
              <w:t xml:space="preserve"> Especializados</w:t>
            </w:r>
            <w:r w:rsidRPr="005348C1">
              <w:rPr>
                <w:rFonts w:ascii="Arial" w:eastAsia="Batang" w:hAnsi="Arial" w:cs="Arial"/>
                <w:b/>
                <w:sz w:val="28"/>
                <w:szCs w:val="28"/>
                <w:lang w:eastAsia="es-ES"/>
              </w:rPr>
              <w:t>:</w:t>
            </w:r>
            <w:r>
              <w:rPr>
                <w:rStyle w:val="Refdenotaalpie"/>
                <w:rFonts w:ascii="Arial" w:eastAsia="Batang" w:hAnsi="Arial" w:cs="Arial"/>
                <w:b/>
                <w:sz w:val="28"/>
                <w:szCs w:val="28"/>
                <w:lang w:eastAsia="es-ES"/>
              </w:rPr>
              <w:footnoteReference w:id="1"/>
            </w:r>
          </w:p>
        </w:tc>
      </w:tr>
      <w:tr w:rsidR="00FF7050" w14:paraId="267C0BDD" w14:textId="77777777" w:rsidTr="00FF7050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70" w:type="dxa"/>
            <w:vAlign w:val="center"/>
          </w:tcPr>
          <w:p w14:paraId="36606B8A" w14:textId="77777777" w:rsidR="00FF7050" w:rsidRPr="00EB58E1" w:rsidRDefault="00FF7050" w:rsidP="00C50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B58E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555" w:type="dxa"/>
            <w:gridSpan w:val="9"/>
            <w:vAlign w:val="center"/>
          </w:tcPr>
          <w:p w14:paraId="2C0A6972" w14:textId="77777777" w:rsidR="00FF7050" w:rsidRPr="00EB58E1" w:rsidRDefault="00FF7050" w:rsidP="00FF7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050" w14:paraId="529C523C" w14:textId="77777777" w:rsidTr="00FF7050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70" w:type="dxa"/>
            <w:vAlign w:val="center"/>
          </w:tcPr>
          <w:p w14:paraId="7FDFE1C4" w14:textId="77777777" w:rsidR="00FF7050" w:rsidRPr="00EB58E1" w:rsidRDefault="00FF7050" w:rsidP="00C50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B58E1">
              <w:rPr>
                <w:rFonts w:ascii="Arial" w:hAnsi="Arial" w:cs="Arial"/>
                <w:b/>
                <w:bCs/>
              </w:rPr>
              <w:t xml:space="preserve">2. </w:t>
            </w:r>
          </w:p>
        </w:tc>
        <w:tc>
          <w:tcPr>
            <w:tcW w:w="8555" w:type="dxa"/>
            <w:gridSpan w:val="9"/>
            <w:vAlign w:val="center"/>
          </w:tcPr>
          <w:p w14:paraId="4AE51D28" w14:textId="77777777" w:rsidR="00FF7050" w:rsidRPr="00EB58E1" w:rsidRDefault="00FF7050" w:rsidP="00FF7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050" w14:paraId="3A63117F" w14:textId="77777777" w:rsidTr="00FF7050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70" w:type="dxa"/>
            <w:vAlign w:val="center"/>
          </w:tcPr>
          <w:p w14:paraId="520BA54E" w14:textId="77777777" w:rsidR="00FF7050" w:rsidRPr="00EB58E1" w:rsidRDefault="00FF7050" w:rsidP="00C50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555" w:type="dxa"/>
            <w:gridSpan w:val="9"/>
            <w:vAlign w:val="center"/>
          </w:tcPr>
          <w:p w14:paraId="23D1958D" w14:textId="77777777" w:rsidR="00FF7050" w:rsidRPr="00EB58E1" w:rsidRDefault="00FF7050" w:rsidP="00FF7050">
            <w:pPr>
              <w:jc w:val="both"/>
              <w:rPr>
                <w:rFonts w:ascii="Arial" w:hAnsi="Arial" w:cs="Arial"/>
              </w:rPr>
            </w:pPr>
          </w:p>
        </w:tc>
      </w:tr>
      <w:tr w:rsidR="00FF7050" w14:paraId="78311B52" w14:textId="77777777" w:rsidTr="00FF7050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70" w:type="dxa"/>
            <w:vAlign w:val="center"/>
          </w:tcPr>
          <w:p w14:paraId="05A315B9" w14:textId="77777777" w:rsidR="00FF7050" w:rsidRPr="00EB58E1" w:rsidRDefault="00FF7050" w:rsidP="00C50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</w:p>
        </w:tc>
        <w:tc>
          <w:tcPr>
            <w:tcW w:w="8555" w:type="dxa"/>
            <w:gridSpan w:val="9"/>
            <w:vAlign w:val="center"/>
          </w:tcPr>
          <w:p w14:paraId="5C8512DA" w14:textId="77777777" w:rsidR="00FF7050" w:rsidRPr="00EB58E1" w:rsidRDefault="00FF7050" w:rsidP="00FF705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E8F85C" w14:textId="5349A315" w:rsidR="00FF7050" w:rsidRDefault="00FF7050">
      <w:pPr>
        <w:rPr>
          <w:color w:val="538135" w:themeColor="accent6" w:themeShade="BF"/>
        </w:rPr>
      </w:pPr>
    </w:p>
    <w:p w14:paraId="4B023472" w14:textId="2EA2CEC2" w:rsidR="00FF7050" w:rsidRDefault="00FF7050">
      <w:pPr>
        <w:rPr>
          <w:color w:val="538135" w:themeColor="accent6" w:themeShade="BF"/>
        </w:rPr>
      </w:pPr>
    </w:p>
    <w:p w14:paraId="36E2BE0C" w14:textId="33A19678" w:rsidR="00FF7050" w:rsidRDefault="00FF7050">
      <w:pPr>
        <w:rPr>
          <w:color w:val="538135" w:themeColor="accent6" w:themeShade="BF"/>
        </w:rPr>
      </w:pPr>
    </w:p>
    <w:p w14:paraId="591657B4" w14:textId="492F73A0" w:rsidR="00FF7050" w:rsidRDefault="00FF7050">
      <w:pPr>
        <w:rPr>
          <w:color w:val="538135" w:themeColor="accent6" w:themeShade="BF"/>
        </w:rPr>
      </w:pPr>
    </w:p>
    <w:p w14:paraId="3C7395CB" w14:textId="39467054" w:rsidR="00FF7050" w:rsidRDefault="00FF7050">
      <w:pPr>
        <w:rPr>
          <w:color w:val="538135" w:themeColor="accent6" w:themeShade="BF"/>
        </w:rPr>
      </w:pPr>
    </w:p>
    <w:p w14:paraId="5E50095A" w14:textId="3F839C6F" w:rsidR="00FF7050" w:rsidRDefault="00FF7050">
      <w:pPr>
        <w:rPr>
          <w:color w:val="538135" w:themeColor="accent6" w:themeShade="BF"/>
        </w:rPr>
      </w:pPr>
    </w:p>
    <w:p w14:paraId="3554B1B7" w14:textId="0D328A7B" w:rsidR="00FF7050" w:rsidRDefault="00FF7050">
      <w:pPr>
        <w:rPr>
          <w:color w:val="538135" w:themeColor="accent6" w:themeShade="BF"/>
        </w:rPr>
      </w:pPr>
    </w:p>
    <w:p w14:paraId="51D6AEDA" w14:textId="0B49851A" w:rsidR="00FF7050" w:rsidRPr="003A725F" w:rsidRDefault="00FF7050" w:rsidP="00FF7050">
      <w:pPr>
        <w:pStyle w:val="Encabezado"/>
        <w:tabs>
          <w:tab w:val="clear" w:pos="4680"/>
          <w:tab w:val="clear" w:pos="9360"/>
          <w:tab w:val="left" w:pos="426"/>
        </w:tabs>
        <w:spacing w:after="240" w:line="360" w:lineRule="auto"/>
        <w:jc w:val="both"/>
        <w:rPr>
          <w:rFonts w:ascii="Arial" w:eastAsia="Batang" w:hAnsi="Arial" w:cs="Arial"/>
          <w:b/>
          <w:bCs/>
          <w:sz w:val="28"/>
          <w:szCs w:val="28"/>
          <w:lang w:eastAsia="es-ES"/>
        </w:rPr>
      </w:pPr>
      <w:r w:rsidRPr="00FF7050">
        <w:rPr>
          <w:rFonts w:ascii="Arial" w:eastAsia="Batang" w:hAnsi="Arial" w:cs="Arial"/>
          <w:b/>
          <w:bCs/>
          <w:color w:val="648744"/>
          <w:sz w:val="28"/>
          <w:szCs w:val="28"/>
          <w:lang w:eastAsia="es-ES"/>
        </w:rPr>
        <w:t xml:space="preserve"> 1.1.</w:t>
      </w:r>
      <w:r>
        <w:rPr>
          <w:rFonts w:ascii="Arial" w:eastAsia="Batang" w:hAnsi="Arial" w:cs="Arial"/>
          <w:b/>
          <w:bCs/>
          <w:color w:val="648744"/>
          <w:sz w:val="28"/>
          <w:szCs w:val="28"/>
          <w:lang w:eastAsia="es-ES"/>
        </w:rPr>
        <w:t xml:space="preserve"> Croquis</w:t>
      </w:r>
      <w:r w:rsidRPr="00CE083D">
        <w:rPr>
          <w:rFonts w:ascii="Arial" w:eastAsia="Batang" w:hAnsi="Arial" w:cs="Arial"/>
          <w:b/>
          <w:bCs/>
          <w:color w:val="648744"/>
          <w:sz w:val="28"/>
          <w:szCs w:val="28"/>
          <w:lang w:eastAsia="es-ES"/>
        </w:rPr>
        <w:t xml:space="preserve"> actual del centro educativo </w:t>
      </w:r>
    </w:p>
    <w:p w14:paraId="7B74C79D" w14:textId="5B539B3C" w:rsidR="00F77D2D" w:rsidRDefault="00F77D2D">
      <w:pPr>
        <w:rPr>
          <w:color w:val="538135" w:themeColor="accent6" w:themeShade="BF"/>
        </w:rPr>
      </w:pPr>
    </w:p>
    <w:p w14:paraId="032B3276" w14:textId="317745F5" w:rsidR="00F77D2D" w:rsidRDefault="00F77D2D">
      <w:pPr>
        <w:rPr>
          <w:color w:val="538135" w:themeColor="accent6" w:themeShade="BF"/>
        </w:rPr>
      </w:pPr>
      <w:r>
        <w:rPr>
          <w:rFonts w:ascii="Arial" w:eastAsia="Batang" w:hAnsi="Arial" w:cs="Arial"/>
          <w:b/>
          <w:bCs/>
          <w:noProof/>
          <w:color w:val="648744"/>
          <w:sz w:val="28"/>
          <w:szCs w:val="28"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C9300" wp14:editId="26D377A5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032500" cy="6565900"/>
                <wp:effectExtent l="12700" t="12700" r="1270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656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487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80A669" id="Rectangle 43" o:spid="_x0000_s1026" style="position:absolute;margin-left:0;margin-top:7.05pt;width:475pt;height:5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" filled="f" strokecolor="#648744" strokeweight="2.25pt"/>
            </w:pict>
          </mc:Fallback>
        </mc:AlternateContent>
      </w:r>
    </w:p>
    <w:p w14:paraId="2680FDC6" w14:textId="3D850018" w:rsidR="00F77D2D" w:rsidRDefault="00F77D2D">
      <w:pPr>
        <w:rPr>
          <w:color w:val="538135" w:themeColor="accent6" w:themeShade="BF"/>
        </w:rPr>
      </w:pPr>
    </w:p>
    <w:p w14:paraId="00A9E16B" w14:textId="77777777" w:rsidR="00F77D2D" w:rsidRDefault="00F77D2D">
      <w:pPr>
        <w:rPr>
          <w:color w:val="538135" w:themeColor="accent6" w:themeShade="BF"/>
        </w:rPr>
      </w:pPr>
    </w:p>
    <w:p w14:paraId="067B6DD2" w14:textId="184BFE83" w:rsidR="00F77D2D" w:rsidRDefault="00F77D2D">
      <w:pPr>
        <w:rPr>
          <w:color w:val="538135" w:themeColor="accent6" w:themeShade="BF"/>
        </w:rPr>
      </w:pPr>
    </w:p>
    <w:p w14:paraId="136DA421" w14:textId="146E1A82" w:rsidR="00F77D2D" w:rsidRDefault="00F77D2D">
      <w:pPr>
        <w:rPr>
          <w:color w:val="538135" w:themeColor="accent6" w:themeShade="BF"/>
        </w:rPr>
      </w:pPr>
    </w:p>
    <w:p w14:paraId="217F55C1" w14:textId="77777777" w:rsidR="00F77D2D" w:rsidRDefault="00F77D2D">
      <w:pPr>
        <w:rPr>
          <w:color w:val="538135" w:themeColor="accent6" w:themeShade="BF"/>
        </w:rPr>
      </w:pPr>
    </w:p>
    <w:p w14:paraId="62519E9C" w14:textId="77777777" w:rsidR="00F77D2D" w:rsidRDefault="00F77D2D">
      <w:pPr>
        <w:rPr>
          <w:color w:val="538135" w:themeColor="accent6" w:themeShade="BF"/>
        </w:rPr>
      </w:pPr>
    </w:p>
    <w:p w14:paraId="302FF5C7" w14:textId="77777777" w:rsidR="00F77D2D" w:rsidRDefault="00F77D2D">
      <w:pPr>
        <w:rPr>
          <w:color w:val="538135" w:themeColor="accent6" w:themeShade="BF"/>
        </w:rPr>
      </w:pPr>
    </w:p>
    <w:p w14:paraId="54C2E421" w14:textId="77777777" w:rsidR="00F77D2D" w:rsidRDefault="00F77D2D">
      <w:pPr>
        <w:rPr>
          <w:color w:val="538135" w:themeColor="accent6" w:themeShade="BF"/>
        </w:rPr>
      </w:pPr>
    </w:p>
    <w:p w14:paraId="22ECF95C" w14:textId="77777777" w:rsidR="00F77D2D" w:rsidRDefault="00F77D2D">
      <w:pPr>
        <w:rPr>
          <w:color w:val="538135" w:themeColor="accent6" w:themeShade="BF"/>
        </w:rPr>
      </w:pPr>
    </w:p>
    <w:p w14:paraId="09DE4D70" w14:textId="77777777" w:rsidR="00F77D2D" w:rsidRDefault="00F77D2D">
      <w:pPr>
        <w:rPr>
          <w:color w:val="538135" w:themeColor="accent6" w:themeShade="BF"/>
        </w:rPr>
      </w:pPr>
    </w:p>
    <w:p w14:paraId="24C8B2A0" w14:textId="07E8E8EE" w:rsidR="00F77D2D" w:rsidRDefault="00F77D2D">
      <w:pPr>
        <w:rPr>
          <w:color w:val="538135" w:themeColor="accent6" w:themeShade="BF"/>
        </w:rPr>
      </w:pPr>
    </w:p>
    <w:p w14:paraId="452534FA" w14:textId="77777777" w:rsidR="00F77D2D" w:rsidRDefault="00F77D2D">
      <w:pPr>
        <w:rPr>
          <w:color w:val="538135" w:themeColor="accent6" w:themeShade="BF"/>
        </w:rPr>
      </w:pPr>
    </w:p>
    <w:p w14:paraId="03BE73DC" w14:textId="77777777" w:rsidR="00F77D2D" w:rsidRDefault="00F77D2D">
      <w:pPr>
        <w:rPr>
          <w:color w:val="538135" w:themeColor="accent6" w:themeShade="BF"/>
        </w:rPr>
      </w:pPr>
    </w:p>
    <w:p w14:paraId="1CA6AC28" w14:textId="77777777" w:rsidR="00F77D2D" w:rsidRDefault="00F77D2D">
      <w:pPr>
        <w:rPr>
          <w:color w:val="538135" w:themeColor="accent6" w:themeShade="BF"/>
        </w:rPr>
      </w:pPr>
    </w:p>
    <w:p w14:paraId="1A6FAE1F" w14:textId="77777777" w:rsidR="00F77D2D" w:rsidRDefault="00F77D2D">
      <w:pPr>
        <w:rPr>
          <w:color w:val="538135" w:themeColor="accent6" w:themeShade="BF"/>
        </w:rPr>
      </w:pPr>
    </w:p>
    <w:p w14:paraId="0BC56DA9" w14:textId="723893E4" w:rsidR="00F77D2D" w:rsidRDefault="00F77D2D">
      <w:pPr>
        <w:rPr>
          <w:color w:val="538135" w:themeColor="accent6" w:themeShade="BF"/>
        </w:rPr>
      </w:pPr>
    </w:p>
    <w:p w14:paraId="72046129" w14:textId="77777777" w:rsidR="00F77D2D" w:rsidRDefault="00F77D2D">
      <w:pPr>
        <w:rPr>
          <w:color w:val="538135" w:themeColor="accent6" w:themeShade="BF"/>
        </w:rPr>
      </w:pPr>
    </w:p>
    <w:p w14:paraId="667982E2" w14:textId="01E96365" w:rsidR="00F77D2D" w:rsidRDefault="00F77D2D">
      <w:pPr>
        <w:rPr>
          <w:color w:val="538135" w:themeColor="accent6" w:themeShade="BF"/>
        </w:rPr>
      </w:pPr>
    </w:p>
    <w:p w14:paraId="1391D244" w14:textId="77777777" w:rsidR="00F77D2D" w:rsidRDefault="00F77D2D">
      <w:pPr>
        <w:rPr>
          <w:color w:val="538135" w:themeColor="accent6" w:themeShade="BF"/>
        </w:rPr>
      </w:pPr>
    </w:p>
    <w:p w14:paraId="0FE35CEC" w14:textId="77777777" w:rsidR="00F77D2D" w:rsidRDefault="00F77D2D">
      <w:pPr>
        <w:rPr>
          <w:color w:val="538135" w:themeColor="accent6" w:themeShade="BF"/>
        </w:rPr>
      </w:pPr>
    </w:p>
    <w:p w14:paraId="19BF0CEB" w14:textId="77777777" w:rsidR="00F77D2D" w:rsidRDefault="00F77D2D">
      <w:pPr>
        <w:rPr>
          <w:color w:val="538135" w:themeColor="accent6" w:themeShade="BF"/>
        </w:rPr>
      </w:pPr>
    </w:p>
    <w:p w14:paraId="4EDA6841" w14:textId="19B056A9" w:rsidR="00F77D2D" w:rsidRDefault="00F77D2D">
      <w:pPr>
        <w:rPr>
          <w:color w:val="538135" w:themeColor="accent6" w:themeShade="BF"/>
        </w:rPr>
      </w:pPr>
    </w:p>
    <w:p w14:paraId="0D990FF6" w14:textId="77777777" w:rsidR="00F77D2D" w:rsidRDefault="00F77D2D">
      <w:pPr>
        <w:rPr>
          <w:color w:val="538135" w:themeColor="accent6" w:themeShade="BF"/>
        </w:rPr>
      </w:pPr>
    </w:p>
    <w:p w14:paraId="3780539D" w14:textId="77777777" w:rsidR="00F77D2D" w:rsidRDefault="00F77D2D">
      <w:pPr>
        <w:rPr>
          <w:color w:val="538135" w:themeColor="accent6" w:themeShade="BF"/>
        </w:rPr>
      </w:pPr>
    </w:p>
    <w:p w14:paraId="1A575D70" w14:textId="1E113D46" w:rsidR="00F77D2D" w:rsidRDefault="00F77D2D">
      <w:pPr>
        <w:rPr>
          <w:color w:val="538135" w:themeColor="accent6" w:themeShade="BF"/>
        </w:rPr>
      </w:pPr>
    </w:p>
    <w:p w14:paraId="6AE19AD8" w14:textId="77777777" w:rsidR="00F77D2D" w:rsidRDefault="00F77D2D">
      <w:pPr>
        <w:rPr>
          <w:color w:val="538135" w:themeColor="accent6" w:themeShade="BF"/>
        </w:rPr>
      </w:pPr>
    </w:p>
    <w:p w14:paraId="13DD2584" w14:textId="540E49EC" w:rsidR="00F77D2D" w:rsidRDefault="00F77D2D">
      <w:pPr>
        <w:rPr>
          <w:color w:val="538135" w:themeColor="accent6" w:themeShade="BF"/>
        </w:rPr>
      </w:pPr>
    </w:p>
    <w:p w14:paraId="4246F0CD" w14:textId="77777777" w:rsidR="00F77D2D" w:rsidRDefault="00F77D2D">
      <w:pPr>
        <w:rPr>
          <w:color w:val="538135" w:themeColor="accent6" w:themeShade="BF"/>
        </w:rPr>
      </w:pPr>
    </w:p>
    <w:p w14:paraId="6C91F0AD" w14:textId="77777777" w:rsidR="00F77D2D" w:rsidRDefault="00F77D2D">
      <w:pPr>
        <w:rPr>
          <w:color w:val="538135" w:themeColor="accent6" w:themeShade="BF"/>
        </w:rPr>
      </w:pPr>
    </w:p>
    <w:p w14:paraId="4C31CCF4" w14:textId="77777777" w:rsidR="00F77D2D" w:rsidRDefault="00F77D2D">
      <w:pPr>
        <w:rPr>
          <w:color w:val="538135" w:themeColor="accent6" w:themeShade="BF"/>
        </w:rPr>
      </w:pPr>
    </w:p>
    <w:p w14:paraId="1B059F8F" w14:textId="77777777" w:rsidR="00F77D2D" w:rsidRDefault="00F77D2D">
      <w:pPr>
        <w:rPr>
          <w:color w:val="538135" w:themeColor="accent6" w:themeShade="BF"/>
        </w:rPr>
      </w:pPr>
    </w:p>
    <w:p w14:paraId="07CB490A" w14:textId="77777777" w:rsidR="00F77D2D" w:rsidRDefault="00F77D2D">
      <w:pPr>
        <w:rPr>
          <w:color w:val="538135" w:themeColor="accent6" w:themeShade="BF"/>
        </w:rPr>
      </w:pPr>
    </w:p>
    <w:p w14:paraId="34640652" w14:textId="77777777" w:rsidR="00F77D2D" w:rsidRDefault="00F77D2D">
      <w:pPr>
        <w:rPr>
          <w:color w:val="538135" w:themeColor="accent6" w:themeShade="BF"/>
        </w:rPr>
      </w:pPr>
    </w:p>
    <w:p w14:paraId="21A653BA" w14:textId="77777777" w:rsidR="00F77D2D" w:rsidRDefault="00F77D2D">
      <w:pPr>
        <w:rPr>
          <w:color w:val="538135" w:themeColor="accent6" w:themeShade="BF"/>
        </w:rPr>
      </w:pPr>
    </w:p>
    <w:p w14:paraId="22E3AB61" w14:textId="77777777" w:rsidR="00F77D2D" w:rsidRDefault="00F77D2D">
      <w:pPr>
        <w:rPr>
          <w:color w:val="538135" w:themeColor="accent6" w:themeShade="BF"/>
        </w:rPr>
      </w:pPr>
    </w:p>
    <w:p w14:paraId="0EA78523" w14:textId="77777777" w:rsidR="00F77D2D" w:rsidRDefault="00F77D2D">
      <w:pPr>
        <w:rPr>
          <w:color w:val="538135" w:themeColor="accent6" w:themeShade="BF"/>
        </w:rPr>
      </w:pPr>
    </w:p>
    <w:p w14:paraId="06206AC0" w14:textId="0DAA9C14" w:rsidR="00F77D2D" w:rsidRDefault="00F77D2D">
      <w:pPr>
        <w:rPr>
          <w:color w:val="538135" w:themeColor="accent6" w:themeShade="BF"/>
        </w:rPr>
      </w:pPr>
    </w:p>
    <w:p w14:paraId="3AEA9065" w14:textId="2BAC7A2D" w:rsidR="00C6432A" w:rsidRDefault="00C6432A">
      <w:pPr>
        <w:rPr>
          <w:color w:val="538135" w:themeColor="accent6" w:themeShade="BF"/>
        </w:rPr>
      </w:pPr>
    </w:p>
    <w:p w14:paraId="12D7DFB3" w14:textId="28F8787D" w:rsidR="00C6432A" w:rsidRPr="00C812BA" w:rsidRDefault="00C812BA" w:rsidP="00C812BA">
      <w:pPr>
        <w:pStyle w:val="Ttulo1"/>
        <w:numPr>
          <w:ilvl w:val="0"/>
          <w:numId w:val="0"/>
        </w:numPr>
        <w:tabs>
          <w:tab w:val="left" w:pos="284"/>
          <w:tab w:val="left" w:pos="426"/>
          <w:tab w:val="left" w:pos="6060"/>
        </w:tabs>
        <w:jc w:val="center"/>
        <w:rPr>
          <w:rFonts w:ascii="Arial" w:hAnsi="Arial" w:cs="Arial"/>
          <w:b/>
          <w:bCs/>
          <w:color w:val="7BB317"/>
          <w:sz w:val="40"/>
          <w:szCs w:val="40"/>
        </w:rPr>
      </w:pPr>
      <w:r>
        <w:rPr>
          <w:rFonts w:ascii="Arial" w:hAnsi="Arial" w:cs="Arial"/>
          <w:b/>
          <w:bCs/>
          <w:color w:val="7BB317"/>
          <w:sz w:val="40"/>
          <w:szCs w:val="40"/>
        </w:rPr>
        <w:t>2</w:t>
      </w:r>
      <w:r w:rsidR="00C6432A" w:rsidRPr="00C812BA">
        <w:rPr>
          <w:rFonts w:ascii="Arial" w:hAnsi="Arial" w:cs="Arial"/>
          <w:b/>
          <w:bCs/>
          <w:color w:val="7BB317"/>
          <w:sz w:val="40"/>
          <w:szCs w:val="40"/>
        </w:rPr>
        <w:t>. Justificación</w:t>
      </w:r>
    </w:p>
    <w:p w14:paraId="1FE0E819" w14:textId="121F1B7C" w:rsidR="00C6432A" w:rsidRDefault="00C6432A">
      <w:pPr>
        <w:rPr>
          <w:color w:val="538135" w:themeColor="accent6" w:themeShade="BF"/>
        </w:rPr>
      </w:pPr>
    </w:p>
    <w:p w14:paraId="25B623D3" w14:textId="4E6E217D" w:rsidR="00C6432A" w:rsidRDefault="003009E4">
      <w:pPr>
        <w:rPr>
          <w:color w:val="538135" w:themeColor="accent6" w:themeShade="BF"/>
        </w:rPr>
      </w:pPr>
      <w:r>
        <w:rPr>
          <w:noProof/>
          <w:color w:val="538135" w:themeColor="accent6" w:themeShade="BF"/>
          <w:lang w:val="es-CR"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01BC2" wp14:editId="14A0212C">
                <wp:simplePos x="0" y="0"/>
                <wp:positionH relativeFrom="column">
                  <wp:posOffset>26894</wp:posOffset>
                </wp:positionH>
                <wp:positionV relativeFrom="paragraph">
                  <wp:posOffset>26483</wp:posOffset>
                </wp:positionV>
                <wp:extent cx="6001759" cy="6871970"/>
                <wp:effectExtent l="12700" t="12700" r="1841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759" cy="68719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770283" w14:textId="4C9920B2" w:rsidR="00C812BA" w:rsidRPr="00C812BA" w:rsidRDefault="00C812BA" w:rsidP="00C812BA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B01BC2" id="Text Box 7" o:spid="_x0000_s1028" type="#_x0000_t202" style="position:absolute;margin-left:2.1pt;margin-top:2.1pt;width:472.6pt;height:5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" filled="f" strokecolor="#538135 [2409]" strokeweight="1.75pt">
                <v:textbox>
                  <w:txbxContent>
                    <w:p w14:paraId="2A770283" w14:textId="4C9920B2" w:rsidR="00C812BA" w:rsidRPr="00C812BA" w:rsidRDefault="00C812BA" w:rsidP="00C812BA">
                      <w:pPr>
                        <w:spacing w:line="276" w:lineRule="auto"/>
                        <w:ind w:firstLine="72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CE387" w14:textId="55DEE2EC" w:rsidR="00C6432A" w:rsidRDefault="00C6432A">
      <w:pPr>
        <w:rPr>
          <w:color w:val="538135" w:themeColor="accent6" w:themeShade="BF"/>
        </w:rPr>
      </w:pPr>
    </w:p>
    <w:p w14:paraId="62B460C8" w14:textId="611A44A2" w:rsidR="00C6432A" w:rsidRDefault="00C6432A">
      <w:pPr>
        <w:rPr>
          <w:color w:val="538135" w:themeColor="accent6" w:themeShade="BF"/>
        </w:rPr>
      </w:pPr>
    </w:p>
    <w:p w14:paraId="47C7D49E" w14:textId="71D55ADA" w:rsidR="00C6432A" w:rsidRDefault="00C6432A">
      <w:pPr>
        <w:rPr>
          <w:color w:val="538135" w:themeColor="accent6" w:themeShade="BF"/>
        </w:rPr>
      </w:pPr>
    </w:p>
    <w:p w14:paraId="210B52E9" w14:textId="3FFA4C19" w:rsidR="00C6432A" w:rsidRDefault="00C6432A">
      <w:pPr>
        <w:rPr>
          <w:color w:val="538135" w:themeColor="accent6" w:themeShade="BF"/>
        </w:rPr>
      </w:pPr>
    </w:p>
    <w:p w14:paraId="00462185" w14:textId="09338E15" w:rsidR="00C6432A" w:rsidRDefault="00C6432A">
      <w:pPr>
        <w:rPr>
          <w:color w:val="538135" w:themeColor="accent6" w:themeShade="BF"/>
        </w:rPr>
      </w:pPr>
    </w:p>
    <w:p w14:paraId="19DE79F9" w14:textId="53CCEC87" w:rsidR="00C6432A" w:rsidRDefault="00C6432A">
      <w:pPr>
        <w:rPr>
          <w:color w:val="538135" w:themeColor="accent6" w:themeShade="BF"/>
        </w:rPr>
      </w:pPr>
    </w:p>
    <w:p w14:paraId="779ADD3E" w14:textId="01DC7158" w:rsidR="00C6432A" w:rsidRDefault="00C6432A">
      <w:pPr>
        <w:rPr>
          <w:color w:val="538135" w:themeColor="accent6" w:themeShade="BF"/>
        </w:rPr>
      </w:pPr>
    </w:p>
    <w:p w14:paraId="00F4FEFC" w14:textId="400C03FE" w:rsidR="00C6432A" w:rsidRDefault="00C6432A">
      <w:pPr>
        <w:rPr>
          <w:color w:val="538135" w:themeColor="accent6" w:themeShade="BF"/>
        </w:rPr>
      </w:pPr>
    </w:p>
    <w:p w14:paraId="2801EEFB" w14:textId="57D9182C" w:rsidR="00C6432A" w:rsidRDefault="00C6432A">
      <w:pPr>
        <w:rPr>
          <w:color w:val="538135" w:themeColor="accent6" w:themeShade="BF"/>
        </w:rPr>
      </w:pPr>
    </w:p>
    <w:p w14:paraId="3E812AF3" w14:textId="05C197C4" w:rsidR="00C6432A" w:rsidRDefault="00C6432A">
      <w:pPr>
        <w:rPr>
          <w:color w:val="538135" w:themeColor="accent6" w:themeShade="BF"/>
        </w:rPr>
      </w:pPr>
    </w:p>
    <w:p w14:paraId="6EE7F77E" w14:textId="70DEBA6E" w:rsidR="00C6432A" w:rsidRDefault="00C6432A">
      <w:pPr>
        <w:rPr>
          <w:color w:val="538135" w:themeColor="accent6" w:themeShade="BF"/>
        </w:rPr>
      </w:pPr>
    </w:p>
    <w:p w14:paraId="2BA2FAFC" w14:textId="5A018867" w:rsidR="00C6432A" w:rsidRDefault="00C6432A">
      <w:pPr>
        <w:rPr>
          <w:color w:val="538135" w:themeColor="accent6" w:themeShade="BF"/>
        </w:rPr>
      </w:pPr>
    </w:p>
    <w:p w14:paraId="07DAB6BB" w14:textId="7A1720D6" w:rsidR="00C6432A" w:rsidRDefault="00C6432A">
      <w:pPr>
        <w:rPr>
          <w:color w:val="538135" w:themeColor="accent6" w:themeShade="BF"/>
        </w:rPr>
      </w:pPr>
    </w:p>
    <w:p w14:paraId="6453BD55" w14:textId="14E0CE31" w:rsidR="00C6432A" w:rsidRDefault="00C6432A">
      <w:pPr>
        <w:rPr>
          <w:color w:val="538135" w:themeColor="accent6" w:themeShade="BF"/>
        </w:rPr>
      </w:pPr>
    </w:p>
    <w:p w14:paraId="0F52E34E" w14:textId="3D5C8F76" w:rsidR="00C6432A" w:rsidRDefault="00C6432A">
      <w:pPr>
        <w:rPr>
          <w:color w:val="538135" w:themeColor="accent6" w:themeShade="BF"/>
        </w:rPr>
      </w:pPr>
    </w:p>
    <w:p w14:paraId="22F881A1" w14:textId="1C68CE28" w:rsidR="00C6432A" w:rsidRDefault="00C6432A">
      <w:pPr>
        <w:rPr>
          <w:color w:val="538135" w:themeColor="accent6" w:themeShade="BF"/>
        </w:rPr>
      </w:pPr>
    </w:p>
    <w:p w14:paraId="7BB9969D" w14:textId="67D86B0C" w:rsidR="00C6432A" w:rsidRDefault="00C6432A">
      <w:pPr>
        <w:rPr>
          <w:color w:val="538135" w:themeColor="accent6" w:themeShade="BF"/>
        </w:rPr>
      </w:pPr>
    </w:p>
    <w:p w14:paraId="748F9D2C" w14:textId="097DAE3A" w:rsidR="00C6432A" w:rsidRDefault="00C6432A">
      <w:pPr>
        <w:rPr>
          <w:color w:val="538135" w:themeColor="accent6" w:themeShade="BF"/>
        </w:rPr>
      </w:pPr>
    </w:p>
    <w:p w14:paraId="35919C32" w14:textId="5CB584CB" w:rsidR="00C6432A" w:rsidRDefault="00C6432A">
      <w:pPr>
        <w:rPr>
          <w:color w:val="538135" w:themeColor="accent6" w:themeShade="BF"/>
        </w:rPr>
      </w:pPr>
    </w:p>
    <w:p w14:paraId="3AB4511D" w14:textId="52EBEB33" w:rsidR="00C6432A" w:rsidRDefault="00C6432A">
      <w:pPr>
        <w:rPr>
          <w:color w:val="538135" w:themeColor="accent6" w:themeShade="BF"/>
        </w:rPr>
      </w:pPr>
    </w:p>
    <w:p w14:paraId="3FAAD606" w14:textId="2AB84A91" w:rsidR="00C6432A" w:rsidRDefault="00C6432A">
      <w:pPr>
        <w:rPr>
          <w:color w:val="538135" w:themeColor="accent6" w:themeShade="BF"/>
        </w:rPr>
      </w:pPr>
    </w:p>
    <w:p w14:paraId="7B116846" w14:textId="4E4425A7" w:rsidR="00C6432A" w:rsidRDefault="00C6432A">
      <w:pPr>
        <w:rPr>
          <w:color w:val="538135" w:themeColor="accent6" w:themeShade="BF"/>
        </w:rPr>
      </w:pPr>
    </w:p>
    <w:p w14:paraId="2765545C" w14:textId="44C0476E" w:rsidR="00C6432A" w:rsidRDefault="00C6432A">
      <w:pPr>
        <w:rPr>
          <w:color w:val="538135" w:themeColor="accent6" w:themeShade="BF"/>
        </w:rPr>
      </w:pPr>
    </w:p>
    <w:p w14:paraId="1F810DD8" w14:textId="37DEC44E" w:rsidR="00C6432A" w:rsidRDefault="00C6432A">
      <w:pPr>
        <w:rPr>
          <w:color w:val="538135" w:themeColor="accent6" w:themeShade="BF"/>
        </w:rPr>
      </w:pPr>
    </w:p>
    <w:p w14:paraId="781DB8B4" w14:textId="55AC1B8C" w:rsidR="00C6432A" w:rsidRDefault="00C6432A">
      <w:pPr>
        <w:rPr>
          <w:color w:val="538135" w:themeColor="accent6" w:themeShade="BF"/>
        </w:rPr>
      </w:pPr>
    </w:p>
    <w:p w14:paraId="46A9AC64" w14:textId="0E7E9DB2" w:rsidR="00C6432A" w:rsidRDefault="00C6432A">
      <w:pPr>
        <w:rPr>
          <w:color w:val="538135" w:themeColor="accent6" w:themeShade="BF"/>
        </w:rPr>
      </w:pPr>
    </w:p>
    <w:p w14:paraId="2A746F83" w14:textId="0D9A0A8B" w:rsidR="00C6432A" w:rsidRDefault="00C6432A">
      <w:pPr>
        <w:rPr>
          <w:color w:val="538135" w:themeColor="accent6" w:themeShade="BF"/>
        </w:rPr>
      </w:pPr>
    </w:p>
    <w:p w14:paraId="69932373" w14:textId="042353D4" w:rsidR="00C6432A" w:rsidRDefault="00C6432A">
      <w:pPr>
        <w:rPr>
          <w:color w:val="538135" w:themeColor="accent6" w:themeShade="BF"/>
        </w:rPr>
      </w:pPr>
    </w:p>
    <w:p w14:paraId="5A5390E1" w14:textId="4822B185" w:rsidR="00C6432A" w:rsidRDefault="00C6432A">
      <w:pPr>
        <w:rPr>
          <w:color w:val="538135" w:themeColor="accent6" w:themeShade="BF"/>
        </w:rPr>
      </w:pPr>
    </w:p>
    <w:p w14:paraId="760129AF" w14:textId="545FBCF0" w:rsidR="00C6432A" w:rsidRDefault="00C6432A">
      <w:pPr>
        <w:rPr>
          <w:color w:val="538135" w:themeColor="accent6" w:themeShade="BF"/>
        </w:rPr>
      </w:pPr>
    </w:p>
    <w:p w14:paraId="77E02F75" w14:textId="305556B2" w:rsidR="00C6432A" w:rsidRDefault="00C6432A">
      <w:pPr>
        <w:rPr>
          <w:color w:val="538135" w:themeColor="accent6" w:themeShade="BF"/>
        </w:rPr>
      </w:pPr>
    </w:p>
    <w:p w14:paraId="54EBA70E" w14:textId="2278BA6F" w:rsidR="00C6432A" w:rsidRDefault="00C6432A">
      <w:pPr>
        <w:rPr>
          <w:color w:val="538135" w:themeColor="accent6" w:themeShade="BF"/>
        </w:rPr>
      </w:pPr>
    </w:p>
    <w:p w14:paraId="0C950301" w14:textId="415AA435" w:rsidR="00C6432A" w:rsidRDefault="00C6432A">
      <w:pPr>
        <w:rPr>
          <w:color w:val="538135" w:themeColor="accent6" w:themeShade="BF"/>
        </w:rPr>
      </w:pPr>
    </w:p>
    <w:p w14:paraId="4D5A6B15" w14:textId="03B5F784" w:rsidR="00C6432A" w:rsidRDefault="00C6432A">
      <w:pPr>
        <w:rPr>
          <w:color w:val="538135" w:themeColor="accent6" w:themeShade="BF"/>
        </w:rPr>
      </w:pPr>
    </w:p>
    <w:p w14:paraId="76E53454" w14:textId="638435D0" w:rsidR="00C6432A" w:rsidRDefault="00C6432A">
      <w:pPr>
        <w:rPr>
          <w:color w:val="538135" w:themeColor="accent6" w:themeShade="BF"/>
        </w:rPr>
      </w:pPr>
    </w:p>
    <w:p w14:paraId="621145F3" w14:textId="77777777" w:rsidR="00C6432A" w:rsidRDefault="00C6432A">
      <w:pPr>
        <w:rPr>
          <w:color w:val="538135" w:themeColor="accent6" w:themeShade="BF"/>
        </w:rPr>
      </w:pPr>
    </w:p>
    <w:p w14:paraId="1AFC5235" w14:textId="77777777" w:rsidR="00C812BA" w:rsidRDefault="00C812BA" w:rsidP="00FD2E85">
      <w:pPr>
        <w:pStyle w:val="Ttulo1"/>
        <w:numPr>
          <w:ilvl w:val="0"/>
          <w:numId w:val="0"/>
        </w:numPr>
        <w:tabs>
          <w:tab w:val="left" w:pos="284"/>
          <w:tab w:val="left" w:pos="426"/>
        </w:tabs>
        <w:jc w:val="center"/>
        <w:rPr>
          <w:rFonts w:ascii="Arial" w:hAnsi="Arial" w:cs="Arial"/>
          <w:b/>
          <w:bCs/>
          <w:color w:val="7BB317"/>
          <w:sz w:val="32"/>
          <w:szCs w:val="32"/>
        </w:rPr>
      </w:pPr>
      <w:bookmarkStart w:id="2" w:name="_Toc119077919"/>
    </w:p>
    <w:p w14:paraId="69BFED06" w14:textId="48F45D95" w:rsidR="00F77D2D" w:rsidRPr="00C812BA" w:rsidRDefault="00C812BA" w:rsidP="00C812BA">
      <w:pPr>
        <w:pStyle w:val="Ttulo1"/>
        <w:numPr>
          <w:ilvl w:val="0"/>
          <w:numId w:val="0"/>
        </w:numPr>
        <w:tabs>
          <w:tab w:val="left" w:pos="284"/>
          <w:tab w:val="left" w:pos="426"/>
          <w:tab w:val="left" w:pos="6060"/>
        </w:tabs>
        <w:jc w:val="center"/>
        <w:rPr>
          <w:rFonts w:ascii="Arial" w:hAnsi="Arial" w:cs="Arial"/>
          <w:b/>
          <w:bCs/>
          <w:color w:val="7BB317"/>
          <w:sz w:val="40"/>
          <w:szCs w:val="40"/>
        </w:rPr>
      </w:pPr>
      <w:r>
        <w:rPr>
          <w:rFonts w:ascii="Arial" w:hAnsi="Arial" w:cs="Arial"/>
          <w:b/>
          <w:bCs/>
          <w:color w:val="7BB317"/>
          <w:sz w:val="40"/>
          <w:szCs w:val="40"/>
        </w:rPr>
        <w:t>3</w:t>
      </w:r>
      <w:r w:rsidR="00F77D2D" w:rsidRPr="00C812BA">
        <w:rPr>
          <w:rFonts w:ascii="Arial" w:hAnsi="Arial" w:cs="Arial"/>
          <w:b/>
          <w:bCs/>
          <w:color w:val="7BB317"/>
          <w:sz w:val="40"/>
          <w:szCs w:val="40"/>
        </w:rPr>
        <w:t xml:space="preserve">. </w:t>
      </w:r>
      <w:bookmarkEnd w:id="2"/>
      <w:r w:rsidR="00EB37F9" w:rsidRPr="00C812BA">
        <w:rPr>
          <w:rFonts w:ascii="Arial" w:hAnsi="Arial" w:cs="Arial"/>
          <w:b/>
          <w:bCs/>
          <w:color w:val="7BB317"/>
          <w:sz w:val="40"/>
          <w:szCs w:val="40"/>
        </w:rPr>
        <w:t>Oferta Educativa</w:t>
      </w:r>
    </w:p>
    <w:p w14:paraId="199EFB9A" w14:textId="79B1B954" w:rsidR="00EB37F9" w:rsidRDefault="00EB37F9" w:rsidP="00EB37F9">
      <w:pPr>
        <w:rPr>
          <w:lang w:val="es-CR"/>
        </w:rPr>
      </w:pPr>
    </w:p>
    <w:p w14:paraId="27A1F79D" w14:textId="395F11F0" w:rsidR="00EB37F9" w:rsidRPr="001051AB" w:rsidRDefault="00EB37F9" w:rsidP="00EB37F9">
      <w:pPr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1051AB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Colegios técnicos profesionales:</w:t>
      </w:r>
    </w:p>
    <w:p w14:paraId="0BA50A32" w14:textId="77777777" w:rsidR="00EB37F9" w:rsidRPr="00376D2F" w:rsidRDefault="00EB37F9" w:rsidP="00EB37F9">
      <w:pPr>
        <w:rPr>
          <w:lang w:val="es-CR" w:eastAsia="es-ES"/>
        </w:rPr>
      </w:pPr>
    </w:p>
    <w:tbl>
      <w:tblPr>
        <w:tblStyle w:val="Tabladecuadrcula1clara"/>
        <w:tblW w:w="9249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903"/>
        <w:gridCol w:w="1903"/>
        <w:gridCol w:w="1904"/>
      </w:tblGrid>
      <w:tr w:rsidR="00EB37F9" w:rsidRPr="008310BB" w14:paraId="7D73D71E" w14:textId="77777777" w:rsidTr="00C5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9" w:type="dxa"/>
            <w:gridSpan w:val="4"/>
            <w:shd w:val="clear" w:color="auto" w:fill="6C924A"/>
            <w:vAlign w:val="center"/>
          </w:tcPr>
          <w:p w14:paraId="5584D091" w14:textId="77777777" w:rsidR="00EB37F9" w:rsidRPr="00376D2F" w:rsidRDefault="00EB37F9" w:rsidP="00C500D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76D2F">
              <w:rPr>
                <w:rFonts w:ascii="Arial" w:hAnsi="Arial" w:cs="Arial"/>
                <w:color w:val="FFFFFF" w:themeColor="background1"/>
              </w:rPr>
              <w:t>Oferta Educativa por N° de Grupos de las Especialidades Técnicas</w:t>
            </w:r>
          </w:p>
          <w:p w14:paraId="6342318D" w14:textId="77777777" w:rsidR="00EB37F9" w:rsidRPr="00376D2F" w:rsidRDefault="00EB37F9" w:rsidP="00C500D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76D2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Sección Diurna</w:t>
            </w:r>
          </w:p>
        </w:tc>
      </w:tr>
      <w:tr w:rsidR="00EB37F9" w:rsidRPr="008310BB" w14:paraId="6EF48407" w14:textId="77777777" w:rsidTr="00C500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2EFD9" w:themeFill="accent6" w:themeFillTint="33"/>
            <w:vAlign w:val="center"/>
          </w:tcPr>
          <w:p w14:paraId="6010A57D" w14:textId="77777777" w:rsidR="00EB37F9" w:rsidRPr="00752B48" w:rsidRDefault="00EB37F9" w:rsidP="00C500D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752B48">
              <w:rPr>
                <w:rFonts w:ascii="Arial" w:hAnsi="Arial" w:cs="Arial"/>
                <w:color w:val="44546A" w:themeColor="text2"/>
              </w:rPr>
              <w:t>Especialidades</w:t>
            </w:r>
          </w:p>
        </w:tc>
        <w:tc>
          <w:tcPr>
            <w:tcW w:w="1903" w:type="dxa"/>
            <w:shd w:val="clear" w:color="auto" w:fill="E2EFD9" w:themeFill="accent6" w:themeFillTint="33"/>
            <w:vAlign w:val="center"/>
          </w:tcPr>
          <w:p w14:paraId="79A99588" w14:textId="77777777" w:rsidR="00EB37F9" w:rsidRPr="00752B48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</w:rPr>
            </w:pPr>
            <w:r w:rsidRPr="00752B48">
              <w:rPr>
                <w:rFonts w:ascii="Arial" w:hAnsi="Arial" w:cs="Arial"/>
                <w:b/>
                <w:color w:val="44546A" w:themeColor="text2"/>
              </w:rPr>
              <w:t>Décimo</w:t>
            </w:r>
          </w:p>
        </w:tc>
        <w:tc>
          <w:tcPr>
            <w:tcW w:w="1903" w:type="dxa"/>
            <w:shd w:val="clear" w:color="auto" w:fill="E2EFD9" w:themeFill="accent6" w:themeFillTint="33"/>
            <w:vAlign w:val="center"/>
          </w:tcPr>
          <w:p w14:paraId="79DA7C89" w14:textId="77777777" w:rsidR="00EB37F9" w:rsidRPr="00752B48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</w:rPr>
            </w:pPr>
            <w:r w:rsidRPr="00752B48">
              <w:rPr>
                <w:rFonts w:ascii="Arial" w:hAnsi="Arial" w:cs="Arial"/>
                <w:b/>
                <w:color w:val="44546A" w:themeColor="text2"/>
              </w:rPr>
              <w:t>Undécimo</w:t>
            </w:r>
          </w:p>
        </w:tc>
        <w:tc>
          <w:tcPr>
            <w:tcW w:w="1904" w:type="dxa"/>
            <w:shd w:val="clear" w:color="auto" w:fill="E2EFD9" w:themeFill="accent6" w:themeFillTint="33"/>
            <w:vAlign w:val="center"/>
          </w:tcPr>
          <w:p w14:paraId="4DE896F8" w14:textId="77777777" w:rsidR="00EB37F9" w:rsidRPr="00752B48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</w:rPr>
            </w:pPr>
            <w:r w:rsidRPr="00752B48">
              <w:rPr>
                <w:rFonts w:ascii="Arial" w:hAnsi="Arial" w:cs="Arial"/>
                <w:b/>
                <w:color w:val="44546A" w:themeColor="text2"/>
              </w:rPr>
              <w:t>Duodécimo</w:t>
            </w:r>
          </w:p>
        </w:tc>
      </w:tr>
      <w:tr w:rsidR="00EB37F9" w:rsidRPr="008310BB" w14:paraId="23C0999E" w14:textId="77777777" w:rsidTr="00C500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9" w:type="dxa"/>
            <w:gridSpan w:val="4"/>
            <w:shd w:val="clear" w:color="auto" w:fill="C5E0B3" w:themeFill="accent6" w:themeFillTint="66"/>
            <w:vAlign w:val="center"/>
          </w:tcPr>
          <w:p w14:paraId="3579FBE0" w14:textId="77777777" w:rsidR="00EB37F9" w:rsidRPr="00376D2F" w:rsidRDefault="00EB37F9" w:rsidP="00C500D2">
            <w:pPr>
              <w:jc w:val="center"/>
              <w:rPr>
                <w:rFonts w:ascii="Arial" w:hAnsi="Arial" w:cs="Arial"/>
                <w:color w:val="002060"/>
              </w:rPr>
            </w:pPr>
            <w:r w:rsidRPr="00376D2F">
              <w:rPr>
                <w:rFonts w:ascii="Arial" w:hAnsi="Arial" w:cs="Arial"/>
                <w:color w:val="16631F"/>
              </w:rPr>
              <w:t>MODALIDAD INDUSTRIAL</w:t>
            </w:r>
          </w:p>
        </w:tc>
      </w:tr>
      <w:tr w:rsidR="00EB37F9" w:rsidRPr="008310BB" w14:paraId="6D1B06AB" w14:textId="77777777" w:rsidTr="00C500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ED202B0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9BDEDEF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165DB50E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23F79BA6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8310BB" w14:paraId="045E48A1" w14:textId="77777777" w:rsidTr="00C500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0DBC662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A56659B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6F84DA80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56BF4F9E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8310BB" w14:paraId="2E21BAC7" w14:textId="77777777" w:rsidTr="00C500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9" w:type="dxa"/>
            <w:gridSpan w:val="4"/>
            <w:shd w:val="clear" w:color="auto" w:fill="C5E0B3" w:themeFill="accent6" w:themeFillTint="66"/>
            <w:vAlign w:val="center"/>
          </w:tcPr>
          <w:p w14:paraId="3014EF01" w14:textId="77777777" w:rsidR="00EB37F9" w:rsidRPr="00376D2F" w:rsidRDefault="00EB37F9" w:rsidP="00C500D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76D2F">
              <w:rPr>
                <w:rFonts w:ascii="Arial" w:hAnsi="Arial" w:cs="Arial"/>
                <w:color w:val="16631F"/>
              </w:rPr>
              <w:t>MODALIDAD COMERCIAL Y SERVICIOS</w:t>
            </w:r>
          </w:p>
        </w:tc>
      </w:tr>
      <w:tr w:rsidR="00EB37F9" w:rsidRPr="008310BB" w14:paraId="78E578B8" w14:textId="77777777" w:rsidTr="00C500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F072DB9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3171EC59" w14:textId="77777777" w:rsidR="00EB37F9" w:rsidRPr="008B207A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A84D983" w14:textId="77777777" w:rsidR="00EB37F9" w:rsidRPr="008B207A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559965DB" w14:textId="77777777" w:rsidR="00EB37F9" w:rsidRPr="008B207A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B37F9" w:rsidRPr="008310BB" w14:paraId="53E03211" w14:textId="77777777" w:rsidTr="00C500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65515D8" w14:textId="77777777" w:rsidR="00EB37F9" w:rsidRPr="00EB37F9" w:rsidRDefault="00EB37F9" w:rsidP="00EB37F9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1903" w:type="dxa"/>
            <w:vAlign w:val="center"/>
          </w:tcPr>
          <w:p w14:paraId="5933C1A1" w14:textId="77777777" w:rsidR="00EB37F9" w:rsidRPr="008B207A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3198263D" w14:textId="77777777" w:rsidR="00EB37F9" w:rsidRPr="008B207A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34FFC974" w14:textId="77777777" w:rsidR="00EB37F9" w:rsidRPr="008B207A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B37F9" w:rsidRPr="008310BB" w14:paraId="6A6990B4" w14:textId="77777777" w:rsidTr="00C500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9" w:type="dxa"/>
            <w:gridSpan w:val="4"/>
            <w:shd w:val="clear" w:color="auto" w:fill="C5E0B3" w:themeFill="accent6" w:themeFillTint="66"/>
            <w:vAlign w:val="center"/>
          </w:tcPr>
          <w:p w14:paraId="5AEDA897" w14:textId="77777777" w:rsidR="00EB37F9" w:rsidRPr="00376D2F" w:rsidRDefault="00EB37F9" w:rsidP="00C500D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76D2F">
              <w:rPr>
                <w:rFonts w:ascii="Arial" w:hAnsi="Arial" w:cs="Arial"/>
                <w:color w:val="16631F"/>
              </w:rPr>
              <w:t>MODALIDAD AGROPECUARIA</w:t>
            </w:r>
          </w:p>
        </w:tc>
      </w:tr>
      <w:tr w:rsidR="00EB37F9" w:rsidRPr="008310BB" w14:paraId="46B38B4C" w14:textId="77777777" w:rsidTr="00C500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EE14026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5266EE2F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51CC6EFE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2ACAF206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8310BB" w14:paraId="117149E3" w14:textId="77777777" w:rsidTr="00C500D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0F3C882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536024A0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2A6A02A4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3FF4125D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2C439C" w14:textId="77777777" w:rsidR="00EB37F9" w:rsidRDefault="00EB37F9" w:rsidP="00EB37F9">
      <w:pPr>
        <w:spacing w:line="360" w:lineRule="auto"/>
        <w:jc w:val="both"/>
        <w:rPr>
          <w:rFonts w:cs="Arial"/>
        </w:rPr>
      </w:pPr>
    </w:p>
    <w:p w14:paraId="372A8FB7" w14:textId="77777777" w:rsidR="00EB37F9" w:rsidRDefault="00EB37F9" w:rsidP="00EB37F9">
      <w:pPr>
        <w:spacing w:line="360" w:lineRule="auto"/>
        <w:jc w:val="both"/>
        <w:rPr>
          <w:rFonts w:cs="Arial"/>
        </w:rPr>
      </w:pPr>
    </w:p>
    <w:tbl>
      <w:tblPr>
        <w:tblStyle w:val="Tabladecuadrcula1clara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3546"/>
        <w:gridCol w:w="1907"/>
        <w:gridCol w:w="1907"/>
        <w:gridCol w:w="1908"/>
      </w:tblGrid>
      <w:tr w:rsidR="00EB37F9" w:rsidRPr="008310BB" w14:paraId="6F81E65D" w14:textId="77777777" w:rsidTr="00EB3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4"/>
            <w:shd w:val="clear" w:color="auto" w:fill="6C924A"/>
            <w:vAlign w:val="center"/>
          </w:tcPr>
          <w:p w14:paraId="76D8235D" w14:textId="77777777" w:rsidR="00EB37F9" w:rsidRPr="00376D2F" w:rsidRDefault="00EB37F9" w:rsidP="00C500D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76D2F">
              <w:rPr>
                <w:rFonts w:ascii="Arial" w:hAnsi="Arial" w:cs="Arial"/>
                <w:color w:val="FFFFFF" w:themeColor="background1"/>
              </w:rPr>
              <w:t>Oferta Educativa por N° de Grupos de las Especialidades Técnicas</w:t>
            </w:r>
          </w:p>
          <w:p w14:paraId="5CD1965A" w14:textId="77777777" w:rsidR="00EB37F9" w:rsidRPr="00376D2F" w:rsidRDefault="00EB37F9" w:rsidP="00C500D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76D2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Sección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Nocturna</w:t>
            </w:r>
          </w:p>
        </w:tc>
      </w:tr>
      <w:tr w:rsidR="00EB37F9" w:rsidRPr="008310BB" w14:paraId="7DD29311" w14:textId="77777777" w:rsidTr="00EB37F9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shd w:val="clear" w:color="auto" w:fill="E2EFD9" w:themeFill="accent6" w:themeFillTint="33"/>
            <w:vAlign w:val="center"/>
          </w:tcPr>
          <w:p w14:paraId="656F7EA9" w14:textId="77777777" w:rsidR="00EB37F9" w:rsidRPr="00752B48" w:rsidRDefault="00EB37F9" w:rsidP="00C500D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752B48">
              <w:rPr>
                <w:rFonts w:ascii="Arial" w:hAnsi="Arial" w:cs="Arial"/>
                <w:color w:val="44546A" w:themeColor="text2"/>
              </w:rPr>
              <w:t>Especialidades</w:t>
            </w:r>
          </w:p>
        </w:tc>
        <w:tc>
          <w:tcPr>
            <w:tcW w:w="1907" w:type="dxa"/>
            <w:shd w:val="clear" w:color="auto" w:fill="E2EFD9" w:themeFill="accent6" w:themeFillTint="33"/>
            <w:vAlign w:val="center"/>
          </w:tcPr>
          <w:p w14:paraId="015B036C" w14:textId="77777777" w:rsidR="00EB37F9" w:rsidRPr="00752B48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</w:rPr>
            </w:pPr>
            <w:r w:rsidRPr="00752B48">
              <w:rPr>
                <w:rFonts w:ascii="Arial" w:hAnsi="Arial" w:cs="Arial"/>
                <w:b/>
                <w:color w:val="44546A" w:themeColor="text2"/>
              </w:rPr>
              <w:t>Décimo</w:t>
            </w:r>
          </w:p>
        </w:tc>
        <w:tc>
          <w:tcPr>
            <w:tcW w:w="1907" w:type="dxa"/>
            <w:shd w:val="clear" w:color="auto" w:fill="E2EFD9" w:themeFill="accent6" w:themeFillTint="33"/>
            <w:vAlign w:val="center"/>
          </w:tcPr>
          <w:p w14:paraId="1B9EFA89" w14:textId="77777777" w:rsidR="00EB37F9" w:rsidRPr="00752B48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</w:rPr>
            </w:pPr>
            <w:r w:rsidRPr="00752B48">
              <w:rPr>
                <w:rFonts w:ascii="Arial" w:hAnsi="Arial" w:cs="Arial"/>
                <w:b/>
                <w:color w:val="44546A" w:themeColor="text2"/>
              </w:rPr>
              <w:t>Undécimo</w:t>
            </w:r>
          </w:p>
        </w:tc>
        <w:tc>
          <w:tcPr>
            <w:tcW w:w="1908" w:type="dxa"/>
            <w:shd w:val="clear" w:color="auto" w:fill="E2EFD9" w:themeFill="accent6" w:themeFillTint="33"/>
            <w:vAlign w:val="center"/>
          </w:tcPr>
          <w:p w14:paraId="3CFE2B5E" w14:textId="77777777" w:rsidR="00EB37F9" w:rsidRPr="00752B48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</w:rPr>
            </w:pPr>
            <w:r w:rsidRPr="00752B48">
              <w:rPr>
                <w:rFonts w:ascii="Arial" w:hAnsi="Arial" w:cs="Arial"/>
                <w:b/>
                <w:color w:val="44546A" w:themeColor="text2"/>
              </w:rPr>
              <w:t>Duodécimo</w:t>
            </w:r>
          </w:p>
        </w:tc>
      </w:tr>
      <w:tr w:rsidR="00EB37F9" w:rsidRPr="008310BB" w14:paraId="2D76B5C7" w14:textId="77777777" w:rsidTr="00EB37F9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4"/>
            <w:shd w:val="clear" w:color="auto" w:fill="C5E0B3" w:themeFill="accent6" w:themeFillTint="66"/>
            <w:vAlign w:val="center"/>
          </w:tcPr>
          <w:p w14:paraId="1260FA80" w14:textId="77777777" w:rsidR="00EB37F9" w:rsidRPr="00376D2F" w:rsidRDefault="00EB37F9" w:rsidP="00C500D2">
            <w:pPr>
              <w:jc w:val="center"/>
              <w:rPr>
                <w:rFonts w:ascii="Arial" w:hAnsi="Arial" w:cs="Arial"/>
                <w:color w:val="002060"/>
              </w:rPr>
            </w:pPr>
            <w:r w:rsidRPr="00376D2F">
              <w:rPr>
                <w:rFonts w:ascii="Arial" w:hAnsi="Arial" w:cs="Arial"/>
                <w:color w:val="16631F"/>
              </w:rPr>
              <w:t>MODALIDAD INDUSTRIAL</w:t>
            </w:r>
          </w:p>
        </w:tc>
      </w:tr>
      <w:tr w:rsidR="00EB37F9" w:rsidRPr="008310BB" w14:paraId="37EE7135" w14:textId="77777777" w:rsidTr="00EB37F9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Align w:val="center"/>
          </w:tcPr>
          <w:p w14:paraId="3E284C64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2B075B8A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544F9459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0BFB04A9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8310BB" w14:paraId="6E69C285" w14:textId="77777777" w:rsidTr="00EB37F9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Align w:val="center"/>
          </w:tcPr>
          <w:p w14:paraId="5179BF5E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46AF4D11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4E2C6FCC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19C9D129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8310BB" w14:paraId="5C04EF9E" w14:textId="77777777" w:rsidTr="00EB37F9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4"/>
            <w:shd w:val="clear" w:color="auto" w:fill="C5E0B3" w:themeFill="accent6" w:themeFillTint="66"/>
            <w:vAlign w:val="center"/>
          </w:tcPr>
          <w:p w14:paraId="6A586418" w14:textId="77777777" w:rsidR="00EB37F9" w:rsidRPr="00376D2F" w:rsidRDefault="00EB37F9" w:rsidP="00C500D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76D2F">
              <w:rPr>
                <w:rFonts w:ascii="Arial" w:hAnsi="Arial" w:cs="Arial"/>
                <w:color w:val="16631F"/>
              </w:rPr>
              <w:t>MODALIDAD COMERCIAL Y SERVICIOS</w:t>
            </w:r>
          </w:p>
        </w:tc>
      </w:tr>
      <w:tr w:rsidR="00EB37F9" w:rsidRPr="008310BB" w14:paraId="4EB2041F" w14:textId="77777777" w:rsidTr="00EB37F9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Align w:val="center"/>
          </w:tcPr>
          <w:p w14:paraId="446966C0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1A97B23D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489D8382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5DCAF8A7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8310BB" w14:paraId="2AE4FFDB" w14:textId="77777777" w:rsidTr="00EB37F9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Align w:val="center"/>
          </w:tcPr>
          <w:p w14:paraId="1E54F0DB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3BA8C1FF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54273591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7F3EE505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8310BB" w14:paraId="3FBA4106" w14:textId="77777777" w:rsidTr="00EB37F9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4"/>
            <w:shd w:val="clear" w:color="auto" w:fill="C5E0B3" w:themeFill="accent6" w:themeFillTint="66"/>
            <w:vAlign w:val="center"/>
          </w:tcPr>
          <w:p w14:paraId="2E3844F5" w14:textId="77777777" w:rsidR="00EB37F9" w:rsidRPr="00376D2F" w:rsidRDefault="00EB37F9" w:rsidP="00C500D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76D2F">
              <w:rPr>
                <w:rFonts w:ascii="Arial" w:hAnsi="Arial" w:cs="Arial"/>
                <w:color w:val="16631F"/>
              </w:rPr>
              <w:t>MODALIDAD AGROPECUARIA</w:t>
            </w:r>
          </w:p>
        </w:tc>
      </w:tr>
      <w:tr w:rsidR="00EB37F9" w:rsidRPr="008310BB" w14:paraId="5DCD0835" w14:textId="77777777" w:rsidTr="00EB37F9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Align w:val="center"/>
          </w:tcPr>
          <w:p w14:paraId="675D4ABC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0108FA0C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506D597A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0E0E833A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8310BB" w14:paraId="0D85D0CE" w14:textId="77777777" w:rsidTr="00EB37F9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vAlign w:val="center"/>
          </w:tcPr>
          <w:p w14:paraId="1DC0C5AD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076C5152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6178779A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65912D5A" w14:textId="77777777" w:rsidR="00EB37F9" w:rsidRPr="00EB37F9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83305" w14:textId="77777777" w:rsidR="00EB37F9" w:rsidRDefault="00EB37F9" w:rsidP="00EB37F9">
      <w:pPr>
        <w:spacing w:line="360" w:lineRule="auto"/>
        <w:jc w:val="both"/>
        <w:rPr>
          <w:rFonts w:cs="Arial"/>
        </w:rPr>
      </w:pPr>
    </w:p>
    <w:p w14:paraId="0CBA2BE6" w14:textId="4BE67884" w:rsidR="00EB37F9" w:rsidRDefault="00EB37F9" w:rsidP="00EB37F9">
      <w:pPr>
        <w:spacing w:line="360" w:lineRule="auto"/>
        <w:jc w:val="both"/>
        <w:rPr>
          <w:rFonts w:cs="Arial"/>
        </w:rPr>
      </w:pPr>
    </w:p>
    <w:p w14:paraId="14CB4EAC" w14:textId="77777777" w:rsidR="00EB37F9" w:rsidRPr="001051AB" w:rsidRDefault="00EB37F9" w:rsidP="00EB37F9">
      <w:pPr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1051AB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Colegios técnicos profesionales:</w:t>
      </w:r>
    </w:p>
    <w:p w14:paraId="63AA3BF7" w14:textId="77777777" w:rsidR="00EB37F9" w:rsidRDefault="00EB37F9" w:rsidP="00EB37F9">
      <w:pPr>
        <w:spacing w:line="360" w:lineRule="auto"/>
        <w:jc w:val="both"/>
        <w:rPr>
          <w:rFonts w:cs="Arial"/>
        </w:rPr>
      </w:pPr>
    </w:p>
    <w:tbl>
      <w:tblPr>
        <w:tblW w:w="930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1930"/>
      </w:tblGrid>
      <w:tr w:rsidR="00EB37F9" w:rsidRPr="00FB652F" w14:paraId="38821D4C" w14:textId="77777777" w:rsidTr="00EB37F9">
        <w:trPr>
          <w:trHeight w:val="1069"/>
        </w:trPr>
        <w:tc>
          <w:tcPr>
            <w:tcW w:w="9301" w:type="dxa"/>
            <w:gridSpan w:val="3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16631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2CB4E" w14:textId="77777777" w:rsidR="00EB37F9" w:rsidRPr="00752B48" w:rsidRDefault="00EB37F9" w:rsidP="00C500D2">
            <w:pPr>
              <w:ind w:left="-245" w:firstLine="142"/>
              <w:jc w:val="center"/>
              <w:rPr>
                <w:rFonts w:ascii="Arial" w:eastAsia="Times New Roman" w:hAnsi="Arial" w:cs="Arial"/>
                <w:color w:val="FFFFFF" w:themeColor="background1"/>
                <w:lang w:eastAsia="es-CR"/>
              </w:rPr>
            </w:pPr>
            <w:r w:rsidRPr="00752B48">
              <w:rPr>
                <w:rFonts w:ascii="Arial" w:hAnsi="Arial" w:cs="Arial"/>
                <w:b/>
                <w:bCs/>
                <w:color w:val="FFFFFF" w:themeColor="background1"/>
                <w:kern w:val="24"/>
                <w:lang w:eastAsia="es-CR"/>
              </w:rPr>
              <w:t>Oferta Educativa por N° de Grupos de las Especialidades Técnicas</w:t>
            </w:r>
          </w:p>
          <w:p w14:paraId="00AE4462" w14:textId="77777777" w:rsidR="00EB37F9" w:rsidRPr="00752B48" w:rsidRDefault="00EB37F9" w:rsidP="00C500D2">
            <w:pPr>
              <w:jc w:val="center"/>
              <w:rPr>
                <w:rFonts w:ascii="Arial" w:eastAsia="Times New Roman" w:hAnsi="Arial" w:cs="Arial"/>
                <w:color w:val="FFFFFF" w:themeColor="background1"/>
                <w:lang w:eastAsia="es-CR"/>
              </w:rPr>
            </w:pPr>
            <w:r w:rsidRPr="00752B48">
              <w:rPr>
                <w:rFonts w:ascii="Arial" w:hAnsi="Arial" w:cs="Arial"/>
                <w:b/>
                <w:bCs/>
                <w:color w:val="FFFFFF" w:themeColor="background1"/>
                <w:kern w:val="24"/>
                <w:lang w:eastAsia="es-CR"/>
              </w:rPr>
              <w:t>PLAN A 2 AÑOS</w:t>
            </w:r>
          </w:p>
        </w:tc>
      </w:tr>
      <w:tr w:rsidR="00EB37F9" w:rsidRPr="00FB652F" w14:paraId="74902ECB" w14:textId="77777777" w:rsidTr="00EB37F9">
        <w:trPr>
          <w:trHeight w:val="517"/>
        </w:trPr>
        <w:tc>
          <w:tcPr>
            <w:tcW w:w="5387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C134" w14:textId="77777777" w:rsidR="00EB37F9" w:rsidRPr="00752B48" w:rsidRDefault="00EB37F9" w:rsidP="00C500D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752B48">
              <w:rPr>
                <w:rFonts w:ascii="Arial" w:hAnsi="Arial" w:cs="Arial"/>
                <w:b/>
                <w:bCs/>
                <w:color w:val="44546A"/>
                <w:kern w:val="24"/>
                <w:sz w:val="22"/>
                <w:szCs w:val="22"/>
                <w:lang w:eastAsia="es-CR"/>
              </w:rPr>
              <w:t>Especialidades</w:t>
            </w:r>
          </w:p>
        </w:tc>
        <w:tc>
          <w:tcPr>
            <w:tcW w:w="1984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CFF8" w14:textId="77777777" w:rsidR="00EB37F9" w:rsidRPr="00752B48" w:rsidRDefault="00EB37F9" w:rsidP="00C500D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752B48">
              <w:rPr>
                <w:rFonts w:ascii="Arial" w:hAnsi="Arial" w:cs="Arial"/>
                <w:b/>
                <w:bCs/>
                <w:color w:val="44546A"/>
                <w:kern w:val="24"/>
                <w:sz w:val="22"/>
                <w:szCs w:val="22"/>
                <w:lang w:eastAsia="es-CR"/>
              </w:rPr>
              <w:t>1 AÑO</w:t>
            </w:r>
          </w:p>
        </w:tc>
        <w:tc>
          <w:tcPr>
            <w:tcW w:w="193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1C1C" w14:textId="77777777" w:rsidR="00EB37F9" w:rsidRPr="00752B48" w:rsidRDefault="00EB37F9" w:rsidP="00C500D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752B48">
              <w:rPr>
                <w:rFonts w:ascii="Arial" w:hAnsi="Arial" w:cs="Arial"/>
                <w:b/>
                <w:bCs/>
                <w:color w:val="44546A"/>
                <w:kern w:val="24"/>
                <w:sz w:val="22"/>
                <w:szCs w:val="22"/>
                <w:lang w:eastAsia="es-CR"/>
              </w:rPr>
              <w:t>2 AÑO</w:t>
            </w:r>
          </w:p>
        </w:tc>
      </w:tr>
      <w:tr w:rsidR="00EB37F9" w:rsidRPr="00FB652F" w14:paraId="31D2DDC1" w14:textId="77777777" w:rsidTr="00EB37F9">
        <w:trPr>
          <w:trHeight w:val="368"/>
        </w:trPr>
        <w:tc>
          <w:tcPr>
            <w:tcW w:w="9301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0CAB" w14:textId="77777777" w:rsidR="00EB37F9" w:rsidRPr="00752B48" w:rsidRDefault="00EB37F9" w:rsidP="00C500D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752B48">
              <w:rPr>
                <w:rFonts w:ascii="Arial" w:hAnsi="Arial" w:cs="Arial"/>
                <w:b/>
                <w:bCs/>
                <w:color w:val="44546A"/>
                <w:kern w:val="24"/>
                <w:sz w:val="22"/>
                <w:szCs w:val="22"/>
                <w:lang w:eastAsia="es-CR"/>
              </w:rPr>
              <w:t>MODALIDAD INDUSTRIAL</w:t>
            </w:r>
          </w:p>
        </w:tc>
      </w:tr>
      <w:tr w:rsidR="00EB37F9" w:rsidRPr="00FB652F" w14:paraId="1CA28060" w14:textId="77777777" w:rsidTr="00EB37F9">
        <w:trPr>
          <w:trHeight w:val="368"/>
        </w:trPr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20298" w14:textId="77777777" w:rsidR="00EB37F9" w:rsidRPr="00EB37F9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A2DA6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2E7E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EB37F9" w:rsidRPr="00FB652F" w14:paraId="308EF6A4" w14:textId="77777777" w:rsidTr="00EB37F9">
        <w:trPr>
          <w:trHeight w:val="368"/>
        </w:trPr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AC3B" w14:textId="77777777" w:rsidR="00EB37F9" w:rsidRPr="00EB37F9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269A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D39C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EB37F9" w:rsidRPr="00FB652F" w14:paraId="3BCEF8E6" w14:textId="77777777" w:rsidTr="00EB37F9">
        <w:trPr>
          <w:trHeight w:val="368"/>
        </w:trPr>
        <w:tc>
          <w:tcPr>
            <w:tcW w:w="9301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8CBCA" w14:textId="77777777" w:rsidR="00EB37F9" w:rsidRPr="00752B48" w:rsidRDefault="00EB37F9" w:rsidP="00C500D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752B48">
              <w:rPr>
                <w:rFonts w:ascii="Arial" w:hAnsi="Arial" w:cs="Arial"/>
                <w:b/>
                <w:bCs/>
                <w:color w:val="44546A"/>
                <w:kern w:val="24"/>
                <w:sz w:val="22"/>
                <w:szCs w:val="22"/>
                <w:lang w:eastAsia="es-CR"/>
              </w:rPr>
              <w:t>MODALIDAD COMERCIAL Y SERVICIOS</w:t>
            </w:r>
          </w:p>
        </w:tc>
      </w:tr>
      <w:tr w:rsidR="00EB37F9" w:rsidRPr="00FB652F" w14:paraId="263879CD" w14:textId="77777777" w:rsidTr="00EB37F9">
        <w:trPr>
          <w:trHeight w:val="368"/>
        </w:trPr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F546B" w14:textId="77777777" w:rsidR="00EB37F9" w:rsidRPr="00EB37F9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63D93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0CC9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EB37F9" w:rsidRPr="00FB652F" w14:paraId="6BB4DB38" w14:textId="77777777" w:rsidTr="00EB37F9">
        <w:trPr>
          <w:trHeight w:val="368"/>
        </w:trPr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6DD6" w14:textId="77777777" w:rsidR="00EB37F9" w:rsidRPr="00EB37F9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385B4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D37DD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EB37F9" w:rsidRPr="00FB652F" w14:paraId="19881DF4" w14:textId="77777777" w:rsidTr="00EB37F9">
        <w:trPr>
          <w:trHeight w:val="368"/>
        </w:trPr>
        <w:tc>
          <w:tcPr>
            <w:tcW w:w="9301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ED8E" w14:textId="77777777" w:rsidR="00EB37F9" w:rsidRPr="00752B48" w:rsidRDefault="00EB37F9" w:rsidP="00C500D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752B48">
              <w:rPr>
                <w:rFonts w:ascii="Arial" w:hAnsi="Arial" w:cs="Arial"/>
                <w:b/>
                <w:bCs/>
                <w:color w:val="44546A"/>
                <w:kern w:val="24"/>
                <w:sz w:val="22"/>
                <w:szCs w:val="22"/>
                <w:lang w:eastAsia="es-CR"/>
              </w:rPr>
              <w:t>MODALIDAD AGROPECUARIA</w:t>
            </w:r>
          </w:p>
        </w:tc>
      </w:tr>
      <w:tr w:rsidR="00EB37F9" w:rsidRPr="00FB652F" w14:paraId="2D6E2C78" w14:textId="77777777" w:rsidTr="00EB37F9">
        <w:trPr>
          <w:trHeight w:val="368"/>
        </w:trPr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1EA6B" w14:textId="77777777" w:rsidR="00EB37F9" w:rsidRPr="00EB37F9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AB700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7AAE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EB37F9" w:rsidRPr="00FB652F" w14:paraId="47063FAC" w14:textId="77777777" w:rsidTr="00EB37F9">
        <w:trPr>
          <w:trHeight w:val="368"/>
        </w:trPr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CC777" w14:textId="77777777" w:rsidR="00EB37F9" w:rsidRPr="00EB37F9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1232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ECA5" w14:textId="77777777" w:rsidR="00EB37F9" w:rsidRPr="00EB37F9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55C57922" w14:textId="77777777" w:rsidR="00EB37F9" w:rsidRDefault="00EB37F9" w:rsidP="00EB37F9">
      <w:pPr>
        <w:spacing w:line="360" w:lineRule="auto"/>
        <w:jc w:val="both"/>
        <w:rPr>
          <w:rFonts w:cs="Arial"/>
        </w:rPr>
      </w:pPr>
    </w:p>
    <w:p w14:paraId="13C4EA6A" w14:textId="77777777" w:rsidR="00EB37F9" w:rsidRDefault="00EB37F9" w:rsidP="00EB37F9">
      <w:pPr>
        <w:spacing w:line="360" w:lineRule="auto"/>
        <w:jc w:val="both"/>
        <w:rPr>
          <w:rFonts w:cs="Arial"/>
        </w:rPr>
      </w:pPr>
    </w:p>
    <w:tbl>
      <w:tblPr>
        <w:tblStyle w:val="Tabladecuadrcula1clara"/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9323"/>
      </w:tblGrid>
      <w:tr w:rsidR="00EB37F9" w:rsidRPr="00FB652F" w14:paraId="328008A5" w14:textId="77777777" w:rsidTr="00EB3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7BB317"/>
            <w:vAlign w:val="center"/>
          </w:tcPr>
          <w:p w14:paraId="0461AEEA" w14:textId="77777777" w:rsidR="00EB37F9" w:rsidRPr="00EB37F9" w:rsidRDefault="00EB37F9" w:rsidP="00C500D2">
            <w:pPr>
              <w:jc w:val="center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 w:rsidRPr="00EB37F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Oferta Educativa de los Talleres Exploratorios</w:t>
            </w:r>
          </w:p>
        </w:tc>
      </w:tr>
      <w:tr w:rsidR="00EB37F9" w:rsidRPr="00FB652F" w14:paraId="30BDF192" w14:textId="77777777" w:rsidTr="00EB37F9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C5E0B3" w:themeFill="accent6" w:themeFillTint="66"/>
            <w:vAlign w:val="center"/>
          </w:tcPr>
          <w:p w14:paraId="74D88046" w14:textId="77777777" w:rsidR="00EB37F9" w:rsidRPr="000768E4" w:rsidRDefault="00EB37F9" w:rsidP="00C500D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0768E4">
              <w:rPr>
                <w:rFonts w:ascii="Arial" w:hAnsi="Arial" w:cs="Arial"/>
                <w:color w:val="44546A" w:themeColor="text2"/>
              </w:rPr>
              <w:t>Nombre del Taller Exploratorio</w:t>
            </w:r>
          </w:p>
        </w:tc>
      </w:tr>
      <w:tr w:rsidR="00EB37F9" w:rsidRPr="00FB652F" w14:paraId="6ADC7269" w14:textId="77777777" w:rsidTr="00EB37F9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E2EFD9" w:themeFill="accent6" w:themeFillTint="33"/>
            <w:vAlign w:val="center"/>
          </w:tcPr>
          <w:p w14:paraId="01E93680" w14:textId="77777777" w:rsidR="00EB37F9" w:rsidRPr="000768E4" w:rsidRDefault="00EB37F9" w:rsidP="00C500D2">
            <w:pPr>
              <w:jc w:val="center"/>
              <w:rPr>
                <w:rFonts w:ascii="Arial" w:hAnsi="Arial" w:cs="Arial"/>
                <w:color w:val="002060"/>
              </w:rPr>
            </w:pPr>
            <w:r w:rsidRPr="000768E4">
              <w:rPr>
                <w:rFonts w:ascii="Arial" w:hAnsi="Arial" w:cs="Arial"/>
                <w:color w:val="44546A" w:themeColor="text2"/>
              </w:rPr>
              <w:t>SETIMO</w:t>
            </w:r>
          </w:p>
        </w:tc>
      </w:tr>
      <w:tr w:rsidR="00EB37F9" w:rsidRPr="00FB652F" w14:paraId="6D2DD2F4" w14:textId="77777777" w:rsidTr="00EB37F9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vAlign w:val="center"/>
          </w:tcPr>
          <w:p w14:paraId="261E22E8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EB37F9" w:rsidRPr="00FB652F" w14:paraId="10CF1699" w14:textId="77777777" w:rsidTr="00EB37F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E2EFD9" w:themeFill="accent6" w:themeFillTint="33"/>
            <w:vAlign w:val="center"/>
          </w:tcPr>
          <w:p w14:paraId="1202CF15" w14:textId="77777777" w:rsidR="00EB37F9" w:rsidRPr="000768E4" w:rsidRDefault="00EB37F9" w:rsidP="00C500D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0768E4">
              <w:rPr>
                <w:rFonts w:ascii="Arial" w:hAnsi="Arial" w:cs="Arial"/>
                <w:color w:val="44546A" w:themeColor="text2"/>
              </w:rPr>
              <w:t>OCTAVO</w:t>
            </w:r>
          </w:p>
        </w:tc>
      </w:tr>
      <w:tr w:rsidR="00EB37F9" w:rsidRPr="00FB652F" w14:paraId="41FBE5C4" w14:textId="77777777" w:rsidTr="00EB37F9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vAlign w:val="center"/>
          </w:tcPr>
          <w:p w14:paraId="73A2A75F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B37F9" w:rsidRPr="00FB652F" w14:paraId="6014B545" w14:textId="77777777" w:rsidTr="00EB37F9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E2EFD9" w:themeFill="accent6" w:themeFillTint="33"/>
            <w:vAlign w:val="center"/>
          </w:tcPr>
          <w:p w14:paraId="77AA6C96" w14:textId="77777777" w:rsidR="00EB37F9" w:rsidRPr="000768E4" w:rsidRDefault="00EB37F9" w:rsidP="00C500D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0768E4">
              <w:rPr>
                <w:rFonts w:ascii="Arial" w:hAnsi="Arial" w:cs="Arial"/>
                <w:color w:val="44546A" w:themeColor="text2"/>
              </w:rPr>
              <w:t>NOVENO</w:t>
            </w:r>
          </w:p>
        </w:tc>
      </w:tr>
      <w:tr w:rsidR="00EB37F9" w:rsidRPr="00FB652F" w14:paraId="2A8D8CB6" w14:textId="77777777" w:rsidTr="00EB37F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vAlign w:val="center"/>
          </w:tcPr>
          <w:p w14:paraId="157AFECC" w14:textId="77777777" w:rsidR="00EB37F9" w:rsidRPr="00EB37F9" w:rsidRDefault="00EB37F9" w:rsidP="009102E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135BE93A" w14:textId="5695CB17" w:rsidR="00EB37F9" w:rsidRDefault="00EB37F9" w:rsidP="00EB37F9">
      <w:pPr>
        <w:spacing w:line="360" w:lineRule="auto"/>
        <w:ind w:left="360"/>
        <w:jc w:val="both"/>
        <w:rPr>
          <w:rFonts w:cs="Arial"/>
        </w:rPr>
      </w:pPr>
    </w:p>
    <w:p w14:paraId="4B9D0A72" w14:textId="62A69021" w:rsidR="00EB37F9" w:rsidRDefault="00EB37F9" w:rsidP="00EB37F9">
      <w:pPr>
        <w:spacing w:line="360" w:lineRule="auto"/>
        <w:ind w:left="360"/>
        <w:jc w:val="both"/>
        <w:rPr>
          <w:rFonts w:cs="Arial"/>
        </w:rPr>
      </w:pPr>
    </w:p>
    <w:p w14:paraId="2AF41E3A" w14:textId="7238618C" w:rsidR="00EB37F9" w:rsidRDefault="00EB37F9" w:rsidP="00EB37F9">
      <w:pPr>
        <w:spacing w:line="360" w:lineRule="auto"/>
        <w:ind w:left="360"/>
        <w:jc w:val="both"/>
        <w:rPr>
          <w:rFonts w:cs="Arial"/>
        </w:rPr>
      </w:pPr>
    </w:p>
    <w:p w14:paraId="780326D3" w14:textId="2BF56D4E" w:rsidR="00EB37F9" w:rsidRDefault="00EB37F9" w:rsidP="00EB37F9">
      <w:pPr>
        <w:spacing w:line="360" w:lineRule="auto"/>
        <w:ind w:left="360"/>
        <w:jc w:val="both"/>
        <w:rPr>
          <w:rFonts w:cs="Arial"/>
        </w:rPr>
      </w:pPr>
    </w:p>
    <w:p w14:paraId="51B10E49" w14:textId="77777777" w:rsidR="00EB37F9" w:rsidRPr="009A5130" w:rsidRDefault="00EB37F9" w:rsidP="00EB37F9">
      <w:pPr>
        <w:spacing w:line="360" w:lineRule="auto"/>
        <w:ind w:left="360"/>
        <w:jc w:val="both"/>
        <w:rPr>
          <w:rFonts w:cs="Arial"/>
        </w:rPr>
      </w:pPr>
    </w:p>
    <w:p w14:paraId="480F1802" w14:textId="3097998E" w:rsidR="00EB37F9" w:rsidRPr="001051AB" w:rsidRDefault="00EB37F9" w:rsidP="00EB37F9">
      <w:pPr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1051AB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Instituto profesional de Educación Comunitaria (IPEC), Centros Integrados de Educación Adultos (CINDEA)</w:t>
      </w:r>
    </w:p>
    <w:p w14:paraId="0618D893" w14:textId="77777777" w:rsidR="00EB37F9" w:rsidRDefault="00EB37F9" w:rsidP="00EB37F9">
      <w:pPr>
        <w:spacing w:line="360" w:lineRule="auto"/>
        <w:jc w:val="both"/>
        <w:rPr>
          <w:rFonts w:cs="Arial"/>
        </w:rPr>
      </w:pPr>
    </w:p>
    <w:tbl>
      <w:tblPr>
        <w:tblStyle w:val="Tabladecuadrcula1clara"/>
        <w:tblW w:w="9126" w:type="dxa"/>
        <w:jc w:val="center"/>
        <w:tblLayout w:type="fixed"/>
        <w:tblLook w:val="04A0" w:firstRow="1" w:lastRow="0" w:firstColumn="1" w:lastColumn="0" w:noHBand="0" w:noVBand="1"/>
      </w:tblPr>
      <w:tblGrid>
        <w:gridCol w:w="4706"/>
        <w:gridCol w:w="1473"/>
        <w:gridCol w:w="1473"/>
        <w:gridCol w:w="1474"/>
      </w:tblGrid>
      <w:tr w:rsidR="00EB37F9" w:rsidRPr="00277447" w14:paraId="1834CC37" w14:textId="77777777" w:rsidTr="00EB3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6" w:type="dxa"/>
            <w:gridSpan w:val="4"/>
            <w:shd w:val="clear" w:color="auto" w:fill="6C924A"/>
            <w:vAlign w:val="center"/>
          </w:tcPr>
          <w:p w14:paraId="02393CB3" w14:textId="77777777" w:rsidR="00EB37F9" w:rsidRPr="00277447" w:rsidRDefault="00EB37F9" w:rsidP="00C500D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77447">
              <w:rPr>
                <w:rFonts w:ascii="Arial" w:hAnsi="Arial" w:cs="Arial"/>
                <w:color w:val="FFFFFF" w:themeColor="background1"/>
              </w:rPr>
              <w:t>Oferta Educativa por N° de Grupos de las Especialidades Técnicas</w:t>
            </w:r>
          </w:p>
          <w:p w14:paraId="68DA4277" w14:textId="77777777" w:rsidR="00EB37F9" w:rsidRPr="00277447" w:rsidRDefault="00EB37F9" w:rsidP="00C500D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7744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IPEC-CINDEA</w:t>
            </w:r>
          </w:p>
        </w:tc>
      </w:tr>
      <w:tr w:rsidR="00EB37F9" w:rsidRPr="00277447" w14:paraId="04BC8C26" w14:textId="77777777" w:rsidTr="00EB37F9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shd w:val="clear" w:color="auto" w:fill="E2EFD9" w:themeFill="accent6" w:themeFillTint="33"/>
            <w:vAlign w:val="center"/>
          </w:tcPr>
          <w:p w14:paraId="3C8B2390" w14:textId="77777777" w:rsidR="00EB37F9" w:rsidRPr="00277447" w:rsidRDefault="00EB37F9" w:rsidP="00C500D2">
            <w:pPr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277447">
              <w:rPr>
                <w:rFonts w:ascii="Arial" w:hAnsi="Arial" w:cs="Arial"/>
                <w:color w:val="44546A" w:themeColor="text2"/>
                <w:sz w:val="24"/>
                <w:szCs w:val="24"/>
              </w:rPr>
              <w:t>Especialidades</w:t>
            </w:r>
          </w:p>
        </w:tc>
        <w:tc>
          <w:tcPr>
            <w:tcW w:w="1473" w:type="dxa"/>
            <w:shd w:val="clear" w:color="auto" w:fill="E2EFD9" w:themeFill="accent6" w:themeFillTint="33"/>
            <w:vAlign w:val="center"/>
          </w:tcPr>
          <w:p w14:paraId="40E00D06" w14:textId="77777777" w:rsidR="00EB37F9" w:rsidRPr="00277447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277447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I</w:t>
            </w:r>
          </w:p>
        </w:tc>
        <w:tc>
          <w:tcPr>
            <w:tcW w:w="1473" w:type="dxa"/>
            <w:shd w:val="clear" w:color="auto" w:fill="E2EFD9" w:themeFill="accent6" w:themeFillTint="33"/>
            <w:vAlign w:val="center"/>
          </w:tcPr>
          <w:p w14:paraId="6E60847B" w14:textId="77777777" w:rsidR="00EB37F9" w:rsidRPr="00277447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277447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II</w:t>
            </w:r>
          </w:p>
        </w:tc>
        <w:tc>
          <w:tcPr>
            <w:tcW w:w="1474" w:type="dxa"/>
            <w:shd w:val="clear" w:color="auto" w:fill="E2EFD9" w:themeFill="accent6" w:themeFillTint="33"/>
            <w:vAlign w:val="center"/>
          </w:tcPr>
          <w:p w14:paraId="07C752B5" w14:textId="77777777" w:rsidR="00EB37F9" w:rsidRPr="00277447" w:rsidRDefault="00EB37F9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277447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III</w:t>
            </w:r>
          </w:p>
        </w:tc>
      </w:tr>
      <w:tr w:rsidR="00EB37F9" w:rsidRPr="00277447" w14:paraId="0D4F4021" w14:textId="77777777" w:rsidTr="00EB37F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6" w:type="dxa"/>
            <w:gridSpan w:val="4"/>
            <w:shd w:val="clear" w:color="auto" w:fill="C5E0B3" w:themeFill="accent6" w:themeFillTint="66"/>
            <w:vAlign w:val="center"/>
          </w:tcPr>
          <w:p w14:paraId="50594F97" w14:textId="77777777" w:rsidR="00EB37F9" w:rsidRPr="00277447" w:rsidRDefault="00EB37F9" w:rsidP="00C500D2">
            <w:pPr>
              <w:jc w:val="center"/>
              <w:rPr>
                <w:rFonts w:ascii="Arial" w:hAnsi="Arial" w:cs="Arial"/>
                <w:color w:val="002060"/>
              </w:rPr>
            </w:pPr>
            <w:r w:rsidRPr="00277447">
              <w:rPr>
                <w:rFonts w:ascii="Arial" w:hAnsi="Arial" w:cs="Arial"/>
                <w:color w:val="44546A" w:themeColor="text2"/>
              </w:rPr>
              <w:t>MODALIDAD INDUSTRIAL</w:t>
            </w:r>
          </w:p>
        </w:tc>
      </w:tr>
      <w:tr w:rsidR="00EB37F9" w:rsidRPr="00277447" w14:paraId="287845C8" w14:textId="77777777" w:rsidTr="00EB37F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vAlign w:val="center"/>
          </w:tcPr>
          <w:p w14:paraId="345BF786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473398BC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217741F6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72A2FCA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277447" w14:paraId="0584865C" w14:textId="77777777" w:rsidTr="00EB37F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vAlign w:val="center"/>
          </w:tcPr>
          <w:p w14:paraId="2919C4A0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5C990617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758B83A2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445D18B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277447" w14:paraId="07C73004" w14:textId="77777777" w:rsidTr="00EB37F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6" w:type="dxa"/>
            <w:gridSpan w:val="4"/>
            <w:shd w:val="clear" w:color="auto" w:fill="C5E0B3" w:themeFill="accent6" w:themeFillTint="66"/>
            <w:vAlign w:val="center"/>
          </w:tcPr>
          <w:p w14:paraId="48232820" w14:textId="77777777" w:rsidR="00EB37F9" w:rsidRPr="00277447" w:rsidRDefault="00EB37F9" w:rsidP="00C500D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277447">
              <w:rPr>
                <w:rFonts w:ascii="Arial" w:hAnsi="Arial" w:cs="Arial"/>
                <w:color w:val="44546A" w:themeColor="text2"/>
              </w:rPr>
              <w:t>MODALIDAD COMERCIAL Y SERVICIOS</w:t>
            </w:r>
          </w:p>
        </w:tc>
      </w:tr>
      <w:tr w:rsidR="00EB37F9" w:rsidRPr="00277447" w14:paraId="7FE1BCE1" w14:textId="77777777" w:rsidTr="00EB37F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vAlign w:val="center"/>
          </w:tcPr>
          <w:p w14:paraId="7F89BB80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61EB2A97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15CDBDE5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0FAC845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277447" w14:paraId="2D0664C7" w14:textId="77777777" w:rsidTr="00EB37F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vAlign w:val="center"/>
          </w:tcPr>
          <w:p w14:paraId="1217FE53" w14:textId="77777777" w:rsidR="00EB37F9" w:rsidRPr="00EB37F9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3D846FEC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1CC68C4D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801181A" w14:textId="77777777" w:rsidR="00EB37F9" w:rsidRPr="00EB37F9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277447" w14:paraId="7C7FEF31" w14:textId="77777777" w:rsidTr="00EB37F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6" w:type="dxa"/>
            <w:gridSpan w:val="4"/>
            <w:shd w:val="clear" w:color="auto" w:fill="C5E0B3" w:themeFill="accent6" w:themeFillTint="66"/>
            <w:vAlign w:val="center"/>
          </w:tcPr>
          <w:p w14:paraId="6954FD22" w14:textId="77777777" w:rsidR="00EB37F9" w:rsidRPr="00277447" w:rsidRDefault="00EB37F9" w:rsidP="00C500D2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277447">
              <w:rPr>
                <w:rFonts w:ascii="Arial" w:hAnsi="Arial" w:cs="Arial"/>
                <w:color w:val="44546A" w:themeColor="text2"/>
              </w:rPr>
              <w:t>MODALIDAD AGROPECUARIA</w:t>
            </w:r>
          </w:p>
        </w:tc>
      </w:tr>
      <w:tr w:rsidR="00EB37F9" w:rsidRPr="00277447" w14:paraId="76F3F596" w14:textId="77777777" w:rsidTr="00EB37F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vAlign w:val="center"/>
          </w:tcPr>
          <w:p w14:paraId="530835F1" w14:textId="77777777" w:rsidR="00EB37F9" w:rsidRPr="0022346E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7D0A443A" w14:textId="77777777" w:rsidR="00EB37F9" w:rsidRPr="0022346E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0DE85192" w14:textId="77777777" w:rsidR="00EB37F9" w:rsidRPr="0022346E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248E021E" w14:textId="77777777" w:rsidR="00EB37F9" w:rsidRPr="0022346E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7F9" w:rsidRPr="00277447" w14:paraId="7472BF92" w14:textId="77777777" w:rsidTr="00EB37F9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vAlign w:val="center"/>
          </w:tcPr>
          <w:p w14:paraId="082180A5" w14:textId="77777777" w:rsidR="00EB37F9" w:rsidRPr="0022346E" w:rsidRDefault="00EB37F9" w:rsidP="00EB37F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0850E4E1" w14:textId="77777777" w:rsidR="00EB37F9" w:rsidRPr="0022346E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2269424A" w14:textId="77777777" w:rsidR="00EB37F9" w:rsidRPr="0022346E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B20CD5A" w14:textId="77777777" w:rsidR="00EB37F9" w:rsidRPr="0022346E" w:rsidRDefault="00EB37F9" w:rsidP="00EB3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C47FC" w14:textId="77777777" w:rsidR="00EB37F9" w:rsidRDefault="00EB37F9" w:rsidP="00EB37F9">
      <w:pPr>
        <w:spacing w:line="360" w:lineRule="auto"/>
        <w:jc w:val="both"/>
        <w:rPr>
          <w:rFonts w:cs="Arial"/>
        </w:rPr>
      </w:pPr>
    </w:p>
    <w:p w14:paraId="4AD289CE" w14:textId="77777777" w:rsidR="00EB37F9" w:rsidRDefault="00EB37F9" w:rsidP="00EB37F9">
      <w:pPr>
        <w:spacing w:line="360" w:lineRule="auto"/>
        <w:jc w:val="both"/>
        <w:rPr>
          <w:rFonts w:cs="Arial"/>
        </w:rPr>
      </w:pPr>
    </w:p>
    <w:tbl>
      <w:tblPr>
        <w:tblW w:w="9072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409"/>
        <w:gridCol w:w="2977"/>
      </w:tblGrid>
      <w:tr w:rsidR="00EB37F9" w:rsidRPr="00277447" w14:paraId="08A9C1DD" w14:textId="77777777" w:rsidTr="00C500D2">
        <w:trPr>
          <w:trHeight w:val="811"/>
        </w:trPr>
        <w:tc>
          <w:tcPr>
            <w:tcW w:w="9072" w:type="dxa"/>
            <w:gridSpan w:val="3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6C924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D7609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color w:val="FFFFFF" w:themeColor="background1"/>
                <w:lang w:eastAsia="es-CR"/>
              </w:rPr>
            </w:pPr>
            <w:r w:rsidRPr="00277447">
              <w:rPr>
                <w:rFonts w:ascii="Arial" w:hAnsi="Arial" w:cs="Arial"/>
                <w:b/>
                <w:bCs/>
                <w:color w:val="FFFFFF" w:themeColor="background1"/>
                <w:kern w:val="24"/>
                <w:lang w:eastAsia="es-CR"/>
              </w:rPr>
              <w:t>Oferta Educativa por N° de Grupos de las Especialidades Técnicas</w:t>
            </w:r>
          </w:p>
          <w:p w14:paraId="5BA5F4B6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CR"/>
              </w:rPr>
            </w:pPr>
            <w:r w:rsidRPr="00277447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es-CR"/>
              </w:rPr>
              <w:t>IPEC-CINDEA</w:t>
            </w:r>
          </w:p>
        </w:tc>
      </w:tr>
      <w:tr w:rsidR="00EB37F9" w:rsidRPr="00277447" w14:paraId="38502E42" w14:textId="77777777" w:rsidTr="00C500D2">
        <w:trPr>
          <w:trHeight w:val="496"/>
        </w:trPr>
        <w:tc>
          <w:tcPr>
            <w:tcW w:w="3686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E34B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277447">
              <w:rPr>
                <w:rFonts w:ascii="Arial" w:hAnsi="Arial" w:cs="Arial"/>
                <w:b/>
                <w:bCs/>
                <w:color w:val="44546A"/>
                <w:kern w:val="24"/>
                <w:lang w:eastAsia="es-CR"/>
              </w:rPr>
              <w:t>Especialidades</w:t>
            </w:r>
          </w:p>
        </w:tc>
        <w:tc>
          <w:tcPr>
            <w:tcW w:w="2409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B44C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277447">
              <w:rPr>
                <w:rFonts w:ascii="Arial" w:hAnsi="Arial" w:cs="Arial"/>
                <w:b/>
                <w:bCs/>
                <w:color w:val="44546A"/>
                <w:kern w:val="24"/>
                <w:lang w:eastAsia="es-CR"/>
              </w:rPr>
              <w:t>I nivel</w:t>
            </w:r>
          </w:p>
        </w:tc>
        <w:tc>
          <w:tcPr>
            <w:tcW w:w="2977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B1C8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277447">
              <w:rPr>
                <w:rFonts w:ascii="Arial" w:hAnsi="Arial" w:cs="Arial"/>
                <w:b/>
                <w:bCs/>
                <w:color w:val="44546A"/>
                <w:kern w:val="24"/>
                <w:lang w:eastAsia="es-CR"/>
              </w:rPr>
              <w:t>II nivel</w:t>
            </w:r>
          </w:p>
        </w:tc>
      </w:tr>
      <w:tr w:rsidR="00EB37F9" w:rsidRPr="00277447" w14:paraId="0AEE870E" w14:textId="77777777" w:rsidTr="00C500D2">
        <w:trPr>
          <w:trHeight w:val="340"/>
        </w:trPr>
        <w:tc>
          <w:tcPr>
            <w:tcW w:w="9072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B6354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277447">
              <w:rPr>
                <w:rFonts w:ascii="Arial" w:hAnsi="Arial" w:cs="Arial"/>
                <w:b/>
                <w:bCs/>
                <w:color w:val="44546A"/>
                <w:kern w:val="24"/>
                <w:lang w:eastAsia="es-CR"/>
              </w:rPr>
              <w:t>MODALIDAD INDUSTRIAL</w:t>
            </w:r>
          </w:p>
        </w:tc>
      </w:tr>
      <w:tr w:rsidR="00EB37F9" w:rsidRPr="00277447" w14:paraId="13CE8A3A" w14:textId="77777777" w:rsidTr="00C500D2">
        <w:trPr>
          <w:trHeight w:val="340"/>
        </w:trPr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C92C" w14:textId="77777777" w:rsidR="00EB37F9" w:rsidRPr="00277447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4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99D2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AB215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EB37F9" w:rsidRPr="00277447" w14:paraId="513D20CB" w14:textId="77777777" w:rsidTr="00C500D2">
        <w:trPr>
          <w:trHeight w:val="340"/>
        </w:trPr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8831" w14:textId="77777777" w:rsidR="00EB37F9" w:rsidRPr="00277447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4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B7B0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5A665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EB37F9" w:rsidRPr="00277447" w14:paraId="333E148F" w14:textId="77777777" w:rsidTr="00C500D2">
        <w:trPr>
          <w:trHeight w:val="340"/>
        </w:trPr>
        <w:tc>
          <w:tcPr>
            <w:tcW w:w="9072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FFD1D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277447">
              <w:rPr>
                <w:rFonts w:ascii="Arial" w:hAnsi="Arial" w:cs="Arial"/>
                <w:b/>
                <w:bCs/>
                <w:color w:val="44546A"/>
                <w:kern w:val="24"/>
                <w:lang w:eastAsia="es-CR"/>
              </w:rPr>
              <w:t>MODALIDAD COMERCIAL Y SERVICIOS</w:t>
            </w:r>
          </w:p>
        </w:tc>
      </w:tr>
      <w:tr w:rsidR="00EB37F9" w:rsidRPr="00277447" w14:paraId="33E5793D" w14:textId="77777777" w:rsidTr="00C500D2">
        <w:trPr>
          <w:trHeight w:val="340"/>
        </w:trPr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76F50" w14:textId="77777777" w:rsidR="00EB37F9" w:rsidRPr="00277447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4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4734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422C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EB37F9" w:rsidRPr="00277447" w14:paraId="1B59D203" w14:textId="77777777" w:rsidTr="00C500D2">
        <w:trPr>
          <w:trHeight w:val="340"/>
        </w:trPr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D82E" w14:textId="77777777" w:rsidR="00EB37F9" w:rsidRPr="00277447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4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A06F9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4305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EB37F9" w:rsidRPr="00277447" w14:paraId="5CF75B7F" w14:textId="77777777" w:rsidTr="00C500D2">
        <w:trPr>
          <w:trHeight w:val="340"/>
        </w:trPr>
        <w:tc>
          <w:tcPr>
            <w:tcW w:w="9072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A8399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277447">
              <w:rPr>
                <w:rFonts w:ascii="Arial" w:hAnsi="Arial" w:cs="Arial"/>
                <w:b/>
                <w:bCs/>
                <w:color w:val="44546A"/>
                <w:kern w:val="24"/>
                <w:lang w:eastAsia="es-CR"/>
              </w:rPr>
              <w:t>MODALIDAD AGROPECUARIA</w:t>
            </w:r>
          </w:p>
        </w:tc>
      </w:tr>
      <w:tr w:rsidR="00EB37F9" w:rsidRPr="00277447" w14:paraId="2E45097B" w14:textId="77777777" w:rsidTr="00C500D2">
        <w:trPr>
          <w:trHeight w:val="340"/>
        </w:trPr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0BF4" w14:textId="77777777" w:rsidR="00EB37F9" w:rsidRPr="00277447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4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49F0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3BCD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EB37F9" w:rsidRPr="00277447" w14:paraId="4EAD443B" w14:textId="77777777" w:rsidTr="00C500D2">
        <w:trPr>
          <w:trHeight w:val="340"/>
        </w:trPr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7DA4" w14:textId="77777777" w:rsidR="00EB37F9" w:rsidRPr="00277447" w:rsidRDefault="00EB37F9" w:rsidP="00EB37F9">
            <w:pPr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4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BAC5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AE843" w14:textId="77777777" w:rsidR="00EB37F9" w:rsidRPr="00277447" w:rsidRDefault="00EB37F9" w:rsidP="00C500D2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321FB2D8" w14:textId="007CEA33" w:rsidR="00EB37F9" w:rsidRDefault="00EB37F9" w:rsidP="00EB37F9">
      <w:pPr>
        <w:rPr>
          <w:lang w:val="es-CR"/>
        </w:rPr>
      </w:pPr>
    </w:p>
    <w:p w14:paraId="08CE1EA7" w14:textId="667A9774" w:rsidR="00EB37F9" w:rsidRDefault="00EB37F9" w:rsidP="00EB37F9">
      <w:pPr>
        <w:rPr>
          <w:lang w:val="es-CR"/>
        </w:rPr>
      </w:pPr>
    </w:p>
    <w:p w14:paraId="596C5B81" w14:textId="70FB60A5" w:rsidR="00FD2E85" w:rsidRDefault="00FD2E85" w:rsidP="00F543D6">
      <w:pPr>
        <w:rPr>
          <w:lang w:val="es-CR"/>
        </w:rPr>
      </w:pPr>
    </w:p>
    <w:p w14:paraId="3B389E6E" w14:textId="77777777" w:rsidR="00C812BA" w:rsidRDefault="00C812BA" w:rsidP="00C812BA">
      <w:pPr>
        <w:pStyle w:val="Ttulo1"/>
        <w:numPr>
          <w:ilvl w:val="0"/>
          <w:numId w:val="0"/>
        </w:numPr>
        <w:tabs>
          <w:tab w:val="left" w:pos="284"/>
          <w:tab w:val="left" w:pos="426"/>
        </w:tabs>
        <w:spacing w:before="0" w:line="240" w:lineRule="auto"/>
        <w:jc w:val="center"/>
        <w:rPr>
          <w:rFonts w:ascii="Arial" w:hAnsi="Arial" w:cs="Arial"/>
          <w:b/>
          <w:bCs/>
          <w:color w:val="7BB317"/>
          <w:sz w:val="40"/>
          <w:szCs w:val="40"/>
        </w:rPr>
      </w:pPr>
      <w:r w:rsidRPr="00C812BA">
        <w:rPr>
          <w:rFonts w:ascii="Arial" w:hAnsi="Arial" w:cs="Arial"/>
          <w:b/>
          <w:bCs/>
          <w:color w:val="7BB317"/>
          <w:sz w:val="40"/>
          <w:szCs w:val="40"/>
        </w:rPr>
        <w:t xml:space="preserve">4. Diagnóstico institucional </w:t>
      </w:r>
    </w:p>
    <w:p w14:paraId="5A9D2E7A" w14:textId="63BF414A" w:rsidR="00FD2E85" w:rsidRPr="00C812BA" w:rsidRDefault="00C812BA" w:rsidP="00C812BA">
      <w:pPr>
        <w:pStyle w:val="Ttulo1"/>
        <w:numPr>
          <w:ilvl w:val="0"/>
          <w:numId w:val="0"/>
        </w:numPr>
        <w:tabs>
          <w:tab w:val="left" w:pos="284"/>
          <w:tab w:val="left" w:pos="426"/>
        </w:tabs>
        <w:spacing w:before="0" w:line="240" w:lineRule="auto"/>
        <w:jc w:val="center"/>
        <w:rPr>
          <w:rFonts w:ascii="Arial" w:hAnsi="Arial" w:cs="Arial"/>
          <w:b/>
          <w:bCs/>
          <w:color w:val="7BB317"/>
          <w:sz w:val="40"/>
          <w:szCs w:val="40"/>
        </w:rPr>
      </w:pPr>
      <w:r w:rsidRPr="00C812BA">
        <w:rPr>
          <w:rFonts w:ascii="Arial" w:hAnsi="Arial" w:cs="Arial"/>
          <w:b/>
          <w:bCs/>
          <w:color w:val="7BB317"/>
          <w:sz w:val="40"/>
          <w:szCs w:val="40"/>
        </w:rPr>
        <w:t>de requerimientos técnicos</w:t>
      </w:r>
    </w:p>
    <w:p w14:paraId="17CD430F" w14:textId="38925A56" w:rsidR="00FD2E85" w:rsidRDefault="00FD2E85" w:rsidP="00EB37F9">
      <w:pPr>
        <w:rPr>
          <w:lang w:val="es-CR"/>
        </w:rPr>
      </w:pPr>
    </w:p>
    <w:p w14:paraId="06A5ADEE" w14:textId="77777777" w:rsidR="00FD2E85" w:rsidRDefault="00FD2E85" w:rsidP="00EB37F9">
      <w:pPr>
        <w:rPr>
          <w:lang w:val="es-CR"/>
        </w:rPr>
      </w:pPr>
    </w:p>
    <w:tbl>
      <w:tblPr>
        <w:tblStyle w:val="Tabladecuadrcula1clara"/>
        <w:tblW w:w="9296" w:type="dxa"/>
        <w:tblLayout w:type="fixed"/>
        <w:tblLook w:val="04A0" w:firstRow="1" w:lastRow="0" w:firstColumn="1" w:lastColumn="0" w:noHBand="0" w:noVBand="1"/>
      </w:tblPr>
      <w:tblGrid>
        <w:gridCol w:w="3294"/>
        <w:gridCol w:w="2998"/>
        <w:gridCol w:w="3004"/>
      </w:tblGrid>
      <w:tr w:rsidR="00EB37F9" w:rsidRPr="006A1E98" w14:paraId="663BBDA8" w14:textId="77777777" w:rsidTr="00F54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shd w:val="clear" w:color="auto" w:fill="C5E0B3" w:themeFill="accent6" w:themeFillTint="66"/>
            <w:vAlign w:val="center"/>
          </w:tcPr>
          <w:p w14:paraId="66C88E15" w14:textId="77777777" w:rsidR="00EB37F9" w:rsidRPr="006A1E98" w:rsidRDefault="00EB37F9" w:rsidP="00C500D2">
            <w:pPr>
              <w:pStyle w:val="Encabezado"/>
              <w:spacing w:line="276" w:lineRule="auto"/>
              <w:jc w:val="center"/>
              <w:rPr>
                <w:rFonts w:ascii="Arial" w:eastAsia="Batang" w:hAnsi="Arial" w:cs="Arial"/>
                <w:lang w:eastAsia="es-ES"/>
              </w:rPr>
            </w:pPr>
            <w:r w:rsidRPr="006A1E98">
              <w:rPr>
                <w:rFonts w:ascii="Arial" w:eastAsia="Batang" w:hAnsi="Arial" w:cs="Arial"/>
                <w:lang w:eastAsia="es-ES"/>
              </w:rPr>
              <w:t>Especialidad Técnica y/o requerimiento institucional</w:t>
            </w:r>
          </w:p>
        </w:tc>
        <w:tc>
          <w:tcPr>
            <w:tcW w:w="2998" w:type="dxa"/>
            <w:shd w:val="clear" w:color="auto" w:fill="C5E0B3" w:themeFill="accent6" w:themeFillTint="66"/>
            <w:vAlign w:val="center"/>
          </w:tcPr>
          <w:p w14:paraId="36FFB6A9" w14:textId="77777777" w:rsidR="00EB37F9" w:rsidRPr="006A1E98" w:rsidRDefault="00EB37F9" w:rsidP="00C500D2">
            <w:pPr>
              <w:pStyle w:val="Encabezad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  <w:r w:rsidRPr="006A1E98">
              <w:rPr>
                <w:rFonts w:ascii="Arial" w:eastAsia="Batang" w:hAnsi="Arial" w:cs="Arial"/>
                <w:lang w:eastAsia="es-ES"/>
              </w:rPr>
              <w:t>Requerimiento mínimo vigente</w:t>
            </w:r>
          </w:p>
        </w:tc>
        <w:tc>
          <w:tcPr>
            <w:tcW w:w="3004" w:type="dxa"/>
            <w:shd w:val="clear" w:color="auto" w:fill="C5E0B3" w:themeFill="accent6" w:themeFillTint="66"/>
            <w:vAlign w:val="center"/>
          </w:tcPr>
          <w:p w14:paraId="0B0F54FA" w14:textId="77777777" w:rsidR="00EB37F9" w:rsidRPr="006A1E98" w:rsidRDefault="00EB37F9" w:rsidP="00C500D2">
            <w:pPr>
              <w:pStyle w:val="Encabezad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  <w:r w:rsidRPr="006A1E98">
              <w:rPr>
                <w:rFonts w:ascii="Arial" w:eastAsia="Batang" w:hAnsi="Arial" w:cs="Arial"/>
                <w:lang w:eastAsia="es-ES"/>
              </w:rPr>
              <w:t>Necesidad en términos de porcentaje, considerando los bienes existentes.</w:t>
            </w:r>
          </w:p>
        </w:tc>
      </w:tr>
      <w:tr w:rsidR="00EB37F9" w:rsidRPr="006A1E98" w14:paraId="1878B715" w14:textId="77777777" w:rsidTr="00C500D2">
        <w:trPr>
          <w:trHeight w:val="3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14:paraId="1CE7B0C6" w14:textId="77777777" w:rsidR="00EB37F9" w:rsidRPr="00C812BA" w:rsidRDefault="00EB37F9" w:rsidP="00C500D2">
            <w:pPr>
              <w:pStyle w:val="Encabezado"/>
              <w:spacing w:line="360" w:lineRule="auto"/>
              <w:jc w:val="center"/>
              <w:rPr>
                <w:rFonts w:ascii="Arial" w:eastAsia="Batang" w:hAnsi="Arial" w:cs="Arial"/>
                <w:color w:val="16631F"/>
                <w:sz w:val="24"/>
                <w:szCs w:val="24"/>
                <w:lang w:eastAsia="es-ES"/>
              </w:rPr>
            </w:pPr>
            <w:r w:rsidRPr="00C812BA">
              <w:rPr>
                <w:rFonts w:ascii="Arial" w:eastAsia="Batang" w:hAnsi="Arial" w:cs="Arial"/>
                <w:color w:val="16631F"/>
                <w:sz w:val="24"/>
                <w:szCs w:val="24"/>
                <w:lang w:eastAsia="es-ES"/>
              </w:rPr>
              <w:t>Laboratorios TIC N°3          y N°4.</w:t>
            </w:r>
          </w:p>
          <w:p w14:paraId="7F754E21" w14:textId="77777777" w:rsidR="00EB37F9" w:rsidRPr="00C812BA" w:rsidRDefault="00EB37F9" w:rsidP="00C500D2">
            <w:pPr>
              <w:pStyle w:val="Encabezado"/>
              <w:spacing w:line="36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998" w:type="dxa"/>
            <w:vAlign w:val="center"/>
          </w:tcPr>
          <w:p w14:paraId="52433CA7" w14:textId="77777777" w:rsidR="00EB37F9" w:rsidRPr="00C812BA" w:rsidRDefault="00EB37F9" w:rsidP="00C500D2">
            <w:pPr>
              <w:pStyle w:val="Encabezad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C812BA">
              <w:rPr>
                <w:rFonts w:ascii="Arial" w:eastAsia="Batang" w:hAnsi="Arial" w:cs="Arial"/>
                <w:sz w:val="24"/>
                <w:szCs w:val="24"/>
                <w:lang w:eastAsia="es-ES"/>
              </w:rPr>
              <w:t>En el instrumento de diagnóstico se identifican 14 líneas con la descripción de los artículos requeridos para alcanzar el 100% de un laboratorio TIC, se aplica el instrumento diagnóstico considerando los dos laboratorios existentes.</w:t>
            </w:r>
          </w:p>
        </w:tc>
        <w:tc>
          <w:tcPr>
            <w:tcW w:w="3004" w:type="dxa"/>
            <w:vAlign w:val="center"/>
          </w:tcPr>
          <w:p w14:paraId="787AA576" w14:textId="77777777" w:rsidR="00EB37F9" w:rsidRPr="00C812BA" w:rsidRDefault="00EB37F9" w:rsidP="00C812BA">
            <w:pPr>
              <w:pStyle w:val="Encabezado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left="269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C812BA">
              <w:rPr>
                <w:rFonts w:ascii="Arial" w:eastAsia="Batang" w:hAnsi="Arial" w:cs="Arial"/>
                <w:sz w:val="24"/>
                <w:szCs w:val="24"/>
                <w:lang w:eastAsia="es-ES"/>
              </w:rPr>
              <w:t>Como resultado del análisis se determina una necesidad de equipamiento del 53,05%, para los dos laboratorios TIC, existentes.</w:t>
            </w:r>
          </w:p>
          <w:p w14:paraId="142A950F" w14:textId="77777777" w:rsidR="00EB37F9" w:rsidRPr="00C812BA" w:rsidRDefault="00EB37F9" w:rsidP="00C812BA">
            <w:pPr>
              <w:pStyle w:val="Encabezado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left="269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C812BA">
              <w:rPr>
                <w:rFonts w:ascii="Arial" w:eastAsia="Batang" w:hAnsi="Arial" w:cs="Arial"/>
                <w:sz w:val="24"/>
                <w:szCs w:val="24"/>
                <w:lang w:eastAsia="es-ES"/>
              </w:rPr>
              <w:t>Según ficha Técnica, se requiere el equipamiento de 4 laboratorios TIC.</w:t>
            </w:r>
          </w:p>
          <w:p w14:paraId="40A51739" w14:textId="77777777" w:rsidR="00EB37F9" w:rsidRPr="00C812BA" w:rsidRDefault="00EB37F9" w:rsidP="00C812BA">
            <w:pPr>
              <w:pStyle w:val="Encabezado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ind w:left="269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C812BA">
              <w:rPr>
                <w:rFonts w:ascii="Arial" w:eastAsia="Batang" w:hAnsi="Arial" w:cs="Arial"/>
                <w:sz w:val="24"/>
                <w:szCs w:val="24"/>
                <w:lang w:eastAsia="es-ES"/>
              </w:rPr>
              <w:t>Indicar costo aproximado</w:t>
            </w:r>
          </w:p>
        </w:tc>
      </w:tr>
      <w:tr w:rsidR="00EB37F9" w:rsidRPr="006A1E98" w14:paraId="6AD2AB76" w14:textId="77777777" w:rsidTr="00C500D2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14:paraId="6A145E25" w14:textId="77777777" w:rsidR="00EB37F9" w:rsidRPr="00C812BA" w:rsidRDefault="00EB37F9" w:rsidP="00C500D2">
            <w:pPr>
              <w:pStyle w:val="Encabezado"/>
              <w:spacing w:line="360" w:lineRule="auto"/>
              <w:jc w:val="center"/>
              <w:rPr>
                <w:rFonts w:ascii="Arial" w:eastAsia="Batang" w:hAnsi="Arial" w:cs="Arial"/>
                <w:b w:val="0"/>
                <w:bCs w:val="0"/>
                <w:color w:val="16631F"/>
                <w:sz w:val="24"/>
                <w:szCs w:val="24"/>
                <w:lang w:eastAsia="es-ES"/>
              </w:rPr>
            </w:pPr>
            <w:r w:rsidRPr="00C812BA">
              <w:rPr>
                <w:rFonts w:ascii="Arial" w:eastAsia="Batang" w:hAnsi="Arial" w:cs="Arial"/>
                <w:color w:val="16631F"/>
                <w:sz w:val="24"/>
                <w:szCs w:val="24"/>
                <w:lang w:eastAsia="es-ES"/>
              </w:rPr>
              <w:t xml:space="preserve">Especialidad de Diseño </w:t>
            </w:r>
          </w:p>
          <w:p w14:paraId="2A6C9027" w14:textId="77777777" w:rsidR="00EB37F9" w:rsidRPr="00C812BA" w:rsidRDefault="00EB37F9" w:rsidP="00C500D2">
            <w:pPr>
              <w:pStyle w:val="Encabezado"/>
              <w:spacing w:line="36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C812BA">
              <w:rPr>
                <w:rFonts w:ascii="Arial" w:eastAsia="Batang" w:hAnsi="Arial" w:cs="Arial"/>
                <w:color w:val="16631F"/>
                <w:sz w:val="24"/>
                <w:szCs w:val="24"/>
                <w:lang w:eastAsia="es-ES"/>
              </w:rPr>
              <w:t>y Desarrollo Digital.</w:t>
            </w:r>
          </w:p>
        </w:tc>
        <w:tc>
          <w:tcPr>
            <w:tcW w:w="2998" w:type="dxa"/>
            <w:vAlign w:val="center"/>
          </w:tcPr>
          <w:p w14:paraId="21E2F26D" w14:textId="77777777" w:rsidR="00EB37F9" w:rsidRPr="00C812BA" w:rsidRDefault="00EB37F9" w:rsidP="00C500D2">
            <w:pPr>
              <w:pStyle w:val="Encabezad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C812BA">
              <w:rPr>
                <w:rFonts w:ascii="Arial" w:eastAsia="Batang" w:hAnsi="Arial" w:cs="Arial"/>
                <w:sz w:val="24"/>
                <w:szCs w:val="24"/>
                <w:lang w:eastAsia="es-ES"/>
              </w:rPr>
              <w:t>En instrumento diagnóstico contiene 93 líneas con la descripción de los artículos requeridos para obtener el 100% del equipamiento de la especialidad.</w:t>
            </w:r>
          </w:p>
        </w:tc>
        <w:tc>
          <w:tcPr>
            <w:tcW w:w="3004" w:type="dxa"/>
            <w:vAlign w:val="center"/>
          </w:tcPr>
          <w:p w14:paraId="1A7AF34D" w14:textId="77777777" w:rsidR="00EB37F9" w:rsidRPr="00C812BA" w:rsidRDefault="00EB37F9" w:rsidP="00C812BA">
            <w:pPr>
              <w:pStyle w:val="Encabezado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ind w:left="269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C812BA">
              <w:rPr>
                <w:rFonts w:ascii="Arial" w:eastAsia="Batang" w:hAnsi="Arial" w:cs="Arial"/>
                <w:sz w:val="24"/>
                <w:szCs w:val="24"/>
                <w:lang w:eastAsia="es-ES"/>
              </w:rPr>
              <w:t>Como resultado del análisis se determina una necesidad de equipamiento del 52.84%, la infraestructura cumple con las normas DIEE.</w:t>
            </w:r>
          </w:p>
          <w:p w14:paraId="79D4912F" w14:textId="77777777" w:rsidR="00EB37F9" w:rsidRPr="00C812BA" w:rsidRDefault="00EB37F9" w:rsidP="00C812BA">
            <w:pPr>
              <w:pStyle w:val="Encabezado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center" w:pos="4419"/>
                <w:tab w:val="right" w:pos="8838"/>
              </w:tabs>
              <w:ind w:left="269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C812BA">
              <w:rPr>
                <w:rFonts w:ascii="Arial" w:eastAsia="Batang" w:hAnsi="Arial" w:cs="Arial"/>
                <w:sz w:val="24"/>
                <w:szCs w:val="24"/>
                <w:lang w:eastAsia="es-ES"/>
              </w:rPr>
              <w:t>Indicar costo aproximado.</w:t>
            </w:r>
          </w:p>
        </w:tc>
      </w:tr>
      <w:tr w:rsidR="00C812BA" w:rsidRPr="006A1E98" w14:paraId="1F0EAC08" w14:textId="77777777" w:rsidTr="00C500D2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14:paraId="39D04294" w14:textId="77777777" w:rsidR="00C812BA" w:rsidRPr="00C812BA" w:rsidRDefault="00C812BA" w:rsidP="00C500D2">
            <w:pPr>
              <w:pStyle w:val="Encabezado"/>
              <w:spacing w:line="360" w:lineRule="auto"/>
              <w:jc w:val="center"/>
              <w:rPr>
                <w:rFonts w:ascii="Arial" w:eastAsia="Batang" w:hAnsi="Arial" w:cs="Arial"/>
                <w:color w:val="16631F"/>
                <w:lang w:eastAsia="es-ES"/>
              </w:rPr>
            </w:pPr>
          </w:p>
        </w:tc>
        <w:tc>
          <w:tcPr>
            <w:tcW w:w="2998" w:type="dxa"/>
            <w:vAlign w:val="center"/>
          </w:tcPr>
          <w:p w14:paraId="0596EAAE" w14:textId="77777777" w:rsidR="00C812BA" w:rsidRPr="00C812BA" w:rsidRDefault="00C812BA" w:rsidP="00C500D2">
            <w:pPr>
              <w:pStyle w:val="Encabezad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  <w:tc>
          <w:tcPr>
            <w:tcW w:w="3004" w:type="dxa"/>
            <w:vAlign w:val="center"/>
          </w:tcPr>
          <w:p w14:paraId="09B5D08F" w14:textId="77777777" w:rsidR="00C812BA" w:rsidRPr="00C812BA" w:rsidRDefault="00C812BA" w:rsidP="00C812BA">
            <w:pPr>
              <w:pStyle w:val="Encabezado"/>
              <w:tabs>
                <w:tab w:val="center" w:pos="4419"/>
                <w:tab w:val="right" w:pos="88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</w:tr>
      <w:tr w:rsidR="00C812BA" w:rsidRPr="006A1E98" w14:paraId="7DFCBBE1" w14:textId="77777777" w:rsidTr="00C500D2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14:paraId="2399711F" w14:textId="77777777" w:rsidR="00C812BA" w:rsidRPr="00C812BA" w:rsidRDefault="00C812BA" w:rsidP="00C500D2">
            <w:pPr>
              <w:pStyle w:val="Encabezado"/>
              <w:spacing w:line="360" w:lineRule="auto"/>
              <w:jc w:val="center"/>
              <w:rPr>
                <w:rFonts w:ascii="Arial" w:eastAsia="Batang" w:hAnsi="Arial" w:cs="Arial"/>
                <w:color w:val="16631F"/>
                <w:lang w:eastAsia="es-ES"/>
              </w:rPr>
            </w:pPr>
          </w:p>
        </w:tc>
        <w:tc>
          <w:tcPr>
            <w:tcW w:w="2998" w:type="dxa"/>
            <w:vAlign w:val="center"/>
          </w:tcPr>
          <w:p w14:paraId="509571A6" w14:textId="77777777" w:rsidR="00C812BA" w:rsidRPr="00C812BA" w:rsidRDefault="00C812BA" w:rsidP="00C500D2">
            <w:pPr>
              <w:pStyle w:val="Encabezad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  <w:tc>
          <w:tcPr>
            <w:tcW w:w="3004" w:type="dxa"/>
            <w:vAlign w:val="center"/>
          </w:tcPr>
          <w:p w14:paraId="1035E0C6" w14:textId="77777777" w:rsidR="00C812BA" w:rsidRPr="00C812BA" w:rsidRDefault="00C812BA" w:rsidP="00C812BA">
            <w:pPr>
              <w:pStyle w:val="Encabezado"/>
              <w:tabs>
                <w:tab w:val="center" w:pos="4419"/>
                <w:tab w:val="right" w:pos="88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</w:tr>
      <w:tr w:rsidR="00C812BA" w:rsidRPr="006A1E98" w14:paraId="11DB1CDE" w14:textId="77777777" w:rsidTr="00C500D2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14:paraId="446E4A4D" w14:textId="77777777" w:rsidR="00C812BA" w:rsidRPr="00C812BA" w:rsidRDefault="00C812BA" w:rsidP="00C500D2">
            <w:pPr>
              <w:pStyle w:val="Encabezado"/>
              <w:spacing w:line="360" w:lineRule="auto"/>
              <w:jc w:val="center"/>
              <w:rPr>
                <w:rFonts w:ascii="Arial" w:eastAsia="Batang" w:hAnsi="Arial" w:cs="Arial"/>
                <w:color w:val="16631F"/>
                <w:lang w:eastAsia="es-ES"/>
              </w:rPr>
            </w:pPr>
          </w:p>
        </w:tc>
        <w:tc>
          <w:tcPr>
            <w:tcW w:w="2998" w:type="dxa"/>
            <w:vAlign w:val="center"/>
          </w:tcPr>
          <w:p w14:paraId="56254FA0" w14:textId="77777777" w:rsidR="00C812BA" w:rsidRPr="00C812BA" w:rsidRDefault="00C812BA" w:rsidP="00C500D2">
            <w:pPr>
              <w:pStyle w:val="Encabezad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  <w:tc>
          <w:tcPr>
            <w:tcW w:w="3004" w:type="dxa"/>
            <w:vAlign w:val="center"/>
          </w:tcPr>
          <w:p w14:paraId="706C9D4A" w14:textId="77777777" w:rsidR="00C812BA" w:rsidRPr="00C812BA" w:rsidRDefault="00C812BA" w:rsidP="00C812BA">
            <w:pPr>
              <w:pStyle w:val="Encabezado"/>
              <w:tabs>
                <w:tab w:val="center" w:pos="4419"/>
                <w:tab w:val="right" w:pos="88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</w:tr>
      <w:tr w:rsidR="00C812BA" w:rsidRPr="006A1E98" w14:paraId="687ADDB8" w14:textId="77777777" w:rsidTr="00C500D2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14:paraId="5EDE2DDE" w14:textId="77777777" w:rsidR="00C812BA" w:rsidRPr="00C812BA" w:rsidRDefault="00C812BA" w:rsidP="00C500D2">
            <w:pPr>
              <w:pStyle w:val="Encabezado"/>
              <w:spacing w:line="360" w:lineRule="auto"/>
              <w:jc w:val="center"/>
              <w:rPr>
                <w:rFonts w:ascii="Arial" w:eastAsia="Batang" w:hAnsi="Arial" w:cs="Arial"/>
                <w:color w:val="16631F"/>
                <w:lang w:eastAsia="es-ES"/>
              </w:rPr>
            </w:pPr>
          </w:p>
        </w:tc>
        <w:tc>
          <w:tcPr>
            <w:tcW w:w="2998" w:type="dxa"/>
            <w:vAlign w:val="center"/>
          </w:tcPr>
          <w:p w14:paraId="0C927445" w14:textId="77777777" w:rsidR="00C812BA" w:rsidRPr="00C812BA" w:rsidRDefault="00C812BA" w:rsidP="00C500D2">
            <w:pPr>
              <w:pStyle w:val="Encabezad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  <w:tc>
          <w:tcPr>
            <w:tcW w:w="3004" w:type="dxa"/>
            <w:vAlign w:val="center"/>
          </w:tcPr>
          <w:p w14:paraId="69832DA4" w14:textId="77777777" w:rsidR="00C812BA" w:rsidRPr="00C812BA" w:rsidRDefault="00C812BA" w:rsidP="00C812BA">
            <w:pPr>
              <w:pStyle w:val="Encabezado"/>
              <w:tabs>
                <w:tab w:val="center" w:pos="4419"/>
                <w:tab w:val="right" w:pos="88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</w:tr>
      <w:tr w:rsidR="00C812BA" w:rsidRPr="006A1E98" w14:paraId="6AAAFCCF" w14:textId="77777777" w:rsidTr="00C500D2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14:paraId="4C98C052" w14:textId="77777777" w:rsidR="00C812BA" w:rsidRPr="00C812BA" w:rsidRDefault="00C812BA" w:rsidP="00C500D2">
            <w:pPr>
              <w:pStyle w:val="Encabezado"/>
              <w:spacing w:line="360" w:lineRule="auto"/>
              <w:jc w:val="center"/>
              <w:rPr>
                <w:rFonts w:ascii="Arial" w:eastAsia="Batang" w:hAnsi="Arial" w:cs="Arial"/>
                <w:color w:val="16631F"/>
                <w:lang w:eastAsia="es-ES"/>
              </w:rPr>
            </w:pPr>
          </w:p>
        </w:tc>
        <w:tc>
          <w:tcPr>
            <w:tcW w:w="2998" w:type="dxa"/>
            <w:vAlign w:val="center"/>
          </w:tcPr>
          <w:p w14:paraId="1B16F9E2" w14:textId="77777777" w:rsidR="00C812BA" w:rsidRPr="00C812BA" w:rsidRDefault="00C812BA" w:rsidP="00C500D2">
            <w:pPr>
              <w:pStyle w:val="Encabezad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  <w:tc>
          <w:tcPr>
            <w:tcW w:w="3004" w:type="dxa"/>
            <w:vAlign w:val="center"/>
          </w:tcPr>
          <w:p w14:paraId="5B7D22C0" w14:textId="77777777" w:rsidR="00C812BA" w:rsidRPr="00C812BA" w:rsidRDefault="00C812BA" w:rsidP="00C812BA">
            <w:pPr>
              <w:pStyle w:val="Encabezado"/>
              <w:tabs>
                <w:tab w:val="center" w:pos="4419"/>
                <w:tab w:val="right" w:pos="88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</w:tr>
      <w:tr w:rsidR="00C812BA" w:rsidRPr="006A1E98" w14:paraId="5B3394C2" w14:textId="77777777" w:rsidTr="00C500D2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14:paraId="43BA00D8" w14:textId="77777777" w:rsidR="00C812BA" w:rsidRPr="00C812BA" w:rsidRDefault="00C812BA" w:rsidP="00C500D2">
            <w:pPr>
              <w:pStyle w:val="Encabezado"/>
              <w:spacing w:line="360" w:lineRule="auto"/>
              <w:jc w:val="center"/>
              <w:rPr>
                <w:rFonts w:ascii="Arial" w:eastAsia="Batang" w:hAnsi="Arial" w:cs="Arial"/>
                <w:color w:val="16631F"/>
                <w:lang w:eastAsia="es-ES"/>
              </w:rPr>
            </w:pPr>
          </w:p>
        </w:tc>
        <w:tc>
          <w:tcPr>
            <w:tcW w:w="2998" w:type="dxa"/>
            <w:vAlign w:val="center"/>
          </w:tcPr>
          <w:p w14:paraId="51BF323D" w14:textId="77777777" w:rsidR="00C812BA" w:rsidRPr="00C812BA" w:rsidRDefault="00C812BA" w:rsidP="00C500D2">
            <w:pPr>
              <w:pStyle w:val="Encabezad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  <w:tc>
          <w:tcPr>
            <w:tcW w:w="3004" w:type="dxa"/>
            <w:vAlign w:val="center"/>
          </w:tcPr>
          <w:p w14:paraId="2EF72AD9" w14:textId="77777777" w:rsidR="00C812BA" w:rsidRPr="00C812BA" w:rsidRDefault="00C812BA" w:rsidP="00C812BA">
            <w:pPr>
              <w:pStyle w:val="Encabezado"/>
              <w:tabs>
                <w:tab w:val="center" w:pos="4419"/>
                <w:tab w:val="right" w:pos="88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</w:tr>
      <w:tr w:rsidR="00C812BA" w:rsidRPr="006A1E98" w14:paraId="48B9EB73" w14:textId="77777777" w:rsidTr="00C500D2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14:paraId="64DEACB8" w14:textId="77777777" w:rsidR="00C812BA" w:rsidRPr="00C812BA" w:rsidRDefault="00C812BA" w:rsidP="00C500D2">
            <w:pPr>
              <w:pStyle w:val="Encabezado"/>
              <w:spacing w:line="360" w:lineRule="auto"/>
              <w:jc w:val="center"/>
              <w:rPr>
                <w:rFonts w:ascii="Arial" w:eastAsia="Batang" w:hAnsi="Arial" w:cs="Arial"/>
                <w:color w:val="16631F"/>
                <w:lang w:eastAsia="es-ES"/>
              </w:rPr>
            </w:pPr>
          </w:p>
        </w:tc>
        <w:tc>
          <w:tcPr>
            <w:tcW w:w="2998" w:type="dxa"/>
            <w:vAlign w:val="center"/>
          </w:tcPr>
          <w:p w14:paraId="4D94EB4E" w14:textId="77777777" w:rsidR="00C812BA" w:rsidRPr="00C812BA" w:rsidRDefault="00C812BA" w:rsidP="00C500D2">
            <w:pPr>
              <w:pStyle w:val="Encabezad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  <w:tc>
          <w:tcPr>
            <w:tcW w:w="3004" w:type="dxa"/>
            <w:vAlign w:val="center"/>
          </w:tcPr>
          <w:p w14:paraId="6513EEB8" w14:textId="77777777" w:rsidR="00C812BA" w:rsidRPr="00C812BA" w:rsidRDefault="00C812BA" w:rsidP="00C812BA">
            <w:pPr>
              <w:pStyle w:val="Encabezado"/>
              <w:tabs>
                <w:tab w:val="center" w:pos="4419"/>
                <w:tab w:val="right" w:pos="88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lang w:eastAsia="es-ES"/>
              </w:rPr>
            </w:pPr>
          </w:p>
        </w:tc>
      </w:tr>
    </w:tbl>
    <w:p w14:paraId="07F4BEE4" w14:textId="534BE9B3" w:rsidR="00EB37F9" w:rsidRDefault="00EB37F9" w:rsidP="00EB37F9">
      <w:pPr>
        <w:rPr>
          <w:lang w:val="es-CR"/>
        </w:rPr>
      </w:pPr>
    </w:p>
    <w:p w14:paraId="22514CB3" w14:textId="23F82C3F" w:rsidR="00EB37F9" w:rsidRDefault="00EB37F9" w:rsidP="00EB37F9">
      <w:pPr>
        <w:rPr>
          <w:lang w:val="es-CR"/>
        </w:rPr>
      </w:pPr>
    </w:p>
    <w:p w14:paraId="02C62FBA" w14:textId="0821A6F3" w:rsidR="00EB37F9" w:rsidRDefault="00EB37F9" w:rsidP="00EB37F9">
      <w:pPr>
        <w:rPr>
          <w:lang w:val="es-CR"/>
        </w:rPr>
      </w:pPr>
    </w:p>
    <w:p w14:paraId="0E0E6A7C" w14:textId="5A17D5FA" w:rsidR="00EB37F9" w:rsidRDefault="00EB37F9" w:rsidP="00EB37F9">
      <w:pPr>
        <w:rPr>
          <w:lang w:val="es-CR"/>
        </w:rPr>
      </w:pPr>
    </w:p>
    <w:p w14:paraId="1AAB8FB6" w14:textId="4A3AD9F1" w:rsidR="00EB37F9" w:rsidRDefault="00EB37F9" w:rsidP="00EB37F9">
      <w:pPr>
        <w:rPr>
          <w:lang w:val="es-CR"/>
        </w:rPr>
      </w:pPr>
    </w:p>
    <w:p w14:paraId="4EC7C4BF" w14:textId="60D3B731" w:rsidR="00DD5A3E" w:rsidRDefault="00DD5A3E" w:rsidP="00EB37F9">
      <w:pPr>
        <w:rPr>
          <w:lang w:val="es-CR"/>
        </w:rPr>
      </w:pPr>
    </w:p>
    <w:p w14:paraId="3527AA8B" w14:textId="4DC664DF" w:rsidR="00DD5A3E" w:rsidRDefault="00DD5A3E" w:rsidP="00EB37F9">
      <w:pPr>
        <w:rPr>
          <w:lang w:val="es-CR"/>
        </w:rPr>
      </w:pPr>
    </w:p>
    <w:p w14:paraId="4F1898B3" w14:textId="7DA6F51F" w:rsidR="00DD5A3E" w:rsidRDefault="00DD5A3E" w:rsidP="00EB37F9">
      <w:pPr>
        <w:rPr>
          <w:lang w:val="es-CR"/>
        </w:rPr>
      </w:pPr>
    </w:p>
    <w:p w14:paraId="0916AE43" w14:textId="4627E787" w:rsidR="00DD5A3E" w:rsidRDefault="00DD5A3E" w:rsidP="00EB37F9">
      <w:pPr>
        <w:rPr>
          <w:lang w:val="es-CR"/>
        </w:rPr>
      </w:pPr>
    </w:p>
    <w:p w14:paraId="03E9FFD0" w14:textId="1F8A761E" w:rsidR="00DD5A3E" w:rsidRDefault="00DD5A3E" w:rsidP="00EB37F9">
      <w:pPr>
        <w:rPr>
          <w:lang w:val="es-CR"/>
        </w:rPr>
      </w:pPr>
    </w:p>
    <w:p w14:paraId="1DE2207C" w14:textId="070508BF" w:rsidR="00C812BA" w:rsidRDefault="00C812BA" w:rsidP="00EB37F9">
      <w:pPr>
        <w:rPr>
          <w:lang w:val="es-CR"/>
        </w:rPr>
      </w:pPr>
    </w:p>
    <w:p w14:paraId="672D36BD" w14:textId="4C99E912" w:rsidR="00C812BA" w:rsidRDefault="00C812BA" w:rsidP="00EB37F9">
      <w:pPr>
        <w:rPr>
          <w:lang w:val="es-CR"/>
        </w:rPr>
      </w:pPr>
    </w:p>
    <w:p w14:paraId="478F2D68" w14:textId="5ACDCEC3" w:rsidR="00C812BA" w:rsidRDefault="00C812BA" w:rsidP="00EB37F9">
      <w:pPr>
        <w:rPr>
          <w:lang w:val="es-CR"/>
        </w:rPr>
      </w:pPr>
    </w:p>
    <w:p w14:paraId="248202D5" w14:textId="2AB35FC0" w:rsidR="00C812BA" w:rsidRDefault="00C812BA" w:rsidP="00EB37F9">
      <w:pPr>
        <w:rPr>
          <w:lang w:val="es-CR"/>
        </w:rPr>
      </w:pPr>
    </w:p>
    <w:p w14:paraId="3E6D0F55" w14:textId="78F20DC3" w:rsidR="00C812BA" w:rsidRDefault="00C812BA" w:rsidP="00EB37F9">
      <w:pPr>
        <w:rPr>
          <w:lang w:val="es-CR"/>
        </w:rPr>
      </w:pPr>
    </w:p>
    <w:p w14:paraId="7906E287" w14:textId="182D5C71" w:rsidR="00C812BA" w:rsidRDefault="00C812BA" w:rsidP="00EB37F9">
      <w:pPr>
        <w:rPr>
          <w:lang w:val="es-CR"/>
        </w:rPr>
      </w:pPr>
    </w:p>
    <w:p w14:paraId="1F401738" w14:textId="78C793B6" w:rsidR="00C812BA" w:rsidRDefault="00C812BA" w:rsidP="00EB37F9">
      <w:pPr>
        <w:rPr>
          <w:lang w:val="es-CR"/>
        </w:rPr>
      </w:pPr>
    </w:p>
    <w:p w14:paraId="1B7A9B30" w14:textId="49A053D5" w:rsidR="00C812BA" w:rsidRDefault="00C812BA" w:rsidP="00EB37F9">
      <w:pPr>
        <w:rPr>
          <w:lang w:val="es-CR"/>
        </w:rPr>
      </w:pPr>
    </w:p>
    <w:p w14:paraId="26BCF297" w14:textId="77777777" w:rsidR="00C812BA" w:rsidRDefault="00C812BA" w:rsidP="00EB37F9">
      <w:pPr>
        <w:rPr>
          <w:lang w:val="es-CR"/>
        </w:rPr>
      </w:pPr>
    </w:p>
    <w:p w14:paraId="0FCFE56F" w14:textId="77777777" w:rsidR="00DD5A3E" w:rsidRDefault="00DD5A3E" w:rsidP="00EB37F9">
      <w:pPr>
        <w:rPr>
          <w:lang w:val="es-CR"/>
        </w:rPr>
      </w:pPr>
    </w:p>
    <w:p w14:paraId="31C8962F" w14:textId="719B0933" w:rsidR="00EB37F9" w:rsidRDefault="00EB37F9" w:rsidP="00EB37F9">
      <w:pPr>
        <w:rPr>
          <w:lang w:val="es-CR"/>
        </w:rPr>
      </w:pPr>
    </w:p>
    <w:p w14:paraId="63BCE1C9" w14:textId="602ECA63" w:rsidR="00DD5A3E" w:rsidRDefault="00DD5A3E" w:rsidP="00EB37F9">
      <w:pPr>
        <w:rPr>
          <w:lang w:val="es-CR"/>
        </w:rPr>
      </w:pPr>
    </w:p>
    <w:p w14:paraId="7E172728" w14:textId="594618A6" w:rsidR="00DD5A3E" w:rsidRDefault="00DD5A3E" w:rsidP="00EB37F9">
      <w:pPr>
        <w:rPr>
          <w:lang w:val="es-CR"/>
        </w:rPr>
      </w:pPr>
    </w:p>
    <w:p w14:paraId="1B391842" w14:textId="2DB8858D" w:rsidR="00DD5A3E" w:rsidRPr="00C812BA" w:rsidRDefault="00C812BA" w:rsidP="00C812BA">
      <w:pPr>
        <w:pStyle w:val="Ttulo1"/>
        <w:numPr>
          <w:ilvl w:val="0"/>
          <w:numId w:val="0"/>
        </w:numPr>
        <w:tabs>
          <w:tab w:val="left" w:pos="284"/>
          <w:tab w:val="left" w:pos="426"/>
        </w:tabs>
        <w:jc w:val="center"/>
        <w:rPr>
          <w:rFonts w:ascii="Arial" w:hAnsi="Arial" w:cs="Arial"/>
          <w:b/>
          <w:bCs/>
          <w:color w:val="7BB317"/>
          <w:sz w:val="40"/>
          <w:szCs w:val="40"/>
        </w:rPr>
      </w:pPr>
      <w:r w:rsidRPr="00C812BA">
        <w:rPr>
          <w:rFonts w:ascii="Arial" w:hAnsi="Arial" w:cs="Arial"/>
          <w:b/>
          <w:bCs/>
          <w:color w:val="7BB317"/>
          <w:sz w:val="40"/>
          <w:szCs w:val="40"/>
        </w:rPr>
        <w:t>5. Plan operativo de inversión</w:t>
      </w:r>
    </w:p>
    <w:p w14:paraId="10E31220" w14:textId="77777777" w:rsidR="00C812BA" w:rsidRPr="00C812BA" w:rsidRDefault="00C812BA" w:rsidP="00C812BA">
      <w:pPr>
        <w:rPr>
          <w:lang w:val="es-CR"/>
        </w:rPr>
      </w:pPr>
    </w:p>
    <w:p w14:paraId="22DC9A71" w14:textId="77777777" w:rsidR="00C812BA" w:rsidRPr="00C812BA" w:rsidRDefault="00C812BA" w:rsidP="00C812BA">
      <w:pPr>
        <w:rPr>
          <w:lang w:val="es-CR"/>
        </w:rPr>
      </w:pPr>
    </w:p>
    <w:p w14:paraId="360A2339" w14:textId="77777777" w:rsidR="00C812BA" w:rsidRPr="00C812BA" w:rsidRDefault="00C812BA" w:rsidP="00C812BA">
      <w:pPr>
        <w:rPr>
          <w:lang w:val="es-CR"/>
        </w:rPr>
      </w:pPr>
    </w:p>
    <w:p w14:paraId="534DB145" w14:textId="30267A19" w:rsidR="00C812BA" w:rsidRDefault="00C812BA" w:rsidP="00C812BA">
      <w:pPr>
        <w:rPr>
          <w:lang w:val="es-CR"/>
        </w:rPr>
      </w:pPr>
    </w:p>
    <w:p w14:paraId="4F26DFD5" w14:textId="2165C48C" w:rsidR="00C812BA" w:rsidRDefault="00C812BA" w:rsidP="00C812BA">
      <w:pPr>
        <w:rPr>
          <w:lang w:val="es-CR"/>
        </w:rPr>
      </w:pPr>
    </w:p>
    <w:tbl>
      <w:tblPr>
        <w:tblStyle w:val="Tabladecuadrcula1clara"/>
        <w:tblpPr w:leftFromText="180" w:rightFromText="180" w:vertAnchor="page" w:horzAnchor="margin" w:tblpY="2944"/>
        <w:tblW w:w="5044" w:type="pct"/>
        <w:tblLook w:val="04A0" w:firstRow="1" w:lastRow="0" w:firstColumn="1" w:lastColumn="0" w:noHBand="0" w:noVBand="1"/>
      </w:tblPr>
      <w:tblGrid>
        <w:gridCol w:w="2123"/>
        <w:gridCol w:w="2183"/>
        <w:gridCol w:w="1739"/>
        <w:gridCol w:w="675"/>
        <w:gridCol w:w="677"/>
        <w:gridCol w:w="675"/>
        <w:gridCol w:w="677"/>
        <w:gridCol w:w="683"/>
      </w:tblGrid>
      <w:tr w:rsidR="00C812BA" w:rsidRPr="00F06BBD" w14:paraId="77F63D4F" w14:textId="77777777" w:rsidTr="0000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Merge w:val="restart"/>
            <w:shd w:val="clear" w:color="auto" w:fill="C5E0B3" w:themeFill="accent6" w:themeFillTint="66"/>
            <w:vAlign w:val="center"/>
          </w:tcPr>
          <w:p w14:paraId="76321355" w14:textId="77777777" w:rsidR="00C812BA" w:rsidRPr="00F06BBD" w:rsidRDefault="00C812BA" w:rsidP="00007056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6BBD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157" w:type="pct"/>
            <w:vMerge w:val="restart"/>
            <w:shd w:val="clear" w:color="auto" w:fill="C5E0B3" w:themeFill="accent6" w:themeFillTint="66"/>
            <w:vAlign w:val="center"/>
          </w:tcPr>
          <w:p w14:paraId="7A1CA26E" w14:textId="77777777" w:rsidR="00C812BA" w:rsidRPr="00F06BBD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6BBD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922" w:type="pct"/>
            <w:vMerge w:val="restart"/>
            <w:shd w:val="clear" w:color="auto" w:fill="C5E0B3" w:themeFill="accent6" w:themeFillTint="66"/>
            <w:vAlign w:val="center"/>
          </w:tcPr>
          <w:p w14:paraId="37904E39" w14:textId="77777777" w:rsidR="00C812BA" w:rsidRPr="00F06BBD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6BBD">
              <w:rPr>
                <w:rFonts w:ascii="Arial" w:hAnsi="Arial" w:cs="Arial"/>
                <w:sz w:val="24"/>
                <w:szCs w:val="24"/>
              </w:rPr>
              <w:t>INDICADOR</w:t>
            </w:r>
          </w:p>
        </w:tc>
        <w:tc>
          <w:tcPr>
            <w:tcW w:w="1795" w:type="pct"/>
            <w:gridSpan w:val="5"/>
            <w:shd w:val="clear" w:color="auto" w:fill="C5E0B3" w:themeFill="accent6" w:themeFillTint="66"/>
            <w:vAlign w:val="center"/>
          </w:tcPr>
          <w:p w14:paraId="3615A8B7" w14:textId="77777777" w:rsidR="00C812BA" w:rsidRPr="00F06BBD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6BBD"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</w:tr>
      <w:tr w:rsidR="00C812BA" w:rsidRPr="00F06BBD" w14:paraId="5C185F76" w14:textId="77777777" w:rsidTr="0000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Merge/>
            <w:shd w:val="clear" w:color="auto" w:fill="C5E0B3" w:themeFill="accent6" w:themeFillTint="66"/>
            <w:vAlign w:val="center"/>
          </w:tcPr>
          <w:p w14:paraId="3C9AEED2" w14:textId="77777777" w:rsidR="00C812BA" w:rsidRPr="00F06BBD" w:rsidRDefault="00C812BA" w:rsidP="0000705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C5E0B3" w:themeFill="accent6" w:themeFillTint="66"/>
            <w:vAlign w:val="center"/>
          </w:tcPr>
          <w:p w14:paraId="1EC8B027" w14:textId="77777777" w:rsidR="00C812BA" w:rsidRPr="00F06BBD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C5E0B3" w:themeFill="accent6" w:themeFillTint="66"/>
            <w:vAlign w:val="center"/>
          </w:tcPr>
          <w:p w14:paraId="141A950C" w14:textId="77777777" w:rsidR="00C812BA" w:rsidRPr="00F06BBD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E2EFD9" w:themeFill="accent6" w:themeFillTint="33"/>
            <w:vAlign w:val="center"/>
          </w:tcPr>
          <w:p w14:paraId="5AD4AEC5" w14:textId="77777777" w:rsidR="00C812BA" w:rsidRPr="00E12D21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59" w:type="pct"/>
            <w:shd w:val="clear" w:color="auto" w:fill="E2EFD9" w:themeFill="accent6" w:themeFillTint="33"/>
            <w:vAlign w:val="center"/>
          </w:tcPr>
          <w:p w14:paraId="2C41AB5C" w14:textId="77777777" w:rsidR="00C812BA" w:rsidRPr="00E12D21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  <w:tc>
          <w:tcPr>
            <w:tcW w:w="358" w:type="pct"/>
            <w:shd w:val="clear" w:color="auto" w:fill="E2EFD9" w:themeFill="accent6" w:themeFillTint="33"/>
            <w:vAlign w:val="center"/>
          </w:tcPr>
          <w:p w14:paraId="6E57C28F" w14:textId="77777777" w:rsidR="00C812BA" w:rsidRPr="00E12D21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  <w:tc>
          <w:tcPr>
            <w:tcW w:w="359" w:type="pct"/>
            <w:shd w:val="clear" w:color="auto" w:fill="E2EFD9" w:themeFill="accent6" w:themeFillTint="33"/>
            <w:vAlign w:val="center"/>
          </w:tcPr>
          <w:p w14:paraId="37CFD57F" w14:textId="77777777" w:rsidR="00C812BA" w:rsidRPr="00E12D21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  <w:tc>
          <w:tcPr>
            <w:tcW w:w="362" w:type="pct"/>
            <w:shd w:val="clear" w:color="auto" w:fill="E2EFD9" w:themeFill="accent6" w:themeFillTint="33"/>
            <w:vAlign w:val="center"/>
          </w:tcPr>
          <w:p w14:paraId="3B3E3231" w14:textId="77777777" w:rsidR="00C812BA" w:rsidRPr="00E12D21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</w:tr>
      <w:tr w:rsidR="00C812BA" w:rsidRPr="00F06BBD" w14:paraId="363E083C" w14:textId="77777777" w:rsidTr="0000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Align w:val="center"/>
          </w:tcPr>
          <w:p w14:paraId="2E130DA8" w14:textId="77777777" w:rsidR="00C812BA" w:rsidRPr="00F543D6" w:rsidRDefault="00C812BA" w:rsidP="00007056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2BFFAD11" w14:textId="77777777" w:rsidR="00C812BA" w:rsidRPr="00E12D21" w:rsidRDefault="00C812BA" w:rsidP="00007056">
            <w:pPr>
              <w:pStyle w:val="Prrafodelista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2D21">
              <w:rPr>
                <w:rFonts w:ascii="Arial" w:hAnsi="Arial" w:cs="Arial"/>
                <w:b w:val="0"/>
                <w:sz w:val="24"/>
                <w:szCs w:val="24"/>
              </w:rPr>
              <w:t>Equipamiento de los Laboratorios TIC N°1 y N°2.</w:t>
            </w:r>
          </w:p>
        </w:tc>
        <w:tc>
          <w:tcPr>
            <w:tcW w:w="1157" w:type="pct"/>
            <w:vAlign w:val="center"/>
          </w:tcPr>
          <w:p w14:paraId="0A9F2026" w14:textId="77777777" w:rsidR="00C812BA" w:rsidRPr="00E12D21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12D2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Equipar los Laboratorios TIC N°1 y N°2 con los requerimientos mínimos para el desarrollo de las especialidades.</w:t>
            </w:r>
          </w:p>
        </w:tc>
        <w:tc>
          <w:tcPr>
            <w:tcW w:w="922" w:type="pct"/>
            <w:vAlign w:val="center"/>
          </w:tcPr>
          <w:p w14:paraId="15A10369" w14:textId="77777777" w:rsidR="00C812BA" w:rsidRPr="00E12D21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12D2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 laboratorios de cómputo institucionales equipados al 100%.</w:t>
            </w:r>
          </w:p>
        </w:tc>
        <w:tc>
          <w:tcPr>
            <w:tcW w:w="358" w:type="pct"/>
            <w:vAlign w:val="center"/>
          </w:tcPr>
          <w:p w14:paraId="5D0C900F" w14:textId="77777777" w:rsidR="00C812BA" w:rsidRPr="0022346E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234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9" w:type="pct"/>
            <w:vAlign w:val="center"/>
          </w:tcPr>
          <w:p w14:paraId="45FF8323" w14:textId="5FFC8B1B" w:rsidR="00C812BA" w:rsidRPr="0022346E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7656C0EF" w14:textId="4D480BE1" w:rsidR="00C812BA" w:rsidRPr="0022346E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9348E40" w14:textId="5789672D" w:rsidR="00C812BA" w:rsidRPr="0022346E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70423026" w14:textId="77777777" w:rsidR="00C812BA" w:rsidRPr="0022346E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2BA" w:rsidRPr="00F06BBD" w14:paraId="648A921C" w14:textId="77777777" w:rsidTr="0000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Align w:val="center"/>
          </w:tcPr>
          <w:p w14:paraId="04CEA4F7" w14:textId="77777777" w:rsidR="00C812BA" w:rsidRPr="00C812BA" w:rsidRDefault="00C812BA" w:rsidP="00007056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069B4FEE" w14:textId="77777777" w:rsidR="00C812BA" w:rsidRPr="00C812BA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14:paraId="0F5619C8" w14:textId="77777777" w:rsidR="00C812BA" w:rsidRPr="00C812BA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7527C999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126DD86A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1B14084B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6A8ED80C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0503240C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C812BA" w:rsidRPr="00F06BBD" w14:paraId="3582353C" w14:textId="77777777" w:rsidTr="0000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Align w:val="center"/>
          </w:tcPr>
          <w:p w14:paraId="33142D64" w14:textId="77777777" w:rsidR="00C812BA" w:rsidRPr="00C812BA" w:rsidRDefault="00C812BA" w:rsidP="00007056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281E1A6A" w14:textId="77777777" w:rsidR="00C812BA" w:rsidRPr="00C812BA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14:paraId="25E81A1E" w14:textId="77777777" w:rsidR="00C812BA" w:rsidRPr="00C812BA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543EC0EC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067BF747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5CCA1497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F84CEBB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34FBA8A9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C812BA" w:rsidRPr="00F06BBD" w14:paraId="1F285CDE" w14:textId="77777777" w:rsidTr="0000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Align w:val="center"/>
          </w:tcPr>
          <w:p w14:paraId="5F411078" w14:textId="77777777" w:rsidR="00C812BA" w:rsidRPr="00C812BA" w:rsidRDefault="00C812BA" w:rsidP="00007056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5E21A4FB" w14:textId="77777777" w:rsidR="00C812BA" w:rsidRPr="00C812BA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14:paraId="4BC325C6" w14:textId="77777777" w:rsidR="00C812BA" w:rsidRPr="00C812BA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188CE8AF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0C74D8D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28F6FB1B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260C0F68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37B7BF08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</w:tbl>
    <w:p w14:paraId="5832045A" w14:textId="77777777" w:rsidR="00C812BA" w:rsidRPr="00C812BA" w:rsidRDefault="00C812BA" w:rsidP="00C812BA">
      <w:pPr>
        <w:rPr>
          <w:lang w:val="es-CR"/>
        </w:rPr>
      </w:pPr>
    </w:p>
    <w:tbl>
      <w:tblPr>
        <w:tblStyle w:val="Tabladecuadrcula1clara"/>
        <w:tblpPr w:leftFromText="180" w:rightFromText="180" w:vertAnchor="page" w:horzAnchor="margin" w:tblpY="2944"/>
        <w:tblW w:w="5044" w:type="pct"/>
        <w:tblLook w:val="04A0" w:firstRow="1" w:lastRow="0" w:firstColumn="1" w:lastColumn="0" w:noHBand="0" w:noVBand="1"/>
      </w:tblPr>
      <w:tblGrid>
        <w:gridCol w:w="2123"/>
        <w:gridCol w:w="2183"/>
        <w:gridCol w:w="1739"/>
        <w:gridCol w:w="675"/>
        <w:gridCol w:w="677"/>
        <w:gridCol w:w="675"/>
        <w:gridCol w:w="677"/>
        <w:gridCol w:w="683"/>
      </w:tblGrid>
      <w:tr w:rsidR="00DD5A3E" w:rsidRPr="00F06BBD" w14:paraId="054A9C4A" w14:textId="77777777" w:rsidTr="00C8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Merge w:val="restart"/>
            <w:shd w:val="clear" w:color="auto" w:fill="C5E0B3" w:themeFill="accent6" w:themeFillTint="66"/>
            <w:vAlign w:val="center"/>
          </w:tcPr>
          <w:p w14:paraId="09E5C68D" w14:textId="77777777" w:rsidR="00DD5A3E" w:rsidRPr="00F06BBD" w:rsidRDefault="00DD5A3E" w:rsidP="00C812B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3" w:name="_Toc119077924"/>
            <w:r w:rsidRPr="00F06BBD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157" w:type="pct"/>
            <w:vMerge w:val="restart"/>
            <w:shd w:val="clear" w:color="auto" w:fill="C5E0B3" w:themeFill="accent6" w:themeFillTint="66"/>
            <w:vAlign w:val="center"/>
          </w:tcPr>
          <w:p w14:paraId="4EFED2A8" w14:textId="77777777" w:rsidR="00DD5A3E" w:rsidRPr="00F06BBD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6BBD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922" w:type="pct"/>
            <w:vMerge w:val="restart"/>
            <w:shd w:val="clear" w:color="auto" w:fill="C5E0B3" w:themeFill="accent6" w:themeFillTint="66"/>
            <w:vAlign w:val="center"/>
          </w:tcPr>
          <w:p w14:paraId="20E46328" w14:textId="77777777" w:rsidR="00DD5A3E" w:rsidRPr="00F06BBD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6BBD">
              <w:rPr>
                <w:rFonts w:ascii="Arial" w:hAnsi="Arial" w:cs="Arial"/>
                <w:sz w:val="24"/>
                <w:szCs w:val="24"/>
              </w:rPr>
              <w:t>INDICADOR</w:t>
            </w:r>
          </w:p>
        </w:tc>
        <w:tc>
          <w:tcPr>
            <w:tcW w:w="1795" w:type="pct"/>
            <w:gridSpan w:val="5"/>
            <w:shd w:val="clear" w:color="auto" w:fill="C5E0B3" w:themeFill="accent6" w:themeFillTint="66"/>
            <w:vAlign w:val="center"/>
          </w:tcPr>
          <w:p w14:paraId="74BCAD20" w14:textId="77777777" w:rsidR="00DD5A3E" w:rsidRPr="00F06BBD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6BBD"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</w:tr>
      <w:tr w:rsidR="00C812BA" w:rsidRPr="00F06BBD" w14:paraId="128AB60B" w14:textId="77777777" w:rsidTr="00C8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Merge/>
            <w:shd w:val="clear" w:color="auto" w:fill="C5E0B3" w:themeFill="accent6" w:themeFillTint="66"/>
            <w:vAlign w:val="center"/>
          </w:tcPr>
          <w:p w14:paraId="1A5A7982" w14:textId="77777777" w:rsidR="00DD5A3E" w:rsidRPr="00F06BBD" w:rsidRDefault="00DD5A3E" w:rsidP="00C812B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C5E0B3" w:themeFill="accent6" w:themeFillTint="66"/>
            <w:vAlign w:val="center"/>
          </w:tcPr>
          <w:p w14:paraId="1BF433AA" w14:textId="77777777" w:rsidR="00DD5A3E" w:rsidRPr="00F06BBD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C5E0B3" w:themeFill="accent6" w:themeFillTint="66"/>
            <w:vAlign w:val="center"/>
          </w:tcPr>
          <w:p w14:paraId="026EC685" w14:textId="77777777" w:rsidR="00DD5A3E" w:rsidRPr="00F06BBD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E2EFD9" w:themeFill="accent6" w:themeFillTint="33"/>
            <w:vAlign w:val="center"/>
          </w:tcPr>
          <w:p w14:paraId="6EC293E9" w14:textId="77777777" w:rsidR="00DD5A3E" w:rsidRPr="00E12D21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59" w:type="pct"/>
            <w:shd w:val="clear" w:color="auto" w:fill="E2EFD9" w:themeFill="accent6" w:themeFillTint="33"/>
            <w:vAlign w:val="center"/>
          </w:tcPr>
          <w:p w14:paraId="39B1494F" w14:textId="77777777" w:rsidR="00DD5A3E" w:rsidRPr="00E12D21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  <w:tc>
          <w:tcPr>
            <w:tcW w:w="358" w:type="pct"/>
            <w:shd w:val="clear" w:color="auto" w:fill="E2EFD9" w:themeFill="accent6" w:themeFillTint="33"/>
            <w:vAlign w:val="center"/>
          </w:tcPr>
          <w:p w14:paraId="61562940" w14:textId="77777777" w:rsidR="00DD5A3E" w:rsidRPr="00E12D21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  <w:tc>
          <w:tcPr>
            <w:tcW w:w="359" w:type="pct"/>
            <w:shd w:val="clear" w:color="auto" w:fill="E2EFD9" w:themeFill="accent6" w:themeFillTint="33"/>
            <w:vAlign w:val="center"/>
          </w:tcPr>
          <w:p w14:paraId="41795604" w14:textId="77777777" w:rsidR="00DD5A3E" w:rsidRPr="00E12D21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  <w:tc>
          <w:tcPr>
            <w:tcW w:w="362" w:type="pct"/>
            <w:shd w:val="clear" w:color="auto" w:fill="E2EFD9" w:themeFill="accent6" w:themeFillTint="33"/>
            <w:vAlign w:val="center"/>
          </w:tcPr>
          <w:p w14:paraId="66E5A228" w14:textId="77777777" w:rsidR="00DD5A3E" w:rsidRPr="00E12D21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</w:tr>
      <w:tr w:rsidR="00DD5A3E" w:rsidRPr="00F06BBD" w14:paraId="0737C3B2" w14:textId="77777777" w:rsidTr="00C8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Align w:val="center"/>
          </w:tcPr>
          <w:p w14:paraId="6E7691D8" w14:textId="77777777" w:rsidR="00DD5A3E" w:rsidRPr="00F543D6" w:rsidRDefault="00DD5A3E" w:rsidP="00C812B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55C6011B" w14:textId="4327E610" w:rsidR="00DD5A3E" w:rsidRPr="00E12D21" w:rsidRDefault="00DD5A3E" w:rsidP="00C812BA">
            <w:pPr>
              <w:pStyle w:val="Prrafodelista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2825498B" w14:textId="6CB1CF86" w:rsidR="00DD5A3E" w:rsidRPr="00E12D21" w:rsidRDefault="00DD5A3E" w:rsidP="00C812B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14:paraId="39832014" w14:textId="7C732E1A" w:rsidR="00DD5A3E" w:rsidRPr="00E12D21" w:rsidRDefault="00DD5A3E" w:rsidP="00C812B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76727D26" w14:textId="69BCA756" w:rsidR="00DD5A3E" w:rsidRPr="0022346E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21380B80" w14:textId="77777777" w:rsidR="00DD5A3E" w:rsidRPr="0022346E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7E1DE82A" w14:textId="77777777" w:rsidR="00DD5A3E" w:rsidRPr="0022346E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5C609C13" w14:textId="77777777" w:rsidR="00DD5A3E" w:rsidRPr="0022346E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015078D2" w14:textId="77777777" w:rsidR="00DD5A3E" w:rsidRPr="0022346E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DD5A3E" w:rsidRPr="00F06BBD" w14:paraId="385CCCBD" w14:textId="77777777" w:rsidTr="00C8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Align w:val="center"/>
          </w:tcPr>
          <w:p w14:paraId="015B2802" w14:textId="77777777" w:rsidR="00DD5A3E" w:rsidRPr="00C812BA" w:rsidRDefault="00DD5A3E" w:rsidP="00C812BA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211A9761" w14:textId="77777777" w:rsidR="00DD5A3E" w:rsidRPr="00C812BA" w:rsidRDefault="00DD5A3E" w:rsidP="00C812B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14:paraId="142E1A61" w14:textId="77777777" w:rsidR="00DD5A3E" w:rsidRPr="00C812BA" w:rsidRDefault="00DD5A3E" w:rsidP="00C812B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47B6B010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68D31D3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31BD4797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57040D3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7E73B7BD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DD5A3E" w:rsidRPr="00F06BBD" w14:paraId="189DB06C" w14:textId="77777777" w:rsidTr="00C8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Align w:val="center"/>
          </w:tcPr>
          <w:p w14:paraId="5B274AE5" w14:textId="77777777" w:rsidR="00DD5A3E" w:rsidRPr="00C812BA" w:rsidRDefault="00DD5A3E" w:rsidP="00C812BA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0D712409" w14:textId="77777777" w:rsidR="00DD5A3E" w:rsidRPr="00C812BA" w:rsidRDefault="00DD5A3E" w:rsidP="00C812B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14:paraId="488035E0" w14:textId="77777777" w:rsidR="00DD5A3E" w:rsidRPr="00C812BA" w:rsidRDefault="00DD5A3E" w:rsidP="00C812B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799FAC96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DACEB01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6DC07095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0AAC01A3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03C78749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DD5A3E" w:rsidRPr="00F06BBD" w14:paraId="181D1AE8" w14:textId="77777777" w:rsidTr="00C8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Align w:val="center"/>
          </w:tcPr>
          <w:p w14:paraId="7485DBD9" w14:textId="77777777" w:rsidR="00DD5A3E" w:rsidRPr="00C812BA" w:rsidRDefault="00DD5A3E" w:rsidP="00C812BA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4E501203" w14:textId="77777777" w:rsidR="00DD5A3E" w:rsidRPr="00C812BA" w:rsidRDefault="00DD5A3E" w:rsidP="00C812B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14:paraId="70CFD26E" w14:textId="77777777" w:rsidR="00DD5A3E" w:rsidRPr="00C812BA" w:rsidRDefault="00DD5A3E" w:rsidP="00C812B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6FC8C1E4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03C33275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727351E5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D19C284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70481366" w14:textId="77777777" w:rsidR="00DD5A3E" w:rsidRPr="00C812BA" w:rsidRDefault="00DD5A3E" w:rsidP="00C812B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bookmarkEnd w:id="3"/>
    </w:tbl>
    <w:p w14:paraId="0BD8BC89" w14:textId="6ABC6283" w:rsidR="00DD5A3E" w:rsidRDefault="00DD5A3E" w:rsidP="00EB37F9">
      <w:pPr>
        <w:rPr>
          <w:lang w:val="es-CR"/>
        </w:rPr>
      </w:pPr>
    </w:p>
    <w:p w14:paraId="520CC6F0" w14:textId="652560EC" w:rsidR="00EB37F9" w:rsidRDefault="00DD5A3E" w:rsidP="00EB37F9">
      <w:pPr>
        <w:rPr>
          <w:lang w:val="es-CR"/>
        </w:rPr>
      </w:pPr>
      <w:r>
        <w:rPr>
          <w:lang w:val="es-CR"/>
        </w:rPr>
        <w:br w:type="page"/>
      </w:r>
    </w:p>
    <w:p w14:paraId="524F7B52" w14:textId="4E3AE655" w:rsidR="00EB37F9" w:rsidRDefault="00EB37F9" w:rsidP="00EB37F9">
      <w:pPr>
        <w:rPr>
          <w:lang w:val="es-CR"/>
        </w:rPr>
      </w:pPr>
    </w:p>
    <w:p w14:paraId="44A33A26" w14:textId="44FA9387" w:rsidR="00EB37F9" w:rsidRDefault="00EB37F9" w:rsidP="00EB37F9">
      <w:pPr>
        <w:rPr>
          <w:lang w:val="es-CR"/>
        </w:rPr>
      </w:pPr>
    </w:p>
    <w:p w14:paraId="5BFA8612" w14:textId="34F64D30" w:rsidR="00EB37F9" w:rsidRDefault="00EB37F9" w:rsidP="00EB37F9">
      <w:pPr>
        <w:rPr>
          <w:lang w:val="es-CR"/>
        </w:rPr>
      </w:pPr>
    </w:p>
    <w:p w14:paraId="67FBEC72" w14:textId="46AAD297" w:rsidR="00EB37F9" w:rsidRDefault="00EB37F9" w:rsidP="00EB37F9">
      <w:pPr>
        <w:rPr>
          <w:lang w:val="es-CR"/>
        </w:rPr>
      </w:pPr>
    </w:p>
    <w:p w14:paraId="225DCA64" w14:textId="032A2883" w:rsidR="00EB37F9" w:rsidRDefault="00EB37F9" w:rsidP="00EB37F9">
      <w:pPr>
        <w:rPr>
          <w:lang w:val="es-CR"/>
        </w:rPr>
      </w:pPr>
    </w:p>
    <w:tbl>
      <w:tblPr>
        <w:tblStyle w:val="Tabladecuadrcula1clara"/>
        <w:tblpPr w:leftFromText="180" w:rightFromText="180" w:vertAnchor="page" w:horzAnchor="margin" w:tblpY="2944"/>
        <w:tblW w:w="5044" w:type="pct"/>
        <w:tblLook w:val="04A0" w:firstRow="1" w:lastRow="0" w:firstColumn="1" w:lastColumn="0" w:noHBand="0" w:noVBand="1"/>
      </w:tblPr>
      <w:tblGrid>
        <w:gridCol w:w="2123"/>
        <w:gridCol w:w="2183"/>
        <w:gridCol w:w="1739"/>
        <w:gridCol w:w="675"/>
        <w:gridCol w:w="677"/>
        <w:gridCol w:w="675"/>
        <w:gridCol w:w="677"/>
        <w:gridCol w:w="683"/>
      </w:tblGrid>
      <w:tr w:rsidR="00C812BA" w:rsidRPr="00F06BBD" w14:paraId="1603D069" w14:textId="77777777" w:rsidTr="0000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Merge w:val="restart"/>
            <w:shd w:val="clear" w:color="auto" w:fill="C5E0B3" w:themeFill="accent6" w:themeFillTint="66"/>
            <w:vAlign w:val="center"/>
          </w:tcPr>
          <w:p w14:paraId="6A7F64A5" w14:textId="77777777" w:rsidR="00C812BA" w:rsidRPr="00F06BBD" w:rsidRDefault="00C812BA" w:rsidP="00007056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6BBD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157" w:type="pct"/>
            <w:vMerge w:val="restart"/>
            <w:shd w:val="clear" w:color="auto" w:fill="C5E0B3" w:themeFill="accent6" w:themeFillTint="66"/>
            <w:vAlign w:val="center"/>
          </w:tcPr>
          <w:p w14:paraId="34451065" w14:textId="77777777" w:rsidR="00C812BA" w:rsidRPr="00F06BBD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6BBD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922" w:type="pct"/>
            <w:vMerge w:val="restart"/>
            <w:shd w:val="clear" w:color="auto" w:fill="C5E0B3" w:themeFill="accent6" w:themeFillTint="66"/>
            <w:vAlign w:val="center"/>
          </w:tcPr>
          <w:p w14:paraId="5892AF3B" w14:textId="77777777" w:rsidR="00C812BA" w:rsidRPr="00F06BBD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6BBD">
              <w:rPr>
                <w:rFonts w:ascii="Arial" w:hAnsi="Arial" w:cs="Arial"/>
                <w:sz w:val="24"/>
                <w:szCs w:val="24"/>
              </w:rPr>
              <w:t>INDICADOR</w:t>
            </w:r>
          </w:p>
        </w:tc>
        <w:tc>
          <w:tcPr>
            <w:tcW w:w="1795" w:type="pct"/>
            <w:gridSpan w:val="5"/>
            <w:shd w:val="clear" w:color="auto" w:fill="C5E0B3" w:themeFill="accent6" w:themeFillTint="66"/>
            <w:vAlign w:val="center"/>
          </w:tcPr>
          <w:p w14:paraId="0E5961A6" w14:textId="77777777" w:rsidR="00C812BA" w:rsidRPr="00F06BBD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6BBD"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</w:tr>
      <w:tr w:rsidR="00C812BA" w:rsidRPr="00F06BBD" w14:paraId="5DA54ADC" w14:textId="77777777" w:rsidTr="0000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Merge/>
            <w:shd w:val="clear" w:color="auto" w:fill="C5E0B3" w:themeFill="accent6" w:themeFillTint="66"/>
            <w:vAlign w:val="center"/>
          </w:tcPr>
          <w:p w14:paraId="2B5EFAFA" w14:textId="77777777" w:rsidR="00C812BA" w:rsidRPr="00F06BBD" w:rsidRDefault="00C812BA" w:rsidP="0000705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C5E0B3" w:themeFill="accent6" w:themeFillTint="66"/>
            <w:vAlign w:val="center"/>
          </w:tcPr>
          <w:p w14:paraId="75CF1073" w14:textId="77777777" w:rsidR="00C812BA" w:rsidRPr="00F06BBD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C5E0B3" w:themeFill="accent6" w:themeFillTint="66"/>
            <w:vAlign w:val="center"/>
          </w:tcPr>
          <w:p w14:paraId="23B6FE7F" w14:textId="77777777" w:rsidR="00C812BA" w:rsidRPr="00F06BBD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E2EFD9" w:themeFill="accent6" w:themeFillTint="33"/>
            <w:vAlign w:val="center"/>
          </w:tcPr>
          <w:p w14:paraId="3E4E0536" w14:textId="77777777" w:rsidR="00C812BA" w:rsidRPr="00E12D21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59" w:type="pct"/>
            <w:shd w:val="clear" w:color="auto" w:fill="E2EFD9" w:themeFill="accent6" w:themeFillTint="33"/>
            <w:vAlign w:val="center"/>
          </w:tcPr>
          <w:p w14:paraId="522AAF80" w14:textId="77777777" w:rsidR="00C812BA" w:rsidRPr="00E12D21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  <w:tc>
          <w:tcPr>
            <w:tcW w:w="358" w:type="pct"/>
            <w:shd w:val="clear" w:color="auto" w:fill="E2EFD9" w:themeFill="accent6" w:themeFillTint="33"/>
            <w:vAlign w:val="center"/>
          </w:tcPr>
          <w:p w14:paraId="4A9B94E5" w14:textId="77777777" w:rsidR="00C812BA" w:rsidRPr="00E12D21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  <w:tc>
          <w:tcPr>
            <w:tcW w:w="359" w:type="pct"/>
            <w:shd w:val="clear" w:color="auto" w:fill="E2EFD9" w:themeFill="accent6" w:themeFillTint="33"/>
            <w:vAlign w:val="center"/>
          </w:tcPr>
          <w:p w14:paraId="4DABF566" w14:textId="77777777" w:rsidR="00C812BA" w:rsidRPr="00E12D21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  <w:tc>
          <w:tcPr>
            <w:tcW w:w="362" w:type="pct"/>
            <w:shd w:val="clear" w:color="auto" w:fill="E2EFD9" w:themeFill="accent6" w:themeFillTint="33"/>
            <w:vAlign w:val="center"/>
          </w:tcPr>
          <w:p w14:paraId="58F22C96" w14:textId="77777777" w:rsidR="00C812BA" w:rsidRPr="00E12D21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12D21">
              <w:rPr>
                <w:rFonts w:ascii="Arial" w:hAnsi="Arial" w:cs="Arial"/>
                <w:sz w:val="20"/>
                <w:szCs w:val="20"/>
              </w:rPr>
              <w:t>20_</w:t>
            </w:r>
          </w:p>
        </w:tc>
      </w:tr>
      <w:tr w:rsidR="00C812BA" w:rsidRPr="00F06BBD" w14:paraId="01C7F96B" w14:textId="77777777" w:rsidTr="0000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Align w:val="center"/>
          </w:tcPr>
          <w:p w14:paraId="2935C7FE" w14:textId="77777777" w:rsidR="00C812BA" w:rsidRPr="00F543D6" w:rsidRDefault="00C812BA" w:rsidP="00007056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bCs w:val="0"/>
              </w:rPr>
            </w:pPr>
          </w:p>
          <w:p w14:paraId="0F462E99" w14:textId="056C6CE1" w:rsidR="00C812BA" w:rsidRPr="00E12D21" w:rsidRDefault="00C812BA" w:rsidP="00007056">
            <w:pPr>
              <w:pStyle w:val="Prrafodelista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12765676" w14:textId="2B99B707" w:rsidR="00C812BA" w:rsidRPr="00E12D21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14:paraId="60DFAD27" w14:textId="430F3F5D" w:rsidR="00C812BA" w:rsidRPr="00E12D21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0002AB88" w14:textId="3AFEB8FD" w:rsidR="00C812BA" w:rsidRPr="0022346E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017B2546" w14:textId="77777777" w:rsidR="00C812BA" w:rsidRPr="0022346E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6C51AFFE" w14:textId="77777777" w:rsidR="00C812BA" w:rsidRPr="0022346E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14D9887A" w14:textId="77777777" w:rsidR="00C812BA" w:rsidRPr="0022346E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78557720" w14:textId="77777777" w:rsidR="00C812BA" w:rsidRPr="0022346E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C812BA" w:rsidRPr="00F06BBD" w14:paraId="4DC79472" w14:textId="77777777" w:rsidTr="0000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Align w:val="center"/>
          </w:tcPr>
          <w:p w14:paraId="6FB83BD6" w14:textId="77777777" w:rsidR="00C812BA" w:rsidRPr="00C812BA" w:rsidRDefault="00C812BA" w:rsidP="00007056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09DC62E7" w14:textId="77777777" w:rsidR="00C812BA" w:rsidRPr="00C812BA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14:paraId="66CB0085" w14:textId="77777777" w:rsidR="00C812BA" w:rsidRPr="00C812BA" w:rsidRDefault="00C812BA" w:rsidP="0000705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14DFEEE5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6DDC9557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425A15C1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15015D5D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706780DD" w14:textId="77777777" w:rsidR="00C812BA" w:rsidRPr="00C812BA" w:rsidRDefault="00C812BA" w:rsidP="000070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</w:tbl>
    <w:p w14:paraId="0360D653" w14:textId="350AF27E" w:rsidR="00EB37F9" w:rsidRDefault="00EB37F9" w:rsidP="00EB37F9">
      <w:pPr>
        <w:rPr>
          <w:lang w:val="es-CR"/>
        </w:rPr>
      </w:pPr>
    </w:p>
    <w:p w14:paraId="0005890F" w14:textId="6F67BF01" w:rsidR="00EB37F9" w:rsidRDefault="00EB37F9" w:rsidP="00EB37F9">
      <w:pPr>
        <w:rPr>
          <w:lang w:val="es-CR"/>
        </w:rPr>
      </w:pPr>
    </w:p>
    <w:p w14:paraId="7A17748C" w14:textId="70DF1385" w:rsidR="00EB37F9" w:rsidRDefault="00EB37F9" w:rsidP="00EB37F9">
      <w:pPr>
        <w:rPr>
          <w:lang w:val="es-CR"/>
        </w:rPr>
      </w:pPr>
    </w:p>
    <w:p w14:paraId="38FCCE7A" w14:textId="5589ED38" w:rsidR="00EB37F9" w:rsidRDefault="00EB37F9" w:rsidP="00EB37F9">
      <w:pPr>
        <w:rPr>
          <w:lang w:val="es-CR"/>
        </w:rPr>
      </w:pPr>
    </w:p>
    <w:p w14:paraId="275E6173" w14:textId="6ACD4607" w:rsidR="00EB37F9" w:rsidRDefault="00EB37F9" w:rsidP="00EB37F9">
      <w:pPr>
        <w:rPr>
          <w:lang w:val="es-CR"/>
        </w:rPr>
      </w:pPr>
    </w:p>
    <w:p w14:paraId="60045ECC" w14:textId="22B59373" w:rsidR="00EB37F9" w:rsidRDefault="00EB37F9" w:rsidP="00EB37F9">
      <w:pPr>
        <w:rPr>
          <w:lang w:val="es-CR"/>
        </w:rPr>
      </w:pPr>
    </w:p>
    <w:p w14:paraId="2AE6665D" w14:textId="63F1D17A" w:rsidR="00EB37F9" w:rsidRDefault="00EB37F9" w:rsidP="00EB37F9">
      <w:pPr>
        <w:rPr>
          <w:lang w:val="es-CR"/>
        </w:rPr>
      </w:pPr>
    </w:p>
    <w:p w14:paraId="4EFE3167" w14:textId="08BA0E78" w:rsidR="00EB37F9" w:rsidRDefault="00EB37F9" w:rsidP="00EB37F9">
      <w:pPr>
        <w:rPr>
          <w:lang w:val="es-CR"/>
        </w:rPr>
      </w:pPr>
    </w:p>
    <w:p w14:paraId="64C9C119" w14:textId="2B01BC11" w:rsidR="00EB37F9" w:rsidRDefault="00EB37F9" w:rsidP="00EB37F9">
      <w:pPr>
        <w:rPr>
          <w:lang w:val="es-CR"/>
        </w:rPr>
      </w:pPr>
    </w:p>
    <w:p w14:paraId="7C98A5CC" w14:textId="5F15708D" w:rsidR="00EB37F9" w:rsidRDefault="00EB37F9" w:rsidP="00EB37F9">
      <w:pPr>
        <w:rPr>
          <w:lang w:val="es-CR"/>
        </w:rPr>
      </w:pPr>
    </w:p>
    <w:p w14:paraId="548BC164" w14:textId="1086EFF3" w:rsidR="00DD5A3E" w:rsidRDefault="00DD5A3E" w:rsidP="00EB37F9">
      <w:pPr>
        <w:rPr>
          <w:lang w:val="es-CR"/>
        </w:rPr>
      </w:pPr>
    </w:p>
    <w:p w14:paraId="23AFEFDB" w14:textId="2F916F57" w:rsidR="00DD5A3E" w:rsidRDefault="00DD5A3E" w:rsidP="00EB37F9">
      <w:pPr>
        <w:rPr>
          <w:lang w:val="es-CR"/>
        </w:rPr>
      </w:pPr>
    </w:p>
    <w:p w14:paraId="79691AB8" w14:textId="5032F4F0" w:rsidR="00DD5A3E" w:rsidRDefault="00DD5A3E" w:rsidP="00EB37F9">
      <w:pPr>
        <w:rPr>
          <w:lang w:val="es-CR"/>
        </w:rPr>
      </w:pPr>
    </w:p>
    <w:p w14:paraId="4DEB6AD6" w14:textId="5B6E70CD" w:rsidR="00DD5A3E" w:rsidRDefault="00DD5A3E" w:rsidP="00EB37F9">
      <w:pPr>
        <w:rPr>
          <w:lang w:val="es-CR"/>
        </w:rPr>
      </w:pPr>
    </w:p>
    <w:p w14:paraId="36EA593E" w14:textId="576E6129" w:rsidR="00DD5A3E" w:rsidRDefault="00DD5A3E" w:rsidP="00EB37F9">
      <w:pPr>
        <w:rPr>
          <w:lang w:val="es-CR"/>
        </w:rPr>
      </w:pPr>
    </w:p>
    <w:p w14:paraId="4092403B" w14:textId="45B6E536" w:rsidR="00DD5A3E" w:rsidRDefault="00DD5A3E" w:rsidP="00EB37F9">
      <w:pPr>
        <w:rPr>
          <w:lang w:val="es-CR"/>
        </w:rPr>
      </w:pPr>
    </w:p>
    <w:p w14:paraId="148410ED" w14:textId="298A1271" w:rsidR="00DD5A3E" w:rsidRDefault="00DD5A3E" w:rsidP="00EB37F9">
      <w:pPr>
        <w:rPr>
          <w:lang w:val="es-CR"/>
        </w:rPr>
      </w:pPr>
    </w:p>
    <w:p w14:paraId="30F23153" w14:textId="565B0070" w:rsidR="00DD5A3E" w:rsidRDefault="00DD5A3E" w:rsidP="00EB37F9">
      <w:pPr>
        <w:rPr>
          <w:lang w:val="es-CR"/>
        </w:rPr>
      </w:pPr>
    </w:p>
    <w:p w14:paraId="7C2CA6DE" w14:textId="580A9F36" w:rsidR="00DD5A3E" w:rsidRDefault="00DD5A3E" w:rsidP="00EB37F9">
      <w:pPr>
        <w:rPr>
          <w:lang w:val="es-CR"/>
        </w:rPr>
      </w:pPr>
    </w:p>
    <w:p w14:paraId="2A8AD188" w14:textId="2A950C00" w:rsidR="00DD5A3E" w:rsidRDefault="00DD5A3E" w:rsidP="00EB37F9">
      <w:pPr>
        <w:rPr>
          <w:lang w:val="es-CR"/>
        </w:rPr>
      </w:pPr>
    </w:p>
    <w:p w14:paraId="32FA1B51" w14:textId="3FF6B88F" w:rsidR="00DD5A3E" w:rsidRDefault="00DD5A3E" w:rsidP="00EB37F9">
      <w:pPr>
        <w:rPr>
          <w:lang w:val="es-CR"/>
        </w:rPr>
      </w:pPr>
    </w:p>
    <w:p w14:paraId="77132062" w14:textId="04388C98" w:rsidR="00DD5A3E" w:rsidRPr="00C812BA" w:rsidRDefault="00C812BA" w:rsidP="00C812BA">
      <w:pPr>
        <w:pStyle w:val="Ttulo1"/>
        <w:numPr>
          <w:ilvl w:val="0"/>
          <w:numId w:val="0"/>
        </w:numPr>
        <w:tabs>
          <w:tab w:val="left" w:pos="284"/>
          <w:tab w:val="left" w:pos="426"/>
        </w:tabs>
        <w:jc w:val="center"/>
        <w:rPr>
          <w:rFonts w:ascii="Arial" w:hAnsi="Arial" w:cs="Arial"/>
          <w:b/>
          <w:bCs/>
          <w:color w:val="7BB317"/>
          <w:sz w:val="40"/>
          <w:szCs w:val="40"/>
        </w:rPr>
      </w:pPr>
      <w:r>
        <w:rPr>
          <w:rFonts w:ascii="Arial" w:hAnsi="Arial" w:cs="Arial"/>
          <w:b/>
          <w:bCs/>
          <w:color w:val="7BB317"/>
          <w:sz w:val="40"/>
          <w:szCs w:val="40"/>
        </w:rPr>
        <w:t>6</w:t>
      </w:r>
      <w:r w:rsidRPr="00C812BA">
        <w:rPr>
          <w:rFonts w:ascii="Arial" w:hAnsi="Arial" w:cs="Arial"/>
          <w:b/>
          <w:bCs/>
          <w:color w:val="7BB317"/>
          <w:sz w:val="40"/>
          <w:szCs w:val="40"/>
        </w:rPr>
        <w:t>. Perfiles</w:t>
      </w:r>
    </w:p>
    <w:p w14:paraId="2FDAAE9E" w14:textId="06B523D8" w:rsidR="00DD5A3E" w:rsidRDefault="00DD5A3E" w:rsidP="00EB37F9">
      <w:pPr>
        <w:rPr>
          <w:lang w:val="es-CR"/>
        </w:rPr>
      </w:pPr>
    </w:p>
    <w:p w14:paraId="6E2CD468" w14:textId="77777777" w:rsidR="00DD5A3E" w:rsidRDefault="00DD5A3E" w:rsidP="00EB37F9">
      <w:pPr>
        <w:rPr>
          <w:lang w:val="es-CR"/>
        </w:rPr>
      </w:pPr>
    </w:p>
    <w:p w14:paraId="377CE224" w14:textId="4CFC3EB1" w:rsidR="00DD5A3E" w:rsidRDefault="00DD5A3E" w:rsidP="00EB37F9">
      <w:pPr>
        <w:rPr>
          <w:lang w:val="es-CR"/>
        </w:rPr>
      </w:pPr>
    </w:p>
    <w:tbl>
      <w:tblPr>
        <w:tblStyle w:val="Tabladecuadrcula1clara"/>
        <w:tblW w:w="9285" w:type="dxa"/>
        <w:tblLayout w:type="fixed"/>
        <w:tblLook w:val="04A0" w:firstRow="1" w:lastRow="0" w:firstColumn="1" w:lastColumn="0" w:noHBand="0" w:noVBand="1"/>
      </w:tblPr>
      <w:tblGrid>
        <w:gridCol w:w="2576"/>
        <w:gridCol w:w="2437"/>
        <w:gridCol w:w="4272"/>
      </w:tblGrid>
      <w:tr w:rsidR="00DD5A3E" w:rsidRPr="00C36DAF" w14:paraId="47EDE939" w14:textId="77777777" w:rsidTr="00DD5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3"/>
            <w:shd w:val="clear" w:color="auto" w:fill="E2EFD9" w:themeFill="accent6" w:themeFillTint="33"/>
            <w:vAlign w:val="center"/>
          </w:tcPr>
          <w:p w14:paraId="3FAC16A7" w14:textId="77F36A20" w:rsidR="00DD5A3E" w:rsidRPr="00183B57" w:rsidRDefault="00DD5A3E" w:rsidP="00C500D2">
            <w:pPr>
              <w:spacing w:line="360" w:lineRule="auto"/>
              <w:jc w:val="center"/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  <w:t xml:space="preserve">Perfil N° ___ </w:t>
            </w:r>
            <w:r w:rsidRPr="00C36DAF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(anotar el N° del perfil, según periodo)</w:t>
            </w:r>
          </w:p>
        </w:tc>
      </w:tr>
      <w:tr w:rsidR="00DD5A3E" w:rsidRPr="00C36DAF" w14:paraId="686EF122" w14:textId="77777777" w:rsidTr="00DD5A3E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0D190069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13316150" w14:textId="08FDFB5D" w:rsidR="00DD5A3E" w:rsidRPr="00C36DAF" w:rsidRDefault="00DD5A3E" w:rsidP="00DD5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68F8B907" w14:textId="77777777" w:rsidTr="00DD5A3E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0325929A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  <w:vAlign w:val="center"/>
          </w:tcPr>
          <w:p w14:paraId="5375CAFA" w14:textId="4144D722" w:rsidR="00DD5A3E" w:rsidRPr="00C36DAF" w:rsidRDefault="00DD5A3E" w:rsidP="00DD5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D5A3E" w:rsidRPr="00C36DAF" w14:paraId="32AF5E92" w14:textId="77777777" w:rsidTr="00DD5A3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28DF3B14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16EA3992" w14:textId="2107BF5B" w:rsidR="00DD5A3E" w:rsidRPr="00C36DAF" w:rsidRDefault="00DD5A3E" w:rsidP="00DD5A3E">
            <w:pPr>
              <w:pStyle w:val="Sinespaciad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D5A3E" w:rsidRPr="00C36DAF" w14:paraId="2B98D428" w14:textId="77777777" w:rsidTr="00DD5A3E">
        <w:trPr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0CCBDA4A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Bienes y Servicios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0381F4CB" w14:textId="3CF513DC" w:rsidR="00DD5A3E" w:rsidRPr="00C36DAF" w:rsidRDefault="00DD5A3E" w:rsidP="00DD5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4EC93FA9" w14:textId="77777777" w:rsidTr="00DD5A3E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7D3CDC1D" w14:textId="77777777" w:rsidR="00DD5A3E" w:rsidRPr="00C36DAF" w:rsidRDefault="00DD5A3E" w:rsidP="00C500D2">
            <w:pPr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Año de Financiamiento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22D53082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Costo aproximado</w:t>
            </w:r>
          </w:p>
        </w:tc>
        <w:tc>
          <w:tcPr>
            <w:tcW w:w="4271" w:type="dxa"/>
            <w:vAlign w:val="center"/>
          </w:tcPr>
          <w:p w14:paraId="67B2BB53" w14:textId="76D74EC0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2534E7E8" w14:textId="77777777" w:rsidTr="00DD5A3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FFFFFF" w:themeFill="background1"/>
            <w:vAlign w:val="center"/>
          </w:tcPr>
          <w:p w14:paraId="199C0E70" w14:textId="77777777" w:rsidR="00DD5A3E" w:rsidRPr="00DD5A3E" w:rsidRDefault="00DD5A3E" w:rsidP="00C500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A3E">
              <w:rPr>
                <w:rFonts w:ascii="Arial" w:hAnsi="Arial" w:cs="Arial"/>
                <w:sz w:val="32"/>
                <w:szCs w:val="32"/>
              </w:rPr>
              <w:t>20XX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12E2A293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Financiamiento</w:t>
            </w:r>
          </w:p>
        </w:tc>
        <w:tc>
          <w:tcPr>
            <w:tcW w:w="4271" w:type="dxa"/>
            <w:vAlign w:val="center"/>
          </w:tcPr>
          <w:p w14:paraId="1B83AA9C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DAF">
              <w:rPr>
                <w:rFonts w:ascii="Arial" w:hAnsi="Arial" w:cs="Arial"/>
                <w:sz w:val="24"/>
                <w:szCs w:val="24"/>
              </w:rPr>
              <w:t>Ley N°7372</w:t>
            </w:r>
          </w:p>
        </w:tc>
      </w:tr>
    </w:tbl>
    <w:p w14:paraId="03FDEE50" w14:textId="77777777" w:rsidR="00DD5A3E" w:rsidRDefault="00DD5A3E" w:rsidP="00EB37F9">
      <w:pPr>
        <w:rPr>
          <w:lang w:val="es-CR"/>
        </w:rPr>
      </w:pPr>
    </w:p>
    <w:p w14:paraId="13BC501C" w14:textId="3A5A0E99" w:rsidR="00EB37F9" w:rsidRDefault="00EB37F9" w:rsidP="00EB37F9">
      <w:pPr>
        <w:rPr>
          <w:lang w:val="es-CR"/>
        </w:rPr>
      </w:pPr>
    </w:p>
    <w:p w14:paraId="2BEEE7EA" w14:textId="0743B7CE" w:rsidR="00EB37F9" w:rsidRDefault="00EB37F9" w:rsidP="00EB37F9">
      <w:pPr>
        <w:rPr>
          <w:lang w:val="es-CR"/>
        </w:rPr>
      </w:pPr>
    </w:p>
    <w:p w14:paraId="5AAB3446" w14:textId="4340054C" w:rsidR="00FF7050" w:rsidRDefault="00FF7050">
      <w:pPr>
        <w:rPr>
          <w:color w:val="538135" w:themeColor="accent6" w:themeShade="BF"/>
        </w:rPr>
      </w:pPr>
    </w:p>
    <w:p w14:paraId="21DB1998" w14:textId="6D71A8CB" w:rsidR="00DD5A3E" w:rsidRDefault="00DD5A3E">
      <w:pPr>
        <w:rPr>
          <w:color w:val="538135" w:themeColor="accent6" w:themeShade="BF"/>
        </w:rPr>
      </w:pPr>
    </w:p>
    <w:p w14:paraId="3C656603" w14:textId="19075B15" w:rsidR="00DD5A3E" w:rsidRDefault="00DD5A3E">
      <w:pPr>
        <w:rPr>
          <w:color w:val="538135" w:themeColor="accent6" w:themeShade="BF"/>
        </w:rPr>
      </w:pPr>
    </w:p>
    <w:tbl>
      <w:tblPr>
        <w:tblStyle w:val="Tabladecuadrcula1clara"/>
        <w:tblW w:w="9285" w:type="dxa"/>
        <w:tblLayout w:type="fixed"/>
        <w:tblLook w:val="04A0" w:firstRow="1" w:lastRow="0" w:firstColumn="1" w:lastColumn="0" w:noHBand="0" w:noVBand="1"/>
      </w:tblPr>
      <w:tblGrid>
        <w:gridCol w:w="2576"/>
        <w:gridCol w:w="2437"/>
        <w:gridCol w:w="4272"/>
      </w:tblGrid>
      <w:tr w:rsidR="00DD5A3E" w:rsidRPr="00C36DAF" w14:paraId="331E92A8" w14:textId="77777777" w:rsidTr="00C5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3"/>
            <w:shd w:val="clear" w:color="auto" w:fill="E2EFD9" w:themeFill="accent6" w:themeFillTint="33"/>
            <w:vAlign w:val="center"/>
          </w:tcPr>
          <w:p w14:paraId="44DB7B86" w14:textId="77777777" w:rsidR="00DD5A3E" w:rsidRPr="00183B57" w:rsidRDefault="00DD5A3E" w:rsidP="00C500D2">
            <w:pPr>
              <w:spacing w:line="360" w:lineRule="auto"/>
              <w:jc w:val="center"/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  <w:t xml:space="preserve">Perfil N° ___ </w:t>
            </w:r>
            <w:r w:rsidRPr="00C36DAF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(anotar el N° del perfil, según periodo)</w:t>
            </w:r>
          </w:p>
        </w:tc>
      </w:tr>
      <w:tr w:rsidR="00DD5A3E" w:rsidRPr="00C36DAF" w14:paraId="733BC9CB" w14:textId="77777777" w:rsidTr="00C500D2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36ECFBBE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3C827127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252A6395" w14:textId="77777777" w:rsidTr="00C500D2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57B96EC6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  <w:vAlign w:val="center"/>
          </w:tcPr>
          <w:p w14:paraId="7FDB8FD9" w14:textId="70847D44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D5A3E" w:rsidRPr="00C36DAF" w14:paraId="715EE833" w14:textId="77777777" w:rsidTr="00C500D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663B0665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01714489" w14:textId="77777777" w:rsidR="00DD5A3E" w:rsidRPr="00C36DAF" w:rsidRDefault="00DD5A3E" w:rsidP="00C500D2">
            <w:pPr>
              <w:pStyle w:val="Sinespaciad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D5A3E" w:rsidRPr="00C36DAF" w14:paraId="289358DB" w14:textId="77777777" w:rsidTr="00C500D2">
        <w:trPr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60FEE1B7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Bienes y Servicios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2D261228" w14:textId="21DBF7A8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26D0FF65" w14:textId="77777777" w:rsidTr="00C500D2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37C4989C" w14:textId="77777777" w:rsidR="00DD5A3E" w:rsidRPr="00C36DAF" w:rsidRDefault="00DD5A3E" w:rsidP="00C500D2">
            <w:pPr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Año de Financiamiento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0C1F645A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Costo aproximado</w:t>
            </w:r>
          </w:p>
        </w:tc>
        <w:tc>
          <w:tcPr>
            <w:tcW w:w="4271" w:type="dxa"/>
            <w:vAlign w:val="center"/>
          </w:tcPr>
          <w:p w14:paraId="2B5995B5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6BACC9D8" w14:textId="77777777" w:rsidTr="00C500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FFFFFF" w:themeFill="background1"/>
            <w:vAlign w:val="center"/>
          </w:tcPr>
          <w:p w14:paraId="3AE299D6" w14:textId="77777777" w:rsidR="00DD5A3E" w:rsidRPr="00DD5A3E" w:rsidRDefault="00DD5A3E" w:rsidP="00C500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A3E">
              <w:rPr>
                <w:rFonts w:ascii="Arial" w:hAnsi="Arial" w:cs="Arial"/>
                <w:sz w:val="32"/>
                <w:szCs w:val="32"/>
              </w:rPr>
              <w:t>20XX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22347FE9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Financiamiento</w:t>
            </w:r>
          </w:p>
        </w:tc>
        <w:tc>
          <w:tcPr>
            <w:tcW w:w="4271" w:type="dxa"/>
            <w:vAlign w:val="center"/>
          </w:tcPr>
          <w:p w14:paraId="531BC6F7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DAF">
              <w:rPr>
                <w:rFonts w:ascii="Arial" w:hAnsi="Arial" w:cs="Arial"/>
                <w:sz w:val="24"/>
                <w:szCs w:val="24"/>
              </w:rPr>
              <w:t>Ley N°7372</w:t>
            </w:r>
          </w:p>
        </w:tc>
      </w:tr>
    </w:tbl>
    <w:p w14:paraId="4A3DEDE0" w14:textId="5EC854AF" w:rsidR="00DD5A3E" w:rsidRDefault="00DD5A3E">
      <w:pPr>
        <w:rPr>
          <w:color w:val="538135" w:themeColor="accent6" w:themeShade="BF"/>
        </w:rPr>
      </w:pPr>
    </w:p>
    <w:p w14:paraId="4665A919" w14:textId="4514F0A9" w:rsidR="00DD5A3E" w:rsidRDefault="00DD5A3E">
      <w:pPr>
        <w:rPr>
          <w:color w:val="538135" w:themeColor="accent6" w:themeShade="BF"/>
        </w:rPr>
      </w:pPr>
    </w:p>
    <w:p w14:paraId="4F614F4C" w14:textId="632BF086" w:rsidR="00DD5A3E" w:rsidRDefault="00DD5A3E">
      <w:pPr>
        <w:rPr>
          <w:color w:val="538135" w:themeColor="accent6" w:themeShade="BF"/>
        </w:rPr>
      </w:pPr>
    </w:p>
    <w:p w14:paraId="27B71D52" w14:textId="36ECA80F" w:rsidR="00DD5A3E" w:rsidRDefault="00DD5A3E">
      <w:pPr>
        <w:rPr>
          <w:color w:val="538135" w:themeColor="accent6" w:themeShade="BF"/>
        </w:rPr>
      </w:pPr>
    </w:p>
    <w:p w14:paraId="2FF8160D" w14:textId="5B72B8F4" w:rsidR="00DD5A3E" w:rsidRDefault="00DD5A3E">
      <w:pPr>
        <w:rPr>
          <w:color w:val="538135" w:themeColor="accent6" w:themeShade="BF"/>
        </w:rPr>
      </w:pPr>
    </w:p>
    <w:p w14:paraId="5B2E4660" w14:textId="194EB3A2" w:rsidR="00DD5A3E" w:rsidRDefault="00DD5A3E">
      <w:pPr>
        <w:rPr>
          <w:color w:val="538135" w:themeColor="accent6" w:themeShade="BF"/>
        </w:rPr>
      </w:pPr>
    </w:p>
    <w:p w14:paraId="7B4E10C2" w14:textId="7CE5EA8B" w:rsidR="00DD5A3E" w:rsidRDefault="00DD5A3E">
      <w:pPr>
        <w:rPr>
          <w:color w:val="538135" w:themeColor="accent6" w:themeShade="BF"/>
        </w:rPr>
      </w:pPr>
    </w:p>
    <w:p w14:paraId="1B63D14E" w14:textId="5F616C15" w:rsidR="00DD5A3E" w:rsidRDefault="00DD5A3E">
      <w:pPr>
        <w:rPr>
          <w:color w:val="538135" w:themeColor="accent6" w:themeShade="BF"/>
        </w:rPr>
      </w:pPr>
    </w:p>
    <w:p w14:paraId="377C5E29" w14:textId="39352063" w:rsidR="00DD5A3E" w:rsidRDefault="00DD5A3E">
      <w:pPr>
        <w:rPr>
          <w:color w:val="538135" w:themeColor="accent6" w:themeShade="BF"/>
        </w:rPr>
      </w:pPr>
    </w:p>
    <w:p w14:paraId="46285978" w14:textId="39954970" w:rsidR="00DD5A3E" w:rsidRDefault="00DD5A3E">
      <w:pPr>
        <w:rPr>
          <w:color w:val="538135" w:themeColor="accent6" w:themeShade="BF"/>
        </w:rPr>
      </w:pPr>
    </w:p>
    <w:p w14:paraId="2F2F2FD8" w14:textId="77777777" w:rsidR="00DD5A3E" w:rsidRDefault="00DD5A3E">
      <w:pPr>
        <w:rPr>
          <w:color w:val="538135" w:themeColor="accent6" w:themeShade="BF"/>
        </w:rPr>
      </w:pPr>
    </w:p>
    <w:tbl>
      <w:tblPr>
        <w:tblStyle w:val="Tabladecuadrcula1clara"/>
        <w:tblW w:w="9285" w:type="dxa"/>
        <w:tblLayout w:type="fixed"/>
        <w:tblLook w:val="04A0" w:firstRow="1" w:lastRow="0" w:firstColumn="1" w:lastColumn="0" w:noHBand="0" w:noVBand="1"/>
      </w:tblPr>
      <w:tblGrid>
        <w:gridCol w:w="2576"/>
        <w:gridCol w:w="2437"/>
        <w:gridCol w:w="4272"/>
      </w:tblGrid>
      <w:tr w:rsidR="00DD5A3E" w:rsidRPr="00C36DAF" w14:paraId="6A150749" w14:textId="77777777" w:rsidTr="00C5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3"/>
            <w:shd w:val="clear" w:color="auto" w:fill="E2EFD9" w:themeFill="accent6" w:themeFillTint="33"/>
            <w:vAlign w:val="center"/>
          </w:tcPr>
          <w:p w14:paraId="72D4D5A5" w14:textId="77777777" w:rsidR="00DD5A3E" w:rsidRPr="00183B57" w:rsidRDefault="00DD5A3E" w:rsidP="00C500D2">
            <w:pPr>
              <w:spacing w:line="360" w:lineRule="auto"/>
              <w:jc w:val="center"/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  <w:t xml:space="preserve">Perfil N° ___ </w:t>
            </w:r>
            <w:r w:rsidRPr="00C36DAF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(anotar el N° del perfil, según periodo)</w:t>
            </w:r>
          </w:p>
        </w:tc>
      </w:tr>
      <w:tr w:rsidR="00DD5A3E" w:rsidRPr="00C36DAF" w14:paraId="73D8795E" w14:textId="77777777" w:rsidTr="00C500D2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43C56E89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082E50A5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6C7B5BBD" w14:textId="77777777" w:rsidTr="00C500D2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52B50A87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  <w:vAlign w:val="center"/>
          </w:tcPr>
          <w:p w14:paraId="0661AECB" w14:textId="1304A75B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D5A3E" w:rsidRPr="00C36DAF" w14:paraId="58178F39" w14:textId="77777777" w:rsidTr="00C500D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537B5220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3D0A8831" w14:textId="77777777" w:rsidR="00DD5A3E" w:rsidRPr="00C36DAF" w:rsidRDefault="00DD5A3E" w:rsidP="00C500D2">
            <w:pPr>
              <w:pStyle w:val="Sinespaciad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D5A3E" w:rsidRPr="00C36DAF" w14:paraId="0667CF9F" w14:textId="77777777" w:rsidTr="00C500D2">
        <w:trPr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1ADE6C3B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Bienes y Servicios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61EAC3D6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30C67F8D" w14:textId="77777777" w:rsidTr="00C500D2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5794C94C" w14:textId="77777777" w:rsidR="00DD5A3E" w:rsidRPr="00C36DAF" w:rsidRDefault="00DD5A3E" w:rsidP="00C500D2">
            <w:pPr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Año de Financiamiento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01FB4DD7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Costo aproximado</w:t>
            </w:r>
          </w:p>
        </w:tc>
        <w:tc>
          <w:tcPr>
            <w:tcW w:w="4271" w:type="dxa"/>
            <w:vAlign w:val="center"/>
          </w:tcPr>
          <w:p w14:paraId="20E5F3CB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35EF3B34" w14:textId="77777777" w:rsidTr="00C500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FFFFFF" w:themeFill="background1"/>
            <w:vAlign w:val="center"/>
          </w:tcPr>
          <w:p w14:paraId="4A1815AB" w14:textId="77777777" w:rsidR="00DD5A3E" w:rsidRPr="00DD5A3E" w:rsidRDefault="00DD5A3E" w:rsidP="00C500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A3E">
              <w:rPr>
                <w:rFonts w:ascii="Arial" w:hAnsi="Arial" w:cs="Arial"/>
                <w:sz w:val="32"/>
                <w:szCs w:val="32"/>
              </w:rPr>
              <w:t>20XX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19042BF9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Financiamiento</w:t>
            </w:r>
          </w:p>
        </w:tc>
        <w:tc>
          <w:tcPr>
            <w:tcW w:w="4271" w:type="dxa"/>
            <w:vAlign w:val="center"/>
          </w:tcPr>
          <w:p w14:paraId="5017A3AE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DAF">
              <w:rPr>
                <w:rFonts w:ascii="Arial" w:hAnsi="Arial" w:cs="Arial"/>
                <w:sz w:val="24"/>
                <w:szCs w:val="24"/>
              </w:rPr>
              <w:t>Ley N°7372</w:t>
            </w:r>
          </w:p>
        </w:tc>
      </w:tr>
    </w:tbl>
    <w:p w14:paraId="2725DE7B" w14:textId="35BF106F" w:rsidR="00DD5A3E" w:rsidRDefault="00DD5A3E">
      <w:pPr>
        <w:rPr>
          <w:color w:val="538135" w:themeColor="accent6" w:themeShade="BF"/>
        </w:rPr>
      </w:pPr>
    </w:p>
    <w:p w14:paraId="7DE6444B" w14:textId="05D6E683" w:rsidR="00DD5A3E" w:rsidRDefault="00DD5A3E">
      <w:pPr>
        <w:rPr>
          <w:color w:val="538135" w:themeColor="accent6" w:themeShade="BF"/>
        </w:rPr>
      </w:pPr>
    </w:p>
    <w:p w14:paraId="2055ED68" w14:textId="1B818301" w:rsidR="00DD5A3E" w:rsidRDefault="00DD5A3E">
      <w:pPr>
        <w:rPr>
          <w:color w:val="538135" w:themeColor="accent6" w:themeShade="BF"/>
        </w:rPr>
      </w:pPr>
    </w:p>
    <w:p w14:paraId="528B7722" w14:textId="4B662EEA" w:rsidR="00DD5A3E" w:rsidRDefault="00DD5A3E">
      <w:pPr>
        <w:rPr>
          <w:color w:val="538135" w:themeColor="accent6" w:themeShade="BF"/>
        </w:rPr>
      </w:pPr>
    </w:p>
    <w:p w14:paraId="2A229F80" w14:textId="0D4DB8D6" w:rsidR="00DD5A3E" w:rsidRDefault="00DD5A3E">
      <w:pPr>
        <w:rPr>
          <w:color w:val="538135" w:themeColor="accent6" w:themeShade="BF"/>
        </w:rPr>
      </w:pPr>
    </w:p>
    <w:p w14:paraId="79B89A38" w14:textId="3A014430" w:rsidR="00DD5A3E" w:rsidRDefault="00DD5A3E">
      <w:pPr>
        <w:rPr>
          <w:color w:val="538135" w:themeColor="accent6" w:themeShade="BF"/>
        </w:rPr>
      </w:pPr>
    </w:p>
    <w:p w14:paraId="5DA1CA5D" w14:textId="22DD4554" w:rsidR="00DD5A3E" w:rsidRDefault="00DD5A3E">
      <w:pPr>
        <w:rPr>
          <w:color w:val="538135" w:themeColor="accent6" w:themeShade="BF"/>
        </w:rPr>
      </w:pPr>
    </w:p>
    <w:p w14:paraId="1DB95E71" w14:textId="6B68CDFE" w:rsidR="00DD5A3E" w:rsidRDefault="00DD5A3E">
      <w:pPr>
        <w:rPr>
          <w:color w:val="538135" w:themeColor="accent6" w:themeShade="BF"/>
        </w:rPr>
      </w:pPr>
    </w:p>
    <w:p w14:paraId="2EB38B47" w14:textId="38F2DBF7" w:rsidR="00DD5A3E" w:rsidRDefault="00DD5A3E">
      <w:pPr>
        <w:rPr>
          <w:color w:val="538135" w:themeColor="accent6" w:themeShade="BF"/>
        </w:rPr>
      </w:pPr>
    </w:p>
    <w:p w14:paraId="7BD8225B" w14:textId="2DAAF013" w:rsidR="00DD5A3E" w:rsidRDefault="00DD5A3E">
      <w:pPr>
        <w:rPr>
          <w:color w:val="538135" w:themeColor="accent6" w:themeShade="BF"/>
        </w:rPr>
      </w:pPr>
    </w:p>
    <w:p w14:paraId="11C8DBDA" w14:textId="61A6F097" w:rsidR="00DD5A3E" w:rsidRDefault="00DD5A3E">
      <w:pPr>
        <w:rPr>
          <w:color w:val="538135" w:themeColor="accent6" w:themeShade="BF"/>
        </w:rPr>
      </w:pPr>
    </w:p>
    <w:tbl>
      <w:tblPr>
        <w:tblStyle w:val="Tabladecuadrcula1clara"/>
        <w:tblW w:w="9285" w:type="dxa"/>
        <w:tblLayout w:type="fixed"/>
        <w:tblLook w:val="04A0" w:firstRow="1" w:lastRow="0" w:firstColumn="1" w:lastColumn="0" w:noHBand="0" w:noVBand="1"/>
      </w:tblPr>
      <w:tblGrid>
        <w:gridCol w:w="2576"/>
        <w:gridCol w:w="2437"/>
        <w:gridCol w:w="4272"/>
      </w:tblGrid>
      <w:tr w:rsidR="00DD5A3E" w:rsidRPr="00C36DAF" w14:paraId="1D8277DF" w14:textId="77777777" w:rsidTr="00C5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3"/>
            <w:shd w:val="clear" w:color="auto" w:fill="E2EFD9" w:themeFill="accent6" w:themeFillTint="33"/>
            <w:vAlign w:val="center"/>
          </w:tcPr>
          <w:p w14:paraId="3B6B46A8" w14:textId="77777777" w:rsidR="00DD5A3E" w:rsidRPr="00183B57" w:rsidRDefault="00DD5A3E" w:rsidP="00C500D2">
            <w:pPr>
              <w:spacing w:line="360" w:lineRule="auto"/>
              <w:jc w:val="center"/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  <w:t xml:space="preserve">Perfil N° ___ </w:t>
            </w:r>
            <w:r w:rsidRPr="00C36DAF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(anotar el N° del perfil, según periodo)</w:t>
            </w:r>
          </w:p>
        </w:tc>
      </w:tr>
      <w:tr w:rsidR="00DD5A3E" w:rsidRPr="00C36DAF" w14:paraId="20C14412" w14:textId="77777777" w:rsidTr="00C500D2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313D5B83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19EC7E98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339EA834" w14:textId="77777777" w:rsidTr="00C500D2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315D1884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  <w:vAlign w:val="center"/>
          </w:tcPr>
          <w:p w14:paraId="5B825FB6" w14:textId="4F9DB4B2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D5A3E" w:rsidRPr="00C36DAF" w14:paraId="7A62C093" w14:textId="77777777" w:rsidTr="00C500D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68A7999F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00BD5496" w14:textId="77777777" w:rsidR="00DD5A3E" w:rsidRPr="00C36DAF" w:rsidRDefault="00DD5A3E" w:rsidP="00C500D2">
            <w:pPr>
              <w:pStyle w:val="Sinespaciad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D5A3E" w:rsidRPr="00C36DAF" w14:paraId="296B18F1" w14:textId="77777777" w:rsidTr="00C500D2">
        <w:trPr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3982CF8D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Bienes y Servicios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6A6114E2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0FCF8942" w14:textId="77777777" w:rsidTr="00C500D2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0CA88C2D" w14:textId="77777777" w:rsidR="00DD5A3E" w:rsidRPr="00C36DAF" w:rsidRDefault="00DD5A3E" w:rsidP="00C500D2">
            <w:pPr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Año de Financiamiento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39165DC9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Costo aproximado</w:t>
            </w:r>
          </w:p>
        </w:tc>
        <w:tc>
          <w:tcPr>
            <w:tcW w:w="4271" w:type="dxa"/>
            <w:vAlign w:val="center"/>
          </w:tcPr>
          <w:p w14:paraId="2A18ADC8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591EF2C0" w14:textId="77777777" w:rsidTr="00C500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FFFFFF" w:themeFill="background1"/>
            <w:vAlign w:val="center"/>
          </w:tcPr>
          <w:p w14:paraId="27D153EA" w14:textId="77777777" w:rsidR="00DD5A3E" w:rsidRPr="00DD5A3E" w:rsidRDefault="00DD5A3E" w:rsidP="00C500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A3E">
              <w:rPr>
                <w:rFonts w:ascii="Arial" w:hAnsi="Arial" w:cs="Arial"/>
                <w:sz w:val="32"/>
                <w:szCs w:val="32"/>
              </w:rPr>
              <w:t>20XX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248CEE8F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Financiamiento</w:t>
            </w:r>
          </w:p>
        </w:tc>
        <w:tc>
          <w:tcPr>
            <w:tcW w:w="4271" w:type="dxa"/>
            <w:vAlign w:val="center"/>
          </w:tcPr>
          <w:p w14:paraId="4DA8A06A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DAF">
              <w:rPr>
                <w:rFonts w:ascii="Arial" w:hAnsi="Arial" w:cs="Arial"/>
                <w:sz w:val="24"/>
                <w:szCs w:val="24"/>
              </w:rPr>
              <w:t>Ley N°7372</w:t>
            </w:r>
          </w:p>
        </w:tc>
      </w:tr>
    </w:tbl>
    <w:p w14:paraId="5C68CC1C" w14:textId="13538D57" w:rsidR="00DD5A3E" w:rsidRDefault="00DD5A3E">
      <w:pPr>
        <w:rPr>
          <w:color w:val="538135" w:themeColor="accent6" w:themeShade="BF"/>
        </w:rPr>
      </w:pPr>
    </w:p>
    <w:p w14:paraId="0761F111" w14:textId="5369BDF7" w:rsidR="00DD5A3E" w:rsidRDefault="00DD5A3E">
      <w:pPr>
        <w:rPr>
          <w:color w:val="538135" w:themeColor="accent6" w:themeShade="BF"/>
        </w:rPr>
      </w:pPr>
    </w:p>
    <w:p w14:paraId="1AA98DB1" w14:textId="75AD746C" w:rsidR="00DD5A3E" w:rsidRDefault="00DD5A3E">
      <w:pPr>
        <w:rPr>
          <w:color w:val="538135" w:themeColor="accent6" w:themeShade="BF"/>
        </w:rPr>
      </w:pPr>
    </w:p>
    <w:p w14:paraId="1A584B1F" w14:textId="4846AFB7" w:rsidR="00DD5A3E" w:rsidRDefault="00DD5A3E">
      <w:pPr>
        <w:rPr>
          <w:color w:val="538135" w:themeColor="accent6" w:themeShade="BF"/>
        </w:rPr>
      </w:pPr>
    </w:p>
    <w:p w14:paraId="5ACFD5F2" w14:textId="724F9647" w:rsidR="00DD5A3E" w:rsidRDefault="00DD5A3E">
      <w:pPr>
        <w:rPr>
          <w:color w:val="538135" w:themeColor="accent6" w:themeShade="BF"/>
        </w:rPr>
      </w:pPr>
    </w:p>
    <w:p w14:paraId="72451B2D" w14:textId="60307113" w:rsidR="00DD5A3E" w:rsidRDefault="00DD5A3E">
      <w:pPr>
        <w:rPr>
          <w:color w:val="538135" w:themeColor="accent6" w:themeShade="BF"/>
        </w:rPr>
      </w:pPr>
    </w:p>
    <w:p w14:paraId="3D6EDD1D" w14:textId="61257AFF" w:rsidR="00DD5A3E" w:rsidRDefault="00DD5A3E">
      <w:pPr>
        <w:rPr>
          <w:color w:val="538135" w:themeColor="accent6" w:themeShade="BF"/>
        </w:rPr>
      </w:pPr>
    </w:p>
    <w:p w14:paraId="75EC8431" w14:textId="0D9839CD" w:rsidR="00DD5A3E" w:rsidRDefault="00DD5A3E">
      <w:pPr>
        <w:rPr>
          <w:color w:val="538135" w:themeColor="accent6" w:themeShade="BF"/>
        </w:rPr>
      </w:pPr>
    </w:p>
    <w:p w14:paraId="23EE1377" w14:textId="7F6D7339" w:rsidR="00DD5A3E" w:rsidRDefault="00DD5A3E">
      <w:pPr>
        <w:rPr>
          <w:color w:val="538135" w:themeColor="accent6" w:themeShade="BF"/>
        </w:rPr>
      </w:pPr>
    </w:p>
    <w:p w14:paraId="24EA5E59" w14:textId="4E3253EC" w:rsidR="00DD5A3E" w:rsidRDefault="00DD5A3E">
      <w:pPr>
        <w:rPr>
          <w:color w:val="538135" w:themeColor="accent6" w:themeShade="BF"/>
        </w:rPr>
      </w:pPr>
    </w:p>
    <w:p w14:paraId="7BCA6B88" w14:textId="1F8C48B4" w:rsidR="00DD5A3E" w:rsidRDefault="00DD5A3E">
      <w:pPr>
        <w:rPr>
          <w:color w:val="538135" w:themeColor="accent6" w:themeShade="BF"/>
        </w:rPr>
      </w:pPr>
    </w:p>
    <w:tbl>
      <w:tblPr>
        <w:tblStyle w:val="Tabladecuadrcula1clara"/>
        <w:tblW w:w="9285" w:type="dxa"/>
        <w:tblLayout w:type="fixed"/>
        <w:tblLook w:val="04A0" w:firstRow="1" w:lastRow="0" w:firstColumn="1" w:lastColumn="0" w:noHBand="0" w:noVBand="1"/>
      </w:tblPr>
      <w:tblGrid>
        <w:gridCol w:w="2576"/>
        <w:gridCol w:w="2437"/>
        <w:gridCol w:w="4272"/>
      </w:tblGrid>
      <w:tr w:rsidR="00DD5A3E" w:rsidRPr="00C36DAF" w14:paraId="69709E6F" w14:textId="77777777" w:rsidTr="00C5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3"/>
            <w:shd w:val="clear" w:color="auto" w:fill="E2EFD9" w:themeFill="accent6" w:themeFillTint="33"/>
            <w:vAlign w:val="center"/>
          </w:tcPr>
          <w:p w14:paraId="6CC1FF6B" w14:textId="77777777" w:rsidR="00DD5A3E" w:rsidRPr="00183B57" w:rsidRDefault="00DD5A3E" w:rsidP="00C500D2">
            <w:pPr>
              <w:spacing w:line="360" w:lineRule="auto"/>
              <w:jc w:val="center"/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  <w:t xml:space="preserve">Perfil N° ___ </w:t>
            </w:r>
            <w:r w:rsidRPr="00C36DAF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(anotar el N° del perfil, según periodo)</w:t>
            </w:r>
          </w:p>
        </w:tc>
      </w:tr>
      <w:tr w:rsidR="00DD5A3E" w:rsidRPr="00C36DAF" w14:paraId="397DD4F6" w14:textId="77777777" w:rsidTr="00C500D2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207AFE30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29764690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5527ECE5" w14:textId="77777777" w:rsidTr="00C500D2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2B5FA242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  <w:vAlign w:val="center"/>
          </w:tcPr>
          <w:p w14:paraId="0EE07CFF" w14:textId="3AA30F4A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D5A3E" w:rsidRPr="00C36DAF" w14:paraId="58782960" w14:textId="77777777" w:rsidTr="00C500D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77B7F81C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67B65217" w14:textId="77777777" w:rsidR="00DD5A3E" w:rsidRPr="00C36DAF" w:rsidRDefault="00DD5A3E" w:rsidP="00C500D2">
            <w:pPr>
              <w:pStyle w:val="Sinespaciad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D5A3E" w:rsidRPr="00C36DAF" w14:paraId="5162EE7C" w14:textId="77777777" w:rsidTr="00C500D2">
        <w:trPr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14D82CBB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Bienes y Servicios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4438C824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555059D2" w14:textId="77777777" w:rsidTr="00C500D2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5B63E9FB" w14:textId="77777777" w:rsidR="00DD5A3E" w:rsidRPr="00C36DAF" w:rsidRDefault="00DD5A3E" w:rsidP="00C500D2">
            <w:pPr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Año de Financiamiento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23142158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Costo aproximado</w:t>
            </w:r>
          </w:p>
        </w:tc>
        <w:tc>
          <w:tcPr>
            <w:tcW w:w="4271" w:type="dxa"/>
            <w:vAlign w:val="center"/>
          </w:tcPr>
          <w:p w14:paraId="564FFAAB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696DEFCC" w14:textId="77777777" w:rsidTr="00C500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FFFFFF" w:themeFill="background1"/>
            <w:vAlign w:val="center"/>
          </w:tcPr>
          <w:p w14:paraId="0692B61E" w14:textId="77777777" w:rsidR="00DD5A3E" w:rsidRPr="00DD5A3E" w:rsidRDefault="00DD5A3E" w:rsidP="00C500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A3E">
              <w:rPr>
                <w:rFonts w:ascii="Arial" w:hAnsi="Arial" w:cs="Arial"/>
                <w:sz w:val="32"/>
                <w:szCs w:val="32"/>
              </w:rPr>
              <w:t>20XX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456154CC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Financiamiento</w:t>
            </w:r>
          </w:p>
        </w:tc>
        <w:tc>
          <w:tcPr>
            <w:tcW w:w="4271" w:type="dxa"/>
            <w:vAlign w:val="center"/>
          </w:tcPr>
          <w:p w14:paraId="41FEDCEB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DAF">
              <w:rPr>
                <w:rFonts w:ascii="Arial" w:hAnsi="Arial" w:cs="Arial"/>
                <w:sz w:val="24"/>
                <w:szCs w:val="24"/>
              </w:rPr>
              <w:t>Ley N°7372</w:t>
            </w:r>
          </w:p>
        </w:tc>
      </w:tr>
    </w:tbl>
    <w:p w14:paraId="63CDE473" w14:textId="404B495C" w:rsidR="00DD5A3E" w:rsidRDefault="00DD5A3E">
      <w:pPr>
        <w:rPr>
          <w:color w:val="538135" w:themeColor="accent6" w:themeShade="BF"/>
        </w:rPr>
      </w:pPr>
    </w:p>
    <w:p w14:paraId="234A2ABC" w14:textId="6F563FBE" w:rsidR="00DD5A3E" w:rsidRDefault="00DD5A3E">
      <w:pPr>
        <w:rPr>
          <w:color w:val="538135" w:themeColor="accent6" w:themeShade="BF"/>
        </w:rPr>
      </w:pPr>
    </w:p>
    <w:p w14:paraId="5AD846DF" w14:textId="3623B3C0" w:rsidR="00DD5A3E" w:rsidRDefault="00DD5A3E">
      <w:pPr>
        <w:rPr>
          <w:color w:val="538135" w:themeColor="accent6" w:themeShade="BF"/>
        </w:rPr>
      </w:pPr>
    </w:p>
    <w:p w14:paraId="12B3A551" w14:textId="10D9E2BB" w:rsidR="00DD5A3E" w:rsidRDefault="00DD5A3E">
      <w:pPr>
        <w:rPr>
          <w:color w:val="538135" w:themeColor="accent6" w:themeShade="BF"/>
        </w:rPr>
      </w:pPr>
    </w:p>
    <w:p w14:paraId="11DBCC4B" w14:textId="3839211A" w:rsidR="00DD5A3E" w:rsidRDefault="00DD5A3E">
      <w:pPr>
        <w:rPr>
          <w:color w:val="538135" w:themeColor="accent6" w:themeShade="BF"/>
        </w:rPr>
      </w:pPr>
    </w:p>
    <w:p w14:paraId="02B7C3B5" w14:textId="5EDBA163" w:rsidR="00DD5A3E" w:rsidRDefault="00DD5A3E">
      <w:pPr>
        <w:rPr>
          <w:color w:val="538135" w:themeColor="accent6" w:themeShade="BF"/>
        </w:rPr>
      </w:pPr>
    </w:p>
    <w:p w14:paraId="2ACB3A5F" w14:textId="518B0C1A" w:rsidR="00DD5A3E" w:rsidRDefault="00DD5A3E">
      <w:pPr>
        <w:rPr>
          <w:color w:val="538135" w:themeColor="accent6" w:themeShade="BF"/>
        </w:rPr>
      </w:pPr>
    </w:p>
    <w:p w14:paraId="5E5C271F" w14:textId="1055BCC3" w:rsidR="00DD5A3E" w:rsidRDefault="00DD5A3E">
      <w:pPr>
        <w:rPr>
          <w:color w:val="538135" w:themeColor="accent6" w:themeShade="BF"/>
        </w:rPr>
      </w:pPr>
    </w:p>
    <w:p w14:paraId="443738EA" w14:textId="158F4C11" w:rsidR="00DD5A3E" w:rsidRDefault="00DD5A3E">
      <w:pPr>
        <w:rPr>
          <w:color w:val="538135" w:themeColor="accent6" w:themeShade="BF"/>
        </w:rPr>
      </w:pPr>
    </w:p>
    <w:p w14:paraId="3565E099" w14:textId="20661ECE" w:rsidR="00DD5A3E" w:rsidRDefault="00DD5A3E">
      <w:pPr>
        <w:rPr>
          <w:color w:val="538135" w:themeColor="accent6" w:themeShade="BF"/>
        </w:rPr>
      </w:pPr>
    </w:p>
    <w:p w14:paraId="08B89AC8" w14:textId="2D16AB3F" w:rsidR="00DD5A3E" w:rsidRDefault="00DD5A3E">
      <w:pPr>
        <w:rPr>
          <w:color w:val="538135" w:themeColor="accent6" w:themeShade="BF"/>
        </w:rPr>
      </w:pPr>
    </w:p>
    <w:tbl>
      <w:tblPr>
        <w:tblStyle w:val="Tabladecuadrcula1clara"/>
        <w:tblW w:w="9285" w:type="dxa"/>
        <w:tblLayout w:type="fixed"/>
        <w:tblLook w:val="04A0" w:firstRow="1" w:lastRow="0" w:firstColumn="1" w:lastColumn="0" w:noHBand="0" w:noVBand="1"/>
      </w:tblPr>
      <w:tblGrid>
        <w:gridCol w:w="2576"/>
        <w:gridCol w:w="2437"/>
        <w:gridCol w:w="4272"/>
      </w:tblGrid>
      <w:tr w:rsidR="00DD5A3E" w:rsidRPr="00C36DAF" w14:paraId="1259B5C0" w14:textId="77777777" w:rsidTr="00C5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3"/>
            <w:shd w:val="clear" w:color="auto" w:fill="E2EFD9" w:themeFill="accent6" w:themeFillTint="33"/>
            <w:vAlign w:val="center"/>
          </w:tcPr>
          <w:p w14:paraId="76D6326F" w14:textId="77777777" w:rsidR="00DD5A3E" w:rsidRPr="00183B57" w:rsidRDefault="00DD5A3E" w:rsidP="00C500D2">
            <w:pPr>
              <w:spacing w:line="360" w:lineRule="auto"/>
              <w:jc w:val="center"/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  <w:t xml:space="preserve">Perfil N° ___ </w:t>
            </w:r>
            <w:r w:rsidRPr="00C36DAF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(anotar el N° del perfil, según periodo)</w:t>
            </w:r>
          </w:p>
        </w:tc>
      </w:tr>
      <w:tr w:rsidR="00DD5A3E" w:rsidRPr="00C36DAF" w14:paraId="44A3DE7D" w14:textId="77777777" w:rsidTr="00C500D2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169E501C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5273EEFA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62AAC561" w14:textId="77777777" w:rsidTr="00C500D2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5D9B29F0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  <w:vAlign w:val="center"/>
          </w:tcPr>
          <w:p w14:paraId="24A4D5CC" w14:textId="66D168C5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D5A3E" w:rsidRPr="00C36DAF" w14:paraId="36CE6FDE" w14:textId="77777777" w:rsidTr="00C500D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4C630503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0DC417B7" w14:textId="77777777" w:rsidR="00DD5A3E" w:rsidRPr="00C36DAF" w:rsidRDefault="00DD5A3E" w:rsidP="00C500D2">
            <w:pPr>
              <w:pStyle w:val="Sinespaciad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D5A3E" w:rsidRPr="00C36DAF" w14:paraId="2415AC61" w14:textId="77777777" w:rsidTr="00C500D2">
        <w:trPr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28A66DD1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Bienes y Servicios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13CFC06C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6347A5A0" w14:textId="77777777" w:rsidTr="00C500D2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6E82C11A" w14:textId="77777777" w:rsidR="00DD5A3E" w:rsidRPr="00C36DAF" w:rsidRDefault="00DD5A3E" w:rsidP="00C500D2">
            <w:pPr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Año de Financiamiento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293707AB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Costo aproximado</w:t>
            </w:r>
          </w:p>
        </w:tc>
        <w:tc>
          <w:tcPr>
            <w:tcW w:w="4271" w:type="dxa"/>
            <w:vAlign w:val="center"/>
          </w:tcPr>
          <w:p w14:paraId="3F2E0376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53D1FA9E" w14:textId="77777777" w:rsidTr="00C500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FFFFFF" w:themeFill="background1"/>
            <w:vAlign w:val="center"/>
          </w:tcPr>
          <w:p w14:paraId="4EA9CA35" w14:textId="77777777" w:rsidR="00DD5A3E" w:rsidRPr="00DD5A3E" w:rsidRDefault="00DD5A3E" w:rsidP="00C500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A3E">
              <w:rPr>
                <w:rFonts w:ascii="Arial" w:hAnsi="Arial" w:cs="Arial"/>
                <w:sz w:val="32"/>
                <w:szCs w:val="32"/>
              </w:rPr>
              <w:t>20XX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62BF4059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Financiamiento</w:t>
            </w:r>
          </w:p>
        </w:tc>
        <w:tc>
          <w:tcPr>
            <w:tcW w:w="4271" w:type="dxa"/>
            <w:vAlign w:val="center"/>
          </w:tcPr>
          <w:p w14:paraId="5E148227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DAF">
              <w:rPr>
                <w:rFonts w:ascii="Arial" w:hAnsi="Arial" w:cs="Arial"/>
                <w:sz w:val="24"/>
                <w:szCs w:val="24"/>
              </w:rPr>
              <w:t>Ley N°7372</w:t>
            </w:r>
          </w:p>
        </w:tc>
      </w:tr>
    </w:tbl>
    <w:p w14:paraId="59B45964" w14:textId="3988612E" w:rsidR="00DD5A3E" w:rsidRDefault="00DD5A3E">
      <w:pPr>
        <w:rPr>
          <w:color w:val="538135" w:themeColor="accent6" w:themeShade="BF"/>
        </w:rPr>
      </w:pPr>
    </w:p>
    <w:p w14:paraId="4004FD20" w14:textId="1A6F7F2E" w:rsidR="00DD5A3E" w:rsidRDefault="00DD5A3E">
      <w:pPr>
        <w:rPr>
          <w:color w:val="538135" w:themeColor="accent6" w:themeShade="BF"/>
        </w:rPr>
      </w:pPr>
    </w:p>
    <w:p w14:paraId="426ED749" w14:textId="3145E19D" w:rsidR="00DD5A3E" w:rsidRDefault="00DD5A3E">
      <w:pPr>
        <w:rPr>
          <w:color w:val="538135" w:themeColor="accent6" w:themeShade="BF"/>
        </w:rPr>
      </w:pPr>
    </w:p>
    <w:p w14:paraId="60ED128F" w14:textId="01EDDF94" w:rsidR="00DD5A3E" w:rsidRDefault="00DD5A3E">
      <w:pPr>
        <w:rPr>
          <w:color w:val="538135" w:themeColor="accent6" w:themeShade="BF"/>
        </w:rPr>
      </w:pPr>
    </w:p>
    <w:p w14:paraId="1DA6EC43" w14:textId="27C2825D" w:rsidR="00DD5A3E" w:rsidRDefault="00DD5A3E">
      <w:pPr>
        <w:rPr>
          <w:color w:val="538135" w:themeColor="accent6" w:themeShade="BF"/>
        </w:rPr>
      </w:pPr>
    </w:p>
    <w:p w14:paraId="6C0FE0DB" w14:textId="38321ECE" w:rsidR="00DD5A3E" w:rsidRDefault="00DD5A3E">
      <w:pPr>
        <w:rPr>
          <w:color w:val="538135" w:themeColor="accent6" w:themeShade="BF"/>
        </w:rPr>
      </w:pPr>
    </w:p>
    <w:p w14:paraId="75D49861" w14:textId="77E6AF61" w:rsidR="00DD5A3E" w:rsidRDefault="00DD5A3E">
      <w:pPr>
        <w:rPr>
          <w:color w:val="538135" w:themeColor="accent6" w:themeShade="BF"/>
        </w:rPr>
      </w:pPr>
    </w:p>
    <w:p w14:paraId="67E31D0A" w14:textId="0EDDEBC4" w:rsidR="00DD5A3E" w:rsidRDefault="00DD5A3E">
      <w:pPr>
        <w:rPr>
          <w:color w:val="538135" w:themeColor="accent6" w:themeShade="BF"/>
        </w:rPr>
      </w:pPr>
    </w:p>
    <w:p w14:paraId="72AA7D97" w14:textId="11A0FD53" w:rsidR="00DD5A3E" w:rsidRDefault="00DD5A3E">
      <w:pPr>
        <w:rPr>
          <w:color w:val="538135" w:themeColor="accent6" w:themeShade="BF"/>
        </w:rPr>
      </w:pPr>
    </w:p>
    <w:p w14:paraId="6823092E" w14:textId="4E3A76FD" w:rsidR="00DD5A3E" w:rsidRDefault="00DD5A3E">
      <w:pPr>
        <w:rPr>
          <w:color w:val="538135" w:themeColor="accent6" w:themeShade="BF"/>
        </w:rPr>
      </w:pPr>
    </w:p>
    <w:p w14:paraId="3B0CFB1A" w14:textId="77777777" w:rsidR="00DD5A3E" w:rsidRDefault="00DD5A3E">
      <w:pPr>
        <w:rPr>
          <w:color w:val="538135" w:themeColor="accent6" w:themeShade="BF"/>
        </w:rPr>
      </w:pPr>
    </w:p>
    <w:tbl>
      <w:tblPr>
        <w:tblStyle w:val="Tabladecuadrcula1clara"/>
        <w:tblW w:w="9285" w:type="dxa"/>
        <w:tblLayout w:type="fixed"/>
        <w:tblLook w:val="04A0" w:firstRow="1" w:lastRow="0" w:firstColumn="1" w:lastColumn="0" w:noHBand="0" w:noVBand="1"/>
      </w:tblPr>
      <w:tblGrid>
        <w:gridCol w:w="2576"/>
        <w:gridCol w:w="2437"/>
        <w:gridCol w:w="4272"/>
      </w:tblGrid>
      <w:tr w:rsidR="00DD5A3E" w:rsidRPr="00C36DAF" w14:paraId="010822DA" w14:textId="77777777" w:rsidTr="00C5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3"/>
            <w:shd w:val="clear" w:color="auto" w:fill="E2EFD9" w:themeFill="accent6" w:themeFillTint="33"/>
            <w:vAlign w:val="center"/>
          </w:tcPr>
          <w:p w14:paraId="5264D339" w14:textId="77777777" w:rsidR="00DD5A3E" w:rsidRPr="00183B57" w:rsidRDefault="00DD5A3E" w:rsidP="00C500D2">
            <w:pPr>
              <w:spacing w:line="360" w:lineRule="auto"/>
              <w:jc w:val="center"/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  <w:t xml:space="preserve">Perfil N° ___ </w:t>
            </w:r>
            <w:r w:rsidRPr="00C36DAF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(anotar el N° del perfil, según periodo)</w:t>
            </w:r>
          </w:p>
        </w:tc>
      </w:tr>
      <w:tr w:rsidR="00DD5A3E" w:rsidRPr="00C36DAF" w14:paraId="3A744FE6" w14:textId="77777777" w:rsidTr="00C500D2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302DC350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66AA9DCB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5654A506" w14:textId="77777777" w:rsidTr="00C500D2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1B29EFF1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  <w:vAlign w:val="center"/>
          </w:tcPr>
          <w:p w14:paraId="32E6ABAC" w14:textId="5405E6CB" w:rsidR="00DD5A3E" w:rsidRPr="00537DE4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4B14D90D" w14:textId="77777777" w:rsidTr="00C500D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084BB239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5B00DC6B" w14:textId="77777777" w:rsidR="00DD5A3E" w:rsidRPr="00C36DAF" w:rsidRDefault="00DD5A3E" w:rsidP="00C500D2">
            <w:pPr>
              <w:pStyle w:val="Sinespaciad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D5A3E" w:rsidRPr="00C36DAF" w14:paraId="3E38B136" w14:textId="77777777" w:rsidTr="00C500D2">
        <w:trPr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79D79BF0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Bienes y Servicios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5F864CAF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6C835B17" w14:textId="77777777" w:rsidTr="00C500D2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1FF34414" w14:textId="77777777" w:rsidR="00DD5A3E" w:rsidRPr="00C36DAF" w:rsidRDefault="00DD5A3E" w:rsidP="00C500D2">
            <w:pPr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Año de Financiamiento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5287767A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Costo aproximado</w:t>
            </w:r>
          </w:p>
        </w:tc>
        <w:tc>
          <w:tcPr>
            <w:tcW w:w="4271" w:type="dxa"/>
            <w:vAlign w:val="center"/>
          </w:tcPr>
          <w:p w14:paraId="31D8FD8A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5ACEE52B" w14:textId="77777777" w:rsidTr="00C500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FFFFFF" w:themeFill="background1"/>
            <w:vAlign w:val="center"/>
          </w:tcPr>
          <w:p w14:paraId="064A77E5" w14:textId="77777777" w:rsidR="00DD5A3E" w:rsidRPr="00DD5A3E" w:rsidRDefault="00DD5A3E" w:rsidP="00C500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A3E">
              <w:rPr>
                <w:rFonts w:ascii="Arial" w:hAnsi="Arial" w:cs="Arial"/>
                <w:sz w:val="32"/>
                <w:szCs w:val="32"/>
              </w:rPr>
              <w:t>20XX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71E64D74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Financiamiento</w:t>
            </w:r>
          </w:p>
        </w:tc>
        <w:tc>
          <w:tcPr>
            <w:tcW w:w="4271" w:type="dxa"/>
            <w:vAlign w:val="center"/>
          </w:tcPr>
          <w:p w14:paraId="2B363D00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DAF">
              <w:rPr>
                <w:rFonts w:ascii="Arial" w:hAnsi="Arial" w:cs="Arial"/>
                <w:sz w:val="24"/>
                <w:szCs w:val="24"/>
              </w:rPr>
              <w:t>Ley N°7372</w:t>
            </w:r>
          </w:p>
        </w:tc>
      </w:tr>
    </w:tbl>
    <w:p w14:paraId="0F6C8CDE" w14:textId="7C09FB18" w:rsidR="00DD5A3E" w:rsidRDefault="00DD5A3E">
      <w:pPr>
        <w:rPr>
          <w:color w:val="538135" w:themeColor="accent6" w:themeShade="BF"/>
        </w:rPr>
      </w:pPr>
    </w:p>
    <w:p w14:paraId="25F2C214" w14:textId="6D0C4491" w:rsidR="00DD5A3E" w:rsidRDefault="00DD5A3E">
      <w:pPr>
        <w:rPr>
          <w:color w:val="538135" w:themeColor="accent6" w:themeShade="BF"/>
        </w:rPr>
      </w:pPr>
    </w:p>
    <w:p w14:paraId="0AAF5D93" w14:textId="04A57D4A" w:rsidR="00DD5A3E" w:rsidRDefault="00DD5A3E">
      <w:pPr>
        <w:rPr>
          <w:color w:val="538135" w:themeColor="accent6" w:themeShade="BF"/>
        </w:rPr>
      </w:pPr>
    </w:p>
    <w:p w14:paraId="5BC42BCA" w14:textId="0FD0CF29" w:rsidR="00DD5A3E" w:rsidRDefault="00DD5A3E">
      <w:pPr>
        <w:rPr>
          <w:color w:val="538135" w:themeColor="accent6" w:themeShade="BF"/>
        </w:rPr>
      </w:pPr>
    </w:p>
    <w:p w14:paraId="58A80526" w14:textId="40DA77EB" w:rsidR="00DD5A3E" w:rsidRDefault="00DD5A3E">
      <w:pPr>
        <w:rPr>
          <w:color w:val="538135" w:themeColor="accent6" w:themeShade="BF"/>
        </w:rPr>
      </w:pPr>
    </w:p>
    <w:p w14:paraId="1837488B" w14:textId="1BE6ABA1" w:rsidR="00DD5A3E" w:rsidRDefault="00DD5A3E">
      <w:pPr>
        <w:rPr>
          <w:color w:val="538135" w:themeColor="accent6" w:themeShade="BF"/>
        </w:rPr>
      </w:pPr>
    </w:p>
    <w:p w14:paraId="7B52FCA0" w14:textId="39B28EB8" w:rsidR="00DD5A3E" w:rsidRDefault="00DD5A3E">
      <w:pPr>
        <w:rPr>
          <w:color w:val="538135" w:themeColor="accent6" w:themeShade="BF"/>
        </w:rPr>
      </w:pPr>
    </w:p>
    <w:p w14:paraId="121A07C8" w14:textId="0BA93C75" w:rsidR="00DD5A3E" w:rsidRDefault="00DD5A3E">
      <w:pPr>
        <w:rPr>
          <w:color w:val="538135" w:themeColor="accent6" w:themeShade="BF"/>
        </w:rPr>
      </w:pPr>
    </w:p>
    <w:p w14:paraId="7680FBD7" w14:textId="17F3174C" w:rsidR="00DD5A3E" w:rsidRDefault="00DD5A3E">
      <w:pPr>
        <w:rPr>
          <w:color w:val="538135" w:themeColor="accent6" w:themeShade="BF"/>
        </w:rPr>
      </w:pPr>
    </w:p>
    <w:p w14:paraId="575F821A" w14:textId="77777777" w:rsidR="00DD5A3E" w:rsidRDefault="00DD5A3E">
      <w:pPr>
        <w:rPr>
          <w:color w:val="538135" w:themeColor="accent6" w:themeShade="BF"/>
        </w:rPr>
      </w:pPr>
    </w:p>
    <w:p w14:paraId="36BE1DA9" w14:textId="3684BAA8" w:rsidR="00DD5A3E" w:rsidRDefault="00DD5A3E">
      <w:pPr>
        <w:rPr>
          <w:color w:val="538135" w:themeColor="accent6" w:themeShade="BF"/>
        </w:rPr>
      </w:pPr>
    </w:p>
    <w:tbl>
      <w:tblPr>
        <w:tblStyle w:val="Tabladecuadrcula1clara"/>
        <w:tblW w:w="9285" w:type="dxa"/>
        <w:tblLayout w:type="fixed"/>
        <w:tblLook w:val="04A0" w:firstRow="1" w:lastRow="0" w:firstColumn="1" w:lastColumn="0" w:noHBand="0" w:noVBand="1"/>
      </w:tblPr>
      <w:tblGrid>
        <w:gridCol w:w="2576"/>
        <w:gridCol w:w="2437"/>
        <w:gridCol w:w="4272"/>
      </w:tblGrid>
      <w:tr w:rsidR="00DD5A3E" w:rsidRPr="00C36DAF" w14:paraId="14662609" w14:textId="77777777" w:rsidTr="00C5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3"/>
            <w:shd w:val="clear" w:color="auto" w:fill="E2EFD9" w:themeFill="accent6" w:themeFillTint="33"/>
            <w:vAlign w:val="center"/>
          </w:tcPr>
          <w:p w14:paraId="1490DC75" w14:textId="77777777" w:rsidR="00DD5A3E" w:rsidRPr="00183B57" w:rsidRDefault="00DD5A3E" w:rsidP="00C500D2">
            <w:pPr>
              <w:spacing w:line="360" w:lineRule="auto"/>
              <w:jc w:val="center"/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  <w:t xml:space="preserve">Perfil N° ___ </w:t>
            </w:r>
            <w:r w:rsidRPr="00C36DAF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(anotar el N° del perfil, según periodo)</w:t>
            </w:r>
          </w:p>
        </w:tc>
      </w:tr>
      <w:tr w:rsidR="00DD5A3E" w:rsidRPr="00C36DAF" w14:paraId="6D88F63A" w14:textId="77777777" w:rsidTr="00C500D2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2DCDDD38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4DAC7ECA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73973B9C" w14:textId="77777777" w:rsidTr="00C500D2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3A5B1006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  <w:vAlign w:val="center"/>
          </w:tcPr>
          <w:p w14:paraId="528280E2" w14:textId="2483F9A2" w:rsidR="00DD5A3E" w:rsidRPr="00C36DAF" w:rsidRDefault="00537DE4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37DE4">
              <w:rPr>
                <w:rFonts w:ascii="Arial" w:hAnsi="Arial" w:cs="Arial"/>
                <w:sz w:val="24"/>
                <w:szCs w:val="24"/>
              </w:rPr>
              <w:t>mghfkmfg</w:t>
            </w:r>
          </w:p>
        </w:tc>
      </w:tr>
      <w:tr w:rsidR="00DD5A3E" w:rsidRPr="00C36DAF" w14:paraId="4516D51D" w14:textId="77777777" w:rsidTr="00C500D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0BD6C3E4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4925AAD0" w14:textId="77777777" w:rsidR="00DD5A3E" w:rsidRPr="00C36DAF" w:rsidRDefault="00DD5A3E" w:rsidP="00C500D2">
            <w:pPr>
              <w:pStyle w:val="Sinespaciad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D5A3E" w:rsidRPr="00C36DAF" w14:paraId="04D9EDB9" w14:textId="77777777" w:rsidTr="00C500D2">
        <w:trPr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17FA946D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Bienes y Servicios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031CD9BE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17B30A1B" w14:textId="77777777" w:rsidTr="00C500D2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37817F51" w14:textId="77777777" w:rsidR="00DD5A3E" w:rsidRPr="00C36DAF" w:rsidRDefault="00DD5A3E" w:rsidP="00C500D2">
            <w:pPr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Año de Financiamiento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7DFE1E3B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Costo aproximado</w:t>
            </w:r>
          </w:p>
        </w:tc>
        <w:tc>
          <w:tcPr>
            <w:tcW w:w="4271" w:type="dxa"/>
            <w:vAlign w:val="center"/>
          </w:tcPr>
          <w:p w14:paraId="18DAA9DC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281710FA" w14:textId="77777777" w:rsidTr="00C500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FFFFFF" w:themeFill="background1"/>
            <w:vAlign w:val="center"/>
          </w:tcPr>
          <w:p w14:paraId="4A977597" w14:textId="77777777" w:rsidR="00DD5A3E" w:rsidRPr="00DD5A3E" w:rsidRDefault="00DD5A3E" w:rsidP="00C500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A3E">
              <w:rPr>
                <w:rFonts w:ascii="Arial" w:hAnsi="Arial" w:cs="Arial"/>
                <w:sz w:val="32"/>
                <w:szCs w:val="32"/>
              </w:rPr>
              <w:t>20XX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2F86FC25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Financiamiento</w:t>
            </w:r>
          </w:p>
        </w:tc>
        <w:tc>
          <w:tcPr>
            <w:tcW w:w="4271" w:type="dxa"/>
            <w:vAlign w:val="center"/>
          </w:tcPr>
          <w:p w14:paraId="6883EC8F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DAF">
              <w:rPr>
                <w:rFonts w:ascii="Arial" w:hAnsi="Arial" w:cs="Arial"/>
                <w:sz w:val="24"/>
                <w:szCs w:val="24"/>
              </w:rPr>
              <w:t>Ley N°7372</w:t>
            </w:r>
          </w:p>
        </w:tc>
      </w:tr>
    </w:tbl>
    <w:p w14:paraId="5B2E26BC" w14:textId="060EFF35" w:rsidR="00DD5A3E" w:rsidRDefault="00DD5A3E">
      <w:pPr>
        <w:rPr>
          <w:color w:val="538135" w:themeColor="accent6" w:themeShade="BF"/>
        </w:rPr>
      </w:pPr>
    </w:p>
    <w:p w14:paraId="08614CFA" w14:textId="17D2D98E" w:rsidR="00DD5A3E" w:rsidRDefault="00DD5A3E">
      <w:pPr>
        <w:rPr>
          <w:color w:val="538135" w:themeColor="accent6" w:themeShade="BF"/>
        </w:rPr>
      </w:pPr>
    </w:p>
    <w:p w14:paraId="0EF0E20C" w14:textId="4A1CA872" w:rsidR="00DD5A3E" w:rsidRDefault="00DD5A3E">
      <w:pPr>
        <w:rPr>
          <w:color w:val="538135" w:themeColor="accent6" w:themeShade="BF"/>
        </w:rPr>
      </w:pPr>
    </w:p>
    <w:p w14:paraId="4876FF32" w14:textId="1828FC94" w:rsidR="00DD5A3E" w:rsidRDefault="00DD5A3E">
      <w:pPr>
        <w:rPr>
          <w:color w:val="538135" w:themeColor="accent6" w:themeShade="BF"/>
        </w:rPr>
      </w:pPr>
    </w:p>
    <w:p w14:paraId="776E8451" w14:textId="65D70D5C" w:rsidR="00DD5A3E" w:rsidRDefault="00DD5A3E">
      <w:pPr>
        <w:rPr>
          <w:color w:val="538135" w:themeColor="accent6" w:themeShade="BF"/>
        </w:rPr>
      </w:pPr>
    </w:p>
    <w:p w14:paraId="06287F08" w14:textId="5A9E0C01" w:rsidR="00DD5A3E" w:rsidRDefault="00DD5A3E">
      <w:pPr>
        <w:rPr>
          <w:color w:val="538135" w:themeColor="accent6" w:themeShade="BF"/>
        </w:rPr>
      </w:pPr>
    </w:p>
    <w:p w14:paraId="7C3F61BE" w14:textId="2695BEFF" w:rsidR="00DD5A3E" w:rsidRDefault="00DD5A3E">
      <w:pPr>
        <w:rPr>
          <w:color w:val="538135" w:themeColor="accent6" w:themeShade="BF"/>
        </w:rPr>
      </w:pPr>
    </w:p>
    <w:p w14:paraId="59CCF19C" w14:textId="265DD79F" w:rsidR="00DD5A3E" w:rsidRDefault="00DD5A3E">
      <w:pPr>
        <w:rPr>
          <w:color w:val="538135" w:themeColor="accent6" w:themeShade="BF"/>
        </w:rPr>
      </w:pPr>
    </w:p>
    <w:p w14:paraId="7925C274" w14:textId="1EC66A0C" w:rsidR="00DD5A3E" w:rsidRDefault="00DD5A3E">
      <w:pPr>
        <w:rPr>
          <w:color w:val="538135" w:themeColor="accent6" w:themeShade="BF"/>
        </w:rPr>
      </w:pPr>
    </w:p>
    <w:p w14:paraId="3CDF10BF" w14:textId="77777777" w:rsidR="00DD5A3E" w:rsidRDefault="00DD5A3E">
      <w:pPr>
        <w:rPr>
          <w:color w:val="538135" w:themeColor="accent6" w:themeShade="BF"/>
        </w:rPr>
      </w:pPr>
    </w:p>
    <w:p w14:paraId="33F0D4C1" w14:textId="391EC5FB" w:rsidR="00DD5A3E" w:rsidRDefault="00DD5A3E">
      <w:pPr>
        <w:rPr>
          <w:color w:val="538135" w:themeColor="accent6" w:themeShade="BF"/>
        </w:rPr>
      </w:pPr>
    </w:p>
    <w:tbl>
      <w:tblPr>
        <w:tblStyle w:val="Tabladecuadrcula1clara"/>
        <w:tblW w:w="9285" w:type="dxa"/>
        <w:tblLayout w:type="fixed"/>
        <w:tblLook w:val="04A0" w:firstRow="1" w:lastRow="0" w:firstColumn="1" w:lastColumn="0" w:noHBand="0" w:noVBand="1"/>
      </w:tblPr>
      <w:tblGrid>
        <w:gridCol w:w="2576"/>
        <w:gridCol w:w="2437"/>
        <w:gridCol w:w="4272"/>
      </w:tblGrid>
      <w:tr w:rsidR="00DD5A3E" w:rsidRPr="00C36DAF" w14:paraId="36DD329F" w14:textId="77777777" w:rsidTr="00C5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3"/>
            <w:shd w:val="clear" w:color="auto" w:fill="E2EFD9" w:themeFill="accent6" w:themeFillTint="33"/>
            <w:vAlign w:val="center"/>
          </w:tcPr>
          <w:p w14:paraId="06925540" w14:textId="77777777" w:rsidR="00DD5A3E" w:rsidRPr="00183B57" w:rsidRDefault="00DD5A3E" w:rsidP="00C500D2">
            <w:pPr>
              <w:spacing w:line="360" w:lineRule="auto"/>
              <w:jc w:val="center"/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  <w:t xml:space="preserve">Perfil N° ___ </w:t>
            </w:r>
            <w:r w:rsidRPr="00C36DAF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(anotar el N° del perfil, según periodo)</w:t>
            </w:r>
          </w:p>
        </w:tc>
      </w:tr>
      <w:tr w:rsidR="00DD5A3E" w:rsidRPr="00C36DAF" w14:paraId="246338E4" w14:textId="77777777" w:rsidTr="00C500D2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5EEBC458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15D841DB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660A7B9E" w14:textId="77777777" w:rsidTr="00C500D2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0D8A3D80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  <w:vAlign w:val="center"/>
          </w:tcPr>
          <w:p w14:paraId="0B661399" w14:textId="16B78871" w:rsidR="00DD5A3E" w:rsidRPr="00537DE4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438E9A3C" w14:textId="77777777" w:rsidTr="00C500D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3B354E97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0714C9CE" w14:textId="77777777" w:rsidR="00DD5A3E" w:rsidRPr="00C36DAF" w:rsidRDefault="00DD5A3E" w:rsidP="00C500D2">
            <w:pPr>
              <w:pStyle w:val="Sinespaciad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D5A3E" w:rsidRPr="00C36DAF" w14:paraId="05BCE813" w14:textId="77777777" w:rsidTr="00C500D2">
        <w:trPr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50BFC4B1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Bienes y Servicios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67E98C6C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4CB79EF8" w14:textId="77777777" w:rsidTr="00C500D2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3B1FD667" w14:textId="77777777" w:rsidR="00DD5A3E" w:rsidRPr="00C36DAF" w:rsidRDefault="00DD5A3E" w:rsidP="00C500D2">
            <w:pPr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Año de Financiamiento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4F70FB6B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Costo aproximado</w:t>
            </w:r>
          </w:p>
        </w:tc>
        <w:tc>
          <w:tcPr>
            <w:tcW w:w="4271" w:type="dxa"/>
            <w:vAlign w:val="center"/>
          </w:tcPr>
          <w:p w14:paraId="3C6A1515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2A3DC54A" w14:textId="77777777" w:rsidTr="00C500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FFFFFF" w:themeFill="background1"/>
            <w:vAlign w:val="center"/>
          </w:tcPr>
          <w:p w14:paraId="3B5A6FDA" w14:textId="77777777" w:rsidR="00DD5A3E" w:rsidRPr="00DD5A3E" w:rsidRDefault="00DD5A3E" w:rsidP="00C500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A3E">
              <w:rPr>
                <w:rFonts w:ascii="Arial" w:hAnsi="Arial" w:cs="Arial"/>
                <w:sz w:val="32"/>
                <w:szCs w:val="32"/>
              </w:rPr>
              <w:t>20XX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1781DD48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Financiamiento</w:t>
            </w:r>
          </w:p>
        </w:tc>
        <w:tc>
          <w:tcPr>
            <w:tcW w:w="4271" w:type="dxa"/>
            <w:vAlign w:val="center"/>
          </w:tcPr>
          <w:p w14:paraId="6C12D9E3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DAF">
              <w:rPr>
                <w:rFonts w:ascii="Arial" w:hAnsi="Arial" w:cs="Arial"/>
                <w:sz w:val="24"/>
                <w:szCs w:val="24"/>
              </w:rPr>
              <w:t>Ley N°7372</w:t>
            </w:r>
          </w:p>
        </w:tc>
      </w:tr>
    </w:tbl>
    <w:p w14:paraId="6C9E0E2A" w14:textId="549246AD" w:rsidR="00DD5A3E" w:rsidRDefault="00DD5A3E">
      <w:pPr>
        <w:rPr>
          <w:color w:val="538135" w:themeColor="accent6" w:themeShade="BF"/>
        </w:rPr>
      </w:pPr>
    </w:p>
    <w:p w14:paraId="0AAE4C25" w14:textId="5BABCD21" w:rsidR="00DD5A3E" w:rsidRDefault="00DD5A3E">
      <w:pPr>
        <w:rPr>
          <w:color w:val="538135" w:themeColor="accent6" w:themeShade="BF"/>
        </w:rPr>
      </w:pPr>
    </w:p>
    <w:p w14:paraId="68E952D6" w14:textId="5A1BD281" w:rsidR="00DD5A3E" w:rsidRDefault="00DD5A3E">
      <w:pPr>
        <w:rPr>
          <w:color w:val="538135" w:themeColor="accent6" w:themeShade="BF"/>
        </w:rPr>
      </w:pPr>
    </w:p>
    <w:p w14:paraId="786774E1" w14:textId="33FBC9A9" w:rsidR="00DD5A3E" w:rsidRDefault="00DD5A3E">
      <w:pPr>
        <w:rPr>
          <w:color w:val="538135" w:themeColor="accent6" w:themeShade="BF"/>
        </w:rPr>
      </w:pPr>
    </w:p>
    <w:p w14:paraId="5D741DDA" w14:textId="4AAA1CA5" w:rsidR="00DD5A3E" w:rsidRDefault="00DD5A3E">
      <w:pPr>
        <w:rPr>
          <w:color w:val="538135" w:themeColor="accent6" w:themeShade="BF"/>
        </w:rPr>
      </w:pPr>
    </w:p>
    <w:p w14:paraId="7B19C7B8" w14:textId="270FDF9F" w:rsidR="00DD5A3E" w:rsidRDefault="00DD5A3E">
      <w:pPr>
        <w:rPr>
          <w:color w:val="538135" w:themeColor="accent6" w:themeShade="BF"/>
        </w:rPr>
      </w:pPr>
    </w:p>
    <w:p w14:paraId="2702A151" w14:textId="2AF37000" w:rsidR="00DD5A3E" w:rsidRDefault="00DD5A3E">
      <w:pPr>
        <w:rPr>
          <w:color w:val="538135" w:themeColor="accent6" w:themeShade="BF"/>
        </w:rPr>
      </w:pPr>
    </w:p>
    <w:p w14:paraId="581C8617" w14:textId="5951153E" w:rsidR="00DD5A3E" w:rsidRDefault="00DD5A3E">
      <w:pPr>
        <w:rPr>
          <w:color w:val="538135" w:themeColor="accent6" w:themeShade="BF"/>
        </w:rPr>
      </w:pPr>
    </w:p>
    <w:p w14:paraId="16A8D327" w14:textId="65B93AA9" w:rsidR="00DD5A3E" w:rsidRDefault="00DD5A3E">
      <w:pPr>
        <w:rPr>
          <w:color w:val="538135" w:themeColor="accent6" w:themeShade="BF"/>
        </w:rPr>
      </w:pPr>
    </w:p>
    <w:p w14:paraId="0E0C47C7" w14:textId="082A63BB" w:rsidR="00DD5A3E" w:rsidRDefault="00DD5A3E">
      <w:pPr>
        <w:rPr>
          <w:color w:val="538135" w:themeColor="accent6" w:themeShade="BF"/>
        </w:rPr>
      </w:pPr>
    </w:p>
    <w:tbl>
      <w:tblPr>
        <w:tblStyle w:val="Tabladecuadrcula1clara"/>
        <w:tblW w:w="9285" w:type="dxa"/>
        <w:tblLayout w:type="fixed"/>
        <w:tblLook w:val="04A0" w:firstRow="1" w:lastRow="0" w:firstColumn="1" w:lastColumn="0" w:noHBand="0" w:noVBand="1"/>
      </w:tblPr>
      <w:tblGrid>
        <w:gridCol w:w="2576"/>
        <w:gridCol w:w="2437"/>
        <w:gridCol w:w="4272"/>
      </w:tblGrid>
      <w:tr w:rsidR="00DD5A3E" w:rsidRPr="00C36DAF" w14:paraId="1EE4FAC0" w14:textId="77777777" w:rsidTr="00C5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3"/>
            <w:shd w:val="clear" w:color="auto" w:fill="E2EFD9" w:themeFill="accent6" w:themeFillTint="33"/>
            <w:vAlign w:val="center"/>
          </w:tcPr>
          <w:p w14:paraId="14410EE4" w14:textId="77777777" w:rsidR="00DD5A3E" w:rsidRPr="00183B57" w:rsidRDefault="00DD5A3E" w:rsidP="00C500D2">
            <w:pPr>
              <w:spacing w:line="360" w:lineRule="auto"/>
              <w:jc w:val="center"/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8"/>
                <w:szCs w:val="24"/>
              </w:rPr>
              <w:t xml:space="preserve">Perfil N° ___ </w:t>
            </w:r>
            <w:r w:rsidRPr="00C36DAF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(anotar el N° del perfil, según periodo)</w:t>
            </w:r>
          </w:p>
        </w:tc>
      </w:tr>
      <w:tr w:rsidR="00DD5A3E" w:rsidRPr="00C36DAF" w14:paraId="6F6FE28F" w14:textId="77777777" w:rsidTr="00C500D2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51745AE3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77CF86B6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00BC84CD" w14:textId="77777777" w:rsidTr="00C500D2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32537E43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  <w:vAlign w:val="center"/>
          </w:tcPr>
          <w:p w14:paraId="481FA2FC" w14:textId="36D36A59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D5A3E" w:rsidRPr="00C36DAF" w14:paraId="7016084A" w14:textId="77777777" w:rsidTr="00C500D2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5B3F6B7C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b w:val="0"/>
                <w:bCs w:val="0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2B0B6B09" w14:textId="77777777" w:rsidR="00DD5A3E" w:rsidRPr="00C36DAF" w:rsidRDefault="00DD5A3E" w:rsidP="00C500D2">
            <w:pPr>
              <w:pStyle w:val="Sinespaciad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D5A3E" w:rsidRPr="00C36DAF" w14:paraId="51CB4B74" w14:textId="77777777" w:rsidTr="00C500D2">
        <w:trPr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1848FECA" w14:textId="77777777" w:rsidR="00DD5A3E" w:rsidRPr="00C36DAF" w:rsidRDefault="00DD5A3E" w:rsidP="00C500D2">
            <w:pPr>
              <w:jc w:val="right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Bienes y Servicios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6709" w:type="dxa"/>
            <w:gridSpan w:val="2"/>
            <w:vAlign w:val="center"/>
          </w:tcPr>
          <w:p w14:paraId="43634142" w14:textId="77777777" w:rsidR="00DD5A3E" w:rsidRPr="00C36DAF" w:rsidRDefault="00DD5A3E" w:rsidP="00C500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44B713AF" w14:textId="77777777" w:rsidTr="00C500D2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C5E0B3" w:themeFill="accent6" w:themeFillTint="66"/>
            <w:vAlign w:val="center"/>
          </w:tcPr>
          <w:p w14:paraId="7F1A901B" w14:textId="77777777" w:rsidR="00DD5A3E" w:rsidRPr="00C36DAF" w:rsidRDefault="00DD5A3E" w:rsidP="00C500D2">
            <w:pPr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C36DA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Año de Financiamiento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: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39175C63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Costo aproximado</w:t>
            </w:r>
          </w:p>
        </w:tc>
        <w:tc>
          <w:tcPr>
            <w:tcW w:w="4271" w:type="dxa"/>
            <w:vAlign w:val="center"/>
          </w:tcPr>
          <w:p w14:paraId="5040101D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A3E" w:rsidRPr="00C36DAF" w14:paraId="52D4354F" w14:textId="77777777" w:rsidTr="00C500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shd w:val="clear" w:color="auto" w:fill="FFFFFF" w:themeFill="background1"/>
            <w:vAlign w:val="center"/>
          </w:tcPr>
          <w:p w14:paraId="3E7AF0AC" w14:textId="77777777" w:rsidR="00DD5A3E" w:rsidRPr="00DD5A3E" w:rsidRDefault="00DD5A3E" w:rsidP="00C500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5A3E">
              <w:rPr>
                <w:rFonts w:ascii="Arial" w:hAnsi="Arial" w:cs="Arial"/>
                <w:sz w:val="32"/>
                <w:szCs w:val="32"/>
              </w:rPr>
              <w:t>20XX</w:t>
            </w:r>
          </w:p>
        </w:tc>
        <w:tc>
          <w:tcPr>
            <w:tcW w:w="2437" w:type="dxa"/>
            <w:shd w:val="clear" w:color="auto" w:fill="E2EFD9" w:themeFill="accent6" w:themeFillTint="33"/>
            <w:vAlign w:val="center"/>
          </w:tcPr>
          <w:p w14:paraId="0D6FD6FF" w14:textId="77777777" w:rsidR="00DD5A3E" w:rsidRPr="00C36DAF" w:rsidRDefault="00DD5A3E" w:rsidP="00C500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36DAF">
              <w:rPr>
                <w:rFonts w:ascii="Arial" w:hAnsi="Arial" w:cs="Arial"/>
                <w:b/>
                <w:sz w:val="24"/>
                <w:szCs w:val="24"/>
              </w:rPr>
              <w:t>Financiamiento</w:t>
            </w:r>
          </w:p>
        </w:tc>
        <w:tc>
          <w:tcPr>
            <w:tcW w:w="4271" w:type="dxa"/>
            <w:vAlign w:val="center"/>
          </w:tcPr>
          <w:p w14:paraId="1697A651" w14:textId="77777777" w:rsidR="00DD5A3E" w:rsidRPr="00C36DAF" w:rsidRDefault="00DD5A3E" w:rsidP="00C5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DAF">
              <w:rPr>
                <w:rFonts w:ascii="Arial" w:hAnsi="Arial" w:cs="Arial"/>
                <w:sz w:val="24"/>
                <w:szCs w:val="24"/>
              </w:rPr>
              <w:t>Ley N°7372</w:t>
            </w:r>
          </w:p>
        </w:tc>
      </w:tr>
    </w:tbl>
    <w:p w14:paraId="5D40A684" w14:textId="320E0745" w:rsidR="00DD5A3E" w:rsidRDefault="00DD5A3E">
      <w:pPr>
        <w:rPr>
          <w:color w:val="538135" w:themeColor="accent6" w:themeShade="BF"/>
        </w:rPr>
      </w:pPr>
    </w:p>
    <w:p w14:paraId="5F39A74C" w14:textId="41D40885" w:rsidR="00DD5A3E" w:rsidRDefault="00DD5A3E">
      <w:pPr>
        <w:rPr>
          <w:color w:val="538135" w:themeColor="accent6" w:themeShade="BF"/>
        </w:rPr>
      </w:pPr>
    </w:p>
    <w:p w14:paraId="7E579E18" w14:textId="0258FF60" w:rsidR="00DD5A3E" w:rsidRDefault="00DD5A3E">
      <w:pPr>
        <w:rPr>
          <w:color w:val="538135" w:themeColor="accent6" w:themeShade="BF"/>
        </w:rPr>
      </w:pPr>
    </w:p>
    <w:p w14:paraId="2B49B4B5" w14:textId="45A64B63" w:rsidR="00DD5A3E" w:rsidRDefault="00DD5A3E">
      <w:pPr>
        <w:rPr>
          <w:color w:val="538135" w:themeColor="accent6" w:themeShade="BF"/>
        </w:rPr>
      </w:pPr>
    </w:p>
    <w:p w14:paraId="743CFEBD" w14:textId="630582D5" w:rsidR="00DD5A3E" w:rsidRDefault="00DD5A3E">
      <w:pPr>
        <w:rPr>
          <w:color w:val="538135" w:themeColor="accent6" w:themeShade="BF"/>
        </w:rPr>
      </w:pPr>
    </w:p>
    <w:p w14:paraId="6C33E312" w14:textId="77777777" w:rsidR="00C812BA" w:rsidRDefault="00C812BA" w:rsidP="00C812BA">
      <w:pPr>
        <w:pStyle w:val="Ttulo1"/>
        <w:numPr>
          <w:ilvl w:val="0"/>
          <w:numId w:val="0"/>
        </w:numPr>
        <w:tabs>
          <w:tab w:val="left" w:pos="284"/>
          <w:tab w:val="left" w:pos="426"/>
        </w:tabs>
        <w:jc w:val="center"/>
        <w:rPr>
          <w:rFonts w:ascii="Arial" w:hAnsi="Arial" w:cs="Arial"/>
          <w:b/>
          <w:bCs/>
          <w:color w:val="7BB317"/>
          <w:sz w:val="40"/>
          <w:szCs w:val="40"/>
        </w:rPr>
      </w:pPr>
    </w:p>
    <w:p w14:paraId="615E7538" w14:textId="77777777" w:rsidR="00C812BA" w:rsidRDefault="00C812BA" w:rsidP="00C812BA">
      <w:pPr>
        <w:pStyle w:val="Ttulo1"/>
        <w:numPr>
          <w:ilvl w:val="0"/>
          <w:numId w:val="0"/>
        </w:numPr>
        <w:tabs>
          <w:tab w:val="left" w:pos="284"/>
          <w:tab w:val="left" w:pos="426"/>
        </w:tabs>
        <w:spacing w:before="0"/>
        <w:jc w:val="center"/>
        <w:rPr>
          <w:rFonts w:ascii="Arial" w:hAnsi="Arial" w:cs="Arial"/>
          <w:b/>
          <w:bCs/>
          <w:color w:val="7BB317"/>
          <w:sz w:val="40"/>
          <w:szCs w:val="40"/>
        </w:rPr>
      </w:pPr>
      <w:r w:rsidRPr="00C812BA">
        <w:rPr>
          <w:rFonts w:ascii="Arial" w:hAnsi="Arial" w:cs="Arial"/>
          <w:b/>
          <w:bCs/>
          <w:color w:val="7BB317"/>
          <w:sz w:val="40"/>
          <w:szCs w:val="40"/>
        </w:rPr>
        <w:t xml:space="preserve">7. Acuerdos de aprobación del </w:t>
      </w:r>
    </w:p>
    <w:p w14:paraId="79328584" w14:textId="74CC50B4" w:rsidR="00DD5A3E" w:rsidRPr="003009E4" w:rsidRDefault="00C812BA" w:rsidP="003009E4">
      <w:pPr>
        <w:pStyle w:val="Ttulo1"/>
        <w:numPr>
          <w:ilvl w:val="0"/>
          <w:numId w:val="0"/>
        </w:numPr>
        <w:tabs>
          <w:tab w:val="left" w:pos="284"/>
          <w:tab w:val="left" w:pos="426"/>
        </w:tabs>
        <w:spacing w:before="0"/>
        <w:jc w:val="center"/>
        <w:rPr>
          <w:rFonts w:ascii="Arial" w:hAnsi="Arial" w:cs="Arial"/>
          <w:b/>
          <w:bCs/>
          <w:color w:val="7BB317"/>
          <w:sz w:val="40"/>
          <w:szCs w:val="40"/>
        </w:rPr>
      </w:pPr>
      <w:r w:rsidRPr="00C812BA">
        <w:rPr>
          <w:rFonts w:ascii="Arial" w:hAnsi="Arial" w:cs="Arial"/>
          <w:b/>
          <w:bCs/>
          <w:color w:val="7BB317"/>
          <w:sz w:val="40"/>
          <w:szCs w:val="40"/>
        </w:rPr>
        <w:t>plan de inversión</w:t>
      </w:r>
    </w:p>
    <w:p w14:paraId="038CA506" w14:textId="0A9BA4A1" w:rsidR="00DD5A3E" w:rsidRDefault="00DD5A3E">
      <w:pPr>
        <w:rPr>
          <w:color w:val="538135" w:themeColor="accent6" w:themeShade="BF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1771"/>
        <w:gridCol w:w="1914"/>
        <w:gridCol w:w="1276"/>
      </w:tblGrid>
      <w:tr w:rsidR="00044E9D" w:rsidRPr="005557FC" w14:paraId="39D36832" w14:textId="77777777" w:rsidTr="00C500D2">
        <w:trPr>
          <w:trHeight w:val="463"/>
        </w:trPr>
        <w:tc>
          <w:tcPr>
            <w:tcW w:w="2977" w:type="dxa"/>
            <w:shd w:val="clear" w:color="auto" w:fill="C5E0B3" w:themeFill="accent6" w:themeFillTint="66"/>
            <w:vAlign w:val="center"/>
          </w:tcPr>
          <w:p w14:paraId="568705EE" w14:textId="77777777" w:rsidR="00044E9D" w:rsidRPr="005557FC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b/>
                <w:lang w:eastAsia="es-ES"/>
              </w:rPr>
            </w:pPr>
            <w:r>
              <w:rPr>
                <w:rFonts w:ascii="Arial" w:eastAsia="Batang" w:hAnsi="Arial" w:cs="Arial"/>
                <w:b/>
                <w:lang w:eastAsia="es-ES"/>
              </w:rPr>
              <w:t>Ente emisor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4FB633D" w14:textId="77777777" w:rsidR="00044E9D" w:rsidRPr="005557FC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b/>
                <w:lang w:eastAsia="es-ES"/>
              </w:rPr>
            </w:pPr>
            <w:r w:rsidRPr="005557FC">
              <w:rPr>
                <w:rFonts w:ascii="Arial" w:eastAsia="Batang" w:hAnsi="Arial" w:cs="Arial"/>
                <w:b/>
                <w:lang w:eastAsia="es-ES"/>
              </w:rPr>
              <w:t>N°</w:t>
            </w:r>
            <w:r>
              <w:rPr>
                <w:rFonts w:ascii="Arial" w:eastAsia="Batang" w:hAnsi="Arial" w:cs="Arial"/>
                <w:b/>
                <w:lang w:eastAsia="es-ES"/>
              </w:rPr>
              <w:t xml:space="preserve"> de Acta</w:t>
            </w:r>
          </w:p>
        </w:tc>
        <w:tc>
          <w:tcPr>
            <w:tcW w:w="1771" w:type="dxa"/>
            <w:shd w:val="clear" w:color="auto" w:fill="E2EFD9" w:themeFill="accent6" w:themeFillTint="33"/>
            <w:vAlign w:val="center"/>
          </w:tcPr>
          <w:p w14:paraId="0B1AE498" w14:textId="77777777" w:rsidR="00044E9D" w:rsidRPr="005557FC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b/>
                <w:lang w:eastAsia="es-ES"/>
              </w:rPr>
            </w:pPr>
            <w:r w:rsidRPr="005557FC">
              <w:rPr>
                <w:rFonts w:ascii="Arial" w:eastAsia="Batang" w:hAnsi="Arial" w:cs="Arial"/>
                <w:b/>
                <w:lang w:eastAsia="es-ES"/>
              </w:rPr>
              <w:t>N°</w:t>
            </w:r>
            <w:r>
              <w:rPr>
                <w:rFonts w:ascii="Arial" w:eastAsia="Batang" w:hAnsi="Arial" w:cs="Arial"/>
                <w:b/>
                <w:lang w:eastAsia="es-ES"/>
              </w:rPr>
              <w:t xml:space="preserve"> de Acuerdo</w:t>
            </w:r>
          </w:p>
        </w:tc>
        <w:tc>
          <w:tcPr>
            <w:tcW w:w="1914" w:type="dxa"/>
            <w:shd w:val="clear" w:color="auto" w:fill="E2EFD9" w:themeFill="accent6" w:themeFillTint="33"/>
            <w:vAlign w:val="center"/>
          </w:tcPr>
          <w:p w14:paraId="21C04EFF" w14:textId="77777777" w:rsidR="00044E9D" w:rsidRPr="005557FC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b/>
                <w:lang w:eastAsia="es-ES"/>
              </w:rPr>
            </w:pPr>
            <w:r>
              <w:rPr>
                <w:rFonts w:ascii="Arial" w:eastAsia="Batang" w:hAnsi="Arial" w:cs="Arial"/>
                <w:b/>
                <w:lang w:eastAsia="es-ES"/>
              </w:rPr>
              <w:t>Fecha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9A353D1" w14:textId="77777777" w:rsidR="00044E9D" w:rsidRPr="005557FC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b/>
                <w:lang w:eastAsia="es-ES"/>
              </w:rPr>
            </w:pPr>
            <w:r w:rsidRPr="005557FC">
              <w:rPr>
                <w:rFonts w:ascii="Arial" w:eastAsia="Batang" w:hAnsi="Arial" w:cs="Arial"/>
                <w:b/>
                <w:lang w:eastAsia="es-ES"/>
              </w:rPr>
              <w:t>N°</w:t>
            </w:r>
            <w:r>
              <w:rPr>
                <w:rFonts w:ascii="Arial" w:eastAsia="Batang" w:hAnsi="Arial" w:cs="Arial"/>
                <w:b/>
                <w:lang w:eastAsia="es-ES"/>
              </w:rPr>
              <w:t xml:space="preserve"> Anexo</w:t>
            </w:r>
          </w:p>
        </w:tc>
      </w:tr>
      <w:tr w:rsidR="00044E9D" w:rsidRPr="00340A6E" w14:paraId="390459C4" w14:textId="77777777" w:rsidTr="00C500D2">
        <w:trPr>
          <w:trHeight w:val="634"/>
        </w:trPr>
        <w:tc>
          <w:tcPr>
            <w:tcW w:w="2977" w:type="dxa"/>
            <w:shd w:val="clear" w:color="auto" w:fill="C5E0B3" w:themeFill="accent6" w:themeFillTint="66"/>
            <w:vAlign w:val="center"/>
          </w:tcPr>
          <w:p w14:paraId="7E5115E2" w14:textId="77777777" w:rsidR="00044E9D" w:rsidRPr="005557FC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b/>
                <w:lang w:eastAsia="es-ES"/>
              </w:rPr>
            </w:pPr>
            <w:r w:rsidRPr="005557FC">
              <w:rPr>
                <w:rFonts w:ascii="Arial" w:eastAsia="Batang" w:hAnsi="Arial" w:cs="Arial"/>
                <w:b/>
                <w:lang w:eastAsia="es-ES"/>
              </w:rPr>
              <w:t>Comisión Institucional de la Ley N°7372</w:t>
            </w:r>
          </w:p>
        </w:tc>
        <w:tc>
          <w:tcPr>
            <w:tcW w:w="1418" w:type="dxa"/>
            <w:vAlign w:val="center"/>
          </w:tcPr>
          <w:p w14:paraId="07C1897F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71" w:type="dxa"/>
            <w:vAlign w:val="center"/>
          </w:tcPr>
          <w:p w14:paraId="26C4937F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vAlign w:val="center"/>
          </w:tcPr>
          <w:p w14:paraId="5E5B381E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6C84AD97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</w:tr>
      <w:tr w:rsidR="00044E9D" w:rsidRPr="00340A6E" w14:paraId="0CE3418D" w14:textId="77777777" w:rsidTr="00C500D2">
        <w:trPr>
          <w:trHeight w:val="634"/>
        </w:trPr>
        <w:tc>
          <w:tcPr>
            <w:tcW w:w="2977" w:type="dxa"/>
            <w:shd w:val="clear" w:color="auto" w:fill="C5E0B3" w:themeFill="accent6" w:themeFillTint="66"/>
            <w:vAlign w:val="center"/>
          </w:tcPr>
          <w:p w14:paraId="76F47ADC" w14:textId="77777777" w:rsidR="00044E9D" w:rsidRPr="005557FC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b/>
                <w:lang w:eastAsia="es-ES"/>
              </w:rPr>
            </w:pPr>
            <w:r w:rsidRPr="005557FC">
              <w:rPr>
                <w:rFonts w:ascii="Arial" w:eastAsia="Batang" w:hAnsi="Arial" w:cs="Arial"/>
                <w:b/>
                <w:lang w:eastAsia="es-ES"/>
              </w:rPr>
              <w:t>Reunión del Área Técnica</w:t>
            </w:r>
          </w:p>
        </w:tc>
        <w:tc>
          <w:tcPr>
            <w:tcW w:w="1418" w:type="dxa"/>
            <w:vAlign w:val="center"/>
          </w:tcPr>
          <w:p w14:paraId="1C1A2EC7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71" w:type="dxa"/>
            <w:vAlign w:val="center"/>
          </w:tcPr>
          <w:p w14:paraId="33814EA7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vAlign w:val="center"/>
          </w:tcPr>
          <w:p w14:paraId="02B325A7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2DB82800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</w:tr>
      <w:tr w:rsidR="00044E9D" w:rsidRPr="00340A6E" w14:paraId="70EBFFF2" w14:textId="77777777" w:rsidTr="00C500D2">
        <w:trPr>
          <w:trHeight w:val="634"/>
        </w:trPr>
        <w:tc>
          <w:tcPr>
            <w:tcW w:w="2977" w:type="dxa"/>
            <w:shd w:val="clear" w:color="auto" w:fill="C5E0B3" w:themeFill="accent6" w:themeFillTint="66"/>
            <w:vAlign w:val="center"/>
          </w:tcPr>
          <w:p w14:paraId="05567586" w14:textId="77777777" w:rsidR="00044E9D" w:rsidRPr="005557FC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b/>
                <w:lang w:eastAsia="es-ES"/>
              </w:rPr>
            </w:pPr>
            <w:r w:rsidRPr="005557FC">
              <w:rPr>
                <w:rFonts w:ascii="Arial" w:eastAsia="Batang" w:hAnsi="Arial" w:cs="Arial"/>
                <w:b/>
                <w:lang w:eastAsia="es-ES"/>
              </w:rPr>
              <w:t>Junta Administrativa</w:t>
            </w:r>
          </w:p>
        </w:tc>
        <w:tc>
          <w:tcPr>
            <w:tcW w:w="1418" w:type="dxa"/>
            <w:vAlign w:val="center"/>
          </w:tcPr>
          <w:p w14:paraId="60E74B1A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71" w:type="dxa"/>
            <w:vAlign w:val="center"/>
          </w:tcPr>
          <w:p w14:paraId="243911D8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14" w:type="dxa"/>
            <w:vAlign w:val="center"/>
          </w:tcPr>
          <w:p w14:paraId="3C6E4670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6D910EA7" w14:textId="77777777" w:rsidR="00044E9D" w:rsidRPr="00340A6E" w:rsidRDefault="00044E9D" w:rsidP="00C500D2">
            <w:pPr>
              <w:pStyle w:val="Prrafodelista"/>
              <w:ind w:left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</w:tr>
    </w:tbl>
    <w:p w14:paraId="10076006" w14:textId="00961F8D" w:rsidR="00044E9D" w:rsidRDefault="00044E9D">
      <w:pPr>
        <w:rPr>
          <w:color w:val="538135" w:themeColor="accent6" w:themeShade="BF"/>
        </w:rPr>
      </w:pPr>
    </w:p>
    <w:p w14:paraId="24F3ABEF" w14:textId="3317A553" w:rsidR="003A66DD" w:rsidRDefault="003A66DD">
      <w:pPr>
        <w:rPr>
          <w:color w:val="538135" w:themeColor="accent6" w:themeShade="BF"/>
        </w:rPr>
      </w:pPr>
    </w:p>
    <w:p w14:paraId="2D2E2F27" w14:textId="3456BBA4" w:rsidR="003A66DD" w:rsidRPr="00C812BA" w:rsidRDefault="003A66DD" w:rsidP="003A66DD">
      <w:pPr>
        <w:pStyle w:val="Ttulo1"/>
        <w:numPr>
          <w:ilvl w:val="0"/>
          <w:numId w:val="0"/>
        </w:numPr>
        <w:tabs>
          <w:tab w:val="left" w:pos="284"/>
          <w:tab w:val="left" w:pos="426"/>
        </w:tabs>
        <w:jc w:val="center"/>
        <w:rPr>
          <w:rFonts w:ascii="Arial" w:hAnsi="Arial" w:cs="Arial"/>
          <w:b/>
          <w:bCs/>
          <w:color w:val="7BB317"/>
          <w:sz w:val="40"/>
          <w:szCs w:val="40"/>
        </w:rPr>
      </w:pPr>
      <w:r w:rsidRPr="00C812BA">
        <w:rPr>
          <w:rFonts w:ascii="Arial" w:hAnsi="Arial" w:cs="Arial"/>
          <w:b/>
          <w:bCs/>
          <w:color w:val="7BB317"/>
          <w:sz w:val="40"/>
          <w:szCs w:val="40"/>
        </w:rPr>
        <w:t>8. ANEXOS</w:t>
      </w:r>
    </w:p>
    <w:p w14:paraId="7E695825" w14:textId="2A676DEB" w:rsidR="003A66DD" w:rsidRDefault="003A66DD" w:rsidP="003A66DD">
      <w:pPr>
        <w:rPr>
          <w:lang w:val="es-CR"/>
        </w:rPr>
      </w:pPr>
    </w:p>
    <w:p w14:paraId="5CF08831" w14:textId="12A5A602" w:rsidR="003A66DD" w:rsidRDefault="003A66DD" w:rsidP="003A66DD">
      <w:pPr>
        <w:rPr>
          <w:lang w:val="es-CR"/>
        </w:rPr>
      </w:pPr>
    </w:p>
    <w:tbl>
      <w:tblPr>
        <w:tblStyle w:val="Tablaconcuadrcula"/>
        <w:tblW w:w="5024" w:type="pct"/>
        <w:tblLook w:val="04A0" w:firstRow="1" w:lastRow="0" w:firstColumn="1" w:lastColumn="0" w:noHBand="0" w:noVBand="1"/>
      </w:tblPr>
      <w:tblGrid>
        <w:gridCol w:w="897"/>
        <w:gridCol w:w="896"/>
        <w:gridCol w:w="7602"/>
      </w:tblGrid>
      <w:tr w:rsidR="00C812BA" w:rsidRPr="005557FC" w14:paraId="77DFEDBA" w14:textId="77777777" w:rsidTr="003009E4">
        <w:trPr>
          <w:trHeight w:val="988"/>
        </w:trPr>
        <w:tc>
          <w:tcPr>
            <w:tcW w:w="477" w:type="pct"/>
            <w:shd w:val="clear" w:color="auto" w:fill="FFFFFF" w:themeFill="background1"/>
            <w:vAlign w:val="center"/>
          </w:tcPr>
          <w:p w14:paraId="13A59A6B" w14:textId="79948267" w:rsidR="00C812BA" w:rsidRPr="00C812BA" w:rsidRDefault="00C812BA" w:rsidP="00C812BA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7" w:type="pct"/>
            <w:shd w:val="clear" w:color="auto" w:fill="E2EFD9" w:themeFill="accent6" w:themeFillTint="33"/>
            <w:vAlign w:val="center"/>
          </w:tcPr>
          <w:p w14:paraId="2359DF1D" w14:textId="79F3A8F4" w:rsidR="00C812BA" w:rsidRPr="00916F5B" w:rsidRDefault="00C812BA" w:rsidP="00007056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6F5B">
              <w:rPr>
                <w:b/>
                <w:bCs/>
                <w:sz w:val="20"/>
                <w:szCs w:val="20"/>
              </w:rPr>
              <w:t>Anexo N°1:</w:t>
            </w:r>
          </w:p>
        </w:tc>
        <w:tc>
          <w:tcPr>
            <w:tcW w:w="4046" w:type="pct"/>
            <w:shd w:val="clear" w:color="auto" w:fill="E2EFD9" w:themeFill="accent6" w:themeFillTint="33"/>
            <w:vAlign w:val="center"/>
          </w:tcPr>
          <w:p w14:paraId="49D1275D" w14:textId="77777777" w:rsidR="00C812BA" w:rsidRPr="003009E4" w:rsidRDefault="00C812BA" w:rsidP="00007056">
            <w:pPr>
              <w:pStyle w:val="Parrafotex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009E4">
              <w:rPr>
                <w:sz w:val="24"/>
                <w:szCs w:val="24"/>
              </w:rPr>
              <w:t>Oficio de aprobación de la oferta educativa para el curso lectivo vigente emitido por la Dirección de Educación Técnica y Capacidades Emprendedoras.</w:t>
            </w:r>
          </w:p>
        </w:tc>
      </w:tr>
      <w:tr w:rsidR="00C812BA" w:rsidRPr="005557FC" w14:paraId="1522EFD1" w14:textId="77777777" w:rsidTr="003009E4">
        <w:trPr>
          <w:trHeight w:val="680"/>
        </w:trPr>
        <w:tc>
          <w:tcPr>
            <w:tcW w:w="477" w:type="pct"/>
            <w:shd w:val="clear" w:color="auto" w:fill="FFFFFF" w:themeFill="background1"/>
            <w:vAlign w:val="center"/>
          </w:tcPr>
          <w:p w14:paraId="519FB62C" w14:textId="084C8E85" w:rsidR="00C812BA" w:rsidRPr="00C812BA" w:rsidRDefault="00C812BA" w:rsidP="00C812BA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7" w:type="pct"/>
            <w:vAlign w:val="center"/>
          </w:tcPr>
          <w:p w14:paraId="64AFFBB1" w14:textId="5321C56D" w:rsidR="00C812BA" w:rsidRPr="00916F5B" w:rsidRDefault="00C812BA" w:rsidP="00007056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6F5B">
              <w:rPr>
                <w:b/>
                <w:bCs/>
                <w:sz w:val="20"/>
                <w:szCs w:val="20"/>
              </w:rPr>
              <w:t>Anexo N°2:</w:t>
            </w:r>
          </w:p>
        </w:tc>
        <w:tc>
          <w:tcPr>
            <w:tcW w:w="4046" w:type="pct"/>
            <w:vAlign w:val="center"/>
          </w:tcPr>
          <w:p w14:paraId="4E57B0B5" w14:textId="77777777" w:rsidR="00C812BA" w:rsidRPr="003009E4" w:rsidRDefault="00C812BA" w:rsidP="00007056">
            <w:pPr>
              <w:pStyle w:val="Parrafotex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009E4">
              <w:rPr>
                <w:sz w:val="24"/>
                <w:szCs w:val="24"/>
              </w:rPr>
              <w:t>Copia del Folio del Acta de Aprobación de Comisión Institucional de la Ley N°7372.</w:t>
            </w:r>
          </w:p>
        </w:tc>
      </w:tr>
      <w:tr w:rsidR="00C812BA" w:rsidRPr="005557FC" w14:paraId="40608C66" w14:textId="77777777" w:rsidTr="003009E4">
        <w:trPr>
          <w:trHeight w:val="680"/>
        </w:trPr>
        <w:tc>
          <w:tcPr>
            <w:tcW w:w="477" w:type="pct"/>
            <w:shd w:val="clear" w:color="auto" w:fill="FFFFFF" w:themeFill="background1"/>
            <w:vAlign w:val="center"/>
          </w:tcPr>
          <w:p w14:paraId="1D36A9CB" w14:textId="7C0449FF" w:rsidR="00C812BA" w:rsidRPr="00C812BA" w:rsidRDefault="00C812BA" w:rsidP="00C812BA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7" w:type="pct"/>
            <w:shd w:val="clear" w:color="auto" w:fill="E2EFD9" w:themeFill="accent6" w:themeFillTint="33"/>
            <w:vAlign w:val="center"/>
          </w:tcPr>
          <w:p w14:paraId="7856D327" w14:textId="771C8C13" w:rsidR="00C812BA" w:rsidRPr="00916F5B" w:rsidRDefault="00C812BA" w:rsidP="00007056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6F5B">
              <w:rPr>
                <w:b/>
                <w:bCs/>
                <w:sz w:val="20"/>
                <w:szCs w:val="20"/>
              </w:rPr>
              <w:t>Anexo N°3:</w:t>
            </w:r>
          </w:p>
        </w:tc>
        <w:tc>
          <w:tcPr>
            <w:tcW w:w="4046" w:type="pct"/>
            <w:shd w:val="clear" w:color="auto" w:fill="E2EFD9" w:themeFill="accent6" w:themeFillTint="33"/>
            <w:vAlign w:val="center"/>
          </w:tcPr>
          <w:p w14:paraId="35EF8225" w14:textId="77777777" w:rsidR="00C812BA" w:rsidRPr="003009E4" w:rsidRDefault="00C812BA" w:rsidP="00007056">
            <w:pPr>
              <w:pStyle w:val="Parrafotex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09E4">
              <w:rPr>
                <w:sz w:val="24"/>
                <w:szCs w:val="24"/>
              </w:rPr>
              <w:t>Copia del Folio del Acta de Aprobación de Consejo Técnico.</w:t>
            </w:r>
          </w:p>
        </w:tc>
      </w:tr>
      <w:tr w:rsidR="00C812BA" w:rsidRPr="005557FC" w14:paraId="7DB9A4E8" w14:textId="77777777" w:rsidTr="003009E4">
        <w:trPr>
          <w:trHeight w:val="680"/>
        </w:trPr>
        <w:tc>
          <w:tcPr>
            <w:tcW w:w="477" w:type="pct"/>
            <w:shd w:val="clear" w:color="auto" w:fill="FFFFFF" w:themeFill="background1"/>
            <w:vAlign w:val="center"/>
          </w:tcPr>
          <w:p w14:paraId="441A3895" w14:textId="4B97B8FE" w:rsidR="00C812BA" w:rsidRPr="00C812BA" w:rsidRDefault="00C812BA" w:rsidP="00C812BA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7" w:type="pct"/>
            <w:vAlign w:val="center"/>
          </w:tcPr>
          <w:p w14:paraId="52F6FF6B" w14:textId="551C9202" w:rsidR="00C812BA" w:rsidRPr="00916F5B" w:rsidRDefault="00C812BA" w:rsidP="00007056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6F5B">
              <w:rPr>
                <w:b/>
                <w:bCs/>
                <w:sz w:val="20"/>
                <w:szCs w:val="20"/>
              </w:rPr>
              <w:t>Anexo N°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916F5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46" w:type="pct"/>
            <w:vAlign w:val="center"/>
          </w:tcPr>
          <w:p w14:paraId="68B187F5" w14:textId="77777777" w:rsidR="00C812BA" w:rsidRPr="003009E4" w:rsidRDefault="00C812BA" w:rsidP="00007056">
            <w:pPr>
              <w:pStyle w:val="Parrafotex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09E4">
              <w:rPr>
                <w:sz w:val="24"/>
                <w:szCs w:val="24"/>
              </w:rPr>
              <w:t>Copia del Folio del Acta de Aprobación de Junta Administrativa.</w:t>
            </w:r>
          </w:p>
        </w:tc>
      </w:tr>
      <w:tr w:rsidR="00C812BA" w:rsidRPr="005557FC" w14:paraId="6EAACF39" w14:textId="77777777" w:rsidTr="003009E4">
        <w:trPr>
          <w:trHeight w:val="774"/>
        </w:trPr>
        <w:tc>
          <w:tcPr>
            <w:tcW w:w="477" w:type="pct"/>
            <w:shd w:val="clear" w:color="auto" w:fill="FFFFFF" w:themeFill="background1"/>
            <w:vAlign w:val="center"/>
          </w:tcPr>
          <w:p w14:paraId="4CDCFE06" w14:textId="16A0BDC5" w:rsidR="00C812BA" w:rsidRPr="00C812BA" w:rsidRDefault="00C812BA" w:rsidP="00C812BA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7" w:type="pct"/>
            <w:shd w:val="clear" w:color="auto" w:fill="A8D08D" w:themeFill="accent6" w:themeFillTint="99"/>
            <w:vAlign w:val="center"/>
          </w:tcPr>
          <w:p w14:paraId="55F84F7E" w14:textId="3CF98E83" w:rsidR="00C812BA" w:rsidRPr="00916F5B" w:rsidRDefault="00C812BA" w:rsidP="00007056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6F5B">
              <w:rPr>
                <w:b/>
                <w:bCs/>
                <w:sz w:val="20"/>
                <w:szCs w:val="20"/>
              </w:rPr>
              <w:t>Anexo N°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916F5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46" w:type="pct"/>
            <w:shd w:val="clear" w:color="auto" w:fill="A8D08D" w:themeFill="accent6" w:themeFillTint="99"/>
            <w:vAlign w:val="center"/>
          </w:tcPr>
          <w:p w14:paraId="320E6E50" w14:textId="5D40F2AA" w:rsidR="00C812BA" w:rsidRPr="003009E4" w:rsidRDefault="00C812BA" w:rsidP="00007056">
            <w:pPr>
              <w:pStyle w:val="Parrafotex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009E4">
              <w:rPr>
                <w:sz w:val="24"/>
                <w:szCs w:val="24"/>
              </w:rPr>
              <w:t xml:space="preserve">Instrumentos de diagnóstico de requerimientos de especialidades técnicas. </w:t>
            </w:r>
            <w:r w:rsidRPr="003009E4">
              <w:rPr>
                <w:b/>
                <w:bCs/>
                <w:sz w:val="24"/>
                <w:szCs w:val="24"/>
              </w:rPr>
              <w:t>(</w:t>
            </w:r>
            <w:r w:rsidR="003009E4" w:rsidRPr="003009E4">
              <w:rPr>
                <w:b/>
                <w:bCs/>
                <w:sz w:val="24"/>
                <w:szCs w:val="24"/>
              </w:rPr>
              <w:t>Se adjuntan al documento e</w:t>
            </w:r>
            <w:r w:rsidRPr="003009E4">
              <w:rPr>
                <w:b/>
                <w:bCs/>
                <w:sz w:val="24"/>
                <w:szCs w:val="24"/>
              </w:rPr>
              <w:t>n formato Excel)</w:t>
            </w:r>
          </w:p>
        </w:tc>
      </w:tr>
      <w:tr w:rsidR="00C812BA" w:rsidRPr="005557FC" w14:paraId="0C3D4A46" w14:textId="77777777" w:rsidTr="003009E4">
        <w:trPr>
          <w:trHeight w:val="680"/>
        </w:trPr>
        <w:tc>
          <w:tcPr>
            <w:tcW w:w="477" w:type="pct"/>
            <w:shd w:val="clear" w:color="auto" w:fill="FFFFFF" w:themeFill="background1"/>
            <w:vAlign w:val="center"/>
          </w:tcPr>
          <w:p w14:paraId="7B1A508E" w14:textId="2F9CEBB6" w:rsidR="00C812BA" w:rsidRPr="00C812BA" w:rsidRDefault="00C812BA" w:rsidP="00C812BA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7" w:type="pct"/>
            <w:vAlign w:val="center"/>
          </w:tcPr>
          <w:p w14:paraId="29DCA795" w14:textId="5509FC21" w:rsidR="00C812BA" w:rsidRPr="00916F5B" w:rsidRDefault="00C812BA" w:rsidP="00007056">
            <w:pPr>
              <w:pStyle w:val="Parrafotexto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6F5B">
              <w:rPr>
                <w:b/>
                <w:bCs/>
                <w:sz w:val="20"/>
                <w:szCs w:val="20"/>
              </w:rPr>
              <w:t>Anexo N°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16F5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46" w:type="pct"/>
            <w:vAlign w:val="center"/>
          </w:tcPr>
          <w:p w14:paraId="1115CBEF" w14:textId="77777777" w:rsidR="00C812BA" w:rsidRPr="003009E4" w:rsidRDefault="00C812BA" w:rsidP="00007056">
            <w:pPr>
              <w:pStyle w:val="Parrafotex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09E4">
              <w:rPr>
                <w:sz w:val="24"/>
                <w:szCs w:val="24"/>
              </w:rPr>
              <w:t>Cualquier otra información relevante.</w:t>
            </w:r>
          </w:p>
        </w:tc>
      </w:tr>
    </w:tbl>
    <w:p w14:paraId="77DE44E8" w14:textId="1DD55B8B" w:rsidR="003A66DD" w:rsidRDefault="003A66DD" w:rsidP="003A66DD">
      <w:pPr>
        <w:rPr>
          <w:lang w:val="es-CR"/>
        </w:rPr>
      </w:pPr>
    </w:p>
    <w:p w14:paraId="1D25A9EF" w14:textId="48F4F66A" w:rsidR="003009E4" w:rsidRDefault="003009E4" w:rsidP="003A66DD">
      <w:pPr>
        <w:rPr>
          <w:lang w:val="es-CR"/>
        </w:rPr>
      </w:pPr>
    </w:p>
    <w:p w14:paraId="789E0A02" w14:textId="61F2F632" w:rsidR="003009E4" w:rsidRDefault="003009E4" w:rsidP="003A66DD">
      <w:pPr>
        <w:rPr>
          <w:lang w:val="es-CR"/>
        </w:rPr>
      </w:pPr>
    </w:p>
    <w:p w14:paraId="40DBC597" w14:textId="77777777" w:rsidR="003009E4" w:rsidRDefault="003009E4" w:rsidP="003A66DD">
      <w:pPr>
        <w:rPr>
          <w:lang w:val="es-CR"/>
        </w:rPr>
      </w:pPr>
    </w:p>
    <w:p w14:paraId="389A0C86" w14:textId="77777777" w:rsidR="003009E4" w:rsidRPr="003009E4" w:rsidRDefault="003009E4" w:rsidP="003009E4">
      <w:pPr>
        <w:jc w:val="center"/>
        <w:rPr>
          <w:rFonts w:ascii="Arial" w:hAnsi="Arial" w:cs="Arial"/>
        </w:rPr>
      </w:pPr>
      <w:r w:rsidRPr="003009E4">
        <w:rPr>
          <w:rFonts w:ascii="Arial" w:hAnsi="Arial" w:cs="Arial"/>
        </w:rPr>
        <w:t>_________________________________</w:t>
      </w:r>
    </w:p>
    <w:p w14:paraId="08DF4833" w14:textId="353D4944" w:rsidR="003009E4" w:rsidRPr="003009E4" w:rsidRDefault="003009E4" w:rsidP="003009E4">
      <w:pPr>
        <w:jc w:val="center"/>
        <w:rPr>
          <w:rFonts w:ascii="Arial" w:hAnsi="Arial" w:cs="Arial"/>
          <w:b/>
        </w:rPr>
      </w:pPr>
      <w:r w:rsidRPr="003009E4">
        <w:rPr>
          <w:rFonts w:ascii="Arial" w:hAnsi="Arial" w:cs="Arial"/>
          <w:b/>
        </w:rPr>
        <w:t xml:space="preserve">Nombre del </w:t>
      </w:r>
      <w:r>
        <w:rPr>
          <w:rFonts w:ascii="Arial" w:hAnsi="Arial" w:cs="Arial"/>
          <w:b/>
        </w:rPr>
        <w:t>D</w:t>
      </w:r>
      <w:r w:rsidRPr="003009E4">
        <w:rPr>
          <w:rFonts w:ascii="Arial" w:hAnsi="Arial" w:cs="Arial"/>
          <w:b/>
        </w:rPr>
        <w:t>irector (a)</w:t>
      </w:r>
    </w:p>
    <w:p w14:paraId="2C78FD4C" w14:textId="542AF6A5" w:rsidR="003009E4" w:rsidRPr="003009E4" w:rsidRDefault="003009E4" w:rsidP="003009E4">
      <w:pPr>
        <w:jc w:val="center"/>
        <w:rPr>
          <w:rFonts w:ascii="Arial" w:hAnsi="Arial" w:cs="Arial"/>
        </w:rPr>
      </w:pPr>
      <w:r w:rsidRPr="003009E4">
        <w:rPr>
          <w:rFonts w:ascii="Arial" w:hAnsi="Arial" w:cs="Arial"/>
        </w:rPr>
        <w:t>Firma</w:t>
      </w:r>
    </w:p>
    <w:sectPr w:rsidR="003009E4" w:rsidRPr="003009E4" w:rsidSect="003D567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55F4" w14:textId="77777777" w:rsidR="00E45DFA" w:rsidRDefault="00E45DFA" w:rsidP="00FF7050">
      <w:r>
        <w:separator/>
      </w:r>
    </w:p>
  </w:endnote>
  <w:endnote w:type="continuationSeparator" w:id="0">
    <w:p w14:paraId="5FA1BA7F" w14:textId="77777777" w:rsidR="00E45DFA" w:rsidRDefault="00E45DFA" w:rsidP="00FF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8314124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3AFB8C2" w14:textId="7A592706" w:rsidR="00FF7050" w:rsidRDefault="00FF7050" w:rsidP="0056582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F988B08" w14:textId="77777777" w:rsidR="00FF7050" w:rsidRDefault="00FF7050" w:rsidP="00FF70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7791798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FBE02D6" w14:textId="6A606220" w:rsidR="00FF7050" w:rsidRDefault="00FF7050" w:rsidP="0056582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61B8C">
          <w:rPr>
            <w:rStyle w:val="Nmerodepgina"/>
            <w:noProof/>
          </w:rPr>
          <w:t>9</w:t>
        </w:r>
        <w:r>
          <w:rPr>
            <w:rStyle w:val="Nmerodepgina"/>
          </w:rPr>
          <w:fldChar w:fldCharType="end"/>
        </w:r>
      </w:p>
    </w:sdtContent>
  </w:sdt>
  <w:p w14:paraId="5F005C61" w14:textId="23A2DDBB" w:rsidR="00FF7050" w:rsidRPr="003D5670" w:rsidRDefault="003D5670" w:rsidP="003D5670">
    <w:pPr>
      <w:pStyle w:val="Piedepgina"/>
      <w:ind w:right="360"/>
      <w:jc w:val="center"/>
      <w:rPr>
        <w:rFonts w:ascii="Arial" w:hAnsi="Arial" w:cs="Arial"/>
        <w:b/>
        <w:bCs/>
        <w:color w:val="538135" w:themeColor="accent6" w:themeShade="BF"/>
        <w:sz w:val="28"/>
        <w:szCs w:val="28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ED0A92" wp14:editId="50F1DC65">
              <wp:simplePos x="0" y="0"/>
              <wp:positionH relativeFrom="column">
                <wp:posOffset>-1638300</wp:posOffset>
              </wp:positionH>
              <wp:positionV relativeFrom="paragraph">
                <wp:posOffset>-152400</wp:posOffset>
              </wp:positionV>
              <wp:extent cx="9537700" cy="10160"/>
              <wp:effectExtent l="0" t="0" r="12700" b="1524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37700" cy="1016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63329B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pt,-12pt" to="622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" strokecolor="#538135 [2409]" strokeweight=".5pt">
              <v:stroke joinstyle="miter"/>
            </v:line>
          </w:pict>
        </mc:Fallback>
      </mc:AlternateContent>
    </w:r>
    <w:r w:rsidRPr="003D5670">
      <w:rPr>
        <w:rFonts w:ascii="Arial" w:hAnsi="Arial" w:cs="Arial"/>
        <w:b/>
        <w:bCs/>
        <w:color w:val="538135" w:themeColor="accent6" w:themeShade="BF"/>
        <w:sz w:val="28"/>
        <w:szCs w:val="28"/>
      </w:rPr>
      <w:t>PLAN DE DESARROLLO QUINQUENAL 20XX - 20XX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FFFA" w14:textId="77777777" w:rsidR="00E45DFA" w:rsidRDefault="00E45DFA" w:rsidP="00FF7050">
      <w:r>
        <w:separator/>
      </w:r>
    </w:p>
  </w:footnote>
  <w:footnote w:type="continuationSeparator" w:id="0">
    <w:p w14:paraId="090F9DAD" w14:textId="77777777" w:rsidR="00E45DFA" w:rsidRDefault="00E45DFA" w:rsidP="00FF7050">
      <w:r>
        <w:continuationSeparator/>
      </w:r>
    </w:p>
  </w:footnote>
  <w:footnote w:id="1">
    <w:p w14:paraId="0EF208BC" w14:textId="77777777" w:rsidR="00FF7050" w:rsidRPr="00CE083D" w:rsidRDefault="00FF7050" w:rsidP="00FF705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6257B">
        <w:rPr>
          <w:sz w:val="18"/>
        </w:rPr>
        <w:t>Laboratorios de cómputo de las especialidades de electrónica, diseño publicitario, mantenimiento, redes entre otros.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DD25" w14:textId="3C4A673E" w:rsidR="00FF7050" w:rsidRDefault="00F543D6">
    <w:pPr>
      <w:pStyle w:val="Encabezado"/>
    </w:pPr>
    <w:r w:rsidRPr="001675AE"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43DDB9DB" wp14:editId="6A2F700C">
          <wp:simplePos x="0" y="0"/>
          <wp:positionH relativeFrom="column">
            <wp:posOffset>1651000</wp:posOffset>
          </wp:positionH>
          <wp:positionV relativeFrom="paragraph">
            <wp:posOffset>-264795</wp:posOffset>
          </wp:positionV>
          <wp:extent cx="646430" cy="546100"/>
          <wp:effectExtent l="0" t="0" r="1270" b="0"/>
          <wp:wrapNone/>
          <wp:docPr id="2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54"/>
                  <a:stretch/>
                </pic:blipFill>
                <pic:spPr bwMode="auto">
                  <a:xfrm>
                    <a:off x="0" y="0"/>
                    <a:ext cx="646430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5AE"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 wp14:anchorId="42678A3F" wp14:editId="37198C7D">
          <wp:simplePos x="0" y="0"/>
          <wp:positionH relativeFrom="column">
            <wp:posOffset>673100</wp:posOffset>
          </wp:positionH>
          <wp:positionV relativeFrom="paragraph">
            <wp:posOffset>-242570</wp:posOffset>
          </wp:positionV>
          <wp:extent cx="838200" cy="535940"/>
          <wp:effectExtent l="0" t="0" r="0" b="0"/>
          <wp:wrapNone/>
          <wp:docPr id="2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4" r="13849"/>
                  <a:stretch/>
                </pic:blipFill>
                <pic:spPr bwMode="auto">
                  <a:xfrm>
                    <a:off x="0" y="0"/>
                    <a:ext cx="838200" cy="53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8B543" wp14:editId="688155F6">
              <wp:simplePos x="0" y="0"/>
              <wp:positionH relativeFrom="column">
                <wp:posOffset>2451100</wp:posOffset>
              </wp:positionH>
              <wp:positionV relativeFrom="paragraph">
                <wp:posOffset>-297180</wp:posOffset>
              </wp:positionV>
              <wp:extent cx="3581400" cy="6223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113745" w14:textId="77777777" w:rsidR="00FF7050" w:rsidRPr="00FF7050" w:rsidRDefault="00FF7050" w:rsidP="00FF7050">
                          <w:pPr>
                            <w:pStyle w:val="Encabezado"/>
                            <w:rPr>
                              <w:rFonts w:ascii="Arial Rounded MT Std" w:hAnsi="Arial Rounded MT Std"/>
                              <w:sz w:val="22"/>
                              <w:szCs w:val="22"/>
                            </w:rPr>
                          </w:pPr>
                          <w:r w:rsidRPr="00FF7050">
                            <w:rPr>
                              <w:rFonts w:ascii="Arial Rounded MT Std" w:hAnsi="Arial Rounded MT Std"/>
                              <w:sz w:val="22"/>
                              <w:szCs w:val="22"/>
                            </w:rPr>
                            <w:t>Dirección Regional de Educación</w:t>
                          </w:r>
                        </w:p>
                        <w:p w14:paraId="4A8233D9" w14:textId="77777777" w:rsidR="00FF7050" w:rsidRPr="00FF7050" w:rsidRDefault="00FF7050" w:rsidP="00FF7050">
                          <w:pPr>
                            <w:pStyle w:val="Encabezado"/>
                            <w:rPr>
                              <w:rFonts w:ascii="Arial Rounded MT Std" w:hAnsi="Arial Rounded MT Std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F7050">
                            <w:rPr>
                              <w:rFonts w:ascii="Arial Rounded MT Std" w:hAnsi="Arial Rounded MT Std"/>
                              <w:b/>
                              <w:bCs/>
                              <w:sz w:val="22"/>
                              <w:szCs w:val="22"/>
                            </w:rPr>
                            <w:t>Nombre del Centro Educativo</w:t>
                          </w:r>
                        </w:p>
                        <w:p w14:paraId="000BE740" w14:textId="169CA1CD" w:rsidR="00FF7050" w:rsidRPr="00FF7050" w:rsidRDefault="00FF7050" w:rsidP="00FF7050">
                          <w:pPr>
                            <w:rPr>
                              <w:rFonts w:ascii="Arial Rounded MT Std" w:hAnsi="Arial Rounded MT Std"/>
                              <w:sz w:val="22"/>
                              <w:szCs w:val="22"/>
                            </w:rPr>
                          </w:pPr>
                          <w:r w:rsidRPr="00FF7050">
                            <w:rPr>
                              <w:rFonts w:ascii="Arial Rounded MT Std" w:hAnsi="Arial Rounded MT Std"/>
                              <w:sz w:val="22"/>
                              <w:szCs w:val="22"/>
                            </w:rPr>
                            <w:t>Circuito____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B8B54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193pt;margin-top:-23.4pt;width:282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" filled="f" stroked="f" strokeweight=".5pt">
              <v:textbox>
                <w:txbxContent>
                  <w:p w14:paraId="57113745" w14:textId="77777777" w:rsidR="00FF7050" w:rsidRPr="00FF7050" w:rsidRDefault="00FF7050" w:rsidP="00FF7050">
                    <w:pPr>
                      <w:pStyle w:val="Header"/>
                      <w:rPr>
                        <w:rFonts w:ascii="Arial Rounded MT Std" w:hAnsi="Arial Rounded MT Std"/>
                        <w:sz w:val="22"/>
                        <w:szCs w:val="22"/>
                      </w:rPr>
                    </w:pPr>
                    <w:r w:rsidRPr="00FF7050">
                      <w:rPr>
                        <w:rFonts w:ascii="Arial Rounded MT Std" w:hAnsi="Arial Rounded MT Std"/>
                        <w:sz w:val="22"/>
                        <w:szCs w:val="22"/>
                      </w:rPr>
                      <w:t>Dirección Regional de Educación</w:t>
                    </w:r>
                  </w:p>
                  <w:p w14:paraId="4A8233D9" w14:textId="77777777" w:rsidR="00FF7050" w:rsidRPr="00FF7050" w:rsidRDefault="00FF7050" w:rsidP="00FF7050">
                    <w:pPr>
                      <w:pStyle w:val="Header"/>
                      <w:rPr>
                        <w:rFonts w:ascii="Arial Rounded MT Std" w:hAnsi="Arial Rounded MT Std"/>
                        <w:b/>
                        <w:bCs/>
                        <w:sz w:val="22"/>
                        <w:szCs w:val="22"/>
                      </w:rPr>
                    </w:pPr>
                    <w:r w:rsidRPr="00FF7050">
                      <w:rPr>
                        <w:rFonts w:ascii="Arial Rounded MT Std" w:hAnsi="Arial Rounded MT Std"/>
                        <w:b/>
                        <w:bCs/>
                        <w:sz w:val="22"/>
                        <w:szCs w:val="22"/>
                      </w:rPr>
                      <w:t>Nombre del Centro Educativo</w:t>
                    </w:r>
                  </w:p>
                  <w:p w14:paraId="000BE740" w14:textId="169CA1CD" w:rsidR="00FF7050" w:rsidRPr="00FF7050" w:rsidRDefault="00FF7050" w:rsidP="00FF7050">
                    <w:pPr>
                      <w:rPr>
                        <w:rFonts w:ascii="Arial Rounded MT Std" w:hAnsi="Arial Rounded MT Std"/>
                        <w:sz w:val="22"/>
                        <w:szCs w:val="22"/>
                      </w:rPr>
                    </w:pPr>
                    <w:r w:rsidRPr="00FF7050">
                      <w:rPr>
                        <w:rFonts w:ascii="Arial Rounded MT Std" w:hAnsi="Arial Rounded MT Std"/>
                        <w:sz w:val="22"/>
                        <w:szCs w:val="22"/>
                      </w:rPr>
                      <w:t>Circuito____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938D67" wp14:editId="44CBA9E4">
              <wp:simplePos x="0" y="0"/>
              <wp:positionH relativeFrom="column">
                <wp:posOffset>-1701800</wp:posOffset>
              </wp:positionH>
              <wp:positionV relativeFrom="paragraph">
                <wp:posOffset>365760</wp:posOffset>
              </wp:positionV>
              <wp:extent cx="9537700" cy="10160"/>
              <wp:effectExtent l="0" t="0" r="12700" b="152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37700" cy="1016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811A5A5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4pt,28.8pt" to="61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" strokecolor="#538135 [2409]" strokeweight=".5pt">
              <v:stroke joinstyle="miter"/>
            </v:line>
          </w:pict>
        </mc:Fallback>
      </mc:AlternateContent>
    </w:r>
  </w:p>
  <w:p w14:paraId="38C14B4F" w14:textId="034EC165" w:rsidR="00FF7050" w:rsidRDefault="00FF7050">
    <w:pPr>
      <w:pStyle w:val="Encabezado"/>
    </w:pPr>
  </w:p>
  <w:p w14:paraId="0047EFF9" w14:textId="2EA89BB5" w:rsidR="00FF7050" w:rsidRDefault="00FF70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176"/>
    <w:multiLevelType w:val="hybridMultilevel"/>
    <w:tmpl w:val="67F6A872"/>
    <w:lvl w:ilvl="0" w:tplc="758E5F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56" w:hanging="360"/>
      </w:pPr>
    </w:lvl>
    <w:lvl w:ilvl="2" w:tplc="140A001B" w:tentative="1">
      <w:start w:val="1"/>
      <w:numFmt w:val="lowerRoman"/>
      <w:lvlText w:val="%3."/>
      <w:lvlJc w:val="right"/>
      <w:pPr>
        <w:ind w:left="1976" w:hanging="180"/>
      </w:pPr>
    </w:lvl>
    <w:lvl w:ilvl="3" w:tplc="140A000F" w:tentative="1">
      <w:start w:val="1"/>
      <w:numFmt w:val="decimal"/>
      <w:lvlText w:val="%4."/>
      <w:lvlJc w:val="left"/>
      <w:pPr>
        <w:ind w:left="2696" w:hanging="360"/>
      </w:pPr>
    </w:lvl>
    <w:lvl w:ilvl="4" w:tplc="140A0019" w:tentative="1">
      <w:start w:val="1"/>
      <w:numFmt w:val="lowerLetter"/>
      <w:lvlText w:val="%5."/>
      <w:lvlJc w:val="left"/>
      <w:pPr>
        <w:ind w:left="3416" w:hanging="360"/>
      </w:pPr>
    </w:lvl>
    <w:lvl w:ilvl="5" w:tplc="140A001B" w:tentative="1">
      <w:start w:val="1"/>
      <w:numFmt w:val="lowerRoman"/>
      <w:lvlText w:val="%6."/>
      <w:lvlJc w:val="right"/>
      <w:pPr>
        <w:ind w:left="4136" w:hanging="180"/>
      </w:pPr>
    </w:lvl>
    <w:lvl w:ilvl="6" w:tplc="140A000F" w:tentative="1">
      <w:start w:val="1"/>
      <w:numFmt w:val="decimal"/>
      <w:lvlText w:val="%7."/>
      <w:lvlJc w:val="left"/>
      <w:pPr>
        <w:ind w:left="4856" w:hanging="360"/>
      </w:pPr>
    </w:lvl>
    <w:lvl w:ilvl="7" w:tplc="140A0019" w:tentative="1">
      <w:start w:val="1"/>
      <w:numFmt w:val="lowerLetter"/>
      <w:lvlText w:val="%8."/>
      <w:lvlJc w:val="left"/>
      <w:pPr>
        <w:ind w:left="5576" w:hanging="360"/>
      </w:pPr>
    </w:lvl>
    <w:lvl w:ilvl="8" w:tplc="1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59654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EC16C9"/>
    <w:multiLevelType w:val="hybridMultilevel"/>
    <w:tmpl w:val="67F6A872"/>
    <w:lvl w:ilvl="0" w:tplc="758E5F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56" w:hanging="360"/>
      </w:pPr>
    </w:lvl>
    <w:lvl w:ilvl="2" w:tplc="140A001B" w:tentative="1">
      <w:start w:val="1"/>
      <w:numFmt w:val="lowerRoman"/>
      <w:lvlText w:val="%3."/>
      <w:lvlJc w:val="right"/>
      <w:pPr>
        <w:ind w:left="1976" w:hanging="180"/>
      </w:pPr>
    </w:lvl>
    <w:lvl w:ilvl="3" w:tplc="140A000F" w:tentative="1">
      <w:start w:val="1"/>
      <w:numFmt w:val="decimal"/>
      <w:lvlText w:val="%4."/>
      <w:lvlJc w:val="left"/>
      <w:pPr>
        <w:ind w:left="2696" w:hanging="360"/>
      </w:pPr>
    </w:lvl>
    <w:lvl w:ilvl="4" w:tplc="140A0019" w:tentative="1">
      <w:start w:val="1"/>
      <w:numFmt w:val="lowerLetter"/>
      <w:lvlText w:val="%5."/>
      <w:lvlJc w:val="left"/>
      <w:pPr>
        <w:ind w:left="3416" w:hanging="360"/>
      </w:pPr>
    </w:lvl>
    <w:lvl w:ilvl="5" w:tplc="140A001B" w:tentative="1">
      <w:start w:val="1"/>
      <w:numFmt w:val="lowerRoman"/>
      <w:lvlText w:val="%6."/>
      <w:lvlJc w:val="right"/>
      <w:pPr>
        <w:ind w:left="4136" w:hanging="180"/>
      </w:pPr>
    </w:lvl>
    <w:lvl w:ilvl="6" w:tplc="140A000F" w:tentative="1">
      <w:start w:val="1"/>
      <w:numFmt w:val="decimal"/>
      <w:lvlText w:val="%7."/>
      <w:lvlJc w:val="left"/>
      <w:pPr>
        <w:ind w:left="4856" w:hanging="360"/>
      </w:pPr>
    </w:lvl>
    <w:lvl w:ilvl="7" w:tplc="140A0019" w:tentative="1">
      <w:start w:val="1"/>
      <w:numFmt w:val="lowerLetter"/>
      <w:lvlText w:val="%8."/>
      <w:lvlJc w:val="left"/>
      <w:pPr>
        <w:ind w:left="5576" w:hanging="360"/>
      </w:pPr>
    </w:lvl>
    <w:lvl w:ilvl="8" w:tplc="1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F560085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7AE1E1C"/>
    <w:multiLevelType w:val="hybridMultilevel"/>
    <w:tmpl w:val="86D0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8E"/>
    <w:rsid w:val="00000DF9"/>
    <w:rsid w:val="00014CE0"/>
    <w:rsid w:val="0003468E"/>
    <w:rsid w:val="00044E9D"/>
    <w:rsid w:val="00154C82"/>
    <w:rsid w:val="0022346E"/>
    <w:rsid w:val="003009E4"/>
    <w:rsid w:val="003A66DD"/>
    <w:rsid w:val="003D5670"/>
    <w:rsid w:val="0043648B"/>
    <w:rsid w:val="00537DE4"/>
    <w:rsid w:val="006B2C77"/>
    <w:rsid w:val="00726471"/>
    <w:rsid w:val="00761B8C"/>
    <w:rsid w:val="008A6B37"/>
    <w:rsid w:val="008B207A"/>
    <w:rsid w:val="009102ED"/>
    <w:rsid w:val="00A90D25"/>
    <w:rsid w:val="00BE5188"/>
    <w:rsid w:val="00C6432A"/>
    <w:rsid w:val="00C812BA"/>
    <w:rsid w:val="00D72A0F"/>
    <w:rsid w:val="00D91BA4"/>
    <w:rsid w:val="00DD5A3E"/>
    <w:rsid w:val="00E12D21"/>
    <w:rsid w:val="00E45DFA"/>
    <w:rsid w:val="00EB37F9"/>
    <w:rsid w:val="00F543D6"/>
    <w:rsid w:val="00F77D2D"/>
    <w:rsid w:val="00FD2E85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FFE29"/>
  <w15:docId w15:val="{5FD2F3A1-97B8-4244-8E7C-EE2D90B7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8E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F7050"/>
    <w:pPr>
      <w:keepNext/>
      <w:keepLines/>
      <w:numPr>
        <w:numId w:val="1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28"/>
      <w:szCs w:val="52"/>
      <w:lang w:val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705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CR"/>
    </w:rPr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FF7050"/>
    <w:pPr>
      <w:numPr>
        <w:ilvl w:val="2"/>
      </w:numPr>
      <w:outlineLvl w:val="2"/>
    </w:p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FF7050"/>
    <w:pPr>
      <w:numPr>
        <w:ilvl w:val="3"/>
        <w:numId w:val="1"/>
      </w:numPr>
      <w:spacing w:after="200" w:line="276" w:lineRule="auto"/>
      <w:jc w:val="both"/>
      <w:outlineLvl w:val="3"/>
    </w:pPr>
    <w:rPr>
      <w:rFonts w:ascii="Arial" w:hAnsi="Arial" w:cs="Arial"/>
      <w:sz w:val="22"/>
      <w:szCs w:val="22"/>
      <w:lang w:val="es-C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70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7050"/>
    <w:pPr>
      <w:keepNext/>
      <w:keepLines/>
      <w:numPr>
        <w:ilvl w:val="5"/>
        <w:numId w:val="1"/>
      </w:numPr>
      <w:spacing w:before="40"/>
      <w:ind w:left="4136" w:hanging="18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7050"/>
    <w:pPr>
      <w:keepNext/>
      <w:keepLines/>
      <w:numPr>
        <w:ilvl w:val="6"/>
        <w:numId w:val="1"/>
      </w:numPr>
      <w:spacing w:before="40"/>
      <w:ind w:left="4856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7050"/>
    <w:pPr>
      <w:keepNext/>
      <w:keepLines/>
      <w:numPr>
        <w:ilvl w:val="7"/>
        <w:numId w:val="1"/>
      </w:numPr>
      <w:spacing w:before="40"/>
      <w:ind w:left="5576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7050"/>
    <w:pPr>
      <w:keepNext/>
      <w:keepLines/>
      <w:numPr>
        <w:ilvl w:val="8"/>
        <w:numId w:val="1"/>
      </w:numPr>
      <w:spacing w:before="40"/>
      <w:ind w:left="6296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03468E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F70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28"/>
      <w:szCs w:val="52"/>
      <w:lang w:val="es-CR"/>
    </w:rPr>
  </w:style>
  <w:style w:type="character" w:customStyle="1" w:styleId="Ttulo2Car">
    <w:name w:val="Título 2 Car"/>
    <w:basedOn w:val="Fuentedeprrafopredeter"/>
    <w:link w:val="Ttulo2"/>
    <w:uiPriority w:val="9"/>
    <w:rsid w:val="00FF70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CR"/>
    </w:rPr>
  </w:style>
  <w:style w:type="character" w:customStyle="1" w:styleId="Ttulo3Car">
    <w:name w:val="Título 3 Car"/>
    <w:basedOn w:val="Fuentedeprrafopredeter"/>
    <w:link w:val="Ttulo3"/>
    <w:uiPriority w:val="9"/>
    <w:rsid w:val="00FF7050"/>
    <w:rPr>
      <w:rFonts w:ascii="Arial" w:hAnsi="Arial" w:cs="Arial"/>
      <w:sz w:val="22"/>
      <w:szCs w:val="22"/>
      <w:lang w:val="es-CR"/>
    </w:rPr>
  </w:style>
  <w:style w:type="character" w:customStyle="1" w:styleId="Ttulo4Car">
    <w:name w:val="Título 4 Car"/>
    <w:basedOn w:val="Fuentedeprrafopredeter"/>
    <w:link w:val="Ttulo4"/>
    <w:uiPriority w:val="9"/>
    <w:rsid w:val="00FF7050"/>
    <w:rPr>
      <w:rFonts w:ascii="Arial" w:hAnsi="Arial" w:cs="Arial"/>
      <w:sz w:val="22"/>
      <w:szCs w:val="22"/>
      <w:lang w:val="es-C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7050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7050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7050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70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70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FF70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70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F7050"/>
    <w:rPr>
      <w:rFonts w:ascii="Calibri" w:eastAsia="Calibri" w:hAnsi="Calibri" w:cs="Times New Roman"/>
      <w:sz w:val="20"/>
      <w:szCs w:val="20"/>
      <w:lang w:val="es-C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7050"/>
    <w:rPr>
      <w:rFonts w:ascii="Calibri" w:eastAsia="Calibri" w:hAnsi="Calibri" w:cs="Times New Roman"/>
      <w:sz w:val="20"/>
      <w:szCs w:val="20"/>
      <w:lang w:val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FF7050"/>
    <w:rPr>
      <w:vertAlign w:val="superscript"/>
    </w:rPr>
  </w:style>
  <w:style w:type="paragraph" w:styleId="Encabezado">
    <w:name w:val="header"/>
    <w:basedOn w:val="Normal"/>
    <w:link w:val="EncabezadoCar"/>
    <w:unhideWhenUsed/>
    <w:rsid w:val="00FF705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FF705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705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050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FF7050"/>
  </w:style>
  <w:style w:type="paragraph" w:styleId="Descripcin">
    <w:name w:val="caption"/>
    <w:basedOn w:val="Normal"/>
    <w:next w:val="Normal"/>
    <w:uiPriority w:val="35"/>
    <w:unhideWhenUsed/>
    <w:qFormat/>
    <w:rsid w:val="00F77D2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rafotexto">
    <w:name w:val="Parrafo texto"/>
    <w:basedOn w:val="Normal"/>
    <w:qFormat/>
    <w:rsid w:val="00F77D2D"/>
    <w:pPr>
      <w:spacing w:before="240" w:after="120" w:line="360" w:lineRule="auto"/>
      <w:ind w:firstLine="680"/>
      <w:jc w:val="both"/>
    </w:pPr>
    <w:rPr>
      <w:rFonts w:ascii="Arial" w:eastAsia="Batang" w:hAnsi="Arial" w:cs="Arial"/>
      <w:lang w:eastAsia="es-ES"/>
    </w:rPr>
  </w:style>
  <w:style w:type="table" w:styleId="Tabladecuadrcula1clara">
    <w:name w:val="Grid Table 1 Light"/>
    <w:basedOn w:val="Tablanormal"/>
    <w:uiPriority w:val="46"/>
    <w:rsid w:val="00EB37F9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D5A3E"/>
    <w:rPr>
      <w:rFonts w:eastAsiaTheme="minorEastAsia"/>
      <w:sz w:val="20"/>
      <w:szCs w:val="20"/>
      <w:lang w:val="es-MX" w:eastAsia="es-MX" w:bidi="es-MX"/>
    </w:rPr>
  </w:style>
  <w:style w:type="paragraph" w:styleId="Sinespaciado">
    <w:name w:val="No Spacing"/>
    <w:link w:val="SinespaciadoCar"/>
    <w:uiPriority w:val="1"/>
    <w:qFormat/>
    <w:rsid w:val="00DD5A3E"/>
    <w:rPr>
      <w:rFonts w:eastAsiaTheme="minorEastAsia"/>
      <w:sz w:val="20"/>
      <w:szCs w:val="20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1035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UFCT</dc:creator>
  <cp:keywords/>
  <dc:description/>
  <cp:lastModifiedBy>Wilfredo Gutierrez Gomez</cp:lastModifiedBy>
  <cp:revision>2</cp:revision>
  <dcterms:created xsi:type="dcterms:W3CDTF">2023-05-11T16:37:00Z</dcterms:created>
  <dcterms:modified xsi:type="dcterms:W3CDTF">2023-05-11T16:37:00Z</dcterms:modified>
</cp:coreProperties>
</file>