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A63" w:rsidRPr="00E824AC" w:rsidRDefault="000E6A63">
      <w:pPr>
        <w:rPr>
          <w:rFonts w:ascii="Arial" w:hAnsi="Arial" w:cs="Arial"/>
          <w:sz w:val="24"/>
          <w:szCs w:val="24"/>
        </w:rPr>
      </w:pPr>
    </w:p>
    <w:p w:rsidR="006B4D82" w:rsidRPr="00E824AC" w:rsidRDefault="006B4D82" w:rsidP="006B4D82">
      <w:pPr>
        <w:jc w:val="center"/>
        <w:rPr>
          <w:rFonts w:ascii="Arial" w:hAnsi="Arial" w:cs="Arial"/>
          <w:sz w:val="36"/>
          <w:szCs w:val="36"/>
        </w:rPr>
      </w:pPr>
      <w:r w:rsidRPr="00E824AC">
        <w:rPr>
          <w:rFonts w:ascii="Arial" w:hAnsi="Arial" w:cs="Arial"/>
          <w:b/>
          <w:bCs/>
          <w:sz w:val="36"/>
          <w:szCs w:val="36"/>
          <w:lang w:val="es-ES_tradnl"/>
        </w:rPr>
        <w:t>MINISTERIO DE EDUCACION PÚBLICA</w:t>
      </w:r>
    </w:p>
    <w:p w:rsidR="006B4D82" w:rsidRPr="00E824AC" w:rsidRDefault="006B4D82" w:rsidP="006B4D82">
      <w:pPr>
        <w:jc w:val="center"/>
        <w:rPr>
          <w:rFonts w:ascii="Arial" w:hAnsi="Arial" w:cs="Arial"/>
          <w:sz w:val="36"/>
          <w:szCs w:val="36"/>
        </w:rPr>
      </w:pPr>
      <w:r w:rsidRPr="00E824AC">
        <w:rPr>
          <w:rFonts w:ascii="Arial" w:hAnsi="Arial" w:cs="Arial"/>
          <w:b/>
          <w:bCs/>
          <w:sz w:val="36"/>
          <w:szCs w:val="36"/>
          <w:lang w:val="es-ES_tradnl"/>
        </w:rPr>
        <w:t>DEPARTAMENTO DE ESPECIALIDADES  TÉCNICAS</w:t>
      </w:r>
    </w:p>
    <w:p w:rsidR="006B4D82" w:rsidRPr="00E824AC" w:rsidRDefault="006B4D82" w:rsidP="006B4D82">
      <w:pPr>
        <w:jc w:val="center"/>
        <w:rPr>
          <w:rFonts w:ascii="Arial" w:hAnsi="Arial" w:cs="Arial"/>
          <w:sz w:val="24"/>
          <w:szCs w:val="24"/>
        </w:rPr>
      </w:pPr>
      <w:r w:rsidRPr="00E824AC">
        <w:rPr>
          <w:rFonts w:ascii="Arial" w:hAnsi="Arial" w:cs="Arial"/>
          <w:b/>
          <w:bCs/>
          <w:sz w:val="36"/>
          <w:szCs w:val="36"/>
          <w:lang w:val="es-ES_tradnl"/>
        </w:rPr>
        <w:t>COLEGIO TECNICO PROFESIONAL……………</w:t>
      </w:r>
      <w:r w:rsidR="003C7E3C" w:rsidRPr="00E824AC">
        <w:rPr>
          <w:rFonts w:ascii="Arial" w:hAnsi="Arial" w:cs="Arial"/>
          <w:noProof/>
          <w:sz w:val="24"/>
          <w:szCs w:val="24"/>
          <w:lang w:eastAsia="es-CR"/>
        </w:rPr>
        <w:pict>
          <v:group id="_x0000_s1026" style="position:absolute;left:0;text-align:left;margin-left:41.45pt;margin-top:44.65pt;width:618pt;height:187.55pt;z-index:251658240;mso-position-horizontal-relative:text;mso-position-vertical-relative:text" coordorigin="2601,5917" coordsize="7380,23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601;top:5917;width:7380;height:2340" strokeweight="4.5pt">
              <v:stroke linestyle="thinThick"/>
              <v:textbox style="mso-next-textbox:#_x0000_s1027">
                <w:txbxContent>
                  <w:p w:rsidR="006B4D82" w:rsidRPr="00AD5BC9" w:rsidRDefault="006B4D82" w:rsidP="006B4D82">
                    <w:pPr>
                      <w:jc w:val="center"/>
                      <w:rPr>
                        <w:b/>
                        <w14:shadow w14:blurRad="50800" w14:dist="0" w14:dir="0" w14:sx="100000" w14:sy="100000" w14:kx="0" w14:ky="0" w14:algn="tl">
                          <w14:srgbClr w14:val="000000"/>
                        </w14:shadow>
                        <w14:textOutline w14:w="889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0">
                                <w14:srgbClr w14:val="000000">
                                  <w14:tint w14:val="92000"/>
                                  <w14:shade w14:val="100000"/>
                                  <w14:satMod w14:val="150000"/>
                                </w14:srgbClr>
                              </w14:gs>
                              <w14:gs w14:pos="49000">
                                <w14:srgbClr w14:val="000000">
                                  <w14:tint w14:val="89000"/>
                                  <w14:shade w14:val="90000"/>
                                  <w14:satMod w14:val="150000"/>
                                </w14:srgbClr>
                              </w14:gs>
                              <w14:gs w14:pos="50000">
                                <w14:srgbClr w14:val="000000">
                                  <w14:tint w14:val="100000"/>
                                  <w14:shade w14:val="75000"/>
                                  <w14:satMod w14:val="150000"/>
                                </w14:srgbClr>
                              </w14:gs>
                              <w14:gs w14:pos="95000">
                                <w14:srgbClr w14:val="000000">
                                  <w14:shade w14:val="47000"/>
                                  <w14:satMod w14:val="150000"/>
                                </w14:srgbClr>
                              </w14:gs>
                              <w14:gs w14:pos="100000">
                                <w14:srgbClr w14:val="000000">
                                  <w14:shade w14:val="39000"/>
                                  <w14:satMod w14:val="1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</w:p>
                  <w:p w:rsidR="006B4D82" w:rsidRPr="00AD5BC9" w:rsidRDefault="006B4D82" w:rsidP="006B4D82">
                    <w:pPr>
                      <w:jc w:val="center"/>
                      <w:rPr>
                        <w:b/>
                        <w14:shadow w14:blurRad="50800" w14:dist="0" w14:dir="0" w14:sx="100000" w14:sy="100000" w14:kx="0" w14:ky="0" w14:algn="tl">
                          <w14:srgbClr w14:val="000000"/>
                        </w14:shadow>
                        <w14:textOutline w14:w="889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0">
                                <w14:srgbClr w14:val="000000">
                                  <w14:tint w14:val="92000"/>
                                  <w14:shade w14:val="100000"/>
                                  <w14:satMod w14:val="150000"/>
                                </w14:srgbClr>
                              </w14:gs>
                              <w14:gs w14:pos="49000">
                                <w14:srgbClr w14:val="000000">
                                  <w14:tint w14:val="89000"/>
                                  <w14:shade w14:val="90000"/>
                                  <w14:satMod w14:val="150000"/>
                                </w14:srgbClr>
                              </w14:gs>
                              <w14:gs w14:pos="50000">
                                <w14:srgbClr w14:val="000000">
                                  <w14:tint w14:val="100000"/>
                                  <w14:shade w14:val="75000"/>
                                  <w14:satMod w14:val="150000"/>
                                </w14:srgbClr>
                              </w14:gs>
                              <w14:gs w14:pos="95000">
                                <w14:srgbClr w14:val="000000">
                                  <w14:shade w14:val="47000"/>
                                  <w14:satMod w14:val="150000"/>
                                </w14:srgbClr>
                              </w14:gs>
                              <w14:gs w14:pos="100000">
                                <w14:srgbClr w14:val="000000">
                                  <w14:shade w14:val="39000"/>
                                  <w14:satMod w14:val="1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</w:p>
                  <w:p w:rsidR="006B4D82" w:rsidRPr="00AD5BC9" w:rsidRDefault="006B4D82" w:rsidP="006B4D82">
                    <w:pPr>
                      <w:jc w:val="center"/>
                      <w:rPr>
                        <w:b/>
                        <w14:shadow w14:blurRad="50800" w14:dist="0" w14:dir="0" w14:sx="100000" w14:sy="100000" w14:kx="0" w14:ky="0" w14:algn="tl">
                          <w14:srgbClr w14:val="000000"/>
                        </w14:shadow>
                        <w14:textOutline w14:w="889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0">
                                <w14:srgbClr w14:val="000000">
                                  <w14:tint w14:val="92000"/>
                                  <w14:shade w14:val="100000"/>
                                  <w14:satMod w14:val="150000"/>
                                </w14:srgbClr>
                              </w14:gs>
                              <w14:gs w14:pos="49000">
                                <w14:srgbClr w14:val="000000">
                                  <w14:tint w14:val="89000"/>
                                  <w14:shade w14:val="90000"/>
                                  <w14:satMod w14:val="150000"/>
                                </w14:srgbClr>
                              </w14:gs>
                              <w14:gs w14:pos="50000">
                                <w14:srgbClr w14:val="000000">
                                  <w14:tint w14:val="100000"/>
                                  <w14:shade w14:val="75000"/>
                                  <w14:satMod w14:val="150000"/>
                                </w14:srgbClr>
                              </w14:gs>
                              <w14:gs w14:pos="95000">
                                <w14:srgbClr w14:val="000000">
                                  <w14:shade w14:val="47000"/>
                                  <w14:satMod w14:val="150000"/>
                                </w14:srgbClr>
                              </w14:gs>
                              <w14:gs w14:pos="100000">
                                <w14:srgbClr w14:val="000000">
                                  <w14:shade w14:val="39000"/>
                                  <w14:satMod w14:val="1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</w:p>
                  <w:p w:rsidR="006B4D82" w:rsidRPr="00AD5BC9" w:rsidRDefault="006B4D82" w:rsidP="006B4D82">
                    <w:pPr>
                      <w:jc w:val="center"/>
                      <w:rPr>
                        <w:b/>
                        <w14:shadow w14:blurRad="50800" w14:dist="0" w14:dir="0" w14:sx="100000" w14:sy="100000" w14:kx="0" w14:ky="0" w14:algn="tl">
                          <w14:srgbClr w14:val="000000"/>
                        </w14:shadow>
                        <w14:textOutline w14:w="889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0">
                                <w14:srgbClr w14:val="000000">
                                  <w14:tint w14:val="92000"/>
                                  <w14:shade w14:val="100000"/>
                                  <w14:satMod w14:val="150000"/>
                                </w14:srgbClr>
                              </w14:gs>
                              <w14:gs w14:pos="49000">
                                <w14:srgbClr w14:val="000000">
                                  <w14:tint w14:val="89000"/>
                                  <w14:shade w14:val="90000"/>
                                  <w14:satMod w14:val="150000"/>
                                </w14:srgbClr>
                              </w14:gs>
                              <w14:gs w14:pos="50000">
                                <w14:srgbClr w14:val="000000">
                                  <w14:tint w14:val="100000"/>
                                  <w14:shade w14:val="75000"/>
                                  <w14:satMod w14:val="150000"/>
                                </w14:srgbClr>
                              </w14:gs>
                              <w14:gs w14:pos="95000">
                                <w14:srgbClr w14:val="000000">
                                  <w14:shade w14:val="47000"/>
                                  <w14:satMod w14:val="150000"/>
                                </w14:srgbClr>
                              </w14:gs>
                              <w14:gs w14:pos="100000">
                                <w14:srgbClr w14:val="000000">
                                  <w14:shade w14:val="39000"/>
                                  <w14:satMod w14:val="1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</w:p>
                  <w:p w:rsidR="00AD5BC9" w:rsidRPr="00AD5BC9" w:rsidRDefault="00AD5BC9" w:rsidP="00AD5BC9">
                    <w:pPr>
                      <w:rPr>
                        <w:b/>
                        <w:lang w:val="es-ES" w:eastAsia="es-ES"/>
                        <w14:shadow w14:blurRad="50800" w14:dist="0" w14:dir="0" w14:sx="100000" w14:sy="100000" w14:kx="0" w14:ky="0" w14:algn="tl">
                          <w14:srgbClr w14:val="000000"/>
                        </w14:shadow>
                        <w14:textOutline w14:w="889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0">
                                <w14:srgbClr w14:val="000000">
                                  <w14:tint w14:val="92000"/>
                                  <w14:shade w14:val="100000"/>
                                  <w14:satMod w14:val="150000"/>
                                </w14:srgbClr>
                              </w14:gs>
                              <w14:gs w14:pos="49000">
                                <w14:srgbClr w14:val="000000">
                                  <w14:tint w14:val="89000"/>
                                  <w14:shade w14:val="90000"/>
                                  <w14:satMod w14:val="150000"/>
                                </w14:srgbClr>
                              </w14:gs>
                              <w14:gs w14:pos="50000">
                                <w14:srgbClr w14:val="000000">
                                  <w14:tint w14:val="100000"/>
                                  <w14:shade w14:val="75000"/>
                                  <w14:satMod w14:val="150000"/>
                                </w14:srgbClr>
                              </w14:gs>
                              <w14:gs w14:pos="95000">
                                <w14:srgbClr w14:val="000000">
                                  <w14:shade w14:val="47000"/>
                                  <w14:satMod w14:val="150000"/>
                                </w14:srgbClr>
                              </w14:gs>
                              <w14:gs w14:pos="100000">
                                <w14:srgbClr w14:val="000000">
                                  <w14:shade w14:val="39000"/>
                                  <w14:satMod w14:val="1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</w:p>
                  <w:p w:rsidR="00AD5BC9" w:rsidRPr="00AD5BC9" w:rsidRDefault="00321982" w:rsidP="00656012">
                    <w:pPr>
                      <w:pStyle w:val="Ttulo"/>
                      <w:jc w:val="center"/>
                      <w:rPr>
                        <w:b/>
                        <w:spacing w:val="0"/>
                        <w:lang w:val="es-ES" w:eastAsia="es-ES"/>
                        <w14:shadow w14:blurRad="50800" w14:dist="0" w14:dir="0" w14:sx="100000" w14:sy="100000" w14:kx="0" w14:ky="0" w14:algn="tl">
                          <w14:srgbClr w14:val="000000"/>
                        </w14:shadow>
                        <w14:textOutline w14:w="889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0">
                                <w14:srgbClr w14:val="000000">
                                  <w14:tint w14:val="92000"/>
                                  <w14:shade w14:val="100000"/>
                                  <w14:satMod w14:val="150000"/>
                                </w14:srgbClr>
                              </w14:gs>
                              <w14:gs w14:pos="49000">
                                <w14:srgbClr w14:val="000000">
                                  <w14:tint w14:val="89000"/>
                                  <w14:shade w14:val="90000"/>
                                  <w14:satMod w14:val="150000"/>
                                </w14:srgbClr>
                              </w14:gs>
                              <w14:gs w14:pos="50000">
                                <w14:srgbClr w14:val="000000">
                                  <w14:tint w14:val="100000"/>
                                  <w14:shade w14:val="75000"/>
                                  <w14:satMod w14:val="150000"/>
                                </w14:srgbClr>
                              </w14:gs>
                              <w14:gs w14:pos="95000">
                                <w14:srgbClr w14:val="000000">
                                  <w14:shade w14:val="47000"/>
                                  <w14:satMod w14:val="150000"/>
                                </w14:srgbClr>
                              </w14:gs>
                              <w14:gs w14:pos="100000">
                                <w14:srgbClr w14:val="000000">
                                  <w14:shade w14:val="39000"/>
                                  <w14:satMod w14:val="1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>
                      <w:rPr>
                        <w:b/>
                        <w:spacing w:val="0"/>
                        <w:lang w:val="es-ES" w:eastAsia="es-ES"/>
                        <w14:shadow w14:blurRad="50800" w14:dist="0" w14:dir="0" w14:sx="100000" w14:sy="100000" w14:kx="0" w14:ky="0" w14:algn="tl">
                          <w14:srgbClr w14:val="000000"/>
                        </w14:shadow>
                        <w14:textOutline w14:w="889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0">
                                <w14:srgbClr w14:val="000000">
                                  <w14:tint w14:val="92000"/>
                                  <w14:shade w14:val="100000"/>
                                  <w14:satMod w14:val="150000"/>
                                </w14:srgbClr>
                              </w14:gs>
                              <w14:gs w14:pos="49000">
                                <w14:srgbClr w14:val="000000">
                                  <w14:tint w14:val="89000"/>
                                  <w14:shade w14:val="90000"/>
                                  <w14:satMod w14:val="150000"/>
                                </w14:srgbClr>
                              </w14:gs>
                              <w14:gs w14:pos="50000">
                                <w14:srgbClr w14:val="000000">
                                  <w14:tint w14:val="100000"/>
                                  <w14:shade w14:val="75000"/>
                                  <w14:satMod w14:val="150000"/>
                                </w14:srgbClr>
                              </w14:gs>
                              <w14:gs w14:pos="95000">
                                <w14:srgbClr w14:val="000000">
                                  <w14:shade w14:val="47000"/>
                                  <w14:satMod w14:val="150000"/>
                                </w14:srgbClr>
                              </w14:gs>
                              <w14:gs w14:pos="100000">
                                <w14:srgbClr w14:val="000000">
                                  <w14:shade w14:val="39000"/>
                                  <w14:satMod w14:val="1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Especialidad Turis</w:t>
                    </w:r>
                    <w:r w:rsidR="00656012">
                      <w:rPr>
                        <w:b/>
                        <w:spacing w:val="0"/>
                        <w:lang w:val="es-ES" w:eastAsia="es-ES"/>
                        <w14:shadow w14:blurRad="50800" w14:dist="0" w14:dir="0" w14:sx="100000" w14:sy="100000" w14:kx="0" w14:ky="0" w14:algn="tl">
                          <w14:srgbClr w14:val="000000"/>
                        </w14:shadow>
                        <w14:textOutline w14:w="889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0">
                                <w14:srgbClr w14:val="000000">
                                  <w14:tint w14:val="92000"/>
                                  <w14:shade w14:val="100000"/>
                                  <w14:satMod w14:val="150000"/>
                                </w14:srgbClr>
                              </w14:gs>
                              <w14:gs w14:pos="49000">
                                <w14:srgbClr w14:val="000000">
                                  <w14:tint w14:val="89000"/>
                                  <w14:shade w14:val="90000"/>
                                  <w14:satMod w14:val="150000"/>
                                </w14:srgbClr>
                              </w14:gs>
                              <w14:gs w14:pos="50000">
                                <w14:srgbClr w14:val="000000">
                                  <w14:tint w14:val="100000"/>
                                  <w14:shade w14:val="75000"/>
                                  <w14:satMod w14:val="150000"/>
                                </w14:srgbClr>
                              </w14:gs>
                              <w14:gs w14:pos="95000">
                                <w14:srgbClr w14:val="000000">
                                  <w14:shade w14:val="47000"/>
                                  <w14:satMod w14:val="150000"/>
                                </w14:srgbClr>
                              </w14:gs>
                              <w14:gs w14:pos="100000">
                                <w14:srgbClr w14:val="000000">
                                  <w14:shade w14:val="39000"/>
                                  <w14:satMod w14:val="1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mo en Hotelería y Eventos Especiales</w:t>
                    </w:r>
                  </w:p>
                </w:txbxContent>
              </v:textbox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4218;top:7096;width:4305;height:345" fillcolor="#36f" strokecolor="#339">
              <v:shadow on="t" type="perspective" color="#c7dfd3" origin="-.5,-.5" offset="-26pt,-36pt" matrix="1.25,,,1.25"/>
              <v:textpath style="font-family:&quot;Times New Roman&quot;;font-size:16pt;v-text-kern:t" trim="t" fitpath="t" string="PORTAFOLIO DE EVIDENCIAS"/>
            </v:shape>
          </v:group>
        </w:pict>
      </w:r>
    </w:p>
    <w:p w:rsidR="006B4D82" w:rsidRPr="00E824AC" w:rsidRDefault="006B4D82" w:rsidP="006B4D82">
      <w:pPr>
        <w:rPr>
          <w:rFonts w:ascii="Arial" w:hAnsi="Arial" w:cs="Arial"/>
          <w:sz w:val="24"/>
          <w:szCs w:val="24"/>
        </w:rPr>
      </w:pPr>
    </w:p>
    <w:p w:rsidR="006B4D82" w:rsidRPr="00E824AC" w:rsidRDefault="006B4D82" w:rsidP="006B4D82">
      <w:pPr>
        <w:rPr>
          <w:rFonts w:ascii="Arial" w:hAnsi="Arial" w:cs="Arial"/>
          <w:sz w:val="24"/>
          <w:szCs w:val="24"/>
        </w:rPr>
      </w:pPr>
    </w:p>
    <w:p w:rsidR="006B4D82" w:rsidRPr="00E824AC" w:rsidRDefault="006B4D82" w:rsidP="006B4D82">
      <w:pPr>
        <w:rPr>
          <w:rFonts w:ascii="Arial" w:hAnsi="Arial" w:cs="Arial"/>
          <w:sz w:val="24"/>
          <w:szCs w:val="24"/>
        </w:rPr>
      </w:pPr>
    </w:p>
    <w:p w:rsidR="006B4D82" w:rsidRPr="00E824AC" w:rsidRDefault="006B4D82" w:rsidP="006B4D82">
      <w:pPr>
        <w:rPr>
          <w:rFonts w:ascii="Arial" w:hAnsi="Arial" w:cs="Arial"/>
          <w:sz w:val="24"/>
          <w:szCs w:val="24"/>
        </w:rPr>
      </w:pPr>
    </w:p>
    <w:p w:rsidR="006B4D82" w:rsidRPr="00E824AC" w:rsidRDefault="006B4D82" w:rsidP="006B4D82">
      <w:pPr>
        <w:rPr>
          <w:rFonts w:ascii="Arial" w:hAnsi="Arial" w:cs="Arial"/>
          <w:sz w:val="24"/>
          <w:szCs w:val="24"/>
        </w:rPr>
      </w:pPr>
    </w:p>
    <w:p w:rsidR="006B4D82" w:rsidRPr="00E824AC" w:rsidRDefault="006B4D82" w:rsidP="006B4D82">
      <w:pPr>
        <w:rPr>
          <w:rFonts w:ascii="Arial" w:hAnsi="Arial" w:cs="Arial"/>
          <w:sz w:val="24"/>
          <w:szCs w:val="24"/>
        </w:rPr>
      </w:pPr>
    </w:p>
    <w:p w:rsidR="006B4D82" w:rsidRPr="00E824AC" w:rsidRDefault="006B4D82" w:rsidP="006B4D82">
      <w:pPr>
        <w:rPr>
          <w:rFonts w:ascii="Arial" w:hAnsi="Arial" w:cs="Arial"/>
          <w:sz w:val="24"/>
          <w:szCs w:val="24"/>
        </w:rPr>
      </w:pPr>
    </w:p>
    <w:p w:rsidR="006B4D82" w:rsidRPr="00E824AC" w:rsidRDefault="006B4D82" w:rsidP="006B4D82">
      <w:pPr>
        <w:rPr>
          <w:rFonts w:ascii="Arial" w:hAnsi="Arial" w:cs="Arial"/>
          <w:sz w:val="24"/>
          <w:szCs w:val="24"/>
        </w:rPr>
      </w:pPr>
    </w:p>
    <w:p w:rsidR="006B4D82" w:rsidRPr="00E824AC" w:rsidRDefault="006B4D82" w:rsidP="006B4D82">
      <w:pPr>
        <w:rPr>
          <w:rFonts w:ascii="Arial" w:hAnsi="Arial" w:cs="Arial"/>
          <w:sz w:val="24"/>
          <w:szCs w:val="24"/>
        </w:rPr>
      </w:pPr>
    </w:p>
    <w:p w:rsidR="00E824AC" w:rsidRDefault="006B4D82" w:rsidP="006B4D82">
      <w:pPr>
        <w:tabs>
          <w:tab w:val="left" w:pos="4800"/>
        </w:tabs>
        <w:rPr>
          <w:rFonts w:ascii="Arial" w:hAnsi="Arial" w:cs="Arial"/>
          <w:sz w:val="24"/>
          <w:szCs w:val="24"/>
        </w:rPr>
      </w:pPr>
      <w:r w:rsidRPr="00E824AC">
        <w:rPr>
          <w:rFonts w:ascii="Arial" w:hAnsi="Arial" w:cs="Arial"/>
          <w:sz w:val="24"/>
          <w:szCs w:val="24"/>
        </w:rPr>
        <w:tab/>
      </w:r>
    </w:p>
    <w:p w:rsidR="00E824AC" w:rsidRDefault="00E82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E6A63" w:rsidRPr="00E824AC" w:rsidRDefault="000E6A63" w:rsidP="006B4D82">
      <w:pPr>
        <w:tabs>
          <w:tab w:val="left" w:pos="4800"/>
        </w:tabs>
        <w:rPr>
          <w:rFonts w:ascii="Arial" w:hAnsi="Arial" w:cs="Arial"/>
          <w:sz w:val="24"/>
          <w:szCs w:val="24"/>
        </w:rPr>
      </w:pPr>
    </w:p>
    <w:p w:rsidR="006B4D82" w:rsidRPr="00E824AC" w:rsidRDefault="00000EAF" w:rsidP="00000EAF">
      <w:pPr>
        <w:tabs>
          <w:tab w:val="left" w:pos="4800"/>
        </w:tabs>
        <w:jc w:val="center"/>
        <w:rPr>
          <w:rFonts w:ascii="Arial" w:hAnsi="Arial" w:cs="Arial"/>
          <w:b/>
          <w:sz w:val="24"/>
          <w:szCs w:val="24"/>
        </w:rPr>
      </w:pPr>
      <w:r w:rsidRPr="00E824AC">
        <w:rPr>
          <w:rFonts w:ascii="Arial" w:hAnsi="Arial" w:cs="Arial"/>
          <w:b/>
          <w:sz w:val="24"/>
          <w:szCs w:val="24"/>
        </w:rPr>
        <w:t>INFORMACIÓN GENERAL</w:t>
      </w:r>
    </w:p>
    <w:tbl>
      <w:tblPr>
        <w:tblW w:w="122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53"/>
        <w:gridCol w:w="7207"/>
      </w:tblGrid>
      <w:tr w:rsidR="006B4D82" w:rsidRPr="00E824AC" w:rsidTr="00584B16">
        <w:trPr>
          <w:trHeight w:val="387"/>
        </w:trPr>
        <w:tc>
          <w:tcPr>
            <w:tcW w:w="5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B4D82" w:rsidRPr="00E824AC" w:rsidRDefault="00000EAF" w:rsidP="00584B16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s-ES_tradnl"/>
              </w:rPr>
              <w:t>Nombre del estudiante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B4D82" w:rsidRPr="00E824AC" w:rsidRDefault="006B4D82" w:rsidP="00584B1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6B4D82" w:rsidRPr="00E824AC" w:rsidTr="00584B16">
        <w:trPr>
          <w:trHeight w:val="464"/>
        </w:trPr>
        <w:tc>
          <w:tcPr>
            <w:tcW w:w="5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B4D82" w:rsidRPr="00E824AC" w:rsidRDefault="006B4D82" w:rsidP="00584B16">
            <w:pPr>
              <w:tabs>
                <w:tab w:val="left" w:pos="1590"/>
              </w:tabs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s-ES_tradnl"/>
              </w:rPr>
              <w:t>Especialidad: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B4D82" w:rsidRPr="00E824AC" w:rsidRDefault="006B4D82" w:rsidP="00584B1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6B4D82" w:rsidRPr="00E824AC" w:rsidTr="00584B16">
        <w:trPr>
          <w:trHeight w:val="386"/>
        </w:trPr>
        <w:tc>
          <w:tcPr>
            <w:tcW w:w="5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B4D82" w:rsidRPr="00E824AC" w:rsidRDefault="006B4D82" w:rsidP="00584B16">
            <w:pPr>
              <w:tabs>
                <w:tab w:val="left" w:pos="1590"/>
              </w:tabs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s-ES_tradnl"/>
              </w:rPr>
              <w:t>Nivel:</w:t>
            </w:r>
            <w:r w:rsidR="00BA2C1B" w:rsidRPr="00E824AC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s-ES_tradnl"/>
              </w:rPr>
              <w:t xml:space="preserve"> X (    ) XI (    ) XII (    )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B4D82" w:rsidRPr="00E824AC" w:rsidRDefault="006B4D82" w:rsidP="006B4D82">
            <w:pPr>
              <w:tabs>
                <w:tab w:val="left" w:pos="1590"/>
              </w:tabs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D82" w:rsidRPr="00E824AC" w:rsidTr="00584B16">
        <w:trPr>
          <w:trHeight w:val="386"/>
        </w:trPr>
        <w:tc>
          <w:tcPr>
            <w:tcW w:w="5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B4D82" w:rsidRPr="00E824AC" w:rsidRDefault="006B4D82" w:rsidP="00584B16">
            <w:pPr>
              <w:tabs>
                <w:tab w:val="left" w:pos="1590"/>
              </w:tabs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s-ES_tradnl"/>
              </w:rPr>
              <w:t>Fecha de nacimiento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B4D82" w:rsidRPr="00E824AC" w:rsidRDefault="006B4D82" w:rsidP="00584B1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6B4D82" w:rsidRPr="00E824AC" w:rsidTr="00584B16">
        <w:trPr>
          <w:trHeight w:val="307"/>
        </w:trPr>
        <w:tc>
          <w:tcPr>
            <w:tcW w:w="5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B4D82" w:rsidRPr="00E824AC" w:rsidRDefault="006B4D82" w:rsidP="00584B16">
            <w:pPr>
              <w:tabs>
                <w:tab w:val="left" w:pos="1590"/>
              </w:tabs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s-ES_tradnl"/>
              </w:rPr>
              <w:t>Dirección exacta de residencia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B4D82" w:rsidRPr="00E824AC" w:rsidRDefault="006B4D82" w:rsidP="00584B1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6B4D82" w:rsidRPr="00E824AC" w:rsidTr="00584B16">
        <w:trPr>
          <w:trHeight w:val="386"/>
        </w:trPr>
        <w:tc>
          <w:tcPr>
            <w:tcW w:w="5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B4D82" w:rsidRPr="00E824AC" w:rsidRDefault="006B4D82" w:rsidP="00584B16">
            <w:pPr>
              <w:tabs>
                <w:tab w:val="left" w:pos="1590"/>
              </w:tabs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s-ES_tradnl"/>
              </w:rPr>
              <w:t>Números de teléfono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B4D82" w:rsidRPr="00E824AC" w:rsidRDefault="006B4D82" w:rsidP="00584B1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6B4D82" w:rsidRPr="00E824AC" w:rsidTr="00584B16">
        <w:trPr>
          <w:trHeight w:val="308"/>
        </w:trPr>
        <w:tc>
          <w:tcPr>
            <w:tcW w:w="5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B4D82" w:rsidRPr="00E824AC" w:rsidRDefault="006B4D82" w:rsidP="00584B16">
            <w:pPr>
              <w:tabs>
                <w:tab w:val="left" w:pos="1590"/>
              </w:tabs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s-ES_tradnl"/>
              </w:rPr>
              <w:t>Correo electrónico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B4D82" w:rsidRPr="00E824AC" w:rsidRDefault="006B4D82" w:rsidP="00584B1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:rsidR="00BD14E1" w:rsidRPr="00E824AC" w:rsidRDefault="00BD14E1" w:rsidP="00BA2C1B">
      <w:pPr>
        <w:rPr>
          <w:rFonts w:ascii="Arial" w:hAnsi="Arial" w:cs="Arial"/>
          <w:sz w:val="24"/>
          <w:szCs w:val="24"/>
        </w:rPr>
      </w:pPr>
    </w:p>
    <w:p w:rsidR="00BD14E1" w:rsidRPr="00E824AC" w:rsidRDefault="00BD14E1">
      <w:pPr>
        <w:rPr>
          <w:rFonts w:ascii="Arial" w:hAnsi="Arial" w:cs="Arial"/>
          <w:sz w:val="24"/>
          <w:szCs w:val="24"/>
        </w:rPr>
      </w:pPr>
    </w:p>
    <w:p w:rsidR="00E824AC" w:rsidRDefault="00E82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D14E1" w:rsidRPr="00E824AC" w:rsidRDefault="00BD14E1" w:rsidP="006B4D82">
      <w:pPr>
        <w:tabs>
          <w:tab w:val="left" w:pos="4800"/>
        </w:tabs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26" w:type="pct"/>
        <w:tblLook w:val="04A0" w:firstRow="1" w:lastRow="0" w:firstColumn="1" w:lastColumn="0" w:noHBand="0" w:noVBand="1"/>
      </w:tblPr>
      <w:tblGrid>
        <w:gridCol w:w="2911"/>
        <w:gridCol w:w="1895"/>
        <w:gridCol w:w="776"/>
        <w:gridCol w:w="779"/>
        <w:gridCol w:w="5314"/>
        <w:gridCol w:w="813"/>
        <w:gridCol w:w="803"/>
      </w:tblGrid>
      <w:tr w:rsidR="001F4691" w:rsidRPr="00E824AC" w:rsidTr="00DA4931">
        <w:tc>
          <w:tcPr>
            <w:tcW w:w="5000" w:type="pct"/>
            <w:gridSpan w:val="7"/>
          </w:tcPr>
          <w:p w:rsidR="001F4691" w:rsidRPr="00E824AC" w:rsidRDefault="001F4691" w:rsidP="00DA49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 xml:space="preserve">SUB ÁREA: </w:t>
            </w:r>
            <w:r w:rsidR="00656012" w:rsidRPr="00E824AC">
              <w:rPr>
                <w:rFonts w:ascii="Arial" w:hAnsi="Arial" w:cs="Arial"/>
                <w:b/>
                <w:sz w:val="24"/>
                <w:szCs w:val="24"/>
                <w:lang w:val="pt-BR"/>
              </w:rPr>
              <w:t>Cocina básica</w:t>
            </w:r>
          </w:p>
        </w:tc>
      </w:tr>
      <w:tr w:rsidR="001F4691" w:rsidRPr="00E824AC" w:rsidTr="00DA4931">
        <w:tc>
          <w:tcPr>
            <w:tcW w:w="5000" w:type="pct"/>
            <w:gridSpan w:val="7"/>
          </w:tcPr>
          <w:p w:rsidR="001F4691" w:rsidRPr="00E824AC" w:rsidRDefault="001F4691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Unidad de estudio:</w:t>
            </w:r>
            <w:r w:rsidRPr="00E824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6012" w:rsidRPr="00E824AC">
              <w:rPr>
                <w:rFonts w:ascii="Arial" w:hAnsi="Arial" w:cs="Arial"/>
                <w:b/>
                <w:sz w:val="24"/>
                <w:szCs w:val="24"/>
              </w:rPr>
              <w:t>Métodos de cocción.</w:t>
            </w:r>
          </w:p>
        </w:tc>
      </w:tr>
      <w:tr w:rsidR="001F4691" w:rsidRPr="00E824AC" w:rsidTr="00DA4931">
        <w:tc>
          <w:tcPr>
            <w:tcW w:w="5000" w:type="pct"/>
            <w:gridSpan w:val="7"/>
          </w:tcPr>
          <w:p w:rsidR="001F4691" w:rsidRPr="00E824AC" w:rsidRDefault="001F4691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Propósito:</w:t>
            </w:r>
            <w:r w:rsidRPr="00E824A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656012" w:rsidRPr="00E824AC">
              <w:rPr>
                <w:rFonts w:ascii="Arial" w:hAnsi="Arial" w:cs="Arial"/>
                <w:sz w:val="24"/>
                <w:szCs w:val="24"/>
              </w:rPr>
              <w:t>Reconocer los métodos de cocción en la elaboración de platillos internacionales, con el fin de brindar servicios turísticos de calidad.</w:t>
            </w:r>
          </w:p>
        </w:tc>
      </w:tr>
      <w:tr w:rsidR="001F4691" w:rsidRPr="00E824AC" w:rsidTr="00656012">
        <w:trPr>
          <w:trHeight w:val="309"/>
        </w:trPr>
        <w:tc>
          <w:tcPr>
            <w:tcW w:w="1095" w:type="pct"/>
            <w:vMerge w:val="restart"/>
          </w:tcPr>
          <w:p w:rsidR="001F4691" w:rsidRPr="00E824AC" w:rsidRDefault="001F4691" w:rsidP="00DA49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4691" w:rsidRPr="00E824AC" w:rsidRDefault="001F4691" w:rsidP="00DA49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Criterio de desempeño</w:t>
            </w:r>
          </w:p>
          <w:p w:rsidR="001F4691" w:rsidRPr="00E824AC" w:rsidRDefault="001F4691" w:rsidP="00DA49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" w:type="pct"/>
            <w:vMerge w:val="restart"/>
          </w:tcPr>
          <w:p w:rsidR="001F4691" w:rsidRPr="00E824AC" w:rsidRDefault="001F4691" w:rsidP="00DA49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4691" w:rsidRPr="00E824AC" w:rsidRDefault="001F4691" w:rsidP="00DA49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  <w:p w:rsidR="001F4691" w:rsidRPr="00E824AC" w:rsidRDefault="001F4691" w:rsidP="00DA49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pct"/>
            <w:gridSpan w:val="2"/>
          </w:tcPr>
          <w:p w:rsidR="001F4691" w:rsidRPr="00E824AC" w:rsidRDefault="001F4691" w:rsidP="00DA49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4691" w:rsidRPr="00E824AC" w:rsidRDefault="001F4691" w:rsidP="00DA49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  <w:p w:rsidR="001F4691" w:rsidRPr="00E824AC" w:rsidRDefault="001F4691" w:rsidP="00DA49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9" w:type="pct"/>
            <w:vMerge w:val="restart"/>
          </w:tcPr>
          <w:p w:rsidR="001F4691" w:rsidRPr="00E824AC" w:rsidRDefault="001F4691" w:rsidP="00DA49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4691" w:rsidRPr="00E824AC" w:rsidRDefault="001F4691" w:rsidP="00DA49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Estrategias por mejorar y Observaciones</w:t>
            </w:r>
          </w:p>
        </w:tc>
        <w:tc>
          <w:tcPr>
            <w:tcW w:w="608" w:type="pct"/>
            <w:gridSpan w:val="2"/>
          </w:tcPr>
          <w:p w:rsidR="001F4691" w:rsidRPr="00E824AC" w:rsidRDefault="001F4691" w:rsidP="00DA49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 xml:space="preserve"> Competente</w:t>
            </w:r>
          </w:p>
          <w:p w:rsidR="001F4691" w:rsidRPr="00E824AC" w:rsidRDefault="001F4691" w:rsidP="00DA49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4691" w:rsidRPr="00E824AC" w:rsidTr="00656012">
        <w:trPr>
          <w:trHeight w:val="308"/>
        </w:trPr>
        <w:tc>
          <w:tcPr>
            <w:tcW w:w="1095" w:type="pct"/>
            <w:vMerge/>
          </w:tcPr>
          <w:p w:rsidR="001F4691" w:rsidRPr="00E824AC" w:rsidRDefault="001F4691" w:rsidP="00DA49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F4691" w:rsidRPr="00E824AC" w:rsidRDefault="001F4691" w:rsidP="00DA49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2" w:type="pct"/>
          </w:tcPr>
          <w:p w:rsidR="001F4691" w:rsidRPr="00E824AC" w:rsidRDefault="001F4691" w:rsidP="00DA49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  <w:p w:rsidR="001F4691" w:rsidRPr="00E824AC" w:rsidRDefault="001F4691" w:rsidP="00DA49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3" w:type="pct"/>
          </w:tcPr>
          <w:p w:rsidR="001F4691" w:rsidRPr="00E824AC" w:rsidRDefault="001F4691" w:rsidP="00DA49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1999" w:type="pct"/>
            <w:vMerge/>
          </w:tcPr>
          <w:p w:rsidR="001F4691" w:rsidRPr="00E824AC" w:rsidRDefault="001F4691" w:rsidP="00DA49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" w:type="pct"/>
          </w:tcPr>
          <w:p w:rsidR="001F4691" w:rsidRPr="00E824AC" w:rsidRDefault="001F4691" w:rsidP="00DA49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302" w:type="pct"/>
          </w:tcPr>
          <w:p w:rsidR="001F4691" w:rsidRPr="00E824AC" w:rsidRDefault="001F4691" w:rsidP="00DA49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1F4691" w:rsidRPr="00E824AC" w:rsidTr="00656012">
        <w:tc>
          <w:tcPr>
            <w:tcW w:w="1095" w:type="pct"/>
          </w:tcPr>
          <w:p w:rsidR="001F4691" w:rsidRPr="00E824AC" w:rsidRDefault="00656012" w:rsidP="00656012">
            <w:pPr>
              <w:tabs>
                <w:tab w:val="left" w:pos="771"/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bCs/>
                <w:sz w:val="24"/>
                <w:szCs w:val="24"/>
              </w:rPr>
              <w:t>Reconoce  las distribuciones  del área  de producción de alimentos en la cocina hotelera.</w:t>
            </w:r>
          </w:p>
        </w:tc>
        <w:tc>
          <w:tcPr>
            <w:tcW w:w="713" w:type="pct"/>
          </w:tcPr>
          <w:p w:rsidR="001F4691" w:rsidRPr="00E824AC" w:rsidRDefault="00656012" w:rsidP="0065601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sz w:val="24"/>
                <w:szCs w:val="24"/>
              </w:rPr>
              <w:t>Aplica  los elementos que intervienen en la puesta a punto de la cocina de un hotel.</w:t>
            </w:r>
          </w:p>
        </w:tc>
        <w:tc>
          <w:tcPr>
            <w:tcW w:w="292" w:type="pct"/>
          </w:tcPr>
          <w:p w:rsidR="001F4691" w:rsidRPr="00E824AC" w:rsidRDefault="001F4691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</w:tcPr>
          <w:p w:rsidR="001F4691" w:rsidRPr="00E824AC" w:rsidRDefault="001F4691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pct"/>
          </w:tcPr>
          <w:p w:rsidR="001F4691" w:rsidRPr="00E824AC" w:rsidRDefault="001F4691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</w:tcPr>
          <w:p w:rsidR="001F4691" w:rsidRPr="00E824AC" w:rsidRDefault="001F4691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</w:tcPr>
          <w:p w:rsidR="001F4691" w:rsidRPr="00E824AC" w:rsidRDefault="001F4691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012" w:rsidRPr="00E824AC" w:rsidTr="00656012">
        <w:tc>
          <w:tcPr>
            <w:tcW w:w="1095" w:type="pct"/>
            <w:vMerge w:val="restart"/>
          </w:tcPr>
          <w:p w:rsidR="00656012" w:rsidRPr="00E824AC" w:rsidRDefault="00656012" w:rsidP="00656012">
            <w:pPr>
              <w:tabs>
                <w:tab w:val="left" w:pos="223"/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bCs/>
                <w:sz w:val="24"/>
                <w:szCs w:val="24"/>
              </w:rPr>
              <w:t>Aplica  las diferentes técnicas de cocción utilizadas en la  cocina hotelera.</w:t>
            </w:r>
          </w:p>
        </w:tc>
        <w:tc>
          <w:tcPr>
            <w:tcW w:w="713" w:type="pct"/>
          </w:tcPr>
          <w:p w:rsidR="00656012" w:rsidRPr="00E824AC" w:rsidRDefault="00656012" w:rsidP="0075640F">
            <w:pPr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sz w:val="24"/>
                <w:szCs w:val="24"/>
              </w:rPr>
              <w:t>Interpreta  las reglas de seguridad para la aplicación de los cortes en la cocina hotelera.</w:t>
            </w:r>
          </w:p>
        </w:tc>
        <w:tc>
          <w:tcPr>
            <w:tcW w:w="292" w:type="pct"/>
          </w:tcPr>
          <w:p w:rsidR="00656012" w:rsidRPr="00E824AC" w:rsidRDefault="00656012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</w:tcPr>
          <w:p w:rsidR="00656012" w:rsidRPr="00E824AC" w:rsidRDefault="00656012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pct"/>
          </w:tcPr>
          <w:p w:rsidR="00656012" w:rsidRPr="00E824AC" w:rsidRDefault="00656012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</w:tcPr>
          <w:p w:rsidR="00656012" w:rsidRPr="00E824AC" w:rsidRDefault="00656012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</w:tcPr>
          <w:p w:rsidR="00656012" w:rsidRPr="00E824AC" w:rsidRDefault="00656012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012" w:rsidRPr="00E824AC" w:rsidTr="00656012">
        <w:tc>
          <w:tcPr>
            <w:tcW w:w="1095" w:type="pct"/>
            <w:vMerge/>
          </w:tcPr>
          <w:p w:rsidR="00656012" w:rsidRPr="00E824AC" w:rsidRDefault="00656012" w:rsidP="00DA4931">
            <w:pPr>
              <w:tabs>
                <w:tab w:val="left" w:pos="48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pct"/>
          </w:tcPr>
          <w:p w:rsidR="00656012" w:rsidRPr="00E824AC" w:rsidRDefault="00656012" w:rsidP="0075640F">
            <w:pPr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sz w:val="24"/>
                <w:szCs w:val="24"/>
              </w:rPr>
              <w:t>Aplica    los métodos de cocción en la cocina hotelera.</w:t>
            </w:r>
          </w:p>
        </w:tc>
        <w:tc>
          <w:tcPr>
            <w:tcW w:w="292" w:type="pct"/>
          </w:tcPr>
          <w:p w:rsidR="00656012" w:rsidRPr="00E824AC" w:rsidRDefault="00656012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</w:tcPr>
          <w:p w:rsidR="00656012" w:rsidRPr="00E824AC" w:rsidRDefault="00656012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pct"/>
          </w:tcPr>
          <w:p w:rsidR="00656012" w:rsidRPr="00E824AC" w:rsidRDefault="00656012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</w:tcPr>
          <w:p w:rsidR="00656012" w:rsidRPr="00E824AC" w:rsidRDefault="00656012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</w:tcPr>
          <w:p w:rsidR="00656012" w:rsidRPr="00E824AC" w:rsidRDefault="00656012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6012" w:rsidRPr="00E824AC" w:rsidRDefault="00656012">
      <w:pPr>
        <w:rPr>
          <w:rFonts w:ascii="Arial" w:hAnsi="Arial" w:cs="Arial"/>
          <w:sz w:val="24"/>
          <w:szCs w:val="24"/>
        </w:rPr>
      </w:pPr>
      <w:r w:rsidRPr="00E824AC">
        <w:rPr>
          <w:rFonts w:ascii="Arial" w:hAnsi="Arial" w:cs="Arial"/>
          <w:sz w:val="24"/>
          <w:szCs w:val="24"/>
        </w:rPr>
        <w:br w:type="page"/>
      </w:r>
    </w:p>
    <w:tbl>
      <w:tblPr>
        <w:tblStyle w:val="Tablaconcuadrcula"/>
        <w:tblW w:w="5026" w:type="pct"/>
        <w:tblLook w:val="04A0" w:firstRow="1" w:lastRow="0" w:firstColumn="1" w:lastColumn="0" w:noHBand="0" w:noVBand="1"/>
      </w:tblPr>
      <w:tblGrid>
        <w:gridCol w:w="2912"/>
        <w:gridCol w:w="1895"/>
        <w:gridCol w:w="776"/>
        <w:gridCol w:w="779"/>
        <w:gridCol w:w="5300"/>
        <w:gridCol w:w="13"/>
        <w:gridCol w:w="813"/>
        <w:gridCol w:w="803"/>
      </w:tblGrid>
      <w:tr w:rsidR="00656012" w:rsidRPr="00E824AC" w:rsidTr="0075640F">
        <w:trPr>
          <w:trHeight w:val="309"/>
        </w:trPr>
        <w:tc>
          <w:tcPr>
            <w:tcW w:w="1095" w:type="pct"/>
            <w:vMerge w:val="restart"/>
          </w:tcPr>
          <w:p w:rsidR="00656012" w:rsidRPr="00E824AC" w:rsidRDefault="00656012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6012" w:rsidRPr="00E824AC" w:rsidRDefault="00656012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Criterio de desempeño</w:t>
            </w:r>
          </w:p>
          <w:p w:rsidR="00656012" w:rsidRPr="00E824AC" w:rsidRDefault="00656012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" w:type="pct"/>
            <w:vMerge w:val="restart"/>
          </w:tcPr>
          <w:p w:rsidR="00656012" w:rsidRPr="00E824AC" w:rsidRDefault="00656012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6012" w:rsidRPr="00E824AC" w:rsidRDefault="00656012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  <w:p w:rsidR="00656012" w:rsidRPr="00E824AC" w:rsidRDefault="00656012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pct"/>
            <w:gridSpan w:val="2"/>
          </w:tcPr>
          <w:p w:rsidR="00656012" w:rsidRPr="00E824AC" w:rsidRDefault="00656012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6012" w:rsidRPr="00E824AC" w:rsidRDefault="00656012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  <w:p w:rsidR="00656012" w:rsidRPr="00E824AC" w:rsidRDefault="00656012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9" w:type="pct"/>
            <w:gridSpan w:val="2"/>
            <w:vMerge w:val="restart"/>
          </w:tcPr>
          <w:p w:rsidR="00656012" w:rsidRPr="00E824AC" w:rsidRDefault="00656012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6012" w:rsidRPr="00E824AC" w:rsidRDefault="00656012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Estrategias por mejorar y Observaciones</w:t>
            </w:r>
          </w:p>
        </w:tc>
        <w:tc>
          <w:tcPr>
            <w:tcW w:w="608" w:type="pct"/>
            <w:gridSpan w:val="2"/>
          </w:tcPr>
          <w:p w:rsidR="00656012" w:rsidRPr="00E824AC" w:rsidRDefault="00656012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 xml:space="preserve"> Competente</w:t>
            </w:r>
          </w:p>
          <w:p w:rsidR="00656012" w:rsidRPr="00E824AC" w:rsidRDefault="00656012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6012" w:rsidRPr="00E824AC" w:rsidTr="0075640F">
        <w:trPr>
          <w:trHeight w:val="308"/>
        </w:trPr>
        <w:tc>
          <w:tcPr>
            <w:tcW w:w="1095" w:type="pct"/>
            <w:vMerge/>
          </w:tcPr>
          <w:p w:rsidR="00656012" w:rsidRPr="00E824AC" w:rsidRDefault="00656012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656012" w:rsidRPr="00E824AC" w:rsidRDefault="00656012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2" w:type="pct"/>
          </w:tcPr>
          <w:p w:rsidR="00656012" w:rsidRPr="00E824AC" w:rsidRDefault="00656012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  <w:p w:rsidR="00656012" w:rsidRPr="00E824AC" w:rsidRDefault="00656012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3" w:type="pct"/>
          </w:tcPr>
          <w:p w:rsidR="00656012" w:rsidRPr="00E824AC" w:rsidRDefault="00656012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1999" w:type="pct"/>
            <w:gridSpan w:val="2"/>
            <w:vMerge/>
          </w:tcPr>
          <w:p w:rsidR="00656012" w:rsidRPr="00E824AC" w:rsidRDefault="00656012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" w:type="pct"/>
          </w:tcPr>
          <w:p w:rsidR="00656012" w:rsidRPr="00E824AC" w:rsidRDefault="00656012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302" w:type="pct"/>
          </w:tcPr>
          <w:p w:rsidR="00656012" w:rsidRPr="00E824AC" w:rsidRDefault="00656012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656012" w:rsidRPr="00E824AC" w:rsidTr="00656012">
        <w:tc>
          <w:tcPr>
            <w:tcW w:w="1095" w:type="pct"/>
            <w:vMerge w:val="restart"/>
          </w:tcPr>
          <w:p w:rsidR="00656012" w:rsidRPr="00E824AC" w:rsidRDefault="00656012" w:rsidP="0065601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bCs/>
                <w:sz w:val="24"/>
                <w:szCs w:val="24"/>
              </w:rPr>
              <w:t>Demuestra las técnicas para el servicio de los alimentos a la vista del cliente.</w:t>
            </w:r>
          </w:p>
        </w:tc>
        <w:tc>
          <w:tcPr>
            <w:tcW w:w="713" w:type="pct"/>
          </w:tcPr>
          <w:p w:rsidR="00656012" w:rsidRPr="00E824AC" w:rsidRDefault="00656012" w:rsidP="0075640F">
            <w:pPr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sz w:val="24"/>
                <w:szCs w:val="24"/>
              </w:rPr>
              <w:t>Diferencia las técnicas de preparación de fondos.</w:t>
            </w:r>
          </w:p>
        </w:tc>
        <w:tc>
          <w:tcPr>
            <w:tcW w:w="292" w:type="pct"/>
          </w:tcPr>
          <w:p w:rsidR="00656012" w:rsidRPr="00E824AC" w:rsidRDefault="00656012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</w:tcPr>
          <w:p w:rsidR="00656012" w:rsidRPr="00E824AC" w:rsidRDefault="00656012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pct"/>
            <w:gridSpan w:val="2"/>
          </w:tcPr>
          <w:p w:rsidR="00656012" w:rsidRPr="00E824AC" w:rsidRDefault="00656012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</w:tcPr>
          <w:p w:rsidR="00656012" w:rsidRPr="00E824AC" w:rsidRDefault="00656012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</w:tcPr>
          <w:p w:rsidR="00656012" w:rsidRPr="00E824AC" w:rsidRDefault="00656012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012" w:rsidRPr="00E824AC" w:rsidTr="00656012">
        <w:tc>
          <w:tcPr>
            <w:tcW w:w="1095" w:type="pct"/>
            <w:vMerge/>
          </w:tcPr>
          <w:p w:rsidR="00656012" w:rsidRPr="00E824AC" w:rsidRDefault="00656012" w:rsidP="00DA4931">
            <w:pPr>
              <w:tabs>
                <w:tab w:val="left" w:pos="48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pct"/>
          </w:tcPr>
          <w:p w:rsidR="00656012" w:rsidRPr="00E824AC" w:rsidRDefault="00656012" w:rsidP="0075640F">
            <w:pPr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sz w:val="24"/>
                <w:szCs w:val="24"/>
              </w:rPr>
              <w:t xml:space="preserve">Elabora los tipos de </w:t>
            </w:r>
            <w:proofErr w:type="spellStart"/>
            <w:r w:rsidRPr="00E824AC">
              <w:rPr>
                <w:rFonts w:ascii="Arial" w:hAnsi="Arial" w:cs="Arial"/>
                <w:sz w:val="24"/>
                <w:szCs w:val="24"/>
              </w:rPr>
              <w:t>roux</w:t>
            </w:r>
            <w:proofErr w:type="spellEnd"/>
            <w:r w:rsidRPr="00E824AC">
              <w:rPr>
                <w:rFonts w:ascii="Arial" w:hAnsi="Arial" w:cs="Arial"/>
                <w:sz w:val="24"/>
                <w:szCs w:val="24"/>
              </w:rPr>
              <w:t>, utilizados en la preparación de salsas.</w:t>
            </w:r>
          </w:p>
          <w:p w:rsidR="00656012" w:rsidRPr="00E824AC" w:rsidRDefault="00656012" w:rsidP="0075640F">
            <w:pPr>
              <w:tabs>
                <w:tab w:val="left" w:pos="368"/>
              </w:tabs>
              <w:ind w:left="36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</w:tcPr>
          <w:p w:rsidR="00656012" w:rsidRPr="00E824AC" w:rsidRDefault="00656012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</w:tcPr>
          <w:p w:rsidR="00656012" w:rsidRPr="00E824AC" w:rsidRDefault="00656012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pct"/>
            <w:gridSpan w:val="2"/>
          </w:tcPr>
          <w:p w:rsidR="00656012" w:rsidRPr="00E824AC" w:rsidRDefault="00656012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</w:tcPr>
          <w:p w:rsidR="00656012" w:rsidRPr="00E824AC" w:rsidRDefault="00656012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</w:tcPr>
          <w:p w:rsidR="00656012" w:rsidRPr="00E824AC" w:rsidRDefault="00656012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961" w:rsidRPr="00E824AC" w:rsidTr="00E824AC">
        <w:trPr>
          <w:trHeight w:val="510"/>
        </w:trPr>
        <w:tc>
          <w:tcPr>
            <w:tcW w:w="4387" w:type="pct"/>
            <w:gridSpan w:val="5"/>
          </w:tcPr>
          <w:p w:rsidR="003C7961" w:rsidRPr="00E824AC" w:rsidRDefault="003C7961" w:rsidP="003472C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Nombre del estudiantes y firma:</w:t>
            </w:r>
          </w:p>
        </w:tc>
        <w:tc>
          <w:tcPr>
            <w:tcW w:w="613" w:type="pct"/>
            <w:gridSpan w:val="3"/>
            <w:vMerge w:val="restart"/>
          </w:tcPr>
          <w:p w:rsidR="003C7961" w:rsidRPr="00E824AC" w:rsidRDefault="003C7961" w:rsidP="00E824AC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Fecha</w:t>
            </w:r>
            <w:r w:rsidR="00E824A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3C7961" w:rsidRPr="00E824AC" w:rsidTr="00E824AC">
        <w:trPr>
          <w:trHeight w:val="508"/>
        </w:trPr>
        <w:tc>
          <w:tcPr>
            <w:tcW w:w="4387" w:type="pct"/>
            <w:gridSpan w:val="5"/>
          </w:tcPr>
          <w:p w:rsidR="003C7961" w:rsidRPr="00E824AC" w:rsidRDefault="003C7961" w:rsidP="003472C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Nombre del docente y firma:</w:t>
            </w:r>
          </w:p>
        </w:tc>
        <w:tc>
          <w:tcPr>
            <w:tcW w:w="613" w:type="pct"/>
            <w:gridSpan w:val="3"/>
            <w:vMerge/>
          </w:tcPr>
          <w:p w:rsidR="003C7961" w:rsidRPr="00E824AC" w:rsidRDefault="003C7961" w:rsidP="003472C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7961" w:rsidRPr="00E824AC" w:rsidTr="00E824AC">
        <w:trPr>
          <w:trHeight w:val="508"/>
        </w:trPr>
        <w:tc>
          <w:tcPr>
            <w:tcW w:w="4387" w:type="pct"/>
            <w:gridSpan w:val="5"/>
          </w:tcPr>
          <w:p w:rsidR="003C7961" w:rsidRPr="00E824AC" w:rsidRDefault="003C7961" w:rsidP="003472C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Nombre del encargado y firma:</w:t>
            </w:r>
          </w:p>
        </w:tc>
        <w:tc>
          <w:tcPr>
            <w:tcW w:w="613" w:type="pct"/>
            <w:gridSpan w:val="3"/>
            <w:vMerge/>
          </w:tcPr>
          <w:p w:rsidR="003C7961" w:rsidRPr="00E824AC" w:rsidRDefault="003C7961" w:rsidP="003472C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F4691" w:rsidRPr="00E824AC" w:rsidRDefault="001F4691" w:rsidP="001F4691">
      <w:pPr>
        <w:rPr>
          <w:rFonts w:ascii="Arial" w:hAnsi="Arial" w:cs="Arial"/>
          <w:sz w:val="24"/>
          <w:szCs w:val="24"/>
        </w:rPr>
      </w:pPr>
      <w:r w:rsidRPr="00E824AC">
        <w:rPr>
          <w:rFonts w:ascii="Arial" w:hAnsi="Arial" w:cs="Arial"/>
          <w:sz w:val="24"/>
          <w:szCs w:val="24"/>
        </w:rPr>
        <w:br w:type="page"/>
      </w:r>
    </w:p>
    <w:tbl>
      <w:tblPr>
        <w:tblStyle w:val="Tablaconcuadrcula"/>
        <w:tblW w:w="5026" w:type="pct"/>
        <w:tblLook w:val="04A0" w:firstRow="1" w:lastRow="0" w:firstColumn="1" w:lastColumn="0" w:noHBand="0" w:noVBand="1"/>
      </w:tblPr>
      <w:tblGrid>
        <w:gridCol w:w="2911"/>
        <w:gridCol w:w="1895"/>
        <w:gridCol w:w="776"/>
        <w:gridCol w:w="779"/>
        <w:gridCol w:w="5314"/>
        <w:gridCol w:w="813"/>
        <w:gridCol w:w="803"/>
      </w:tblGrid>
      <w:tr w:rsidR="001F4691" w:rsidRPr="00E824AC" w:rsidTr="00DA4931">
        <w:tc>
          <w:tcPr>
            <w:tcW w:w="5000" w:type="pct"/>
            <w:gridSpan w:val="7"/>
          </w:tcPr>
          <w:p w:rsidR="001F4691" w:rsidRPr="00E824AC" w:rsidRDefault="001F4691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lastRenderedPageBreak/>
              <w:t>Unidad de estudio:</w:t>
            </w:r>
            <w:r w:rsidRPr="00E824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6012" w:rsidRPr="00E824AC">
              <w:rPr>
                <w:rFonts w:ascii="Arial" w:hAnsi="Arial" w:cs="Arial"/>
                <w:b/>
                <w:sz w:val="24"/>
                <w:szCs w:val="24"/>
              </w:rPr>
              <w:t>Mesa fría.</w:t>
            </w:r>
          </w:p>
        </w:tc>
      </w:tr>
      <w:tr w:rsidR="001F4691" w:rsidRPr="00E824AC" w:rsidTr="00DA4931">
        <w:tc>
          <w:tcPr>
            <w:tcW w:w="5000" w:type="pct"/>
            <w:gridSpan w:val="7"/>
          </w:tcPr>
          <w:p w:rsidR="001F4691" w:rsidRPr="00E824AC" w:rsidRDefault="001F4691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Propósito:</w:t>
            </w:r>
            <w:r w:rsidRPr="00E824A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656012" w:rsidRPr="00E824AC">
              <w:rPr>
                <w:rFonts w:ascii="Arial" w:hAnsi="Arial" w:cs="Arial"/>
                <w:sz w:val="24"/>
                <w:szCs w:val="24"/>
              </w:rPr>
              <w:t>Elaborar diferentes platillos de la partida fría, relacionado con el estándar  de la cocina hotelera.</w:t>
            </w:r>
          </w:p>
        </w:tc>
      </w:tr>
      <w:tr w:rsidR="001F4691" w:rsidRPr="00E824AC" w:rsidTr="00656012">
        <w:trPr>
          <w:trHeight w:val="309"/>
        </w:trPr>
        <w:tc>
          <w:tcPr>
            <w:tcW w:w="1095" w:type="pct"/>
            <w:vMerge w:val="restart"/>
          </w:tcPr>
          <w:p w:rsidR="001F4691" w:rsidRPr="00E824AC" w:rsidRDefault="001F4691" w:rsidP="00DA49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4691" w:rsidRPr="00E824AC" w:rsidRDefault="001F4691" w:rsidP="00DA49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Criterio de desempeño</w:t>
            </w:r>
          </w:p>
          <w:p w:rsidR="001F4691" w:rsidRPr="00E824AC" w:rsidRDefault="001F4691" w:rsidP="00DA49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" w:type="pct"/>
            <w:vMerge w:val="restart"/>
          </w:tcPr>
          <w:p w:rsidR="001F4691" w:rsidRPr="00E824AC" w:rsidRDefault="001F4691" w:rsidP="00DA49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4691" w:rsidRPr="00E824AC" w:rsidRDefault="001F4691" w:rsidP="00DA49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  <w:p w:rsidR="001F4691" w:rsidRPr="00E824AC" w:rsidRDefault="001F4691" w:rsidP="00DA49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pct"/>
            <w:gridSpan w:val="2"/>
          </w:tcPr>
          <w:p w:rsidR="001F4691" w:rsidRPr="00E824AC" w:rsidRDefault="001F4691" w:rsidP="00DA49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4691" w:rsidRPr="00E824AC" w:rsidRDefault="001F4691" w:rsidP="00DA49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  <w:p w:rsidR="001F4691" w:rsidRPr="00E824AC" w:rsidRDefault="001F4691" w:rsidP="00DA49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9" w:type="pct"/>
            <w:vMerge w:val="restart"/>
          </w:tcPr>
          <w:p w:rsidR="001F4691" w:rsidRPr="00E824AC" w:rsidRDefault="001F4691" w:rsidP="00DA49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4691" w:rsidRPr="00E824AC" w:rsidRDefault="001F4691" w:rsidP="00DA49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Estrategias por mejorar y Observaciones</w:t>
            </w:r>
          </w:p>
        </w:tc>
        <w:tc>
          <w:tcPr>
            <w:tcW w:w="608" w:type="pct"/>
            <w:gridSpan w:val="2"/>
          </w:tcPr>
          <w:p w:rsidR="001F4691" w:rsidRPr="00E824AC" w:rsidRDefault="001F4691" w:rsidP="00DA49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 xml:space="preserve"> Competente</w:t>
            </w:r>
          </w:p>
          <w:p w:rsidR="001F4691" w:rsidRPr="00E824AC" w:rsidRDefault="001F4691" w:rsidP="00DA49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4691" w:rsidRPr="00E824AC" w:rsidTr="00656012">
        <w:trPr>
          <w:trHeight w:val="308"/>
        </w:trPr>
        <w:tc>
          <w:tcPr>
            <w:tcW w:w="1095" w:type="pct"/>
            <w:vMerge/>
          </w:tcPr>
          <w:p w:rsidR="001F4691" w:rsidRPr="00E824AC" w:rsidRDefault="001F4691" w:rsidP="00DA49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F4691" w:rsidRPr="00E824AC" w:rsidRDefault="001F4691" w:rsidP="00DA49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2" w:type="pct"/>
          </w:tcPr>
          <w:p w:rsidR="001F4691" w:rsidRPr="00E824AC" w:rsidRDefault="001F4691" w:rsidP="00DA49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  <w:p w:rsidR="001F4691" w:rsidRPr="00E824AC" w:rsidRDefault="001F4691" w:rsidP="00DA49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3" w:type="pct"/>
          </w:tcPr>
          <w:p w:rsidR="001F4691" w:rsidRPr="00E824AC" w:rsidRDefault="001F4691" w:rsidP="00DA49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1999" w:type="pct"/>
            <w:vMerge/>
          </w:tcPr>
          <w:p w:rsidR="001F4691" w:rsidRPr="00E824AC" w:rsidRDefault="001F4691" w:rsidP="00DA49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" w:type="pct"/>
          </w:tcPr>
          <w:p w:rsidR="001F4691" w:rsidRPr="00E824AC" w:rsidRDefault="001F4691" w:rsidP="00DA49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302" w:type="pct"/>
          </w:tcPr>
          <w:p w:rsidR="001F4691" w:rsidRPr="00E824AC" w:rsidRDefault="001F4691" w:rsidP="00DA49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656012" w:rsidRPr="00E824AC" w:rsidTr="00656012">
        <w:tc>
          <w:tcPr>
            <w:tcW w:w="1095" w:type="pct"/>
            <w:vMerge w:val="restart"/>
          </w:tcPr>
          <w:p w:rsidR="00656012" w:rsidRPr="00E824AC" w:rsidRDefault="00656012" w:rsidP="0065601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sz w:val="24"/>
                <w:szCs w:val="24"/>
              </w:rPr>
              <w:t>Efectúa  procedimientos en la elaboración de las ensaladas, las entradas y los cocteles.</w:t>
            </w:r>
          </w:p>
        </w:tc>
        <w:tc>
          <w:tcPr>
            <w:tcW w:w="713" w:type="pct"/>
          </w:tcPr>
          <w:p w:rsidR="00656012" w:rsidRPr="00E824AC" w:rsidRDefault="00656012" w:rsidP="0075640F">
            <w:pPr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sz w:val="24"/>
                <w:szCs w:val="24"/>
              </w:rPr>
              <w:t>Identifica los procedimientos y cuidados al elaborar las ensaladas, las entradas y los cocteles.</w:t>
            </w:r>
          </w:p>
        </w:tc>
        <w:tc>
          <w:tcPr>
            <w:tcW w:w="292" w:type="pct"/>
          </w:tcPr>
          <w:p w:rsidR="00656012" w:rsidRPr="00E824AC" w:rsidRDefault="00656012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</w:tcPr>
          <w:p w:rsidR="00656012" w:rsidRPr="00E824AC" w:rsidRDefault="00656012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pct"/>
          </w:tcPr>
          <w:p w:rsidR="00656012" w:rsidRPr="00E824AC" w:rsidRDefault="00656012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</w:tcPr>
          <w:p w:rsidR="00656012" w:rsidRPr="00E824AC" w:rsidRDefault="00656012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</w:tcPr>
          <w:p w:rsidR="00656012" w:rsidRPr="00E824AC" w:rsidRDefault="00656012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012" w:rsidRPr="00E824AC" w:rsidTr="00656012">
        <w:tc>
          <w:tcPr>
            <w:tcW w:w="1095" w:type="pct"/>
            <w:vMerge/>
          </w:tcPr>
          <w:p w:rsidR="00656012" w:rsidRPr="00E824AC" w:rsidRDefault="00656012" w:rsidP="00DA4931">
            <w:pPr>
              <w:tabs>
                <w:tab w:val="left" w:pos="48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pct"/>
          </w:tcPr>
          <w:p w:rsidR="00656012" w:rsidRPr="00E824AC" w:rsidRDefault="00656012" w:rsidP="0075640F">
            <w:pPr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sz w:val="24"/>
                <w:szCs w:val="24"/>
              </w:rPr>
              <w:t>Practica  la elaboración y presentación de las ensaladas, las  entradas y los cocteles.</w:t>
            </w:r>
          </w:p>
        </w:tc>
        <w:tc>
          <w:tcPr>
            <w:tcW w:w="292" w:type="pct"/>
          </w:tcPr>
          <w:p w:rsidR="00656012" w:rsidRPr="00E824AC" w:rsidRDefault="00656012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</w:tcPr>
          <w:p w:rsidR="00656012" w:rsidRPr="00E824AC" w:rsidRDefault="00656012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pct"/>
          </w:tcPr>
          <w:p w:rsidR="00656012" w:rsidRPr="00E824AC" w:rsidRDefault="00656012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</w:tcPr>
          <w:p w:rsidR="00656012" w:rsidRPr="00E824AC" w:rsidRDefault="00656012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</w:tcPr>
          <w:p w:rsidR="00656012" w:rsidRPr="00E824AC" w:rsidRDefault="00656012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012" w:rsidRPr="00E824AC" w:rsidTr="00656012">
        <w:tc>
          <w:tcPr>
            <w:tcW w:w="1095" w:type="pct"/>
          </w:tcPr>
          <w:p w:rsidR="00656012" w:rsidRPr="00E824AC" w:rsidRDefault="00656012" w:rsidP="00656012">
            <w:pPr>
              <w:tabs>
                <w:tab w:val="left" w:pos="240"/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sz w:val="24"/>
                <w:szCs w:val="24"/>
              </w:rPr>
              <w:t xml:space="preserve">Emplea las técnicas de </w:t>
            </w:r>
            <w:proofErr w:type="spellStart"/>
            <w:r w:rsidRPr="00E824AC">
              <w:rPr>
                <w:rFonts w:ascii="Arial" w:hAnsi="Arial" w:cs="Arial"/>
                <w:sz w:val="24"/>
                <w:szCs w:val="24"/>
              </w:rPr>
              <w:t>garnish</w:t>
            </w:r>
            <w:proofErr w:type="spellEnd"/>
            <w:r w:rsidRPr="00E824AC">
              <w:rPr>
                <w:rFonts w:ascii="Arial" w:hAnsi="Arial" w:cs="Arial"/>
                <w:sz w:val="24"/>
                <w:szCs w:val="24"/>
              </w:rPr>
              <w:t>, como elemento decorativo.</w:t>
            </w:r>
          </w:p>
        </w:tc>
        <w:tc>
          <w:tcPr>
            <w:tcW w:w="713" w:type="pct"/>
          </w:tcPr>
          <w:p w:rsidR="0059422F" w:rsidRPr="00E824AC" w:rsidRDefault="00656012" w:rsidP="0059422F">
            <w:pPr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sz w:val="24"/>
                <w:szCs w:val="24"/>
              </w:rPr>
              <w:t>Efectúa montajes de las ensaladas, las frutas y los postres, como elementos deco</w:t>
            </w:r>
            <w:r w:rsidR="0059422F" w:rsidRPr="00E824AC">
              <w:rPr>
                <w:rFonts w:ascii="Arial" w:hAnsi="Arial" w:cs="Arial"/>
                <w:sz w:val="24"/>
                <w:szCs w:val="24"/>
              </w:rPr>
              <w:t>rativos</w:t>
            </w:r>
          </w:p>
        </w:tc>
        <w:tc>
          <w:tcPr>
            <w:tcW w:w="292" w:type="pct"/>
          </w:tcPr>
          <w:p w:rsidR="00656012" w:rsidRPr="00E824AC" w:rsidRDefault="00656012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</w:tcPr>
          <w:p w:rsidR="00656012" w:rsidRPr="00E824AC" w:rsidRDefault="00656012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pct"/>
          </w:tcPr>
          <w:p w:rsidR="00656012" w:rsidRPr="00E824AC" w:rsidRDefault="00656012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</w:tcPr>
          <w:p w:rsidR="00656012" w:rsidRPr="00E824AC" w:rsidRDefault="00656012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</w:tcPr>
          <w:p w:rsidR="00656012" w:rsidRPr="00E824AC" w:rsidRDefault="00656012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824AC" w:rsidRDefault="00E824AC">
      <w:r>
        <w:br w:type="page"/>
      </w:r>
    </w:p>
    <w:tbl>
      <w:tblPr>
        <w:tblStyle w:val="Tablaconcuadrcula"/>
        <w:tblW w:w="5026" w:type="pct"/>
        <w:tblLook w:val="04A0" w:firstRow="1" w:lastRow="0" w:firstColumn="1" w:lastColumn="0" w:noHBand="0" w:noVBand="1"/>
      </w:tblPr>
      <w:tblGrid>
        <w:gridCol w:w="2912"/>
        <w:gridCol w:w="1895"/>
        <w:gridCol w:w="776"/>
        <w:gridCol w:w="779"/>
        <w:gridCol w:w="5300"/>
        <w:gridCol w:w="13"/>
        <w:gridCol w:w="813"/>
        <w:gridCol w:w="803"/>
      </w:tblGrid>
      <w:tr w:rsidR="0059422F" w:rsidRPr="00E824AC" w:rsidTr="0075640F">
        <w:trPr>
          <w:trHeight w:val="309"/>
        </w:trPr>
        <w:tc>
          <w:tcPr>
            <w:tcW w:w="1095" w:type="pct"/>
            <w:vMerge w:val="restart"/>
          </w:tcPr>
          <w:p w:rsidR="0059422F" w:rsidRPr="00E824AC" w:rsidRDefault="0059422F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Criterio de desempeño</w:t>
            </w:r>
          </w:p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" w:type="pct"/>
            <w:vMerge w:val="restart"/>
          </w:tcPr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pct"/>
            <w:gridSpan w:val="2"/>
          </w:tcPr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9" w:type="pct"/>
            <w:gridSpan w:val="2"/>
            <w:vMerge w:val="restart"/>
          </w:tcPr>
          <w:p w:rsidR="0059422F" w:rsidRPr="00E824AC" w:rsidRDefault="0059422F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422F" w:rsidRPr="00E824AC" w:rsidRDefault="0059422F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Estrategias por mejorar y Observaciones</w:t>
            </w:r>
          </w:p>
        </w:tc>
        <w:tc>
          <w:tcPr>
            <w:tcW w:w="608" w:type="pct"/>
            <w:gridSpan w:val="2"/>
          </w:tcPr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 xml:space="preserve"> Competente</w:t>
            </w:r>
          </w:p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422F" w:rsidRPr="00E824AC" w:rsidTr="0075640F">
        <w:trPr>
          <w:trHeight w:val="308"/>
        </w:trPr>
        <w:tc>
          <w:tcPr>
            <w:tcW w:w="1095" w:type="pct"/>
            <w:vMerge/>
          </w:tcPr>
          <w:p w:rsidR="0059422F" w:rsidRPr="00E824AC" w:rsidRDefault="0059422F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59422F" w:rsidRPr="00E824AC" w:rsidRDefault="0059422F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2" w:type="pct"/>
          </w:tcPr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3" w:type="pct"/>
          </w:tcPr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1999" w:type="pct"/>
            <w:gridSpan w:val="2"/>
            <w:vMerge/>
          </w:tcPr>
          <w:p w:rsidR="0059422F" w:rsidRPr="00E824AC" w:rsidRDefault="0059422F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" w:type="pct"/>
          </w:tcPr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302" w:type="pct"/>
          </w:tcPr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59422F" w:rsidRPr="00E824AC" w:rsidTr="00656012">
        <w:tc>
          <w:tcPr>
            <w:tcW w:w="1095" w:type="pct"/>
            <w:vMerge w:val="restart"/>
          </w:tcPr>
          <w:p w:rsidR="0059422F" w:rsidRPr="00E824AC" w:rsidRDefault="0059422F" w:rsidP="0059422F">
            <w:pPr>
              <w:tabs>
                <w:tab w:val="left" w:pos="240"/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sz w:val="24"/>
                <w:szCs w:val="24"/>
              </w:rPr>
              <w:t>Aplica las técnicas de preparación de los emparedados, los canapés y los aperitivos.</w:t>
            </w:r>
          </w:p>
        </w:tc>
        <w:tc>
          <w:tcPr>
            <w:tcW w:w="713" w:type="pct"/>
          </w:tcPr>
          <w:p w:rsidR="0059422F" w:rsidRPr="00E824AC" w:rsidRDefault="0059422F" w:rsidP="0075640F">
            <w:pPr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sz w:val="24"/>
                <w:szCs w:val="24"/>
              </w:rPr>
              <w:t>Diferencia los ingredientes principales de los emparedados, los canapés y los aperitivos.</w:t>
            </w:r>
          </w:p>
        </w:tc>
        <w:tc>
          <w:tcPr>
            <w:tcW w:w="292" w:type="pct"/>
          </w:tcPr>
          <w:p w:rsidR="0059422F" w:rsidRPr="00E824AC" w:rsidRDefault="0059422F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</w:tcPr>
          <w:p w:rsidR="0059422F" w:rsidRPr="00E824AC" w:rsidRDefault="0059422F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pct"/>
            <w:gridSpan w:val="2"/>
          </w:tcPr>
          <w:p w:rsidR="0059422F" w:rsidRPr="00E824AC" w:rsidRDefault="0059422F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</w:tcPr>
          <w:p w:rsidR="0059422F" w:rsidRPr="00E824AC" w:rsidRDefault="0059422F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</w:tcPr>
          <w:p w:rsidR="0059422F" w:rsidRPr="00E824AC" w:rsidRDefault="0059422F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22F" w:rsidRPr="00E824AC" w:rsidTr="00656012">
        <w:tc>
          <w:tcPr>
            <w:tcW w:w="1095" w:type="pct"/>
            <w:vMerge/>
          </w:tcPr>
          <w:p w:rsidR="0059422F" w:rsidRPr="00E824AC" w:rsidRDefault="0059422F" w:rsidP="00DA4931">
            <w:pPr>
              <w:tabs>
                <w:tab w:val="left" w:pos="48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pct"/>
          </w:tcPr>
          <w:p w:rsidR="0059422F" w:rsidRPr="00E824AC" w:rsidRDefault="0059422F" w:rsidP="0075640F">
            <w:pPr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sz w:val="24"/>
                <w:szCs w:val="24"/>
              </w:rPr>
              <w:t>Practica la  elaboración de los emparedados, los canapés y los aperitivos.</w:t>
            </w:r>
          </w:p>
        </w:tc>
        <w:tc>
          <w:tcPr>
            <w:tcW w:w="292" w:type="pct"/>
          </w:tcPr>
          <w:p w:rsidR="0059422F" w:rsidRPr="00E824AC" w:rsidRDefault="0059422F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</w:tcPr>
          <w:p w:rsidR="0059422F" w:rsidRPr="00E824AC" w:rsidRDefault="0059422F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pct"/>
            <w:gridSpan w:val="2"/>
          </w:tcPr>
          <w:p w:rsidR="0059422F" w:rsidRPr="00E824AC" w:rsidRDefault="0059422F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</w:tcPr>
          <w:p w:rsidR="0059422F" w:rsidRPr="00E824AC" w:rsidRDefault="0059422F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</w:tcPr>
          <w:p w:rsidR="0059422F" w:rsidRPr="00E824AC" w:rsidRDefault="0059422F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961" w:rsidRPr="00E824AC" w:rsidTr="00E824AC">
        <w:trPr>
          <w:trHeight w:val="510"/>
        </w:trPr>
        <w:tc>
          <w:tcPr>
            <w:tcW w:w="4387" w:type="pct"/>
            <w:gridSpan w:val="5"/>
          </w:tcPr>
          <w:p w:rsidR="003C7961" w:rsidRPr="00E824AC" w:rsidRDefault="003C7961" w:rsidP="003472C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Nombre del estudiantes y firma:</w:t>
            </w:r>
          </w:p>
        </w:tc>
        <w:tc>
          <w:tcPr>
            <w:tcW w:w="613" w:type="pct"/>
            <w:gridSpan w:val="3"/>
            <w:vMerge w:val="restart"/>
          </w:tcPr>
          <w:p w:rsidR="003C7961" w:rsidRPr="00E824AC" w:rsidRDefault="003C7961" w:rsidP="00E824AC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 xml:space="preserve">Fecha </w:t>
            </w:r>
          </w:p>
        </w:tc>
      </w:tr>
      <w:tr w:rsidR="003C7961" w:rsidRPr="00E824AC" w:rsidTr="00E824AC">
        <w:trPr>
          <w:trHeight w:val="508"/>
        </w:trPr>
        <w:tc>
          <w:tcPr>
            <w:tcW w:w="4387" w:type="pct"/>
            <w:gridSpan w:val="5"/>
          </w:tcPr>
          <w:p w:rsidR="003C7961" w:rsidRPr="00E824AC" w:rsidRDefault="003C7961" w:rsidP="003472C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Nombre del docente y firma:</w:t>
            </w:r>
          </w:p>
        </w:tc>
        <w:tc>
          <w:tcPr>
            <w:tcW w:w="613" w:type="pct"/>
            <w:gridSpan w:val="3"/>
            <w:vMerge/>
          </w:tcPr>
          <w:p w:rsidR="003C7961" w:rsidRPr="00E824AC" w:rsidRDefault="003C7961" w:rsidP="003472C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7961" w:rsidRPr="00E824AC" w:rsidTr="00E824AC">
        <w:trPr>
          <w:trHeight w:val="508"/>
        </w:trPr>
        <w:tc>
          <w:tcPr>
            <w:tcW w:w="4387" w:type="pct"/>
            <w:gridSpan w:val="5"/>
          </w:tcPr>
          <w:p w:rsidR="003C7961" w:rsidRPr="00E824AC" w:rsidRDefault="003C7961" w:rsidP="003472C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Nombre del encargado y firma:</w:t>
            </w:r>
          </w:p>
        </w:tc>
        <w:tc>
          <w:tcPr>
            <w:tcW w:w="613" w:type="pct"/>
            <w:gridSpan w:val="3"/>
            <w:vMerge/>
          </w:tcPr>
          <w:p w:rsidR="003C7961" w:rsidRPr="00E824AC" w:rsidRDefault="003C7961" w:rsidP="003472C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F4691" w:rsidRPr="00E824AC" w:rsidRDefault="001F4691" w:rsidP="001F4691">
      <w:pPr>
        <w:rPr>
          <w:rFonts w:ascii="Arial" w:hAnsi="Arial" w:cs="Arial"/>
          <w:sz w:val="24"/>
          <w:szCs w:val="24"/>
        </w:rPr>
      </w:pPr>
      <w:r w:rsidRPr="00E824AC">
        <w:rPr>
          <w:rFonts w:ascii="Arial" w:hAnsi="Arial" w:cs="Arial"/>
          <w:sz w:val="24"/>
          <w:szCs w:val="24"/>
        </w:rPr>
        <w:br w:type="page"/>
      </w:r>
    </w:p>
    <w:tbl>
      <w:tblPr>
        <w:tblStyle w:val="Tablaconcuadrcula"/>
        <w:tblW w:w="5026" w:type="pct"/>
        <w:tblLook w:val="04A0" w:firstRow="1" w:lastRow="0" w:firstColumn="1" w:lastColumn="0" w:noHBand="0" w:noVBand="1"/>
      </w:tblPr>
      <w:tblGrid>
        <w:gridCol w:w="2912"/>
        <w:gridCol w:w="1895"/>
        <w:gridCol w:w="776"/>
        <w:gridCol w:w="779"/>
        <w:gridCol w:w="5300"/>
        <w:gridCol w:w="13"/>
        <w:gridCol w:w="813"/>
        <w:gridCol w:w="803"/>
      </w:tblGrid>
      <w:tr w:rsidR="001F4691" w:rsidRPr="00E824AC" w:rsidTr="00DA4931">
        <w:tc>
          <w:tcPr>
            <w:tcW w:w="5000" w:type="pct"/>
            <w:gridSpan w:val="8"/>
          </w:tcPr>
          <w:p w:rsidR="001F4691" w:rsidRPr="00E824AC" w:rsidRDefault="001F4691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lastRenderedPageBreak/>
              <w:t>Unidad de estudio:</w:t>
            </w:r>
            <w:r w:rsidRPr="00E824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422F" w:rsidRPr="00E824AC">
              <w:rPr>
                <w:rFonts w:ascii="Arial" w:hAnsi="Arial" w:cs="Arial"/>
                <w:b/>
                <w:sz w:val="24"/>
                <w:szCs w:val="24"/>
              </w:rPr>
              <w:t>Confección de menú.</w:t>
            </w:r>
          </w:p>
        </w:tc>
      </w:tr>
      <w:tr w:rsidR="001F4691" w:rsidRPr="00E824AC" w:rsidTr="00DA4931">
        <w:tc>
          <w:tcPr>
            <w:tcW w:w="5000" w:type="pct"/>
            <w:gridSpan w:val="8"/>
          </w:tcPr>
          <w:p w:rsidR="001F4691" w:rsidRPr="00E824AC" w:rsidRDefault="001F4691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Propósito:</w:t>
            </w:r>
            <w:r w:rsidRPr="00E824A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59422F" w:rsidRPr="00E824AC">
              <w:rPr>
                <w:rFonts w:ascii="Arial" w:hAnsi="Arial" w:cs="Arial"/>
                <w:sz w:val="24"/>
                <w:szCs w:val="24"/>
              </w:rPr>
              <w:t>Elaborar los diferentes tipos de menús, según las normas nacionales e internacional en el sector de servicios.</w:t>
            </w:r>
          </w:p>
        </w:tc>
      </w:tr>
      <w:tr w:rsidR="001F4691" w:rsidRPr="00E824AC" w:rsidTr="00DA4931">
        <w:trPr>
          <w:trHeight w:val="309"/>
        </w:trPr>
        <w:tc>
          <w:tcPr>
            <w:tcW w:w="1095" w:type="pct"/>
            <w:vMerge w:val="restart"/>
          </w:tcPr>
          <w:p w:rsidR="001F4691" w:rsidRPr="00E824AC" w:rsidRDefault="001F4691" w:rsidP="00DA49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4691" w:rsidRPr="00E824AC" w:rsidRDefault="001F4691" w:rsidP="00DA49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Criterio de desempeño</w:t>
            </w:r>
          </w:p>
          <w:p w:rsidR="001F4691" w:rsidRPr="00E824AC" w:rsidRDefault="001F4691" w:rsidP="00DA49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" w:type="pct"/>
            <w:vMerge w:val="restart"/>
          </w:tcPr>
          <w:p w:rsidR="001F4691" w:rsidRPr="00E824AC" w:rsidRDefault="001F4691" w:rsidP="00DA49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4691" w:rsidRPr="00E824AC" w:rsidRDefault="001F4691" w:rsidP="00DA49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  <w:p w:rsidR="001F4691" w:rsidRPr="00E824AC" w:rsidRDefault="001F4691" w:rsidP="00DA49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pct"/>
            <w:gridSpan w:val="2"/>
          </w:tcPr>
          <w:p w:rsidR="001F4691" w:rsidRPr="00E824AC" w:rsidRDefault="001F4691" w:rsidP="00DA49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4691" w:rsidRPr="00E824AC" w:rsidRDefault="001F4691" w:rsidP="00DA49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  <w:p w:rsidR="001F4691" w:rsidRPr="00E824AC" w:rsidRDefault="001F4691" w:rsidP="00DA49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9" w:type="pct"/>
            <w:gridSpan w:val="2"/>
            <w:vMerge w:val="restart"/>
          </w:tcPr>
          <w:p w:rsidR="001F4691" w:rsidRPr="00E824AC" w:rsidRDefault="001F4691" w:rsidP="00DA49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4691" w:rsidRPr="00E824AC" w:rsidRDefault="001F4691" w:rsidP="00DA49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Estrategias por mejorar y Observaciones</w:t>
            </w:r>
          </w:p>
        </w:tc>
        <w:tc>
          <w:tcPr>
            <w:tcW w:w="608" w:type="pct"/>
            <w:gridSpan w:val="2"/>
          </w:tcPr>
          <w:p w:rsidR="001F4691" w:rsidRPr="00E824AC" w:rsidRDefault="001F4691" w:rsidP="00DA49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 xml:space="preserve"> Competente</w:t>
            </w:r>
          </w:p>
          <w:p w:rsidR="001F4691" w:rsidRPr="00E824AC" w:rsidRDefault="001F4691" w:rsidP="00DA49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4691" w:rsidRPr="00E824AC" w:rsidTr="00DA4931">
        <w:trPr>
          <w:trHeight w:val="308"/>
        </w:trPr>
        <w:tc>
          <w:tcPr>
            <w:tcW w:w="1095" w:type="pct"/>
            <w:vMerge/>
          </w:tcPr>
          <w:p w:rsidR="001F4691" w:rsidRPr="00E824AC" w:rsidRDefault="001F4691" w:rsidP="00DA49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F4691" w:rsidRPr="00E824AC" w:rsidRDefault="001F4691" w:rsidP="00DA49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2" w:type="pct"/>
          </w:tcPr>
          <w:p w:rsidR="001F4691" w:rsidRPr="00E824AC" w:rsidRDefault="001F4691" w:rsidP="00DA49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  <w:p w:rsidR="001F4691" w:rsidRPr="00E824AC" w:rsidRDefault="001F4691" w:rsidP="00DA49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3" w:type="pct"/>
          </w:tcPr>
          <w:p w:rsidR="001F4691" w:rsidRPr="00E824AC" w:rsidRDefault="001F4691" w:rsidP="00DA49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1999" w:type="pct"/>
            <w:gridSpan w:val="2"/>
            <w:vMerge/>
          </w:tcPr>
          <w:p w:rsidR="001F4691" w:rsidRPr="00E824AC" w:rsidRDefault="001F4691" w:rsidP="00DA49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" w:type="pct"/>
          </w:tcPr>
          <w:p w:rsidR="001F4691" w:rsidRPr="00E824AC" w:rsidRDefault="001F4691" w:rsidP="00DA49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302" w:type="pct"/>
          </w:tcPr>
          <w:p w:rsidR="001F4691" w:rsidRPr="00E824AC" w:rsidRDefault="001F4691" w:rsidP="00DA49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1F4691" w:rsidRPr="00E824AC" w:rsidTr="00DA4931">
        <w:tc>
          <w:tcPr>
            <w:tcW w:w="1095" w:type="pct"/>
          </w:tcPr>
          <w:p w:rsidR="001F4691" w:rsidRPr="00E824AC" w:rsidRDefault="0059422F" w:rsidP="0059422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sz w:val="24"/>
                <w:szCs w:val="24"/>
              </w:rPr>
              <w:t>Confecciona modelos de   costo  del  menú.</w:t>
            </w:r>
          </w:p>
        </w:tc>
        <w:tc>
          <w:tcPr>
            <w:tcW w:w="713" w:type="pct"/>
          </w:tcPr>
          <w:p w:rsidR="001F4691" w:rsidRPr="00E824AC" w:rsidRDefault="0059422F" w:rsidP="0059422F">
            <w:pPr>
              <w:tabs>
                <w:tab w:val="left" w:pos="240"/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sz w:val="24"/>
                <w:szCs w:val="24"/>
                <w:lang w:val="es-ES_tradnl"/>
              </w:rPr>
              <w:t>Interpreta los elementos  que conforman una receta estándar.</w:t>
            </w:r>
          </w:p>
        </w:tc>
        <w:tc>
          <w:tcPr>
            <w:tcW w:w="292" w:type="pct"/>
          </w:tcPr>
          <w:p w:rsidR="001F4691" w:rsidRPr="00E824AC" w:rsidRDefault="001F4691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</w:tcPr>
          <w:p w:rsidR="001F4691" w:rsidRPr="00E824AC" w:rsidRDefault="001F4691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pct"/>
            <w:gridSpan w:val="2"/>
          </w:tcPr>
          <w:p w:rsidR="001F4691" w:rsidRPr="00E824AC" w:rsidRDefault="001F4691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</w:tcPr>
          <w:p w:rsidR="001F4691" w:rsidRPr="00E824AC" w:rsidRDefault="001F4691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</w:tcPr>
          <w:p w:rsidR="001F4691" w:rsidRPr="00E824AC" w:rsidRDefault="001F4691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691" w:rsidRPr="00E824AC" w:rsidTr="00DA4931">
        <w:tc>
          <w:tcPr>
            <w:tcW w:w="1095" w:type="pct"/>
          </w:tcPr>
          <w:p w:rsidR="001F4691" w:rsidRPr="00E824AC" w:rsidRDefault="0059422F" w:rsidP="0059422F">
            <w:pPr>
              <w:tabs>
                <w:tab w:val="left" w:pos="411"/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sz w:val="24"/>
                <w:szCs w:val="24"/>
              </w:rPr>
              <w:t>Diseña los diferentes tipos de menús, de  acuerdo  a los tiempos de servicio.</w:t>
            </w:r>
          </w:p>
        </w:tc>
        <w:tc>
          <w:tcPr>
            <w:tcW w:w="713" w:type="pct"/>
          </w:tcPr>
          <w:p w:rsidR="001F4691" w:rsidRPr="00E824AC" w:rsidRDefault="0059422F" w:rsidP="0059422F">
            <w:pPr>
              <w:tabs>
                <w:tab w:val="left" w:pos="257"/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sz w:val="24"/>
                <w:szCs w:val="24"/>
                <w:lang w:val="es-ES_tradnl"/>
              </w:rPr>
              <w:t>Identifica  los tiempos de comida en la elaboración de menús.</w:t>
            </w:r>
          </w:p>
        </w:tc>
        <w:tc>
          <w:tcPr>
            <w:tcW w:w="292" w:type="pct"/>
          </w:tcPr>
          <w:p w:rsidR="001F4691" w:rsidRPr="00E824AC" w:rsidRDefault="001F4691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</w:tcPr>
          <w:p w:rsidR="001F4691" w:rsidRPr="00E824AC" w:rsidRDefault="001F4691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pct"/>
            <w:gridSpan w:val="2"/>
          </w:tcPr>
          <w:p w:rsidR="001F4691" w:rsidRPr="00E824AC" w:rsidRDefault="001F4691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</w:tcPr>
          <w:p w:rsidR="001F4691" w:rsidRPr="00E824AC" w:rsidRDefault="001F4691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</w:tcPr>
          <w:p w:rsidR="001F4691" w:rsidRPr="00E824AC" w:rsidRDefault="001F4691" w:rsidP="00DA493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961" w:rsidRPr="00E824AC" w:rsidTr="00E824AC">
        <w:trPr>
          <w:trHeight w:val="510"/>
        </w:trPr>
        <w:tc>
          <w:tcPr>
            <w:tcW w:w="4387" w:type="pct"/>
            <w:gridSpan w:val="5"/>
          </w:tcPr>
          <w:p w:rsidR="003C7961" w:rsidRPr="00E824AC" w:rsidRDefault="003C7961" w:rsidP="003472C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Nombre del estudiantes y firma:</w:t>
            </w:r>
          </w:p>
        </w:tc>
        <w:tc>
          <w:tcPr>
            <w:tcW w:w="613" w:type="pct"/>
            <w:gridSpan w:val="3"/>
            <w:vMerge w:val="restart"/>
          </w:tcPr>
          <w:p w:rsidR="003C7961" w:rsidRPr="00E824AC" w:rsidRDefault="003C7961" w:rsidP="00E824AC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 xml:space="preserve">Fecha </w:t>
            </w:r>
          </w:p>
        </w:tc>
      </w:tr>
      <w:tr w:rsidR="003C7961" w:rsidRPr="00E824AC" w:rsidTr="00E824AC">
        <w:trPr>
          <w:trHeight w:val="508"/>
        </w:trPr>
        <w:tc>
          <w:tcPr>
            <w:tcW w:w="4387" w:type="pct"/>
            <w:gridSpan w:val="5"/>
          </w:tcPr>
          <w:p w:rsidR="003C7961" w:rsidRPr="00E824AC" w:rsidRDefault="003C7961" w:rsidP="003472C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Nombre del docente y firma:</w:t>
            </w:r>
          </w:p>
        </w:tc>
        <w:tc>
          <w:tcPr>
            <w:tcW w:w="613" w:type="pct"/>
            <w:gridSpan w:val="3"/>
            <w:vMerge/>
          </w:tcPr>
          <w:p w:rsidR="003C7961" w:rsidRPr="00E824AC" w:rsidRDefault="003C7961" w:rsidP="003472C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7961" w:rsidRPr="00E824AC" w:rsidTr="00E824AC">
        <w:trPr>
          <w:trHeight w:val="508"/>
        </w:trPr>
        <w:tc>
          <w:tcPr>
            <w:tcW w:w="4387" w:type="pct"/>
            <w:gridSpan w:val="5"/>
          </w:tcPr>
          <w:p w:rsidR="003C7961" w:rsidRPr="00E824AC" w:rsidRDefault="003C7961" w:rsidP="003472C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Nombre del encargado y firma:</w:t>
            </w:r>
          </w:p>
        </w:tc>
        <w:tc>
          <w:tcPr>
            <w:tcW w:w="613" w:type="pct"/>
            <w:gridSpan w:val="3"/>
            <w:vMerge/>
          </w:tcPr>
          <w:p w:rsidR="003C7961" w:rsidRPr="00E824AC" w:rsidRDefault="003C7961" w:rsidP="003472C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9422F" w:rsidRPr="00E824AC" w:rsidRDefault="0059422F">
      <w:pPr>
        <w:rPr>
          <w:rFonts w:ascii="Arial" w:hAnsi="Arial" w:cs="Arial"/>
          <w:sz w:val="24"/>
          <w:szCs w:val="24"/>
        </w:rPr>
      </w:pPr>
      <w:r w:rsidRPr="00E824AC">
        <w:rPr>
          <w:rFonts w:ascii="Arial" w:hAnsi="Arial" w:cs="Arial"/>
          <w:sz w:val="24"/>
          <w:szCs w:val="24"/>
        </w:rPr>
        <w:br w:type="page"/>
      </w:r>
    </w:p>
    <w:tbl>
      <w:tblPr>
        <w:tblStyle w:val="Tablaconcuadrcula"/>
        <w:tblW w:w="5026" w:type="pct"/>
        <w:tblLook w:val="04A0" w:firstRow="1" w:lastRow="0" w:firstColumn="1" w:lastColumn="0" w:noHBand="0" w:noVBand="1"/>
      </w:tblPr>
      <w:tblGrid>
        <w:gridCol w:w="2912"/>
        <w:gridCol w:w="1895"/>
        <w:gridCol w:w="776"/>
        <w:gridCol w:w="776"/>
        <w:gridCol w:w="5303"/>
        <w:gridCol w:w="11"/>
        <w:gridCol w:w="813"/>
        <w:gridCol w:w="805"/>
      </w:tblGrid>
      <w:tr w:rsidR="0059422F" w:rsidRPr="00E824AC" w:rsidTr="0059422F">
        <w:tc>
          <w:tcPr>
            <w:tcW w:w="5000" w:type="pct"/>
            <w:gridSpan w:val="8"/>
          </w:tcPr>
          <w:p w:rsidR="0059422F" w:rsidRPr="00E824AC" w:rsidRDefault="0059422F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lastRenderedPageBreak/>
              <w:t>Unidad de estudio:</w:t>
            </w:r>
            <w:r w:rsidRPr="00E824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24AC">
              <w:rPr>
                <w:rFonts w:ascii="Arial" w:hAnsi="Arial" w:cs="Arial"/>
                <w:b/>
                <w:sz w:val="24"/>
                <w:szCs w:val="24"/>
              </w:rPr>
              <w:t>El Pastelero.</w:t>
            </w:r>
          </w:p>
        </w:tc>
      </w:tr>
      <w:tr w:rsidR="0059422F" w:rsidRPr="00E824AC" w:rsidTr="0059422F">
        <w:tc>
          <w:tcPr>
            <w:tcW w:w="5000" w:type="pct"/>
            <w:gridSpan w:val="8"/>
          </w:tcPr>
          <w:p w:rsidR="0059422F" w:rsidRPr="00E824AC" w:rsidRDefault="0059422F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Propósito:</w:t>
            </w:r>
            <w:r w:rsidRPr="00E824A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824AC">
              <w:rPr>
                <w:rFonts w:ascii="Arial" w:hAnsi="Arial" w:cs="Arial"/>
                <w:sz w:val="24"/>
                <w:szCs w:val="24"/>
              </w:rPr>
              <w:t>Preparar pastelería y repostería, con base en especificaciones de hotelería y el turismo Internacional.</w:t>
            </w:r>
          </w:p>
        </w:tc>
      </w:tr>
      <w:tr w:rsidR="0059422F" w:rsidRPr="00E824AC" w:rsidTr="0059422F">
        <w:trPr>
          <w:trHeight w:val="309"/>
        </w:trPr>
        <w:tc>
          <w:tcPr>
            <w:tcW w:w="1095" w:type="pct"/>
            <w:vMerge w:val="restart"/>
          </w:tcPr>
          <w:p w:rsidR="0059422F" w:rsidRPr="00E824AC" w:rsidRDefault="0059422F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Criterio de desempeño</w:t>
            </w:r>
          </w:p>
        </w:tc>
        <w:tc>
          <w:tcPr>
            <w:tcW w:w="713" w:type="pct"/>
            <w:vMerge w:val="restart"/>
          </w:tcPr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</w:tc>
        <w:tc>
          <w:tcPr>
            <w:tcW w:w="584" w:type="pct"/>
            <w:gridSpan w:val="2"/>
          </w:tcPr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9" w:type="pct"/>
            <w:gridSpan w:val="2"/>
            <w:vMerge w:val="restart"/>
          </w:tcPr>
          <w:p w:rsidR="0059422F" w:rsidRPr="00E824AC" w:rsidRDefault="0059422F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422F" w:rsidRPr="00E824AC" w:rsidRDefault="0059422F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Estrategias por mejorar y Observaciones</w:t>
            </w:r>
          </w:p>
        </w:tc>
        <w:tc>
          <w:tcPr>
            <w:tcW w:w="609" w:type="pct"/>
            <w:gridSpan w:val="2"/>
          </w:tcPr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 xml:space="preserve"> Competente</w:t>
            </w:r>
          </w:p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422F" w:rsidRPr="00E824AC" w:rsidTr="0059422F">
        <w:trPr>
          <w:trHeight w:val="308"/>
        </w:trPr>
        <w:tc>
          <w:tcPr>
            <w:tcW w:w="1095" w:type="pct"/>
            <w:vMerge/>
          </w:tcPr>
          <w:p w:rsidR="0059422F" w:rsidRPr="00E824AC" w:rsidRDefault="0059422F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59422F" w:rsidRPr="00E824AC" w:rsidRDefault="0059422F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2" w:type="pct"/>
          </w:tcPr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2" w:type="pct"/>
          </w:tcPr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1999" w:type="pct"/>
            <w:gridSpan w:val="2"/>
            <w:vMerge/>
          </w:tcPr>
          <w:p w:rsidR="0059422F" w:rsidRPr="00E824AC" w:rsidRDefault="0059422F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" w:type="pct"/>
          </w:tcPr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303" w:type="pct"/>
          </w:tcPr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59422F" w:rsidRPr="00E824AC" w:rsidTr="0059422F">
        <w:tc>
          <w:tcPr>
            <w:tcW w:w="1095" w:type="pct"/>
          </w:tcPr>
          <w:p w:rsidR="0059422F" w:rsidRPr="00E824AC" w:rsidRDefault="0059422F" w:rsidP="0075640F">
            <w:pPr>
              <w:tabs>
                <w:tab w:val="left" w:pos="368"/>
              </w:tabs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sz w:val="24"/>
                <w:szCs w:val="24"/>
              </w:rPr>
              <w:t>Desarrolla  repostería y panes más comúnmente servidos en  el servicio de la oferta gastronómica.</w:t>
            </w:r>
          </w:p>
          <w:p w:rsidR="0059422F" w:rsidRPr="00E824AC" w:rsidRDefault="0059422F" w:rsidP="0075640F">
            <w:pPr>
              <w:tabs>
                <w:tab w:val="left" w:pos="36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pct"/>
          </w:tcPr>
          <w:p w:rsidR="0059422F" w:rsidRPr="00E824AC" w:rsidRDefault="0059422F" w:rsidP="0075640F">
            <w:pPr>
              <w:tabs>
                <w:tab w:val="left" w:pos="368"/>
              </w:tabs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sz w:val="24"/>
                <w:szCs w:val="24"/>
              </w:rPr>
              <w:t>Aplica los pasos en la realización de recetas de panes y pastas.</w:t>
            </w:r>
          </w:p>
          <w:p w:rsidR="0059422F" w:rsidRPr="00E824AC" w:rsidRDefault="0059422F" w:rsidP="0075640F">
            <w:pPr>
              <w:tabs>
                <w:tab w:val="left" w:pos="36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</w:tcPr>
          <w:p w:rsidR="0059422F" w:rsidRPr="00E824AC" w:rsidRDefault="0059422F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</w:tcPr>
          <w:p w:rsidR="0059422F" w:rsidRPr="00E824AC" w:rsidRDefault="0059422F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pct"/>
            <w:gridSpan w:val="2"/>
          </w:tcPr>
          <w:p w:rsidR="0059422F" w:rsidRPr="00E824AC" w:rsidRDefault="0059422F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</w:tcPr>
          <w:p w:rsidR="0059422F" w:rsidRPr="00E824AC" w:rsidRDefault="0059422F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</w:tcPr>
          <w:p w:rsidR="0059422F" w:rsidRPr="00E824AC" w:rsidRDefault="0059422F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22F" w:rsidRPr="00E824AC" w:rsidTr="0059422F">
        <w:tc>
          <w:tcPr>
            <w:tcW w:w="1095" w:type="pct"/>
          </w:tcPr>
          <w:p w:rsidR="0059422F" w:rsidRPr="00E824AC" w:rsidRDefault="0059422F" w:rsidP="0075640F">
            <w:pPr>
              <w:tabs>
                <w:tab w:val="left" w:pos="368"/>
              </w:tabs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sz w:val="24"/>
                <w:szCs w:val="24"/>
              </w:rPr>
              <w:t>Elabora diferentes tipos de dulces, cremas  y glaseados para la decoración de repostería.</w:t>
            </w:r>
          </w:p>
        </w:tc>
        <w:tc>
          <w:tcPr>
            <w:tcW w:w="713" w:type="pct"/>
          </w:tcPr>
          <w:p w:rsidR="0059422F" w:rsidRPr="00E824AC" w:rsidRDefault="0059422F" w:rsidP="0075640F">
            <w:pPr>
              <w:tabs>
                <w:tab w:val="left" w:pos="368"/>
              </w:tabs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sz w:val="24"/>
                <w:szCs w:val="24"/>
              </w:rPr>
              <w:t>Elabora  preparaciones de dulces, cremas y glaseados.</w:t>
            </w:r>
          </w:p>
        </w:tc>
        <w:tc>
          <w:tcPr>
            <w:tcW w:w="292" w:type="pct"/>
          </w:tcPr>
          <w:p w:rsidR="0059422F" w:rsidRPr="00E824AC" w:rsidRDefault="0059422F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</w:tcPr>
          <w:p w:rsidR="0059422F" w:rsidRPr="00E824AC" w:rsidRDefault="0059422F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pct"/>
            <w:gridSpan w:val="2"/>
          </w:tcPr>
          <w:p w:rsidR="0059422F" w:rsidRPr="00E824AC" w:rsidRDefault="0059422F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</w:tcPr>
          <w:p w:rsidR="0059422F" w:rsidRPr="00E824AC" w:rsidRDefault="0059422F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</w:tcPr>
          <w:p w:rsidR="0059422F" w:rsidRPr="00E824AC" w:rsidRDefault="0059422F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22F" w:rsidRPr="00E824AC" w:rsidTr="00E824AC">
        <w:trPr>
          <w:trHeight w:val="510"/>
        </w:trPr>
        <w:tc>
          <w:tcPr>
            <w:tcW w:w="4387" w:type="pct"/>
            <w:gridSpan w:val="5"/>
          </w:tcPr>
          <w:p w:rsidR="0059422F" w:rsidRPr="00E824AC" w:rsidRDefault="0059422F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Nombre del estudiantes y firma:</w:t>
            </w:r>
          </w:p>
        </w:tc>
        <w:tc>
          <w:tcPr>
            <w:tcW w:w="613" w:type="pct"/>
            <w:gridSpan w:val="3"/>
            <w:vMerge w:val="restart"/>
          </w:tcPr>
          <w:p w:rsidR="0059422F" w:rsidRPr="00E824AC" w:rsidRDefault="0059422F" w:rsidP="00E824AC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Fecha</w:t>
            </w:r>
            <w:r w:rsidR="00E824A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59422F" w:rsidRPr="00E824AC" w:rsidTr="00E824AC">
        <w:trPr>
          <w:trHeight w:val="508"/>
        </w:trPr>
        <w:tc>
          <w:tcPr>
            <w:tcW w:w="4387" w:type="pct"/>
            <w:gridSpan w:val="5"/>
          </w:tcPr>
          <w:p w:rsidR="0059422F" w:rsidRPr="00E824AC" w:rsidRDefault="0059422F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Nombre del docente y firma:</w:t>
            </w:r>
          </w:p>
        </w:tc>
        <w:tc>
          <w:tcPr>
            <w:tcW w:w="613" w:type="pct"/>
            <w:gridSpan w:val="3"/>
            <w:vMerge/>
          </w:tcPr>
          <w:p w:rsidR="0059422F" w:rsidRPr="00E824AC" w:rsidRDefault="0059422F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422F" w:rsidRPr="00E824AC" w:rsidTr="00E824AC">
        <w:trPr>
          <w:trHeight w:val="508"/>
        </w:trPr>
        <w:tc>
          <w:tcPr>
            <w:tcW w:w="4387" w:type="pct"/>
            <w:gridSpan w:val="5"/>
          </w:tcPr>
          <w:p w:rsidR="0059422F" w:rsidRPr="00E824AC" w:rsidRDefault="0059422F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Nombre del encargado y firma:</w:t>
            </w:r>
          </w:p>
        </w:tc>
        <w:tc>
          <w:tcPr>
            <w:tcW w:w="613" w:type="pct"/>
            <w:gridSpan w:val="3"/>
            <w:vMerge/>
          </w:tcPr>
          <w:p w:rsidR="0059422F" w:rsidRPr="00E824AC" w:rsidRDefault="0059422F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9422F" w:rsidRPr="00E824AC" w:rsidRDefault="0059422F" w:rsidP="0059422F">
      <w:pPr>
        <w:rPr>
          <w:rFonts w:ascii="Arial" w:hAnsi="Arial" w:cs="Arial"/>
          <w:sz w:val="24"/>
          <w:szCs w:val="24"/>
        </w:rPr>
      </w:pPr>
    </w:p>
    <w:p w:rsidR="0059422F" w:rsidRPr="00E824AC" w:rsidRDefault="0059422F">
      <w:pPr>
        <w:rPr>
          <w:rFonts w:ascii="Arial" w:hAnsi="Arial" w:cs="Arial"/>
          <w:sz w:val="24"/>
          <w:szCs w:val="24"/>
        </w:rPr>
      </w:pPr>
      <w:r w:rsidRPr="00E824AC">
        <w:rPr>
          <w:rFonts w:ascii="Arial" w:hAnsi="Arial" w:cs="Arial"/>
          <w:sz w:val="24"/>
          <w:szCs w:val="24"/>
        </w:rPr>
        <w:br w:type="page"/>
      </w:r>
    </w:p>
    <w:tbl>
      <w:tblPr>
        <w:tblStyle w:val="Tablaconcuadrcula"/>
        <w:tblW w:w="5026" w:type="pct"/>
        <w:tblLook w:val="04A0" w:firstRow="1" w:lastRow="0" w:firstColumn="1" w:lastColumn="0" w:noHBand="0" w:noVBand="1"/>
      </w:tblPr>
      <w:tblGrid>
        <w:gridCol w:w="2852"/>
        <w:gridCol w:w="2097"/>
        <w:gridCol w:w="769"/>
        <w:gridCol w:w="768"/>
        <w:gridCol w:w="5194"/>
        <w:gridCol w:w="8"/>
        <w:gridCol w:w="806"/>
        <w:gridCol w:w="797"/>
      </w:tblGrid>
      <w:tr w:rsidR="0059422F" w:rsidRPr="00E824AC" w:rsidTr="0075640F">
        <w:tc>
          <w:tcPr>
            <w:tcW w:w="5000" w:type="pct"/>
            <w:gridSpan w:val="8"/>
          </w:tcPr>
          <w:p w:rsidR="0059422F" w:rsidRPr="00E824AC" w:rsidRDefault="0059422F" w:rsidP="0059422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lastRenderedPageBreak/>
              <w:t>Sub Área: Animación.</w:t>
            </w:r>
          </w:p>
        </w:tc>
      </w:tr>
      <w:tr w:rsidR="0059422F" w:rsidRPr="00E824AC" w:rsidTr="0075640F">
        <w:tc>
          <w:tcPr>
            <w:tcW w:w="5000" w:type="pct"/>
            <w:gridSpan w:val="8"/>
          </w:tcPr>
          <w:p w:rsidR="0059422F" w:rsidRPr="00E824AC" w:rsidRDefault="0059422F" w:rsidP="0059422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Unidad de estudio:</w:t>
            </w:r>
            <w:r w:rsidRPr="00E824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24AC">
              <w:rPr>
                <w:rFonts w:ascii="Arial" w:hAnsi="Arial" w:cs="Arial"/>
                <w:b/>
                <w:sz w:val="24"/>
                <w:szCs w:val="24"/>
              </w:rPr>
              <w:t>Bailes populares.</w:t>
            </w:r>
          </w:p>
        </w:tc>
      </w:tr>
      <w:tr w:rsidR="0059422F" w:rsidRPr="00E824AC" w:rsidTr="0075640F">
        <w:tc>
          <w:tcPr>
            <w:tcW w:w="5000" w:type="pct"/>
            <w:gridSpan w:val="8"/>
          </w:tcPr>
          <w:p w:rsidR="0059422F" w:rsidRPr="00E824AC" w:rsidRDefault="0059422F" w:rsidP="0059422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Propósito:</w:t>
            </w:r>
            <w:r w:rsidRPr="00E824A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824AC">
              <w:rPr>
                <w:rFonts w:ascii="Arial" w:hAnsi="Arial" w:cs="Arial"/>
                <w:sz w:val="24"/>
                <w:szCs w:val="24"/>
              </w:rPr>
              <w:t>Practicar bailes populares latinoamericano, con el fin de brindar espectáculos en el equipo de animación de un hotel.</w:t>
            </w:r>
          </w:p>
        </w:tc>
      </w:tr>
      <w:tr w:rsidR="0059422F" w:rsidRPr="00E824AC" w:rsidTr="00E824AC">
        <w:trPr>
          <w:trHeight w:val="309"/>
        </w:trPr>
        <w:tc>
          <w:tcPr>
            <w:tcW w:w="1073" w:type="pct"/>
            <w:vMerge w:val="restart"/>
          </w:tcPr>
          <w:p w:rsidR="0059422F" w:rsidRPr="00E824AC" w:rsidRDefault="0059422F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Criterio de desempeño</w:t>
            </w:r>
          </w:p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9" w:type="pct"/>
            <w:vMerge w:val="restart"/>
          </w:tcPr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pct"/>
            <w:gridSpan w:val="2"/>
          </w:tcPr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7" w:type="pct"/>
            <w:gridSpan w:val="2"/>
            <w:vMerge w:val="restart"/>
          </w:tcPr>
          <w:p w:rsidR="0059422F" w:rsidRPr="00E824AC" w:rsidRDefault="0059422F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422F" w:rsidRPr="00E824AC" w:rsidRDefault="0059422F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Estrategias por mejorar y Observaciones</w:t>
            </w:r>
          </w:p>
        </w:tc>
        <w:tc>
          <w:tcPr>
            <w:tcW w:w="603" w:type="pct"/>
            <w:gridSpan w:val="2"/>
          </w:tcPr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 xml:space="preserve"> Competente</w:t>
            </w:r>
          </w:p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422F" w:rsidRPr="00E824AC" w:rsidTr="00E824AC">
        <w:trPr>
          <w:trHeight w:val="308"/>
        </w:trPr>
        <w:tc>
          <w:tcPr>
            <w:tcW w:w="1073" w:type="pct"/>
            <w:vMerge/>
          </w:tcPr>
          <w:p w:rsidR="0059422F" w:rsidRPr="00E824AC" w:rsidRDefault="0059422F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9" w:type="pct"/>
            <w:vMerge/>
          </w:tcPr>
          <w:p w:rsidR="0059422F" w:rsidRPr="00E824AC" w:rsidRDefault="0059422F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" w:type="pct"/>
          </w:tcPr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" w:type="pct"/>
          </w:tcPr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1957" w:type="pct"/>
            <w:gridSpan w:val="2"/>
            <w:vMerge/>
          </w:tcPr>
          <w:p w:rsidR="0059422F" w:rsidRPr="00E824AC" w:rsidRDefault="0059422F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3" w:type="pct"/>
          </w:tcPr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300" w:type="pct"/>
          </w:tcPr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7852A8" w:rsidRPr="00E824AC" w:rsidTr="00E824AC">
        <w:tc>
          <w:tcPr>
            <w:tcW w:w="1073" w:type="pct"/>
            <w:vMerge w:val="restar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sz w:val="24"/>
                <w:szCs w:val="24"/>
              </w:rPr>
              <w:t>Aplica las diferentes técnicas de bailes populares latinos.</w:t>
            </w:r>
          </w:p>
        </w:tc>
        <w:tc>
          <w:tcPr>
            <w:tcW w:w="789" w:type="pct"/>
          </w:tcPr>
          <w:p w:rsidR="007852A8" w:rsidRPr="00E824AC" w:rsidRDefault="007852A8" w:rsidP="0075640F">
            <w:pPr>
              <w:tabs>
                <w:tab w:val="left" w:pos="368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E824AC">
              <w:rPr>
                <w:rFonts w:ascii="Arial" w:hAnsi="Arial" w:cs="Arial"/>
                <w:sz w:val="24"/>
                <w:szCs w:val="24"/>
                <w:lang w:val="es-ES_tradnl"/>
              </w:rPr>
              <w:t>Identifica los pasos de bailes latinoamericanos.</w:t>
            </w:r>
          </w:p>
        </w:tc>
        <w:tc>
          <w:tcPr>
            <w:tcW w:w="289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pct"/>
            <w:gridSpan w:val="2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2A8" w:rsidRPr="00E824AC" w:rsidTr="00E824AC">
        <w:tc>
          <w:tcPr>
            <w:tcW w:w="1073" w:type="pct"/>
            <w:vMerge/>
          </w:tcPr>
          <w:p w:rsidR="007852A8" w:rsidRPr="00E824AC" w:rsidRDefault="007852A8" w:rsidP="0075640F">
            <w:pPr>
              <w:tabs>
                <w:tab w:val="left" w:pos="411"/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pct"/>
          </w:tcPr>
          <w:p w:rsidR="007852A8" w:rsidRPr="00E824AC" w:rsidRDefault="007852A8" w:rsidP="0075640F">
            <w:pPr>
              <w:tabs>
                <w:tab w:val="left" w:pos="368"/>
              </w:tabs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sz w:val="24"/>
                <w:szCs w:val="24"/>
                <w:lang w:val="es-ES_tradnl"/>
              </w:rPr>
              <w:t>Desarrolla bailes latinoamericanos.</w:t>
            </w:r>
          </w:p>
        </w:tc>
        <w:tc>
          <w:tcPr>
            <w:tcW w:w="289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pct"/>
            <w:gridSpan w:val="2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2A8" w:rsidRPr="00E824AC" w:rsidTr="00E824AC">
        <w:tc>
          <w:tcPr>
            <w:tcW w:w="1073" w:type="pct"/>
            <w:vMerge w:val="restart"/>
          </w:tcPr>
          <w:p w:rsidR="007852A8" w:rsidRPr="00E824AC" w:rsidRDefault="007852A8" w:rsidP="0075640F">
            <w:pPr>
              <w:tabs>
                <w:tab w:val="left" w:pos="411"/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sz w:val="24"/>
                <w:szCs w:val="24"/>
              </w:rPr>
              <w:t>Desarrolla habilidades en bailes criollos.</w:t>
            </w:r>
          </w:p>
        </w:tc>
        <w:tc>
          <w:tcPr>
            <w:tcW w:w="789" w:type="pct"/>
          </w:tcPr>
          <w:p w:rsidR="007852A8" w:rsidRPr="00E824AC" w:rsidRDefault="007852A8" w:rsidP="0075640F">
            <w:pPr>
              <w:tabs>
                <w:tab w:val="left" w:pos="368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E824AC">
              <w:rPr>
                <w:rFonts w:ascii="Arial" w:hAnsi="Arial" w:cs="Arial"/>
                <w:sz w:val="24"/>
                <w:szCs w:val="24"/>
                <w:lang w:val="es-ES_tradnl"/>
              </w:rPr>
              <w:t>Expresa los bailes criollos de los bailes internacionales.</w:t>
            </w:r>
          </w:p>
          <w:p w:rsidR="007852A8" w:rsidRPr="00E824AC" w:rsidRDefault="007852A8" w:rsidP="0075640F">
            <w:pPr>
              <w:tabs>
                <w:tab w:val="left" w:pos="368"/>
              </w:tabs>
              <w:ind w:left="368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289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pct"/>
            <w:gridSpan w:val="2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2A8" w:rsidRPr="00E824AC" w:rsidTr="00E824AC">
        <w:tc>
          <w:tcPr>
            <w:tcW w:w="1073" w:type="pct"/>
            <w:vMerge/>
          </w:tcPr>
          <w:p w:rsidR="007852A8" w:rsidRPr="00E824AC" w:rsidRDefault="007852A8" w:rsidP="0075640F">
            <w:pPr>
              <w:tabs>
                <w:tab w:val="left" w:pos="411"/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pct"/>
          </w:tcPr>
          <w:p w:rsidR="007852A8" w:rsidRPr="00E824AC" w:rsidRDefault="007852A8" w:rsidP="0075640F">
            <w:pPr>
              <w:tabs>
                <w:tab w:val="left" w:pos="368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E824AC">
              <w:rPr>
                <w:rFonts w:ascii="Arial" w:hAnsi="Arial" w:cs="Arial"/>
                <w:sz w:val="24"/>
                <w:szCs w:val="24"/>
                <w:lang w:val="es-ES_tradnl"/>
              </w:rPr>
              <w:t>Practica bailes criollos.</w:t>
            </w:r>
          </w:p>
        </w:tc>
        <w:tc>
          <w:tcPr>
            <w:tcW w:w="289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pct"/>
            <w:gridSpan w:val="2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961" w:rsidRPr="00E824AC" w:rsidTr="00E824AC">
        <w:trPr>
          <w:trHeight w:val="510"/>
        </w:trPr>
        <w:tc>
          <w:tcPr>
            <w:tcW w:w="4394" w:type="pct"/>
            <w:gridSpan w:val="5"/>
          </w:tcPr>
          <w:p w:rsidR="003C7961" w:rsidRPr="00E824AC" w:rsidRDefault="003C7961" w:rsidP="003472C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Nombre del estudiantes y firma:</w:t>
            </w:r>
          </w:p>
        </w:tc>
        <w:tc>
          <w:tcPr>
            <w:tcW w:w="606" w:type="pct"/>
            <w:gridSpan w:val="3"/>
            <w:vMerge w:val="restart"/>
          </w:tcPr>
          <w:p w:rsidR="003C7961" w:rsidRPr="00E824AC" w:rsidRDefault="003C7961" w:rsidP="00E824AC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 xml:space="preserve">Fecha </w:t>
            </w:r>
          </w:p>
        </w:tc>
      </w:tr>
      <w:tr w:rsidR="003C7961" w:rsidRPr="00E824AC" w:rsidTr="00E824AC">
        <w:trPr>
          <w:trHeight w:val="508"/>
        </w:trPr>
        <w:tc>
          <w:tcPr>
            <w:tcW w:w="4394" w:type="pct"/>
            <w:gridSpan w:val="5"/>
          </w:tcPr>
          <w:p w:rsidR="003C7961" w:rsidRPr="00E824AC" w:rsidRDefault="003C7961" w:rsidP="003472C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Nombre del docente y firma:</w:t>
            </w:r>
          </w:p>
        </w:tc>
        <w:tc>
          <w:tcPr>
            <w:tcW w:w="606" w:type="pct"/>
            <w:gridSpan w:val="3"/>
            <w:vMerge/>
          </w:tcPr>
          <w:p w:rsidR="003C7961" w:rsidRPr="00E824AC" w:rsidRDefault="003C7961" w:rsidP="003472C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7961" w:rsidRPr="00E824AC" w:rsidTr="00E824AC">
        <w:trPr>
          <w:trHeight w:val="508"/>
        </w:trPr>
        <w:tc>
          <w:tcPr>
            <w:tcW w:w="4394" w:type="pct"/>
            <w:gridSpan w:val="5"/>
          </w:tcPr>
          <w:p w:rsidR="003C7961" w:rsidRPr="00E824AC" w:rsidRDefault="003C7961" w:rsidP="003472C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Nombre del encargado y firma:</w:t>
            </w:r>
          </w:p>
        </w:tc>
        <w:tc>
          <w:tcPr>
            <w:tcW w:w="606" w:type="pct"/>
            <w:gridSpan w:val="3"/>
            <w:vMerge/>
          </w:tcPr>
          <w:p w:rsidR="003C7961" w:rsidRPr="00E824AC" w:rsidRDefault="003C7961" w:rsidP="003472C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852A8" w:rsidRPr="00E824AC" w:rsidRDefault="007852A8">
      <w:pPr>
        <w:rPr>
          <w:rFonts w:ascii="Arial" w:hAnsi="Arial" w:cs="Arial"/>
          <w:sz w:val="24"/>
          <w:szCs w:val="24"/>
        </w:rPr>
      </w:pPr>
      <w:r w:rsidRPr="00E824AC">
        <w:rPr>
          <w:rFonts w:ascii="Arial" w:hAnsi="Arial" w:cs="Arial"/>
          <w:sz w:val="24"/>
          <w:szCs w:val="24"/>
        </w:rPr>
        <w:br w:type="page"/>
      </w:r>
    </w:p>
    <w:p w:rsidR="0059422F" w:rsidRPr="00E824AC" w:rsidRDefault="0059422F" w:rsidP="0059422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26" w:type="pct"/>
        <w:tblLook w:val="04A0" w:firstRow="1" w:lastRow="0" w:firstColumn="1" w:lastColumn="0" w:noHBand="0" w:noVBand="1"/>
      </w:tblPr>
      <w:tblGrid>
        <w:gridCol w:w="2859"/>
        <w:gridCol w:w="2071"/>
        <w:gridCol w:w="766"/>
        <w:gridCol w:w="771"/>
        <w:gridCol w:w="5221"/>
        <w:gridCol w:w="809"/>
        <w:gridCol w:w="794"/>
      </w:tblGrid>
      <w:tr w:rsidR="0059422F" w:rsidRPr="00E824AC" w:rsidTr="0075640F">
        <w:tc>
          <w:tcPr>
            <w:tcW w:w="5000" w:type="pct"/>
            <w:gridSpan w:val="7"/>
          </w:tcPr>
          <w:p w:rsidR="0059422F" w:rsidRPr="00E824AC" w:rsidRDefault="0059422F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Unidad de estudio:</w:t>
            </w:r>
            <w:r w:rsidRPr="00E824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52A8" w:rsidRPr="00E824AC">
              <w:rPr>
                <w:rFonts w:ascii="Arial" w:hAnsi="Arial" w:cs="Arial"/>
                <w:b/>
                <w:sz w:val="24"/>
                <w:szCs w:val="24"/>
              </w:rPr>
              <w:t>Coreografías.</w:t>
            </w:r>
          </w:p>
        </w:tc>
      </w:tr>
      <w:tr w:rsidR="0059422F" w:rsidRPr="00E824AC" w:rsidTr="0075640F">
        <w:tc>
          <w:tcPr>
            <w:tcW w:w="5000" w:type="pct"/>
            <w:gridSpan w:val="7"/>
          </w:tcPr>
          <w:p w:rsidR="0059422F" w:rsidRPr="00E824AC" w:rsidRDefault="0059422F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Propósito:</w:t>
            </w:r>
            <w:r w:rsidRPr="00E824A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7852A8" w:rsidRPr="00E824AC">
              <w:rPr>
                <w:rFonts w:ascii="Arial" w:hAnsi="Arial" w:cs="Arial"/>
                <w:sz w:val="24"/>
                <w:szCs w:val="24"/>
              </w:rPr>
              <w:t>Brindar técnicas coreográfica, con el fin de formar parte  del equipo de animación de un hotel.</w:t>
            </w:r>
          </w:p>
        </w:tc>
      </w:tr>
      <w:tr w:rsidR="0059422F" w:rsidRPr="00E824AC" w:rsidTr="007852A8">
        <w:trPr>
          <w:trHeight w:val="309"/>
        </w:trPr>
        <w:tc>
          <w:tcPr>
            <w:tcW w:w="1094" w:type="pct"/>
            <w:vMerge w:val="restart"/>
          </w:tcPr>
          <w:p w:rsidR="0059422F" w:rsidRPr="00E824AC" w:rsidRDefault="0059422F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Criterio de desempeño</w:t>
            </w:r>
          </w:p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1" w:type="pct"/>
            <w:vMerge w:val="restart"/>
          </w:tcPr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2" w:type="pct"/>
            <w:gridSpan w:val="2"/>
          </w:tcPr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pct"/>
            <w:vMerge w:val="restart"/>
          </w:tcPr>
          <w:p w:rsidR="0059422F" w:rsidRPr="00E824AC" w:rsidRDefault="0059422F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422F" w:rsidRPr="00E824AC" w:rsidRDefault="0059422F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Estrategias por mejorar y Observaciones</w:t>
            </w:r>
          </w:p>
        </w:tc>
        <w:tc>
          <w:tcPr>
            <w:tcW w:w="605" w:type="pct"/>
            <w:gridSpan w:val="2"/>
          </w:tcPr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 xml:space="preserve"> Competente</w:t>
            </w:r>
          </w:p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422F" w:rsidRPr="00E824AC" w:rsidTr="007852A8">
        <w:trPr>
          <w:trHeight w:val="308"/>
        </w:trPr>
        <w:tc>
          <w:tcPr>
            <w:tcW w:w="1094" w:type="pct"/>
            <w:vMerge/>
          </w:tcPr>
          <w:p w:rsidR="0059422F" w:rsidRPr="00E824AC" w:rsidRDefault="0059422F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</w:tcPr>
          <w:p w:rsidR="0059422F" w:rsidRPr="00E824AC" w:rsidRDefault="0059422F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" w:type="pct"/>
          </w:tcPr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2" w:type="pct"/>
          </w:tcPr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1998" w:type="pct"/>
            <w:vMerge/>
          </w:tcPr>
          <w:p w:rsidR="0059422F" w:rsidRPr="00E824AC" w:rsidRDefault="0059422F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" w:type="pct"/>
          </w:tcPr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300" w:type="pct"/>
          </w:tcPr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7852A8" w:rsidRPr="00E824AC" w:rsidTr="007852A8">
        <w:tc>
          <w:tcPr>
            <w:tcW w:w="1094" w:type="pct"/>
            <w:vMerge w:val="restar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sz w:val="24"/>
                <w:szCs w:val="24"/>
              </w:rPr>
              <w:t>Monta coreografías nacionales.</w:t>
            </w:r>
          </w:p>
        </w:tc>
        <w:tc>
          <w:tcPr>
            <w:tcW w:w="721" w:type="pct"/>
          </w:tcPr>
          <w:p w:rsidR="007852A8" w:rsidRPr="00E824AC" w:rsidRDefault="007852A8" w:rsidP="007852A8">
            <w:pPr>
              <w:tabs>
                <w:tab w:val="left" w:pos="368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E824AC">
              <w:rPr>
                <w:rFonts w:ascii="Arial" w:hAnsi="Arial" w:cs="Arial"/>
                <w:sz w:val="24"/>
                <w:szCs w:val="24"/>
                <w:lang w:val="es-ES_tradnl"/>
              </w:rPr>
              <w:t>Identifica los pasos básicos de las coreografías de bailes típicos y de artistas nacionales contemporáneos.</w:t>
            </w:r>
          </w:p>
        </w:tc>
        <w:tc>
          <w:tcPr>
            <w:tcW w:w="290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2A8" w:rsidRPr="00E824AC" w:rsidTr="007852A8">
        <w:tc>
          <w:tcPr>
            <w:tcW w:w="1094" w:type="pct"/>
            <w:vMerge/>
          </w:tcPr>
          <w:p w:rsidR="007852A8" w:rsidRPr="00E824AC" w:rsidRDefault="007852A8" w:rsidP="0075640F">
            <w:pPr>
              <w:tabs>
                <w:tab w:val="left" w:pos="411"/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</w:tcPr>
          <w:p w:rsidR="007852A8" w:rsidRPr="00E824AC" w:rsidRDefault="007852A8" w:rsidP="0075640F">
            <w:pPr>
              <w:tabs>
                <w:tab w:val="left" w:pos="368"/>
              </w:tabs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sz w:val="24"/>
                <w:szCs w:val="24"/>
                <w:lang w:val="es-ES_tradnl"/>
              </w:rPr>
              <w:t>Practica coreografías de bailes típicos y de artistas nacionales contemporáneos.</w:t>
            </w:r>
          </w:p>
        </w:tc>
        <w:tc>
          <w:tcPr>
            <w:tcW w:w="290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52A8" w:rsidRPr="00E824AC" w:rsidRDefault="007852A8">
      <w:pPr>
        <w:rPr>
          <w:rFonts w:ascii="Arial" w:hAnsi="Arial" w:cs="Arial"/>
          <w:sz w:val="24"/>
          <w:szCs w:val="24"/>
        </w:rPr>
      </w:pPr>
      <w:r w:rsidRPr="00E824AC">
        <w:rPr>
          <w:rFonts w:ascii="Arial" w:hAnsi="Arial" w:cs="Arial"/>
          <w:sz w:val="24"/>
          <w:szCs w:val="24"/>
        </w:rPr>
        <w:br w:type="page"/>
      </w:r>
    </w:p>
    <w:tbl>
      <w:tblPr>
        <w:tblStyle w:val="Tablaconcuadrcula"/>
        <w:tblW w:w="5026" w:type="pct"/>
        <w:tblLook w:val="04A0" w:firstRow="1" w:lastRow="0" w:firstColumn="1" w:lastColumn="0" w:noHBand="0" w:noVBand="1"/>
      </w:tblPr>
      <w:tblGrid>
        <w:gridCol w:w="2908"/>
        <w:gridCol w:w="1917"/>
        <w:gridCol w:w="771"/>
        <w:gridCol w:w="776"/>
        <w:gridCol w:w="5290"/>
        <w:gridCol w:w="21"/>
        <w:gridCol w:w="811"/>
        <w:gridCol w:w="797"/>
      </w:tblGrid>
      <w:tr w:rsidR="007852A8" w:rsidRPr="00E824AC" w:rsidTr="0075640F">
        <w:trPr>
          <w:trHeight w:val="309"/>
        </w:trPr>
        <w:tc>
          <w:tcPr>
            <w:tcW w:w="1094" w:type="pct"/>
            <w:vMerge w:val="restar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52A8" w:rsidRPr="00E824AC" w:rsidRDefault="007852A8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Criterio de desempeño</w:t>
            </w:r>
          </w:p>
          <w:p w:rsidR="007852A8" w:rsidRPr="00E824AC" w:rsidRDefault="007852A8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1" w:type="pct"/>
            <w:vMerge w:val="restart"/>
          </w:tcPr>
          <w:p w:rsidR="007852A8" w:rsidRPr="00E824AC" w:rsidRDefault="007852A8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52A8" w:rsidRPr="00E824AC" w:rsidRDefault="007852A8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  <w:p w:rsidR="007852A8" w:rsidRPr="00E824AC" w:rsidRDefault="007852A8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2" w:type="pct"/>
            <w:gridSpan w:val="2"/>
          </w:tcPr>
          <w:p w:rsidR="007852A8" w:rsidRPr="00E824AC" w:rsidRDefault="007852A8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52A8" w:rsidRPr="00E824AC" w:rsidRDefault="007852A8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  <w:p w:rsidR="007852A8" w:rsidRPr="00E824AC" w:rsidRDefault="007852A8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pct"/>
            <w:gridSpan w:val="2"/>
            <w:vMerge w:val="restar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Estrategias por mejorar y Observaciones</w:t>
            </w:r>
          </w:p>
        </w:tc>
        <w:tc>
          <w:tcPr>
            <w:tcW w:w="605" w:type="pct"/>
            <w:gridSpan w:val="2"/>
          </w:tcPr>
          <w:p w:rsidR="007852A8" w:rsidRPr="00E824AC" w:rsidRDefault="007852A8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 xml:space="preserve"> Competente</w:t>
            </w:r>
          </w:p>
          <w:p w:rsidR="007852A8" w:rsidRPr="00E824AC" w:rsidRDefault="007852A8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52A8" w:rsidRPr="00E824AC" w:rsidTr="0075640F">
        <w:trPr>
          <w:trHeight w:val="308"/>
        </w:trPr>
        <w:tc>
          <w:tcPr>
            <w:tcW w:w="1094" w:type="pct"/>
            <w:vMerge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" w:type="pct"/>
          </w:tcPr>
          <w:p w:rsidR="007852A8" w:rsidRPr="00E824AC" w:rsidRDefault="007852A8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  <w:p w:rsidR="007852A8" w:rsidRPr="00E824AC" w:rsidRDefault="007852A8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2" w:type="pct"/>
          </w:tcPr>
          <w:p w:rsidR="007852A8" w:rsidRPr="00E824AC" w:rsidRDefault="007852A8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1998" w:type="pct"/>
            <w:gridSpan w:val="2"/>
            <w:vMerge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" w:type="pct"/>
          </w:tcPr>
          <w:p w:rsidR="007852A8" w:rsidRPr="00E824AC" w:rsidRDefault="007852A8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300" w:type="pct"/>
          </w:tcPr>
          <w:p w:rsidR="007852A8" w:rsidRPr="00E824AC" w:rsidRDefault="007852A8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7852A8" w:rsidRPr="00E824AC" w:rsidTr="007852A8">
        <w:tc>
          <w:tcPr>
            <w:tcW w:w="1094" w:type="pct"/>
            <w:vMerge w:val="restart"/>
          </w:tcPr>
          <w:p w:rsidR="007852A8" w:rsidRPr="00E824AC" w:rsidRDefault="007852A8" w:rsidP="0075640F">
            <w:pPr>
              <w:tabs>
                <w:tab w:val="left" w:pos="411"/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sz w:val="24"/>
                <w:szCs w:val="24"/>
              </w:rPr>
              <w:t>Desarrolla coreografías  con canciones internacionales.</w:t>
            </w:r>
          </w:p>
        </w:tc>
        <w:tc>
          <w:tcPr>
            <w:tcW w:w="721" w:type="pct"/>
          </w:tcPr>
          <w:p w:rsidR="007852A8" w:rsidRPr="00E824AC" w:rsidRDefault="007852A8" w:rsidP="0075640F">
            <w:pPr>
              <w:tabs>
                <w:tab w:val="left" w:pos="368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E824AC">
              <w:rPr>
                <w:rFonts w:ascii="Arial" w:hAnsi="Arial" w:cs="Arial"/>
                <w:sz w:val="24"/>
                <w:szCs w:val="24"/>
                <w:lang w:val="es-ES_tradnl"/>
              </w:rPr>
              <w:t>Expresa  pasos básicos de las coreografías internacionales y de artistas de renombre.</w:t>
            </w:r>
          </w:p>
          <w:p w:rsidR="007852A8" w:rsidRPr="00E824AC" w:rsidRDefault="007852A8" w:rsidP="0075640F">
            <w:pPr>
              <w:tabs>
                <w:tab w:val="left" w:pos="368"/>
              </w:tabs>
              <w:ind w:left="368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290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pct"/>
            <w:gridSpan w:val="2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2A8" w:rsidRPr="00E824AC" w:rsidTr="007852A8">
        <w:tc>
          <w:tcPr>
            <w:tcW w:w="1094" w:type="pct"/>
            <w:vMerge/>
          </w:tcPr>
          <w:p w:rsidR="007852A8" w:rsidRPr="00E824AC" w:rsidRDefault="007852A8" w:rsidP="0075640F">
            <w:pPr>
              <w:tabs>
                <w:tab w:val="left" w:pos="411"/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</w:tcPr>
          <w:p w:rsidR="007852A8" w:rsidRPr="00E824AC" w:rsidRDefault="007852A8" w:rsidP="0075640F">
            <w:pPr>
              <w:tabs>
                <w:tab w:val="left" w:pos="368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E824AC">
              <w:rPr>
                <w:rFonts w:ascii="Arial" w:hAnsi="Arial" w:cs="Arial"/>
                <w:sz w:val="24"/>
                <w:szCs w:val="24"/>
                <w:lang w:val="es-ES_tradnl"/>
              </w:rPr>
              <w:t>Aplica coreografías de artista internacionales.</w:t>
            </w:r>
          </w:p>
        </w:tc>
        <w:tc>
          <w:tcPr>
            <w:tcW w:w="290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pct"/>
            <w:gridSpan w:val="2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961" w:rsidRPr="00E824AC" w:rsidTr="00E824AC">
        <w:trPr>
          <w:trHeight w:val="510"/>
        </w:trPr>
        <w:tc>
          <w:tcPr>
            <w:tcW w:w="4387" w:type="pct"/>
            <w:gridSpan w:val="5"/>
          </w:tcPr>
          <w:p w:rsidR="003C7961" w:rsidRPr="00E824AC" w:rsidRDefault="003C7961" w:rsidP="003472C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Nombre del estudiantes y firma:</w:t>
            </w:r>
          </w:p>
        </w:tc>
        <w:tc>
          <w:tcPr>
            <w:tcW w:w="613" w:type="pct"/>
            <w:gridSpan w:val="3"/>
            <w:vMerge w:val="restart"/>
          </w:tcPr>
          <w:p w:rsidR="003C7961" w:rsidRPr="00E824AC" w:rsidRDefault="003C7961" w:rsidP="00E824AC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 xml:space="preserve">Fecha </w:t>
            </w:r>
          </w:p>
        </w:tc>
      </w:tr>
      <w:tr w:rsidR="003C7961" w:rsidRPr="00E824AC" w:rsidTr="00E824AC">
        <w:trPr>
          <w:trHeight w:val="508"/>
        </w:trPr>
        <w:tc>
          <w:tcPr>
            <w:tcW w:w="4387" w:type="pct"/>
            <w:gridSpan w:val="5"/>
          </w:tcPr>
          <w:p w:rsidR="003C7961" w:rsidRPr="00E824AC" w:rsidRDefault="003C7961" w:rsidP="003472C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Nombre del docente y firma:</w:t>
            </w:r>
          </w:p>
        </w:tc>
        <w:tc>
          <w:tcPr>
            <w:tcW w:w="613" w:type="pct"/>
            <w:gridSpan w:val="3"/>
            <w:vMerge/>
          </w:tcPr>
          <w:p w:rsidR="003C7961" w:rsidRPr="00E824AC" w:rsidRDefault="003C7961" w:rsidP="003472C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7961" w:rsidRPr="00E824AC" w:rsidTr="00E824AC">
        <w:trPr>
          <w:trHeight w:val="508"/>
        </w:trPr>
        <w:tc>
          <w:tcPr>
            <w:tcW w:w="4387" w:type="pct"/>
            <w:gridSpan w:val="5"/>
          </w:tcPr>
          <w:p w:rsidR="003C7961" w:rsidRPr="00E824AC" w:rsidRDefault="003C7961" w:rsidP="003472C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Nombre del encargado y firma:</w:t>
            </w:r>
          </w:p>
        </w:tc>
        <w:tc>
          <w:tcPr>
            <w:tcW w:w="613" w:type="pct"/>
            <w:gridSpan w:val="3"/>
            <w:vMerge/>
          </w:tcPr>
          <w:p w:rsidR="003C7961" w:rsidRPr="00E824AC" w:rsidRDefault="003C7961" w:rsidP="003472C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9422F" w:rsidRPr="00E824AC" w:rsidRDefault="0059422F" w:rsidP="0059422F">
      <w:pPr>
        <w:rPr>
          <w:rFonts w:ascii="Arial" w:hAnsi="Arial" w:cs="Arial"/>
          <w:sz w:val="24"/>
          <w:szCs w:val="24"/>
        </w:rPr>
      </w:pPr>
    </w:p>
    <w:p w:rsidR="0059422F" w:rsidRPr="00E824AC" w:rsidRDefault="0059422F">
      <w:pPr>
        <w:rPr>
          <w:rFonts w:ascii="Arial" w:hAnsi="Arial" w:cs="Arial"/>
          <w:sz w:val="24"/>
          <w:szCs w:val="24"/>
        </w:rPr>
      </w:pPr>
      <w:r w:rsidRPr="00E824AC">
        <w:rPr>
          <w:rFonts w:ascii="Arial" w:hAnsi="Arial" w:cs="Arial"/>
          <w:sz w:val="24"/>
          <w:szCs w:val="24"/>
        </w:rPr>
        <w:br w:type="page"/>
      </w:r>
    </w:p>
    <w:p w:rsidR="0059422F" w:rsidRPr="00E824AC" w:rsidRDefault="0059422F" w:rsidP="0059422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26" w:type="pct"/>
        <w:tblLook w:val="04A0" w:firstRow="1" w:lastRow="0" w:firstColumn="1" w:lastColumn="0" w:noHBand="0" w:noVBand="1"/>
      </w:tblPr>
      <w:tblGrid>
        <w:gridCol w:w="2911"/>
        <w:gridCol w:w="1895"/>
        <w:gridCol w:w="776"/>
        <w:gridCol w:w="779"/>
        <w:gridCol w:w="5314"/>
        <w:gridCol w:w="813"/>
        <w:gridCol w:w="803"/>
      </w:tblGrid>
      <w:tr w:rsidR="0059422F" w:rsidRPr="00E824AC" w:rsidTr="0075640F">
        <w:tc>
          <w:tcPr>
            <w:tcW w:w="5000" w:type="pct"/>
            <w:gridSpan w:val="7"/>
          </w:tcPr>
          <w:p w:rsidR="0059422F" w:rsidRPr="00E824AC" w:rsidRDefault="0059422F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Unidad de estudio:</w:t>
            </w:r>
            <w:r w:rsidRPr="00E824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52A8" w:rsidRPr="00E824AC">
              <w:rPr>
                <w:rFonts w:ascii="Arial" w:hAnsi="Arial" w:cs="Arial"/>
                <w:b/>
                <w:sz w:val="24"/>
                <w:szCs w:val="24"/>
              </w:rPr>
              <w:t>Aeróbicos.</w:t>
            </w:r>
          </w:p>
        </w:tc>
      </w:tr>
      <w:tr w:rsidR="0059422F" w:rsidRPr="00E824AC" w:rsidTr="0075640F">
        <w:tc>
          <w:tcPr>
            <w:tcW w:w="5000" w:type="pct"/>
            <w:gridSpan w:val="7"/>
          </w:tcPr>
          <w:p w:rsidR="0059422F" w:rsidRPr="00E824AC" w:rsidRDefault="0059422F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Propósito:</w:t>
            </w:r>
            <w:r w:rsidRPr="00E824A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7852A8" w:rsidRPr="00E824AC">
              <w:rPr>
                <w:rFonts w:ascii="Arial" w:hAnsi="Arial" w:cs="Arial"/>
                <w:sz w:val="24"/>
                <w:szCs w:val="24"/>
              </w:rPr>
              <w:t>Aplicar aeróbicos recreativos, con el fin de formar parte de la animación de un hotel.</w:t>
            </w:r>
          </w:p>
        </w:tc>
      </w:tr>
      <w:tr w:rsidR="0059422F" w:rsidRPr="00E824AC" w:rsidTr="0075640F">
        <w:trPr>
          <w:trHeight w:val="309"/>
        </w:trPr>
        <w:tc>
          <w:tcPr>
            <w:tcW w:w="1095" w:type="pct"/>
            <w:vMerge w:val="restart"/>
          </w:tcPr>
          <w:p w:rsidR="0059422F" w:rsidRPr="00E824AC" w:rsidRDefault="0059422F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Criterio de desempeño</w:t>
            </w:r>
          </w:p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" w:type="pct"/>
            <w:vMerge w:val="restart"/>
          </w:tcPr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pct"/>
            <w:gridSpan w:val="2"/>
          </w:tcPr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9" w:type="pct"/>
            <w:vMerge w:val="restart"/>
          </w:tcPr>
          <w:p w:rsidR="0059422F" w:rsidRPr="00E824AC" w:rsidRDefault="0059422F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422F" w:rsidRPr="00E824AC" w:rsidRDefault="0059422F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Estrategias por mejorar y Observaciones</w:t>
            </w:r>
          </w:p>
        </w:tc>
        <w:tc>
          <w:tcPr>
            <w:tcW w:w="608" w:type="pct"/>
            <w:gridSpan w:val="2"/>
          </w:tcPr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 xml:space="preserve"> Competente</w:t>
            </w:r>
          </w:p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422F" w:rsidRPr="00E824AC" w:rsidTr="0075640F">
        <w:trPr>
          <w:trHeight w:val="308"/>
        </w:trPr>
        <w:tc>
          <w:tcPr>
            <w:tcW w:w="1095" w:type="pct"/>
            <w:vMerge/>
          </w:tcPr>
          <w:p w:rsidR="0059422F" w:rsidRPr="00E824AC" w:rsidRDefault="0059422F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59422F" w:rsidRPr="00E824AC" w:rsidRDefault="0059422F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2" w:type="pct"/>
          </w:tcPr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3" w:type="pct"/>
          </w:tcPr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1999" w:type="pct"/>
            <w:vMerge/>
          </w:tcPr>
          <w:p w:rsidR="0059422F" w:rsidRPr="00E824AC" w:rsidRDefault="0059422F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" w:type="pct"/>
          </w:tcPr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302" w:type="pct"/>
          </w:tcPr>
          <w:p w:rsidR="0059422F" w:rsidRPr="00E824AC" w:rsidRDefault="0059422F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7852A8" w:rsidRPr="00E824AC" w:rsidTr="0075640F">
        <w:tc>
          <w:tcPr>
            <w:tcW w:w="1095" w:type="pct"/>
            <w:vMerge w:val="restar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sz w:val="24"/>
                <w:szCs w:val="24"/>
              </w:rPr>
              <w:t>Utiliza los elementos básicos de los aeróbicos.</w:t>
            </w:r>
          </w:p>
        </w:tc>
        <w:tc>
          <w:tcPr>
            <w:tcW w:w="713" w:type="pct"/>
          </w:tcPr>
          <w:p w:rsidR="007852A8" w:rsidRPr="00E824AC" w:rsidRDefault="007852A8" w:rsidP="0075640F">
            <w:pPr>
              <w:tabs>
                <w:tab w:val="left" w:pos="368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E824AC">
              <w:rPr>
                <w:rFonts w:ascii="Arial" w:hAnsi="Arial" w:cs="Arial"/>
                <w:sz w:val="24"/>
                <w:szCs w:val="24"/>
                <w:lang w:val="es-ES_tradnl"/>
              </w:rPr>
              <w:t>Identifica técnicas de calentamiento en la preparación de una clase de aeróbicos.</w:t>
            </w:r>
          </w:p>
        </w:tc>
        <w:tc>
          <w:tcPr>
            <w:tcW w:w="292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2A8" w:rsidRPr="00E824AC" w:rsidTr="0075640F">
        <w:tc>
          <w:tcPr>
            <w:tcW w:w="1095" w:type="pct"/>
            <w:vMerge/>
          </w:tcPr>
          <w:p w:rsidR="007852A8" w:rsidRPr="00E824AC" w:rsidRDefault="007852A8" w:rsidP="0075640F">
            <w:pPr>
              <w:tabs>
                <w:tab w:val="left" w:pos="411"/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pct"/>
          </w:tcPr>
          <w:p w:rsidR="007852A8" w:rsidRPr="00E824AC" w:rsidRDefault="007852A8" w:rsidP="0075640F">
            <w:pPr>
              <w:tabs>
                <w:tab w:val="left" w:pos="368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E824AC">
              <w:rPr>
                <w:rFonts w:ascii="Arial" w:hAnsi="Arial" w:cs="Arial"/>
                <w:sz w:val="24"/>
                <w:szCs w:val="24"/>
                <w:lang w:val="es-ES_tradnl"/>
              </w:rPr>
              <w:t>Desarrolla  prácticas de calentamiento en la preparación de una clase de aeróbicos.</w:t>
            </w:r>
          </w:p>
        </w:tc>
        <w:tc>
          <w:tcPr>
            <w:tcW w:w="292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2A8" w:rsidRPr="00E824AC" w:rsidTr="0075640F">
        <w:tc>
          <w:tcPr>
            <w:tcW w:w="1095" w:type="pct"/>
          </w:tcPr>
          <w:p w:rsidR="007852A8" w:rsidRPr="00E824AC" w:rsidRDefault="007852A8" w:rsidP="0075640F">
            <w:pPr>
              <w:tabs>
                <w:tab w:val="left" w:pos="411"/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sz w:val="24"/>
                <w:szCs w:val="24"/>
              </w:rPr>
              <w:t>Aplica las técnicas de aeróbicos recreativos.</w:t>
            </w:r>
          </w:p>
        </w:tc>
        <w:tc>
          <w:tcPr>
            <w:tcW w:w="713" w:type="pct"/>
          </w:tcPr>
          <w:p w:rsidR="007852A8" w:rsidRPr="00E824AC" w:rsidRDefault="007852A8" w:rsidP="0075640F">
            <w:pPr>
              <w:tabs>
                <w:tab w:val="left" w:pos="368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E824AC">
              <w:rPr>
                <w:rFonts w:ascii="Arial" w:hAnsi="Arial" w:cs="Arial"/>
                <w:sz w:val="24"/>
                <w:szCs w:val="24"/>
                <w:lang w:val="es-ES_tradnl"/>
              </w:rPr>
              <w:t>Diferencia los pasos básicos en el desarrollo de una rutina de aeróbicos.</w:t>
            </w:r>
          </w:p>
          <w:p w:rsidR="007852A8" w:rsidRPr="00E824AC" w:rsidRDefault="007852A8" w:rsidP="0075640F">
            <w:pPr>
              <w:tabs>
                <w:tab w:val="left" w:pos="368"/>
              </w:tabs>
              <w:ind w:left="368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292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824AC" w:rsidRDefault="00E824AC">
      <w:r>
        <w:br w:type="page"/>
      </w:r>
    </w:p>
    <w:tbl>
      <w:tblPr>
        <w:tblStyle w:val="Tablaconcuadrcula"/>
        <w:tblW w:w="5026" w:type="pct"/>
        <w:tblLook w:val="04A0" w:firstRow="1" w:lastRow="0" w:firstColumn="1" w:lastColumn="0" w:noHBand="0" w:noVBand="1"/>
      </w:tblPr>
      <w:tblGrid>
        <w:gridCol w:w="2912"/>
        <w:gridCol w:w="1895"/>
        <w:gridCol w:w="776"/>
        <w:gridCol w:w="779"/>
        <w:gridCol w:w="5300"/>
        <w:gridCol w:w="13"/>
        <w:gridCol w:w="813"/>
        <w:gridCol w:w="803"/>
      </w:tblGrid>
      <w:tr w:rsidR="007852A8" w:rsidRPr="00E824AC" w:rsidTr="0075640F">
        <w:trPr>
          <w:trHeight w:val="309"/>
        </w:trPr>
        <w:tc>
          <w:tcPr>
            <w:tcW w:w="1095" w:type="pct"/>
            <w:vMerge w:val="restar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52A8" w:rsidRPr="00E824AC" w:rsidRDefault="007852A8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Criterio de desempeño</w:t>
            </w:r>
          </w:p>
          <w:p w:rsidR="007852A8" w:rsidRPr="00E824AC" w:rsidRDefault="007852A8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" w:type="pct"/>
            <w:vMerge w:val="restart"/>
          </w:tcPr>
          <w:p w:rsidR="007852A8" w:rsidRPr="00E824AC" w:rsidRDefault="007852A8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52A8" w:rsidRPr="00E824AC" w:rsidRDefault="007852A8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  <w:p w:rsidR="007852A8" w:rsidRPr="00E824AC" w:rsidRDefault="007852A8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pct"/>
            <w:gridSpan w:val="2"/>
          </w:tcPr>
          <w:p w:rsidR="007852A8" w:rsidRPr="00E824AC" w:rsidRDefault="007852A8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52A8" w:rsidRPr="00E824AC" w:rsidRDefault="007852A8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  <w:p w:rsidR="007852A8" w:rsidRPr="00E824AC" w:rsidRDefault="007852A8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9" w:type="pct"/>
            <w:gridSpan w:val="2"/>
            <w:vMerge w:val="restar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Estrategias por mejorar y Observaciones</w:t>
            </w:r>
          </w:p>
        </w:tc>
        <w:tc>
          <w:tcPr>
            <w:tcW w:w="608" w:type="pct"/>
            <w:gridSpan w:val="2"/>
          </w:tcPr>
          <w:p w:rsidR="007852A8" w:rsidRPr="00E824AC" w:rsidRDefault="007852A8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 xml:space="preserve"> Competente</w:t>
            </w:r>
          </w:p>
          <w:p w:rsidR="007852A8" w:rsidRPr="00E824AC" w:rsidRDefault="007852A8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52A8" w:rsidRPr="00E824AC" w:rsidTr="0075640F">
        <w:trPr>
          <w:trHeight w:val="308"/>
        </w:trPr>
        <w:tc>
          <w:tcPr>
            <w:tcW w:w="1095" w:type="pct"/>
            <w:vMerge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2" w:type="pct"/>
          </w:tcPr>
          <w:p w:rsidR="007852A8" w:rsidRPr="00E824AC" w:rsidRDefault="007852A8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  <w:p w:rsidR="007852A8" w:rsidRPr="00E824AC" w:rsidRDefault="007852A8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3" w:type="pct"/>
          </w:tcPr>
          <w:p w:rsidR="007852A8" w:rsidRPr="00E824AC" w:rsidRDefault="007852A8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1999" w:type="pct"/>
            <w:gridSpan w:val="2"/>
            <w:vMerge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" w:type="pct"/>
          </w:tcPr>
          <w:p w:rsidR="007852A8" w:rsidRPr="00E824AC" w:rsidRDefault="007852A8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302" w:type="pct"/>
          </w:tcPr>
          <w:p w:rsidR="007852A8" w:rsidRPr="00E824AC" w:rsidRDefault="007852A8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7852A8" w:rsidRPr="00E824AC" w:rsidTr="0075640F">
        <w:tc>
          <w:tcPr>
            <w:tcW w:w="1095" w:type="pct"/>
          </w:tcPr>
          <w:p w:rsidR="007852A8" w:rsidRPr="00E824AC" w:rsidRDefault="007852A8" w:rsidP="0075640F">
            <w:pPr>
              <w:tabs>
                <w:tab w:val="left" w:pos="411"/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pct"/>
          </w:tcPr>
          <w:p w:rsidR="007852A8" w:rsidRPr="00E824AC" w:rsidRDefault="007852A8" w:rsidP="0075640F">
            <w:pPr>
              <w:tabs>
                <w:tab w:val="left" w:pos="368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E824AC">
              <w:rPr>
                <w:rFonts w:ascii="Arial" w:hAnsi="Arial" w:cs="Arial"/>
                <w:sz w:val="24"/>
                <w:szCs w:val="24"/>
                <w:lang w:val="es-ES_tradnl"/>
              </w:rPr>
              <w:t>Aplica los diferentes tipos de aeróbicos en situaciones reales.</w:t>
            </w:r>
          </w:p>
        </w:tc>
        <w:tc>
          <w:tcPr>
            <w:tcW w:w="292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pct"/>
            <w:gridSpan w:val="2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961" w:rsidRPr="00E824AC" w:rsidTr="00E824AC">
        <w:trPr>
          <w:trHeight w:val="510"/>
        </w:trPr>
        <w:tc>
          <w:tcPr>
            <w:tcW w:w="4387" w:type="pct"/>
            <w:gridSpan w:val="5"/>
          </w:tcPr>
          <w:p w:rsidR="003C7961" w:rsidRPr="00E824AC" w:rsidRDefault="003C7961" w:rsidP="003472C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Nombre del estudiantes y firma:</w:t>
            </w:r>
          </w:p>
        </w:tc>
        <w:tc>
          <w:tcPr>
            <w:tcW w:w="613" w:type="pct"/>
            <w:gridSpan w:val="3"/>
            <w:vMerge w:val="restart"/>
          </w:tcPr>
          <w:p w:rsidR="003C7961" w:rsidRPr="00E824AC" w:rsidRDefault="003C7961" w:rsidP="00E824AC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 xml:space="preserve">Fecha </w:t>
            </w:r>
          </w:p>
        </w:tc>
      </w:tr>
      <w:tr w:rsidR="003C7961" w:rsidRPr="00E824AC" w:rsidTr="00E824AC">
        <w:trPr>
          <w:trHeight w:val="508"/>
        </w:trPr>
        <w:tc>
          <w:tcPr>
            <w:tcW w:w="4387" w:type="pct"/>
            <w:gridSpan w:val="5"/>
          </w:tcPr>
          <w:p w:rsidR="003C7961" w:rsidRPr="00E824AC" w:rsidRDefault="003C7961" w:rsidP="003472C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Nombre del docente y firma:</w:t>
            </w:r>
          </w:p>
        </w:tc>
        <w:tc>
          <w:tcPr>
            <w:tcW w:w="613" w:type="pct"/>
            <w:gridSpan w:val="3"/>
            <w:vMerge/>
          </w:tcPr>
          <w:p w:rsidR="003C7961" w:rsidRPr="00E824AC" w:rsidRDefault="003C7961" w:rsidP="003472C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7961" w:rsidRPr="00E824AC" w:rsidTr="00E824AC">
        <w:trPr>
          <w:trHeight w:val="508"/>
        </w:trPr>
        <w:tc>
          <w:tcPr>
            <w:tcW w:w="4387" w:type="pct"/>
            <w:gridSpan w:val="5"/>
          </w:tcPr>
          <w:p w:rsidR="003C7961" w:rsidRPr="00E824AC" w:rsidRDefault="003C7961" w:rsidP="003472C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Nombre del encargado y firma:</w:t>
            </w:r>
          </w:p>
        </w:tc>
        <w:tc>
          <w:tcPr>
            <w:tcW w:w="613" w:type="pct"/>
            <w:gridSpan w:val="3"/>
            <w:vMerge/>
          </w:tcPr>
          <w:p w:rsidR="003C7961" w:rsidRPr="00E824AC" w:rsidRDefault="003C7961" w:rsidP="003472C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9422F" w:rsidRPr="00E824AC" w:rsidRDefault="0059422F" w:rsidP="0059422F">
      <w:pPr>
        <w:rPr>
          <w:rFonts w:ascii="Arial" w:hAnsi="Arial" w:cs="Arial"/>
          <w:sz w:val="24"/>
          <w:szCs w:val="24"/>
        </w:rPr>
      </w:pPr>
    </w:p>
    <w:p w:rsidR="007852A8" w:rsidRPr="00E824AC" w:rsidRDefault="007852A8" w:rsidP="0059422F">
      <w:pPr>
        <w:rPr>
          <w:rFonts w:ascii="Arial" w:hAnsi="Arial" w:cs="Arial"/>
          <w:sz w:val="24"/>
          <w:szCs w:val="24"/>
        </w:rPr>
      </w:pPr>
    </w:p>
    <w:p w:rsidR="007852A8" w:rsidRPr="00E824AC" w:rsidRDefault="007852A8" w:rsidP="0059422F">
      <w:pPr>
        <w:rPr>
          <w:rFonts w:ascii="Arial" w:hAnsi="Arial" w:cs="Arial"/>
          <w:sz w:val="24"/>
          <w:szCs w:val="24"/>
        </w:rPr>
      </w:pPr>
    </w:p>
    <w:p w:rsidR="007852A8" w:rsidRPr="00E824AC" w:rsidRDefault="007852A8" w:rsidP="0059422F">
      <w:pPr>
        <w:rPr>
          <w:rFonts w:ascii="Arial" w:hAnsi="Arial" w:cs="Arial"/>
          <w:sz w:val="24"/>
          <w:szCs w:val="24"/>
        </w:rPr>
      </w:pPr>
    </w:p>
    <w:p w:rsidR="007852A8" w:rsidRPr="00E824AC" w:rsidRDefault="007852A8" w:rsidP="0059422F">
      <w:pPr>
        <w:rPr>
          <w:rFonts w:ascii="Arial" w:hAnsi="Arial" w:cs="Arial"/>
          <w:sz w:val="24"/>
          <w:szCs w:val="24"/>
        </w:rPr>
      </w:pPr>
    </w:p>
    <w:p w:rsidR="00E824AC" w:rsidRDefault="00E82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852A8" w:rsidRPr="00E824AC" w:rsidRDefault="007852A8" w:rsidP="0059422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26" w:type="pct"/>
        <w:tblLook w:val="04A0" w:firstRow="1" w:lastRow="0" w:firstColumn="1" w:lastColumn="0" w:noHBand="0" w:noVBand="1"/>
      </w:tblPr>
      <w:tblGrid>
        <w:gridCol w:w="2910"/>
        <w:gridCol w:w="1895"/>
        <w:gridCol w:w="776"/>
        <w:gridCol w:w="779"/>
        <w:gridCol w:w="5314"/>
        <w:gridCol w:w="48"/>
        <w:gridCol w:w="766"/>
        <w:gridCol w:w="803"/>
      </w:tblGrid>
      <w:tr w:rsidR="007852A8" w:rsidRPr="00E824AC" w:rsidTr="0075640F">
        <w:tc>
          <w:tcPr>
            <w:tcW w:w="5000" w:type="pct"/>
            <w:gridSpan w:val="8"/>
          </w:tcPr>
          <w:p w:rsidR="007852A8" w:rsidRPr="00E824AC" w:rsidRDefault="003C7961" w:rsidP="007852A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Un</w:t>
            </w:r>
            <w:r w:rsidR="007852A8" w:rsidRPr="00E824AC">
              <w:rPr>
                <w:rFonts w:ascii="Arial" w:hAnsi="Arial" w:cs="Arial"/>
                <w:b/>
                <w:sz w:val="24"/>
                <w:szCs w:val="24"/>
              </w:rPr>
              <w:t>idad de estudio:</w:t>
            </w:r>
            <w:r w:rsidR="007852A8" w:rsidRPr="00E824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52A8" w:rsidRPr="00E824AC">
              <w:rPr>
                <w:rFonts w:ascii="Arial" w:hAnsi="Arial" w:cs="Arial"/>
                <w:b/>
                <w:sz w:val="24"/>
                <w:szCs w:val="24"/>
              </w:rPr>
              <w:t>Teatro.</w:t>
            </w:r>
          </w:p>
        </w:tc>
      </w:tr>
      <w:tr w:rsidR="007852A8" w:rsidRPr="00E824AC" w:rsidTr="0075640F">
        <w:tc>
          <w:tcPr>
            <w:tcW w:w="5000" w:type="pct"/>
            <w:gridSpan w:val="8"/>
          </w:tcPr>
          <w:p w:rsidR="007852A8" w:rsidRPr="00E824AC" w:rsidRDefault="007852A8" w:rsidP="007852A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Propósito:</w:t>
            </w:r>
            <w:r w:rsidRPr="00E824A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824AC">
              <w:rPr>
                <w:rFonts w:ascii="Arial" w:hAnsi="Arial" w:cs="Arial"/>
                <w:sz w:val="24"/>
                <w:szCs w:val="24"/>
              </w:rPr>
              <w:t>Montar la puesta en escena de obras de teatro, con el fin de desarrollar habilidades en la actuación.</w:t>
            </w:r>
          </w:p>
        </w:tc>
      </w:tr>
      <w:tr w:rsidR="007852A8" w:rsidRPr="00E824AC" w:rsidTr="0075640F">
        <w:trPr>
          <w:trHeight w:val="309"/>
        </w:trPr>
        <w:tc>
          <w:tcPr>
            <w:tcW w:w="1095" w:type="pct"/>
            <w:vMerge w:val="restar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52A8" w:rsidRPr="00E824AC" w:rsidRDefault="007852A8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Criterio de desempeño</w:t>
            </w:r>
          </w:p>
          <w:p w:rsidR="007852A8" w:rsidRPr="00E824AC" w:rsidRDefault="007852A8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" w:type="pct"/>
            <w:vMerge w:val="restart"/>
          </w:tcPr>
          <w:p w:rsidR="007852A8" w:rsidRPr="00E824AC" w:rsidRDefault="007852A8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52A8" w:rsidRPr="00E824AC" w:rsidRDefault="007852A8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  <w:p w:rsidR="007852A8" w:rsidRPr="00E824AC" w:rsidRDefault="007852A8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pct"/>
            <w:gridSpan w:val="2"/>
          </w:tcPr>
          <w:p w:rsidR="007852A8" w:rsidRPr="00E824AC" w:rsidRDefault="007852A8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52A8" w:rsidRPr="00E824AC" w:rsidRDefault="007852A8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  <w:p w:rsidR="007852A8" w:rsidRPr="00E824AC" w:rsidRDefault="007852A8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9" w:type="pct"/>
            <w:vMerge w:val="restar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Estrategias por mejorar y Observaciones</w:t>
            </w:r>
          </w:p>
        </w:tc>
        <w:tc>
          <w:tcPr>
            <w:tcW w:w="608" w:type="pct"/>
            <w:gridSpan w:val="3"/>
          </w:tcPr>
          <w:p w:rsidR="007852A8" w:rsidRPr="00E824AC" w:rsidRDefault="007852A8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 xml:space="preserve"> Competente</w:t>
            </w:r>
          </w:p>
          <w:p w:rsidR="007852A8" w:rsidRPr="00E824AC" w:rsidRDefault="007852A8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52A8" w:rsidRPr="00E824AC" w:rsidTr="0075640F">
        <w:trPr>
          <w:trHeight w:val="308"/>
        </w:trPr>
        <w:tc>
          <w:tcPr>
            <w:tcW w:w="1095" w:type="pct"/>
            <w:vMerge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2" w:type="pct"/>
          </w:tcPr>
          <w:p w:rsidR="007852A8" w:rsidRPr="00E824AC" w:rsidRDefault="007852A8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  <w:p w:rsidR="007852A8" w:rsidRPr="00E824AC" w:rsidRDefault="007852A8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3" w:type="pct"/>
          </w:tcPr>
          <w:p w:rsidR="007852A8" w:rsidRPr="00E824AC" w:rsidRDefault="007852A8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1999" w:type="pct"/>
            <w:vMerge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2"/>
          </w:tcPr>
          <w:p w:rsidR="007852A8" w:rsidRPr="00E824AC" w:rsidRDefault="007852A8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302" w:type="pct"/>
          </w:tcPr>
          <w:p w:rsidR="007852A8" w:rsidRPr="00E824AC" w:rsidRDefault="007852A8" w:rsidP="0075640F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7852A8" w:rsidRPr="00E824AC" w:rsidTr="0075640F">
        <w:tc>
          <w:tcPr>
            <w:tcW w:w="1095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sz w:val="24"/>
                <w:szCs w:val="24"/>
              </w:rPr>
              <w:t>Conoce  los elementos básicos del teatro.</w:t>
            </w:r>
          </w:p>
        </w:tc>
        <w:tc>
          <w:tcPr>
            <w:tcW w:w="713" w:type="pct"/>
          </w:tcPr>
          <w:p w:rsidR="007852A8" w:rsidRPr="00E824AC" w:rsidRDefault="007852A8" w:rsidP="0075640F">
            <w:pPr>
              <w:tabs>
                <w:tab w:val="left" w:pos="240"/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sz w:val="24"/>
                <w:szCs w:val="24"/>
                <w:lang w:val="es-ES_tradnl"/>
              </w:rPr>
              <w:t>Explicar las características de los diferentes géneros de la actuación.</w:t>
            </w:r>
          </w:p>
        </w:tc>
        <w:tc>
          <w:tcPr>
            <w:tcW w:w="292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gridSpan w:val="2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</w:tcPr>
          <w:p w:rsidR="007852A8" w:rsidRPr="00E824AC" w:rsidRDefault="007852A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F68" w:rsidRPr="00E824AC" w:rsidTr="0075640F">
        <w:tc>
          <w:tcPr>
            <w:tcW w:w="1095" w:type="pct"/>
            <w:vMerge w:val="restart"/>
          </w:tcPr>
          <w:p w:rsidR="00367F68" w:rsidRPr="00E824AC" w:rsidRDefault="00367F68" w:rsidP="0075640F">
            <w:pPr>
              <w:tabs>
                <w:tab w:val="left" w:pos="411"/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  <w:r w:rsidRPr="00E824AC">
              <w:rPr>
                <w:rFonts w:ascii="Arial" w:hAnsi="Arial" w:cs="Arial"/>
                <w:sz w:val="24"/>
                <w:szCs w:val="24"/>
              </w:rPr>
              <w:t>Aplica  técnicas de preparación corporal.</w:t>
            </w:r>
          </w:p>
        </w:tc>
        <w:tc>
          <w:tcPr>
            <w:tcW w:w="713" w:type="pct"/>
          </w:tcPr>
          <w:p w:rsidR="00367F68" w:rsidRPr="00E824AC" w:rsidRDefault="00367F68" w:rsidP="0075640F">
            <w:pPr>
              <w:tabs>
                <w:tab w:val="left" w:pos="368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E824AC">
              <w:rPr>
                <w:rFonts w:ascii="Arial" w:hAnsi="Arial" w:cs="Arial"/>
                <w:sz w:val="24"/>
                <w:szCs w:val="24"/>
                <w:lang w:val="es-ES_tradnl"/>
              </w:rPr>
              <w:t>Ejemplifica  cada uno de los elementos de la actuación.</w:t>
            </w:r>
          </w:p>
        </w:tc>
        <w:tc>
          <w:tcPr>
            <w:tcW w:w="292" w:type="pct"/>
          </w:tcPr>
          <w:p w:rsidR="00367F68" w:rsidRPr="00E824AC" w:rsidRDefault="00367F6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</w:tcPr>
          <w:p w:rsidR="00367F68" w:rsidRPr="00E824AC" w:rsidRDefault="00367F6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pct"/>
          </w:tcPr>
          <w:p w:rsidR="00367F68" w:rsidRPr="00E824AC" w:rsidRDefault="00367F6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gridSpan w:val="2"/>
          </w:tcPr>
          <w:p w:rsidR="00367F68" w:rsidRPr="00E824AC" w:rsidRDefault="00367F6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</w:tcPr>
          <w:p w:rsidR="00367F68" w:rsidRPr="00E824AC" w:rsidRDefault="00367F6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F68" w:rsidRPr="00E824AC" w:rsidTr="0075640F">
        <w:tc>
          <w:tcPr>
            <w:tcW w:w="1095" w:type="pct"/>
            <w:vMerge/>
          </w:tcPr>
          <w:p w:rsidR="00367F68" w:rsidRPr="00E824AC" w:rsidRDefault="00367F68" w:rsidP="0075640F">
            <w:pPr>
              <w:tabs>
                <w:tab w:val="left" w:pos="411"/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pct"/>
          </w:tcPr>
          <w:p w:rsidR="00367F68" w:rsidRPr="00E824AC" w:rsidRDefault="00367F68" w:rsidP="0075640F">
            <w:pPr>
              <w:tabs>
                <w:tab w:val="left" w:pos="368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E824AC">
              <w:rPr>
                <w:rFonts w:ascii="Arial" w:hAnsi="Arial" w:cs="Arial"/>
                <w:sz w:val="24"/>
                <w:szCs w:val="24"/>
                <w:lang w:val="es-ES_tradnl"/>
              </w:rPr>
              <w:t>Desarrolla obras de teatro, para presentar en diferentes ocasiones.</w:t>
            </w:r>
          </w:p>
        </w:tc>
        <w:tc>
          <w:tcPr>
            <w:tcW w:w="292" w:type="pct"/>
          </w:tcPr>
          <w:p w:rsidR="00367F68" w:rsidRPr="00E824AC" w:rsidRDefault="00367F6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</w:tcPr>
          <w:p w:rsidR="00367F68" w:rsidRPr="00E824AC" w:rsidRDefault="00367F6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pct"/>
          </w:tcPr>
          <w:p w:rsidR="00367F68" w:rsidRPr="00E824AC" w:rsidRDefault="00367F6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gridSpan w:val="2"/>
          </w:tcPr>
          <w:p w:rsidR="00367F68" w:rsidRPr="00E824AC" w:rsidRDefault="00367F6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</w:tcPr>
          <w:p w:rsidR="00367F68" w:rsidRPr="00E824AC" w:rsidRDefault="00367F68" w:rsidP="0075640F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F68" w:rsidRPr="00E824AC" w:rsidTr="007852A8">
        <w:trPr>
          <w:trHeight w:val="510"/>
        </w:trPr>
        <w:tc>
          <w:tcPr>
            <w:tcW w:w="4410" w:type="pct"/>
            <w:gridSpan w:val="6"/>
          </w:tcPr>
          <w:p w:rsidR="00367F68" w:rsidRPr="00E824AC" w:rsidRDefault="00367F68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Nombre del estudiantes y firma:</w:t>
            </w:r>
          </w:p>
        </w:tc>
        <w:tc>
          <w:tcPr>
            <w:tcW w:w="590" w:type="pct"/>
            <w:gridSpan w:val="2"/>
            <w:vMerge w:val="restart"/>
          </w:tcPr>
          <w:p w:rsidR="00367F68" w:rsidRPr="00E824AC" w:rsidRDefault="00E824AC" w:rsidP="0075640F">
            <w:pPr>
              <w:tabs>
                <w:tab w:val="left" w:pos="368"/>
              </w:tabs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Fecha</w:t>
            </w:r>
          </w:p>
        </w:tc>
      </w:tr>
      <w:tr w:rsidR="00367F68" w:rsidRPr="00E824AC" w:rsidTr="007852A8">
        <w:trPr>
          <w:trHeight w:val="508"/>
        </w:trPr>
        <w:tc>
          <w:tcPr>
            <w:tcW w:w="4410" w:type="pct"/>
            <w:gridSpan w:val="6"/>
          </w:tcPr>
          <w:p w:rsidR="00367F68" w:rsidRPr="00E824AC" w:rsidRDefault="00367F68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Nombre del docente y firma:</w:t>
            </w:r>
          </w:p>
        </w:tc>
        <w:tc>
          <w:tcPr>
            <w:tcW w:w="590" w:type="pct"/>
            <w:gridSpan w:val="2"/>
            <w:vMerge/>
          </w:tcPr>
          <w:p w:rsidR="00367F68" w:rsidRPr="00E824AC" w:rsidRDefault="00367F68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7F68" w:rsidRPr="00E824AC" w:rsidTr="00E824AC">
        <w:trPr>
          <w:trHeight w:val="253"/>
        </w:trPr>
        <w:tc>
          <w:tcPr>
            <w:tcW w:w="4410" w:type="pct"/>
            <w:gridSpan w:val="6"/>
          </w:tcPr>
          <w:p w:rsidR="00E824AC" w:rsidRPr="00E824AC" w:rsidRDefault="00367F68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824AC">
              <w:rPr>
                <w:rFonts w:ascii="Arial" w:hAnsi="Arial" w:cs="Arial"/>
                <w:b/>
                <w:sz w:val="24"/>
                <w:szCs w:val="24"/>
              </w:rPr>
              <w:t>Nombre del encargado y firma:</w:t>
            </w:r>
          </w:p>
        </w:tc>
        <w:tc>
          <w:tcPr>
            <w:tcW w:w="590" w:type="pct"/>
            <w:gridSpan w:val="2"/>
            <w:vMerge/>
          </w:tcPr>
          <w:p w:rsidR="00367F68" w:rsidRPr="00E824AC" w:rsidRDefault="00367F68" w:rsidP="0075640F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9422F" w:rsidRDefault="0059422F" w:rsidP="00E824A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9422F" w:rsidSect="007D6336">
      <w:headerReference w:type="default" r:id="rId7"/>
      <w:pgSz w:w="15840" w:h="12240" w:orient="landscape"/>
      <w:pgMar w:top="1701" w:right="1417" w:bottom="170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E3C" w:rsidRDefault="003C7E3C" w:rsidP="00F94A71">
      <w:pPr>
        <w:spacing w:after="0" w:line="240" w:lineRule="auto"/>
      </w:pPr>
      <w:r>
        <w:separator/>
      </w:r>
    </w:p>
  </w:endnote>
  <w:endnote w:type="continuationSeparator" w:id="0">
    <w:p w:rsidR="003C7E3C" w:rsidRDefault="003C7E3C" w:rsidP="00F9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E3C" w:rsidRDefault="003C7E3C" w:rsidP="00F94A71">
      <w:pPr>
        <w:spacing w:after="0" w:line="240" w:lineRule="auto"/>
      </w:pPr>
      <w:r>
        <w:separator/>
      </w:r>
    </w:p>
  </w:footnote>
  <w:footnote w:type="continuationSeparator" w:id="0">
    <w:p w:rsidR="003C7E3C" w:rsidRDefault="003C7E3C" w:rsidP="00F94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4AC" w:rsidRDefault="00E824AC" w:rsidP="00E824AC">
    <w:pPr>
      <w:pStyle w:val="Encabezado"/>
      <w:tabs>
        <w:tab w:val="left" w:pos="3806"/>
        <w:tab w:val="center" w:pos="6220"/>
      </w:tabs>
      <w:rPr>
        <w:rFonts w:ascii="Arial" w:hAnsi="Arial" w:cs="Arial"/>
        <w:sz w:val="20"/>
        <w:szCs w:val="20"/>
      </w:rPr>
    </w:pPr>
  </w:p>
  <w:p w:rsidR="00E824AC" w:rsidRDefault="00E824AC" w:rsidP="00E824AC">
    <w:pPr>
      <w:pStyle w:val="Encabezado"/>
      <w:tabs>
        <w:tab w:val="left" w:pos="3806"/>
        <w:tab w:val="center" w:pos="6220"/>
      </w:tabs>
      <w:rPr>
        <w:rFonts w:ascii="Arial" w:hAnsi="Arial" w:cs="Arial"/>
        <w:sz w:val="20"/>
        <w:szCs w:val="20"/>
      </w:rPr>
    </w:pPr>
  </w:p>
  <w:p w:rsidR="00E824AC" w:rsidRDefault="00E824AC" w:rsidP="00E824AC">
    <w:pPr>
      <w:pStyle w:val="Encabezado"/>
      <w:tabs>
        <w:tab w:val="left" w:pos="3806"/>
        <w:tab w:val="center" w:pos="6220"/>
      </w:tabs>
      <w:rPr>
        <w:rFonts w:ascii="Arial" w:hAnsi="Arial" w:cs="Arial"/>
        <w:sz w:val="20"/>
        <w:szCs w:val="20"/>
      </w:rPr>
    </w:pPr>
  </w:p>
  <w:p w:rsidR="00E824AC" w:rsidRPr="004E7163" w:rsidRDefault="00E824AC" w:rsidP="00E824AC">
    <w:pPr>
      <w:pStyle w:val="Encabezado"/>
      <w:tabs>
        <w:tab w:val="left" w:pos="3806"/>
        <w:tab w:val="center" w:pos="622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es-CR"/>
      </w:rPr>
      <w:drawing>
        <wp:anchor distT="0" distB="0" distL="114300" distR="114300" simplePos="0" relativeHeight="251660288" behindDoc="1" locked="0" layoutInCell="1" allowOverlap="1" wp14:anchorId="6B54C14E" wp14:editId="2D88C9A5">
          <wp:simplePos x="0" y="0"/>
          <wp:positionH relativeFrom="column">
            <wp:posOffset>-114300</wp:posOffset>
          </wp:positionH>
          <wp:positionV relativeFrom="paragraph">
            <wp:posOffset>-207645</wp:posOffset>
          </wp:positionV>
          <wp:extent cx="1193165" cy="895985"/>
          <wp:effectExtent l="0" t="0" r="6985" b="0"/>
          <wp:wrapNone/>
          <wp:docPr id="3" name="Imagen 3" descr="m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165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                        </w:t>
    </w:r>
    <w:r>
      <w:rPr>
        <w:rFonts w:ascii="Arial" w:hAnsi="Arial" w:cs="Arial"/>
        <w:noProof/>
        <w:sz w:val="20"/>
        <w:szCs w:val="20"/>
        <w:lang w:eastAsia="es-CR"/>
      </w:rPr>
      <w:drawing>
        <wp:anchor distT="36576" distB="36576" distL="36576" distR="36576" simplePos="0" relativeHeight="251659264" behindDoc="0" locked="0" layoutInCell="1" allowOverlap="1" wp14:anchorId="73AC7F9A" wp14:editId="3BA82DC8">
          <wp:simplePos x="0" y="0"/>
          <wp:positionH relativeFrom="column">
            <wp:posOffset>6085840</wp:posOffset>
          </wp:positionH>
          <wp:positionV relativeFrom="paragraph">
            <wp:posOffset>-275590</wp:posOffset>
          </wp:positionV>
          <wp:extent cx="1722120" cy="783590"/>
          <wp:effectExtent l="0" t="0" r="0" b="0"/>
          <wp:wrapNone/>
          <wp:docPr id="2" name="Imagen 2" descr="LOGO_DET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_DET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7163">
      <w:rPr>
        <w:rFonts w:ascii="Arial" w:hAnsi="Arial" w:cs="Arial"/>
        <w:sz w:val="20"/>
        <w:szCs w:val="20"/>
      </w:rPr>
      <w:t>MINISTERIO DE EDUCACIÓN PÚBLICA</w:t>
    </w:r>
  </w:p>
  <w:p w:rsidR="00E824AC" w:rsidRPr="004E7163" w:rsidRDefault="00E824AC" w:rsidP="00E824AC">
    <w:pPr>
      <w:pStyle w:val="Encabezado"/>
      <w:tabs>
        <w:tab w:val="left" w:pos="651"/>
        <w:tab w:val="center" w:pos="622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</w:t>
    </w:r>
    <w:r w:rsidRPr="004E7163">
      <w:rPr>
        <w:rFonts w:ascii="Arial" w:hAnsi="Arial" w:cs="Arial"/>
        <w:sz w:val="20"/>
        <w:szCs w:val="20"/>
      </w:rPr>
      <w:t>D</w:t>
    </w:r>
    <w:r>
      <w:rPr>
        <w:rFonts w:ascii="Arial" w:hAnsi="Arial" w:cs="Arial"/>
        <w:sz w:val="20"/>
        <w:szCs w:val="20"/>
      </w:rPr>
      <w:t>epartamento</w:t>
    </w:r>
    <w:r w:rsidRPr="004E7163">
      <w:rPr>
        <w:rFonts w:ascii="Arial" w:hAnsi="Arial" w:cs="Arial"/>
        <w:sz w:val="20"/>
        <w:szCs w:val="20"/>
      </w:rPr>
      <w:t xml:space="preserve"> de E</w:t>
    </w:r>
    <w:r>
      <w:rPr>
        <w:rFonts w:ascii="Arial" w:hAnsi="Arial" w:cs="Arial"/>
        <w:sz w:val="20"/>
        <w:szCs w:val="20"/>
      </w:rPr>
      <w:t xml:space="preserve">specialidades </w:t>
    </w:r>
    <w:r w:rsidRPr="004E7163">
      <w:rPr>
        <w:rFonts w:ascii="Arial" w:hAnsi="Arial" w:cs="Arial"/>
        <w:sz w:val="20"/>
        <w:szCs w:val="20"/>
      </w:rPr>
      <w:t>Técnica</w:t>
    </w:r>
    <w:r>
      <w:rPr>
        <w:rFonts w:ascii="Arial" w:hAnsi="Arial" w:cs="Arial"/>
        <w:sz w:val="20"/>
        <w:szCs w:val="20"/>
      </w:rPr>
      <w:t>s</w:t>
    </w:r>
    <w:r w:rsidRPr="004E7163">
      <w:rPr>
        <w:rFonts w:ascii="Arial" w:hAnsi="Arial" w:cs="Arial"/>
        <w:sz w:val="20"/>
        <w:szCs w:val="20"/>
      </w:rPr>
      <w:t>.</w:t>
    </w:r>
  </w:p>
  <w:p w:rsidR="00E824AC" w:rsidRDefault="00E824AC" w:rsidP="00E824AC">
    <w:pPr>
      <w:pStyle w:val="Encabezado"/>
    </w:pPr>
  </w:p>
  <w:p w:rsidR="00F94A71" w:rsidRPr="00F94A71" w:rsidRDefault="00F94A71" w:rsidP="00F94A71">
    <w:pPr>
      <w:pStyle w:val="Encabezado"/>
      <w:ind w:hanging="17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71"/>
    <w:rsid w:val="00000EAF"/>
    <w:rsid w:val="0001433C"/>
    <w:rsid w:val="00081932"/>
    <w:rsid w:val="000E6A63"/>
    <w:rsid w:val="001F4691"/>
    <w:rsid w:val="002B12FB"/>
    <w:rsid w:val="00321982"/>
    <w:rsid w:val="00367F68"/>
    <w:rsid w:val="003C7961"/>
    <w:rsid w:val="003C7E3C"/>
    <w:rsid w:val="004363B8"/>
    <w:rsid w:val="00436F30"/>
    <w:rsid w:val="004478CA"/>
    <w:rsid w:val="00471F78"/>
    <w:rsid w:val="004935EB"/>
    <w:rsid w:val="004977D3"/>
    <w:rsid w:val="00543871"/>
    <w:rsid w:val="005704AD"/>
    <w:rsid w:val="0059422F"/>
    <w:rsid w:val="005D1240"/>
    <w:rsid w:val="005F67AC"/>
    <w:rsid w:val="00656012"/>
    <w:rsid w:val="0068260D"/>
    <w:rsid w:val="00695569"/>
    <w:rsid w:val="006B4D82"/>
    <w:rsid w:val="007852A8"/>
    <w:rsid w:val="007D6336"/>
    <w:rsid w:val="009D7AF7"/>
    <w:rsid w:val="009F62DA"/>
    <w:rsid w:val="00AD5BC9"/>
    <w:rsid w:val="00B60AC9"/>
    <w:rsid w:val="00B865D5"/>
    <w:rsid w:val="00BA2C1B"/>
    <w:rsid w:val="00BD14E1"/>
    <w:rsid w:val="00C10FFC"/>
    <w:rsid w:val="00C513A6"/>
    <w:rsid w:val="00C673B4"/>
    <w:rsid w:val="00CC7F57"/>
    <w:rsid w:val="00D86C20"/>
    <w:rsid w:val="00DA2DE4"/>
    <w:rsid w:val="00DF7808"/>
    <w:rsid w:val="00E824AC"/>
    <w:rsid w:val="00F22EF0"/>
    <w:rsid w:val="00F94A71"/>
    <w:rsid w:val="00F952A1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B4D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D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4A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4A71"/>
  </w:style>
  <w:style w:type="paragraph" w:styleId="Piedepgina">
    <w:name w:val="footer"/>
    <w:basedOn w:val="Normal"/>
    <w:link w:val="PiedepginaCar"/>
    <w:uiPriority w:val="99"/>
    <w:unhideWhenUsed/>
    <w:rsid w:val="00F94A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4A71"/>
  </w:style>
  <w:style w:type="paragraph" w:styleId="Textodeglobo">
    <w:name w:val="Balloon Text"/>
    <w:basedOn w:val="Normal"/>
    <w:link w:val="TextodegloboCar"/>
    <w:uiPriority w:val="99"/>
    <w:semiHidden/>
    <w:unhideWhenUsed/>
    <w:rsid w:val="00F9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A7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6B4D82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B4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F952A1"/>
    <w:pPr>
      <w:widowControl w:val="0"/>
      <w:tabs>
        <w:tab w:val="left" w:pos="-720"/>
      </w:tabs>
      <w:suppressAutoHyphens/>
      <w:autoSpaceDE w:val="0"/>
      <w:autoSpaceDN w:val="0"/>
      <w:spacing w:after="112" w:line="240" w:lineRule="auto"/>
      <w:jc w:val="both"/>
    </w:pPr>
    <w:rPr>
      <w:rFonts w:ascii="Arial" w:eastAsia="Times New Roman" w:hAnsi="Arial" w:cs="Arial"/>
      <w:spacing w:val="-2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952A1"/>
    <w:rPr>
      <w:rFonts w:ascii="Arial" w:eastAsia="Times New Roman" w:hAnsi="Arial" w:cs="Arial"/>
      <w:spacing w:val="-2"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D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AD5B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D5B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B4D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D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4A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4A71"/>
  </w:style>
  <w:style w:type="paragraph" w:styleId="Piedepgina">
    <w:name w:val="footer"/>
    <w:basedOn w:val="Normal"/>
    <w:link w:val="PiedepginaCar"/>
    <w:uiPriority w:val="99"/>
    <w:unhideWhenUsed/>
    <w:rsid w:val="00F94A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4A71"/>
  </w:style>
  <w:style w:type="paragraph" w:styleId="Textodeglobo">
    <w:name w:val="Balloon Text"/>
    <w:basedOn w:val="Normal"/>
    <w:link w:val="TextodegloboCar"/>
    <w:uiPriority w:val="99"/>
    <w:semiHidden/>
    <w:unhideWhenUsed/>
    <w:rsid w:val="00F9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A7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6B4D82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B4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F952A1"/>
    <w:pPr>
      <w:widowControl w:val="0"/>
      <w:tabs>
        <w:tab w:val="left" w:pos="-720"/>
      </w:tabs>
      <w:suppressAutoHyphens/>
      <w:autoSpaceDE w:val="0"/>
      <w:autoSpaceDN w:val="0"/>
      <w:spacing w:after="112" w:line="240" w:lineRule="auto"/>
      <w:jc w:val="both"/>
    </w:pPr>
    <w:rPr>
      <w:rFonts w:ascii="Arial" w:eastAsia="Times New Roman" w:hAnsi="Arial" w:cs="Arial"/>
      <w:spacing w:val="-2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952A1"/>
    <w:rPr>
      <w:rFonts w:ascii="Arial" w:eastAsia="Times New Roman" w:hAnsi="Arial" w:cs="Arial"/>
      <w:spacing w:val="-2"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D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AD5B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D5B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6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1134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Crisanta Chacon Mendez</dc:creator>
  <cp:lastModifiedBy>Marco Campos Castro</cp:lastModifiedBy>
  <cp:revision>2</cp:revision>
  <cp:lastPrinted>2013-01-25T15:46:00Z</cp:lastPrinted>
  <dcterms:created xsi:type="dcterms:W3CDTF">2013-02-08T16:41:00Z</dcterms:created>
  <dcterms:modified xsi:type="dcterms:W3CDTF">2013-02-08T16:41:00Z</dcterms:modified>
</cp:coreProperties>
</file>