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944A17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944A17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944A17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944A17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944A17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234C52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944A17" w:rsidRPr="00AD5BC9" w:rsidRDefault="00944A1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944A17" w:rsidRPr="00AD5BC9" w:rsidRDefault="00944A1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944A17" w:rsidRPr="00AD5BC9" w:rsidRDefault="00944A1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944A17" w:rsidRPr="00AD5BC9" w:rsidRDefault="00944A17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944A17" w:rsidRPr="00AD5BC9" w:rsidRDefault="00944A17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944A17" w:rsidRPr="00AD5BC9" w:rsidRDefault="00944A17" w:rsidP="00380B67">
                    <w:pPr>
                      <w:pStyle w:val="Puest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Turismo en Alimentos y Bebidas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944A17" w:rsidRDefault="006B4D82" w:rsidP="006B4D82">
      <w:pPr>
        <w:tabs>
          <w:tab w:val="left" w:pos="4800"/>
        </w:tabs>
      </w:pPr>
      <w:r>
        <w:tab/>
      </w:r>
    </w:p>
    <w:p w:rsidR="00944A17" w:rsidRDefault="00944A17">
      <w:r>
        <w:br w:type="page"/>
      </w:r>
    </w:p>
    <w:p w:rsidR="000E6A63" w:rsidRDefault="000E6A63" w:rsidP="006B4D82">
      <w:pPr>
        <w:tabs>
          <w:tab w:val="left" w:pos="4800"/>
        </w:tabs>
      </w:pPr>
    </w:p>
    <w:p w:rsidR="006B4D82" w:rsidRPr="00944A17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944A17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944A17" w:rsidTr="00E90A1C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000EAF" w:rsidP="00E90A1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944A17" w:rsidTr="00E90A1C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944A17" w:rsidTr="00E90A1C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944A17" w:rsidTr="00E90A1C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944A17" w:rsidTr="00E90A1C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944A17" w:rsidTr="00E90A1C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944A17" w:rsidTr="00E90A1C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944A17" w:rsidRDefault="006B4D82" w:rsidP="00E90A1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944A17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944A17" w:rsidRDefault="00BD14E1">
      <w:pPr>
        <w:rPr>
          <w:rFonts w:ascii="Arial" w:hAnsi="Arial" w:cs="Arial"/>
          <w:sz w:val="24"/>
          <w:szCs w:val="24"/>
        </w:rPr>
      </w:pPr>
    </w:p>
    <w:p w:rsidR="00944A17" w:rsidRDefault="0094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14E1" w:rsidRPr="00944A17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82"/>
        <w:gridCol w:w="1983"/>
        <w:gridCol w:w="769"/>
        <w:gridCol w:w="768"/>
        <w:gridCol w:w="5286"/>
        <w:gridCol w:w="806"/>
        <w:gridCol w:w="797"/>
      </w:tblGrid>
      <w:tr w:rsidR="004363B8" w:rsidRPr="00944A17" w:rsidTr="00695569">
        <w:tc>
          <w:tcPr>
            <w:tcW w:w="5000" w:type="pct"/>
            <w:gridSpan w:val="7"/>
          </w:tcPr>
          <w:p w:rsidR="004363B8" w:rsidRPr="00944A17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944A17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9F69C6"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4363B8" w:rsidRPr="00944A17" w:rsidTr="00695569">
        <w:tc>
          <w:tcPr>
            <w:tcW w:w="5000" w:type="pct"/>
            <w:gridSpan w:val="7"/>
          </w:tcPr>
          <w:p w:rsidR="004363B8" w:rsidRPr="00944A17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9C6">
              <w:rPr>
                <w:rFonts w:ascii="Arial" w:hAnsi="Arial" w:cs="Arial"/>
                <w:sz w:val="24"/>
                <w:szCs w:val="24"/>
              </w:rPr>
              <w:t>Unidad Didáctica Empresarial</w:t>
            </w:r>
          </w:p>
        </w:tc>
      </w:tr>
      <w:tr w:rsidR="006B4D82" w:rsidRPr="00944A17" w:rsidTr="00695569">
        <w:tc>
          <w:tcPr>
            <w:tcW w:w="5000" w:type="pct"/>
            <w:gridSpan w:val="7"/>
          </w:tcPr>
          <w:p w:rsidR="006B4D82" w:rsidRPr="00944A17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944A1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944A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7E21" w:rsidRPr="00944A17">
              <w:rPr>
                <w:rFonts w:ascii="Arial" w:hAnsi="Arial" w:cs="Arial"/>
                <w:sz w:val="24"/>
                <w:szCs w:val="24"/>
              </w:rPr>
              <w:t>Realizar labores empresariales según normas nacionales e internacionales, con el objetivo de lograr la maximización de la herramienta labor@.</w:t>
            </w:r>
          </w:p>
        </w:tc>
      </w:tr>
      <w:tr w:rsidR="009D7AF7" w:rsidRPr="00944A17" w:rsidTr="00B67E21">
        <w:trPr>
          <w:trHeight w:val="309"/>
        </w:trPr>
        <w:tc>
          <w:tcPr>
            <w:tcW w:w="1089" w:type="pct"/>
            <w:vMerge w:val="restart"/>
          </w:tcPr>
          <w:p w:rsidR="009D7AF7" w:rsidRPr="00944A1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944A17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</w:tcPr>
          <w:p w:rsidR="00B67E21" w:rsidRPr="00944A17" w:rsidRDefault="00B67E21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944A17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pct"/>
            <w:vMerge w:val="restar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7" w:type="pct"/>
            <w:gridSpan w:val="2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944A17" w:rsidTr="00B67E21">
        <w:trPr>
          <w:trHeight w:val="308"/>
        </w:trPr>
        <w:tc>
          <w:tcPr>
            <w:tcW w:w="1089" w:type="pct"/>
            <w:vMerge/>
          </w:tcPr>
          <w:p w:rsidR="009D7AF7" w:rsidRPr="00944A1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9D7AF7" w:rsidRPr="00944A1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3" w:type="pct"/>
            <w:vMerge/>
          </w:tcPr>
          <w:p w:rsidR="009D7AF7" w:rsidRPr="00944A1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7" w:type="pct"/>
          </w:tcPr>
          <w:p w:rsidR="009D7AF7" w:rsidRPr="00944A1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944A17" w:rsidTr="00B67E21">
        <w:tc>
          <w:tcPr>
            <w:tcW w:w="1089" w:type="pct"/>
            <w:vMerge w:val="restart"/>
          </w:tcPr>
          <w:p w:rsidR="00B67E21" w:rsidRPr="00944A17" w:rsidRDefault="00B67E21" w:rsidP="00B67E2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la estructura organizacional y funcional del aula Labor@.</w:t>
            </w:r>
          </w:p>
        </w:tc>
        <w:tc>
          <w:tcPr>
            <w:tcW w:w="751" w:type="pct"/>
          </w:tcPr>
          <w:p w:rsidR="00B67E21" w:rsidRPr="00944A17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Explica las tareas y los procesos empleados en la estructura tecnológica del aula labor@.</w:t>
            </w:r>
          </w:p>
        </w:tc>
        <w:tc>
          <w:tcPr>
            <w:tcW w:w="2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944A17" w:rsidTr="00B67E21">
        <w:tc>
          <w:tcPr>
            <w:tcW w:w="1089" w:type="pct"/>
            <w:vMerge/>
          </w:tcPr>
          <w:p w:rsidR="00B67E21" w:rsidRPr="00944A17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</w:tcPr>
          <w:p w:rsidR="00B67E21" w:rsidRPr="00944A17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la estructura organizacional, las  obligaciones de todos los actores y sus puestos.</w:t>
            </w:r>
          </w:p>
        </w:tc>
        <w:tc>
          <w:tcPr>
            <w:tcW w:w="2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21" w:rsidRPr="00944A17" w:rsidRDefault="00B67E21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85"/>
        <w:gridCol w:w="1986"/>
        <w:gridCol w:w="769"/>
        <w:gridCol w:w="768"/>
        <w:gridCol w:w="5279"/>
        <w:gridCol w:w="809"/>
        <w:gridCol w:w="795"/>
      </w:tblGrid>
      <w:tr w:rsidR="00B67E21" w:rsidRPr="00944A17" w:rsidTr="00944A17">
        <w:trPr>
          <w:trHeight w:val="309"/>
        </w:trPr>
        <w:tc>
          <w:tcPr>
            <w:tcW w:w="1085" w:type="pct"/>
            <w:vMerge w:val="restart"/>
          </w:tcPr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" w:type="pct"/>
            <w:vMerge w:val="restar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pct"/>
          </w:tcPr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E21" w:rsidRPr="00944A17" w:rsidTr="00944A17">
        <w:tc>
          <w:tcPr>
            <w:tcW w:w="1085" w:type="pct"/>
            <w:vMerge/>
          </w:tcPr>
          <w:p w:rsidR="00B67E21" w:rsidRPr="00944A17" w:rsidRDefault="00B67E21" w:rsidP="00B67E2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B67E21" w:rsidRPr="00944A17" w:rsidRDefault="00B67E21" w:rsidP="00E90A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944A17" w:rsidTr="00944A17">
        <w:tc>
          <w:tcPr>
            <w:tcW w:w="1085" w:type="pct"/>
            <w:vMerge w:val="restart"/>
          </w:tcPr>
          <w:p w:rsidR="00B67E21" w:rsidRPr="00944A17" w:rsidRDefault="00B67E21" w:rsidP="00B67E2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Fomenta experiencias laborales y educativas de una empresa de práctica en el aula Labor@ para centros de servicios.</w:t>
            </w:r>
          </w:p>
        </w:tc>
        <w:tc>
          <w:tcPr>
            <w:tcW w:w="747" w:type="pct"/>
          </w:tcPr>
          <w:p w:rsidR="00B67E21" w:rsidRPr="00944A17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cada rol de trabajo dentro de la empresa de práctica.</w:t>
            </w: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944A17" w:rsidTr="00944A17">
        <w:tc>
          <w:tcPr>
            <w:tcW w:w="1085" w:type="pct"/>
            <w:vMerge/>
          </w:tcPr>
          <w:p w:rsidR="00B67E21" w:rsidRPr="00944A17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B67E21" w:rsidRPr="00944A17" w:rsidRDefault="00B67E21" w:rsidP="00B67E21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 xml:space="preserve">Determina las características de cada puesto de trabajo dentro de la empresa de práctica.  </w:t>
            </w: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944A17" w:rsidTr="00944A17">
        <w:tc>
          <w:tcPr>
            <w:tcW w:w="1085" w:type="pct"/>
            <w:vMerge w:val="restart"/>
          </w:tcPr>
          <w:p w:rsidR="00B67E21" w:rsidRPr="00944A17" w:rsidRDefault="00B67E21" w:rsidP="00B67E2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Realiza labores en  empresas de práctica a través de diferentes estaciones de trabajo en el aula Labor@</w:t>
            </w:r>
          </w:p>
        </w:tc>
        <w:tc>
          <w:tcPr>
            <w:tcW w:w="747" w:type="pct"/>
          </w:tcPr>
          <w:p w:rsidR="00B67E21" w:rsidRPr="00944A17" w:rsidRDefault="00B67E21" w:rsidP="00B67E21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Relaciona procesos de inducción y capacitación  del ambiente virtual del aula labor@.</w:t>
            </w: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944A17" w:rsidTr="00944A17">
        <w:tc>
          <w:tcPr>
            <w:tcW w:w="1085" w:type="pct"/>
            <w:vMerge/>
          </w:tcPr>
          <w:p w:rsidR="00B67E21" w:rsidRPr="00944A17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B67E21" w:rsidRPr="00944A17" w:rsidRDefault="00B67E21" w:rsidP="00B67E21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 xml:space="preserve">Desarrolla la </w:t>
            </w:r>
            <w:proofErr w:type="spellStart"/>
            <w:r w:rsidRPr="00944A17">
              <w:rPr>
                <w:rFonts w:ascii="Arial" w:hAnsi="Arial" w:cs="Arial"/>
              </w:rPr>
              <w:t>la</w:t>
            </w:r>
            <w:proofErr w:type="spellEnd"/>
            <w:r w:rsidRPr="00944A17">
              <w:rPr>
                <w:rFonts w:ascii="Arial" w:hAnsi="Arial" w:cs="Arial"/>
              </w:rPr>
              <w:t xml:space="preserve"> integración de herramientas tecnológicas para el desarrollo de las experiencias empresariales.</w:t>
            </w: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A17" w:rsidRDefault="00944A17">
      <w: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11648"/>
        <w:gridCol w:w="1579"/>
      </w:tblGrid>
      <w:tr w:rsidR="00B8025D" w:rsidRPr="00944A17" w:rsidTr="00944A17">
        <w:trPr>
          <w:trHeight w:val="510"/>
        </w:trPr>
        <w:tc>
          <w:tcPr>
            <w:tcW w:w="4403" w:type="pc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97" w:type="pct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944A17">
        <w:trPr>
          <w:trHeight w:val="508"/>
        </w:trPr>
        <w:tc>
          <w:tcPr>
            <w:tcW w:w="4403" w:type="pc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7" w:type="pct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508"/>
        </w:trPr>
        <w:tc>
          <w:tcPr>
            <w:tcW w:w="4403" w:type="pc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7" w:type="pct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2A1" w:rsidRPr="00944A17" w:rsidRDefault="00F952A1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F952A1" w:rsidRPr="00944A17" w:rsidTr="00F952A1">
        <w:tc>
          <w:tcPr>
            <w:tcW w:w="5000" w:type="pct"/>
            <w:gridSpan w:val="7"/>
          </w:tcPr>
          <w:p w:rsidR="00F952A1" w:rsidRPr="00944A17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B67E21" w:rsidRPr="00944A17">
              <w:rPr>
                <w:rFonts w:ascii="Arial" w:hAnsi="Arial" w:cs="Arial"/>
                <w:b/>
                <w:spacing w:val="-2"/>
                <w:sz w:val="24"/>
                <w:szCs w:val="24"/>
              </w:rPr>
              <w:t>Tecnología de información y comunicación.</w:t>
            </w:r>
          </w:p>
        </w:tc>
      </w:tr>
      <w:tr w:rsidR="00F952A1" w:rsidRPr="00944A17" w:rsidTr="00F952A1">
        <w:tc>
          <w:tcPr>
            <w:tcW w:w="5000" w:type="pct"/>
            <w:gridSpan w:val="7"/>
          </w:tcPr>
          <w:p w:rsidR="00F952A1" w:rsidRPr="00944A17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E21" w:rsidRPr="00944A17">
              <w:rPr>
                <w:rFonts w:ascii="Arial" w:hAnsi="Arial" w:cs="Arial"/>
                <w:sz w:val="24"/>
                <w:szCs w:val="24"/>
              </w:rPr>
              <w:t>Realizar trabajos utilizando el recurso cómputo, según normas nacionales e internacionales, con el objetivo de lograr la maximización de la herramienta en el campo laboral.</w:t>
            </w:r>
          </w:p>
        </w:tc>
      </w:tr>
      <w:tr w:rsidR="009D7AF7" w:rsidRPr="00944A17" w:rsidTr="00B67E21">
        <w:trPr>
          <w:trHeight w:val="309"/>
        </w:trPr>
        <w:tc>
          <w:tcPr>
            <w:tcW w:w="1083" w:type="pct"/>
            <w:vMerge w:val="restart"/>
          </w:tcPr>
          <w:p w:rsidR="009D7AF7" w:rsidRPr="00944A17" w:rsidRDefault="009D7AF7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944A17" w:rsidRDefault="00AD5BC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B67E21" w:rsidRPr="00944A17" w:rsidRDefault="00B67E21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944A17" w:rsidRDefault="00AD5BC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944A17" w:rsidRDefault="009D7AF7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944A17" w:rsidTr="00B67E21">
        <w:trPr>
          <w:trHeight w:val="308"/>
        </w:trPr>
        <w:tc>
          <w:tcPr>
            <w:tcW w:w="1083" w:type="pct"/>
            <w:vMerge/>
          </w:tcPr>
          <w:p w:rsidR="009D7AF7" w:rsidRPr="00944A17" w:rsidRDefault="009D7AF7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D7AF7" w:rsidRPr="00944A17" w:rsidRDefault="009D7AF7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D7AF7" w:rsidRPr="00944A17" w:rsidRDefault="009D7AF7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D7AF7" w:rsidRPr="00944A17" w:rsidRDefault="009D7AF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944A17" w:rsidTr="00B67E21">
        <w:tc>
          <w:tcPr>
            <w:tcW w:w="1083" w:type="pct"/>
            <w:vMerge w:val="restart"/>
          </w:tcPr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Utiliza herramientas tecnológicas disponibles para el manejo de diferentes recursos.</w:t>
            </w:r>
          </w:p>
        </w:tc>
        <w:tc>
          <w:tcPr>
            <w:tcW w:w="785" w:type="pct"/>
          </w:tcPr>
          <w:p w:rsidR="00B67E21" w:rsidRPr="00944A17" w:rsidRDefault="00B67E21" w:rsidP="00944A17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 xml:space="preserve">Explica el funcionamiento de las herramientas básicas del sistema. </w:t>
            </w:r>
          </w:p>
        </w:tc>
        <w:tc>
          <w:tcPr>
            <w:tcW w:w="282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944A17" w:rsidTr="00B67E21">
        <w:tc>
          <w:tcPr>
            <w:tcW w:w="1083" w:type="pct"/>
            <w:vMerge/>
          </w:tcPr>
          <w:p w:rsidR="00B67E21" w:rsidRPr="00944A17" w:rsidRDefault="00B67E21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67E21" w:rsidRPr="00944A17" w:rsidRDefault="00B67E21" w:rsidP="00944A17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  <w:p w:rsidR="00B67E21" w:rsidRPr="00944A17" w:rsidRDefault="00B67E21" w:rsidP="00E90A1C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67E21" w:rsidRPr="00944A17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119" w:rsidRPr="00944A17" w:rsidRDefault="00F53119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70"/>
        <w:gridCol w:w="5199"/>
        <w:gridCol w:w="844"/>
        <w:gridCol w:w="759"/>
      </w:tblGrid>
      <w:tr w:rsidR="00F53119" w:rsidRPr="00944A17" w:rsidTr="00944A17">
        <w:trPr>
          <w:trHeight w:val="309"/>
        </w:trPr>
        <w:tc>
          <w:tcPr>
            <w:tcW w:w="1072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944A17">
        <w:tc>
          <w:tcPr>
            <w:tcW w:w="1072" w:type="pct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F53119" w:rsidRPr="00944A17" w:rsidRDefault="00F53119" w:rsidP="00E90A1C">
            <w:pPr>
              <w:ind w:left="36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90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</w:tcPr>
          <w:p w:rsidR="00F53119" w:rsidRPr="00944A17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4A17" w:rsidRPr="00944A17" w:rsidTr="00944A17">
        <w:tc>
          <w:tcPr>
            <w:tcW w:w="1072" w:type="pct"/>
            <w:vMerge w:val="restart"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Opera un procesador de textos, presentador de diapositivas, hoja de cálculo electrónica y página web, para tareas de la especialidad.</w:t>
            </w:r>
          </w:p>
        </w:tc>
        <w:tc>
          <w:tcPr>
            <w:tcW w:w="774" w:type="pct"/>
          </w:tcPr>
          <w:p w:rsidR="00944A17" w:rsidRPr="00944A17" w:rsidRDefault="00944A17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Enumera las funciones disponibles para la creación, la apertura, la edición e impresión de documentos.</w:t>
            </w:r>
          </w:p>
        </w:tc>
        <w:tc>
          <w:tcPr>
            <w:tcW w:w="290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17" w:rsidRPr="00944A17" w:rsidTr="00944A17">
        <w:tc>
          <w:tcPr>
            <w:tcW w:w="1072" w:type="pct"/>
            <w:vMerge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manejo y la construcción de tablas y gráficos.</w:t>
            </w:r>
          </w:p>
        </w:tc>
        <w:tc>
          <w:tcPr>
            <w:tcW w:w="290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17" w:rsidRPr="00944A17" w:rsidTr="00944A17">
        <w:tc>
          <w:tcPr>
            <w:tcW w:w="1072" w:type="pct"/>
            <w:vMerge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Elabora documentos aplicando las funciones del procesador de texto.</w:t>
            </w:r>
          </w:p>
        </w:tc>
        <w:tc>
          <w:tcPr>
            <w:tcW w:w="290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119" w:rsidRPr="00944A17" w:rsidRDefault="00F53119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70"/>
        <w:gridCol w:w="5199"/>
        <w:gridCol w:w="844"/>
        <w:gridCol w:w="759"/>
      </w:tblGrid>
      <w:tr w:rsidR="00F53119" w:rsidRPr="00944A17" w:rsidTr="00944A17">
        <w:trPr>
          <w:trHeight w:val="309"/>
        </w:trPr>
        <w:tc>
          <w:tcPr>
            <w:tcW w:w="1072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944A17">
        <w:tc>
          <w:tcPr>
            <w:tcW w:w="1072" w:type="pct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F53119" w:rsidRPr="00944A17" w:rsidRDefault="00F53119" w:rsidP="00DA2DE4">
            <w:pPr>
              <w:pStyle w:val="Textoindependiente"/>
            </w:pPr>
          </w:p>
        </w:tc>
        <w:tc>
          <w:tcPr>
            <w:tcW w:w="290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</w:tcPr>
          <w:p w:rsidR="00F53119" w:rsidRPr="00944A17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4A17" w:rsidRPr="00944A17" w:rsidTr="00944A17">
        <w:tc>
          <w:tcPr>
            <w:tcW w:w="1072" w:type="pct"/>
            <w:vMerge w:val="restart"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Explica el funcionamiento de las herramientas disponibles en la administración de diapositivas.</w:t>
            </w:r>
          </w:p>
        </w:tc>
        <w:tc>
          <w:tcPr>
            <w:tcW w:w="290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A17" w:rsidRPr="00944A17" w:rsidTr="00944A17">
        <w:tc>
          <w:tcPr>
            <w:tcW w:w="1072" w:type="pct"/>
            <w:vMerge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Utiliza las funciones disponibles para el manejo del entorno del software para la presentación de diapositivas.</w:t>
            </w:r>
          </w:p>
        </w:tc>
        <w:tc>
          <w:tcPr>
            <w:tcW w:w="290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A17" w:rsidRPr="00944A17" w:rsidTr="00944A17">
        <w:tc>
          <w:tcPr>
            <w:tcW w:w="1072" w:type="pct"/>
            <w:vMerge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tabs>
                <w:tab w:val="left" w:pos="356"/>
              </w:tabs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Nombra las operaciones básicas que se realizan con el uso de una hoja de cálculo.</w:t>
            </w:r>
          </w:p>
        </w:tc>
        <w:tc>
          <w:tcPr>
            <w:tcW w:w="290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A17" w:rsidRPr="00944A17" w:rsidTr="00944A17">
        <w:tc>
          <w:tcPr>
            <w:tcW w:w="1072" w:type="pct"/>
            <w:vMerge/>
          </w:tcPr>
          <w:p w:rsidR="00944A17" w:rsidRPr="00944A17" w:rsidRDefault="00944A17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944A17" w:rsidRPr="00944A17" w:rsidRDefault="00944A17" w:rsidP="00F53119">
            <w:pPr>
              <w:tabs>
                <w:tab w:val="left" w:pos="356"/>
              </w:tabs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Describe las funciones disponibles para la  creación, la apertura,  la edición e impresión de documentos.</w:t>
            </w:r>
          </w:p>
        </w:tc>
        <w:tc>
          <w:tcPr>
            <w:tcW w:w="290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</w:tcPr>
          <w:p w:rsidR="00944A17" w:rsidRPr="00944A17" w:rsidRDefault="00944A1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944A17" w:rsidRPr="00944A17" w:rsidRDefault="00944A17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3119" w:rsidRPr="00944A17" w:rsidRDefault="00F5311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35"/>
        <w:gridCol w:w="2048"/>
        <w:gridCol w:w="770"/>
        <w:gridCol w:w="767"/>
        <w:gridCol w:w="5204"/>
        <w:gridCol w:w="848"/>
        <w:gridCol w:w="755"/>
      </w:tblGrid>
      <w:tr w:rsidR="00F53119" w:rsidRPr="00944A17" w:rsidTr="00E90A1C">
        <w:trPr>
          <w:trHeight w:val="309"/>
        </w:trPr>
        <w:tc>
          <w:tcPr>
            <w:tcW w:w="1082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2" w:type="pct"/>
            <w:gridSpan w:val="2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E90A1C">
        <w:tc>
          <w:tcPr>
            <w:tcW w:w="1082" w:type="pct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53119" w:rsidRPr="00944A17" w:rsidRDefault="00F53119" w:rsidP="00E90A1C">
            <w:pPr>
              <w:pStyle w:val="Textoindependiente"/>
            </w:pPr>
          </w:p>
        </w:tc>
        <w:tc>
          <w:tcPr>
            <w:tcW w:w="28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3119" w:rsidRPr="00944A17" w:rsidTr="00E90A1C">
        <w:tc>
          <w:tcPr>
            <w:tcW w:w="1082" w:type="pc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53119" w:rsidRPr="00944A17" w:rsidRDefault="00F53119" w:rsidP="00462198">
            <w:pPr>
              <w:pStyle w:val="Textoindependiente"/>
              <w:jc w:val="left"/>
            </w:pPr>
            <w:r w:rsidRPr="00944A17">
              <w:t>Ejecuta el procedimiento para recuperar y editar los documentos.</w:t>
            </w:r>
          </w:p>
        </w:tc>
        <w:tc>
          <w:tcPr>
            <w:tcW w:w="28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944A17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E90A1C">
        <w:tc>
          <w:tcPr>
            <w:tcW w:w="1082" w:type="pct"/>
            <w:vMerge w:val="restart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>Utiliza las aplicaciones relacionadas con el uso de Internet y los servicios que ofrece para la búsqueda y acceso de información.</w:t>
            </w:r>
          </w:p>
        </w:tc>
        <w:tc>
          <w:tcPr>
            <w:tcW w:w="784" w:type="pct"/>
          </w:tcPr>
          <w:p w:rsidR="00F53119" w:rsidRPr="00944A17" w:rsidRDefault="00F53119" w:rsidP="00462198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Distingue</w:t>
            </w:r>
            <w:r w:rsidRPr="00944A1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elementos que integran la comunicación a través  de internet.</w:t>
            </w:r>
          </w:p>
        </w:tc>
        <w:tc>
          <w:tcPr>
            <w:tcW w:w="28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944A17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E90A1C">
        <w:tc>
          <w:tcPr>
            <w:tcW w:w="1082" w:type="pct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4" w:type="pct"/>
          </w:tcPr>
          <w:p w:rsidR="00F53119" w:rsidRPr="00944A17" w:rsidRDefault="00F53119" w:rsidP="00462198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44A17">
              <w:rPr>
                <w:rFonts w:ascii="Arial" w:hAnsi="Arial" w:cs="Arial"/>
                <w:sz w:val="24"/>
                <w:szCs w:val="24"/>
                <w:lang w:val="es-ES_tradnl"/>
              </w:rPr>
              <w:t>Diferencia  las herramientas utilizadas en la búsqueda de información.</w:t>
            </w:r>
          </w:p>
        </w:tc>
        <w:tc>
          <w:tcPr>
            <w:tcW w:w="28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944A17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F53119" w:rsidRPr="00944A17" w:rsidRDefault="00F53119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E90A1C">
        <w:trPr>
          <w:trHeight w:val="510"/>
        </w:trPr>
        <w:tc>
          <w:tcPr>
            <w:tcW w:w="4408" w:type="pct"/>
            <w:gridSpan w:val="5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2" w:type="pct"/>
            <w:gridSpan w:val="2"/>
            <w:vMerge w:val="restart"/>
          </w:tcPr>
          <w:p w:rsidR="00F53119" w:rsidRPr="00944A17" w:rsidRDefault="00F53119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53119" w:rsidRPr="00944A17" w:rsidTr="00E90A1C">
        <w:trPr>
          <w:trHeight w:val="508"/>
        </w:trPr>
        <w:tc>
          <w:tcPr>
            <w:tcW w:w="4408" w:type="pct"/>
            <w:gridSpan w:val="5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2" w:type="pct"/>
            <w:gridSpan w:val="2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944A17" w:rsidTr="00E90A1C">
        <w:trPr>
          <w:trHeight w:val="508"/>
        </w:trPr>
        <w:tc>
          <w:tcPr>
            <w:tcW w:w="4408" w:type="pct"/>
            <w:gridSpan w:val="5"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2" w:type="pct"/>
            <w:gridSpan w:val="2"/>
            <w:vMerge/>
          </w:tcPr>
          <w:p w:rsidR="00F53119" w:rsidRPr="00944A17" w:rsidRDefault="00F53119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0A1C" w:rsidRPr="00944A17" w:rsidRDefault="00E90A1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3"/>
        <w:gridCol w:w="1895"/>
        <w:gridCol w:w="776"/>
        <w:gridCol w:w="782"/>
        <w:gridCol w:w="5314"/>
        <w:gridCol w:w="816"/>
        <w:gridCol w:w="805"/>
      </w:tblGrid>
      <w:tr w:rsidR="00462198" w:rsidRPr="00944A17" w:rsidTr="00462198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944A17">
              <w:rPr>
                <w:rFonts w:ascii="Arial" w:hAnsi="Arial" w:cs="Arial"/>
                <w:b/>
                <w:sz w:val="24"/>
                <w:szCs w:val="24"/>
              </w:rPr>
              <w:t>Cocina básica.</w:t>
            </w:r>
          </w:p>
        </w:tc>
      </w:tr>
      <w:tr w:rsidR="00462198" w:rsidRPr="00944A17" w:rsidTr="00462198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A17">
              <w:rPr>
                <w:rFonts w:ascii="Arial" w:hAnsi="Arial" w:cs="Arial"/>
                <w:b/>
                <w:sz w:val="24"/>
                <w:szCs w:val="24"/>
              </w:rPr>
              <w:t>Principios de cocina básica.</w:t>
            </w:r>
          </w:p>
        </w:tc>
      </w:tr>
      <w:tr w:rsidR="00462198" w:rsidRPr="00944A17" w:rsidTr="00462198">
        <w:tc>
          <w:tcPr>
            <w:tcW w:w="5000" w:type="pct"/>
            <w:gridSpan w:val="7"/>
          </w:tcPr>
          <w:p w:rsidR="00462198" w:rsidRPr="00944A17" w:rsidRDefault="00462198" w:rsidP="0046219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4A17">
              <w:rPr>
                <w:rFonts w:ascii="Arial" w:hAnsi="Arial" w:cs="Arial"/>
                <w:sz w:val="24"/>
                <w:szCs w:val="24"/>
              </w:rPr>
              <w:t>Realizar labores de cocina según el estándar de calidad para un de hotel.</w:t>
            </w:r>
          </w:p>
        </w:tc>
      </w:tr>
      <w:tr w:rsidR="00462198" w:rsidRPr="00944A17" w:rsidTr="00E90A1C">
        <w:trPr>
          <w:trHeight w:val="309"/>
        </w:trPr>
        <w:tc>
          <w:tcPr>
            <w:tcW w:w="1092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E90A1C">
        <w:trPr>
          <w:trHeight w:val="308"/>
        </w:trPr>
        <w:tc>
          <w:tcPr>
            <w:tcW w:w="1092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62198" w:rsidRPr="00944A17" w:rsidTr="00E90A1C">
        <w:tc>
          <w:tcPr>
            <w:tcW w:w="1092" w:type="pct"/>
            <w:vMerge w:val="restart"/>
          </w:tcPr>
          <w:p w:rsidR="00462198" w:rsidRPr="00944A17" w:rsidRDefault="00462198" w:rsidP="004621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Practica la planificación de la puesta a punto- mise en place, en la elaboración y la selección de vegetales, hortalizas, especies, plantas aromáticas, vinagres y grasas.</w:t>
            </w:r>
          </w:p>
        </w:tc>
        <w:tc>
          <w:tcPr>
            <w:tcW w:w="713" w:type="pct"/>
          </w:tcPr>
          <w:p w:rsidR="00462198" w:rsidRPr="00944A17" w:rsidRDefault="00462198" w:rsidP="004621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Distingue los diferentes términos técnicos utilizados en la cocina de un hotel o restaurante.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98" w:rsidRPr="00944A17" w:rsidTr="00E90A1C">
        <w:tc>
          <w:tcPr>
            <w:tcW w:w="1092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462198" w:rsidRPr="00944A17" w:rsidRDefault="00462198" w:rsidP="004621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 los elementos que intervienen en la puesta a punto de la cocina de un hotel o restaurante.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198" w:rsidRPr="00944A17" w:rsidRDefault="00462198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05"/>
        <w:gridCol w:w="1895"/>
        <w:gridCol w:w="776"/>
        <w:gridCol w:w="782"/>
        <w:gridCol w:w="5303"/>
        <w:gridCol w:w="11"/>
        <w:gridCol w:w="816"/>
        <w:gridCol w:w="739"/>
        <w:gridCol w:w="64"/>
      </w:tblGrid>
      <w:tr w:rsidR="00462198" w:rsidRPr="00944A17" w:rsidTr="00B8025D">
        <w:trPr>
          <w:trHeight w:val="309"/>
        </w:trPr>
        <w:tc>
          <w:tcPr>
            <w:tcW w:w="1093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3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B8025D">
        <w:trPr>
          <w:trHeight w:val="308"/>
        </w:trPr>
        <w:tc>
          <w:tcPr>
            <w:tcW w:w="1093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62198" w:rsidRPr="00944A17" w:rsidTr="00B8025D">
        <w:tc>
          <w:tcPr>
            <w:tcW w:w="1093" w:type="pct"/>
            <w:vMerge w:val="restart"/>
          </w:tcPr>
          <w:p w:rsidR="00462198" w:rsidRPr="00944A17" w:rsidRDefault="00462198" w:rsidP="004621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Emplea las técnicas de cortes para la elaboración de los diferentes platillos en la cocina.</w:t>
            </w:r>
          </w:p>
          <w:p w:rsidR="00462198" w:rsidRPr="00944A17" w:rsidRDefault="00462198" w:rsidP="004621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462198" w:rsidRPr="00944A17" w:rsidRDefault="00462198" w:rsidP="00B8025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Interpreta  las reglas de seguridad para la aplicación de los cortes en la cocina de un hotel o restaurante.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98" w:rsidRPr="00944A17" w:rsidTr="00B8025D">
        <w:tc>
          <w:tcPr>
            <w:tcW w:w="1093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462198" w:rsidRPr="00944A17" w:rsidRDefault="00462198" w:rsidP="00B8025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Efectúa  las formas de cortes en la cocina.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gridAfter w:val="1"/>
          <w:wAfter w:w="24" w:type="pct"/>
          <w:trHeight w:val="510"/>
        </w:trPr>
        <w:tc>
          <w:tcPr>
            <w:tcW w:w="4387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9" w:type="pct"/>
            <w:gridSpan w:val="3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B8025D">
        <w:trPr>
          <w:gridAfter w:val="1"/>
          <w:wAfter w:w="24" w:type="pct"/>
          <w:trHeight w:val="508"/>
        </w:trPr>
        <w:tc>
          <w:tcPr>
            <w:tcW w:w="4387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9" w:type="pct"/>
            <w:gridSpan w:val="3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gridAfter w:val="1"/>
          <w:wAfter w:w="24" w:type="pct"/>
          <w:trHeight w:val="508"/>
        </w:trPr>
        <w:tc>
          <w:tcPr>
            <w:tcW w:w="4387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9" w:type="pct"/>
            <w:gridSpan w:val="3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2198" w:rsidRPr="00944A17" w:rsidRDefault="00462198" w:rsidP="00462198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62198" w:rsidRPr="00944A17" w:rsidTr="00E90A1C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Huevos y desayunos. </w:t>
            </w:r>
          </w:p>
        </w:tc>
      </w:tr>
      <w:tr w:rsidR="00462198" w:rsidRPr="00944A17" w:rsidTr="00E90A1C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Resolver situaciones relacionadas con  la elaboración de desayunos y huevos en el campo de la hotelería y el turismo.</w:t>
            </w:r>
          </w:p>
        </w:tc>
      </w:tr>
      <w:tr w:rsidR="00462198" w:rsidRPr="00944A17" w:rsidTr="00E90A1C">
        <w:trPr>
          <w:trHeight w:val="309"/>
        </w:trPr>
        <w:tc>
          <w:tcPr>
            <w:tcW w:w="1100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E90A1C">
        <w:trPr>
          <w:trHeight w:val="308"/>
        </w:trPr>
        <w:tc>
          <w:tcPr>
            <w:tcW w:w="1100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62198" w:rsidRPr="00944A17" w:rsidTr="00E90A1C">
        <w:tc>
          <w:tcPr>
            <w:tcW w:w="1100" w:type="pct"/>
            <w:vMerge w:val="restart"/>
          </w:tcPr>
          <w:p w:rsidR="00462198" w:rsidRPr="00944A17" w:rsidRDefault="00462198" w:rsidP="00462198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Aplica las técnicas de  cocción y preparación de alimentos relacionados  con desayunos típicos e internacionales.</w:t>
            </w:r>
          </w:p>
        </w:tc>
        <w:tc>
          <w:tcPr>
            <w:tcW w:w="717" w:type="pct"/>
          </w:tcPr>
          <w:p w:rsidR="00462198" w:rsidRPr="00944A17" w:rsidRDefault="00462198" w:rsidP="00462198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Identifica los pasos a seguir en la elaboración de los diferentes desayunos.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98" w:rsidRPr="00944A17" w:rsidTr="00E90A1C">
        <w:tc>
          <w:tcPr>
            <w:tcW w:w="1100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462198" w:rsidRPr="00944A17" w:rsidRDefault="00462198" w:rsidP="00462198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Usa  materias primas de primera calidad, en la elaboración de desayunos nacionales e internacionales.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98" w:rsidRPr="00944A17" w:rsidTr="00E90A1C">
        <w:tc>
          <w:tcPr>
            <w:tcW w:w="110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Desarrolla  las técnicas de montaje de buffet para desayunos típicos.</w:t>
            </w:r>
          </w:p>
        </w:tc>
        <w:tc>
          <w:tcPr>
            <w:tcW w:w="717" w:type="pct"/>
          </w:tcPr>
          <w:p w:rsidR="00462198" w:rsidRPr="00944A17" w:rsidRDefault="00462198" w:rsidP="00462198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Distingue las normas que se aplican en la presentación de una mesa buffet.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198" w:rsidRPr="00944A17" w:rsidRDefault="00462198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902"/>
        <w:gridCol w:w="1889"/>
        <w:gridCol w:w="768"/>
        <w:gridCol w:w="769"/>
        <w:gridCol w:w="5296"/>
        <w:gridCol w:w="840"/>
        <w:gridCol w:w="763"/>
      </w:tblGrid>
      <w:tr w:rsidR="00462198" w:rsidRPr="00944A17" w:rsidTr="00B8025D">
        <w:trPr>
          <w:trHeight w:val="309"/>
        </w:trPr>
        <w:tc>
          <w:tcPr>
            <w:tcW w:w="1100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B8025D">
        <w:trPr>
          <w:trHeight w:val="308"/>
        </w:trPr>
        <w:tc>
          <w:tcPr>
            <w:tcW w:w="1100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62198" w:rsidRPr="00944A17" w:rsidTr="00B8025D">
        <w:tc>
          <w:tcPr>
            <w:tcW w:w="110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462198" w:rsidRPr="00944A17" w:rsidRDefault="00462198" w:rsidP="00462198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Diferencia  las materias primas para  elaborar desayuno típico en mesa buffet.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98" w:rsidRPr="00944A17" w:rsidTr="00B8025D">
        <w:tc>
          <w:tcPr>
            <w:tcW w:w="110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462198" w:rsidRPr="00944A17" w:rsidRDefault="00462198" w:rsidP="00462198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 xml:space="preserve">Desarrolla prácticas de montajes de mesas buffet, con desayunos típicos. </w:t>
            </w: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B8025D">
        <w:tc>
          <w:tcPr>
            <w:tcW w:w="1100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Opera las diferentes  técnicas  en  la elaboración de huevos y sus beneficios en la cocina.</w:t>
            </w: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Diferencia la clasificación  de los huevos.</w:t>
            </w:r>
          </w:p>
        </w:tc>
        <w:tc>
          <w:tcPr>
            <w:tcW w:w="292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B8025D">
        <w:tc>
          <w:tcPr>
            <w:tcW w:w="1100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Aplica diferentes técnicas en la preparación de huevos.</w:t>
            </w:r>
          </w:p>
        </w:tc>
        <w:tc>
          <w:tcPr>
            <w:tcW w:w="292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10"/>
        </w:trPr>
        <w:tc>
          <w:tcPr>
            <w:tcW w:w="4408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2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B8025D">
        <w:trPr>
          <w:trHeight w:val="508"/>
        </w:trPr>
        <w:tc>
          <w:tcPr>
            <w:tcW w:w="4408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2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08"/>
        </w:trPr>
        <w:tc>
          <w:tcPr>
            <w:tcW w:w="4408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2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2198" w:rsidRPr="00944A17" w:rsidRDefault="00462198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98"/>
        <w:gridCol w:w="1896"/>
        <w:gridCol w:w="768"/>
        <w:gridCol w:w="770"/>
        <w:gridCol w:w="5291"/>
        <w:gridCol w:w="842"/>
        <w:gridCol w:w="762"/>
      </w:tblGrid>
      <w:tr w:rsidR="00462198" w:rsidRPr="00944A17" w:rsidTr="00B8025D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7724A2" w:rsidRPr="00944A17">
              <w:rPr>
                <w:rFonts w:ascii="Arial" w:hAnsi="Arial" w:cs="Arial"/>
                <w:b/>
                <w:sz w:val="24"/>
                <w:szCs w:val="24"/>
              </w:rPr>
              <w:t>Mesa fría.</w:t>
            </w:r>
          </w:p>
        </w:tc>
      </w:tr>
      <w:tr w:rsidR="00462198" w:rsidRPr="00944A17" w:rsidTr="00B8025D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4A2" w:rsidRPr="00944A17">
              <w:rPr>
                <w:rFonts w:ascii="Arial" w:hAnsi="Arial" w:cs="Arial"/>
                <w:sz w:val="24"/>
                <w:szCs w:val="24"/>
              </w:rPr>
              <w:t>Elaborar diferentes platillos de la partida fría, de acuerdo al estándar cocina de un hotel o restaurante.</w:t>
            </w:r>
          </w:p>
        </w:tc>
      </w:tr>
      <w:tr w:rsidR="00462198" w:rsidRPr="00944A17" w:rsidTr="00944A17">
        <w:trPr>
          <w:trHeight w:val="309"/>
        </w:trPr>
        <w:tc>
          <w:tcPr>
            <w:tcW w:w="1096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944A17">
        <w:trPr>
          <w:trHeight w:val="308"/>
        </w:trPr>
        <w:tc>
          <w:tcPr>
            <w:tcW w:w="1096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24A2" w:rsidRPr="00944A17" w:rsidTr="00944A17">
        <w:tc>
          <w:tcPr>
            <w:tcW w:w="1096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Selecciona ingredientes para la preparación de ensaladas, entradas y cocteles.</w:t>
            </w: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los procedimientos y los cuidados al elaborar ensaladas, entradas y cocteles.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6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Practica  la elaboración y la presentación de ensaladas, entradas y cocteles.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6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las técnicas de preparación de emparedados, canapés y aperitivos</w:t>
            </w: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los ingredientes principales de los emparedados, los canapés y los aperitivos.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6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Practica la  elaboración de emparedados, canapés y aperitivos.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510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944A17">
        <w:trPr>
          <w:trHeight w:val="508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508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A17" w:rsidRDefault="00944A17">
      <w: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96"/>
        <w:gridCol w:w="1898"/>
        <w:gridCol w:w="768"/>
        <w:gridCol w:w="769"/>
        <w:gridCol w:w="5290"/>
        <w:gridCol w:w="841"/>
        <w:gridCol w:w="765"/>
      </w:tblGrid>
      <w:tr w:rsidR="007724A2" w:rsidRPr="00944A17" w:rsidTr="00B8025D">
        <w:tc>
          <w:tcPr>
            <w:tcW w:w="5000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Guarniciones.</w:t>
            </w:r>
          </w:p>
        </w:tc>
      </w:tr>
      <w:tr w:rsidR="007724A2" w:rsidRPr="00944A17" w:rsidTr="00B8025D">
        <w:tc>
          <w:tcPr>
            <w:tcW w:w="5000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Elaborar guarniciones nacionales e internacionales, de acuerdo con las normas del hotel y  restaurante.</w:t>
            </w:r>
          </w:p>
        </w:tc>
      </w:tr>
      <w:tr w:rsidR="007724A2" w:rsidRPr="00944A17" w:rsidTr="00944A17">
        <w:trPr>
          <w:trHeight w:val="309"/>
        </w:trPr>
        <w:tc>
          <w:tcPr>
            <w:tcW w:w="1095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0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4A2" w:rsidRPr="00944A17" w:rsidTr="00944A17">
        <w:trPr>
          <w:trHeight w:val="308"/>
        </w:trPr>
        <w:tc>
          <w:tcPr>
            <w:tcW w:w="1095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0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24A2" w:rsidRPr="00944A17" w:rsidTr="00944A17">
        <w:tc>
          <w:tcPr>
            <w:tcW w:w="1095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Practica las técnicas de elaboración de diversas guarniciones.</w:t>
            </w: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Reconoce  los procedimientos en la elaboración de guarniciones.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5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técnicas de preparación de guarniciones.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5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Elabora guarniciones de diferentes géneros.</w:t>
            </w: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las recetas nacionales e internacionales, en la elaboración de guarniciones.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A2" w:rsidRPr="00944A17" w:rsidTr="00944A17">
        <w:tc>
          <w:tcPr>
            <w:tcW w:w="1095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7724A2" w:rsidRPr="00944A17" w:rsidRDefault="007724A2" w:rsidP="007724A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 xml:space="preserve">Utiliza recetas de guarniciones nacionales e internacionales. 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A17" w:rsidRDefault="00944A17">
      <w: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96"/>
        <w:gridCol w:w="1896"/>
        <w:gridCol w:w="768"/>
        <w:gridCol w:w="770"/>
        <w:gridCol w:w="5293"/>
        <w:gridCol w:w="842"/>
        <w:gridCol w:w="762"/>
      </w:tblGrid>
      <w:tr w:rsidR="00944A17" w:rsidRPr="00944A17" w:rsidTr="00944A17">
        <w:trPr>
          <w:trHeight w:val="309"/>
        </w:trPr>
        <w:tc>
          <w:tcPr>
            <w:tcW w:w="1095" w:type="pct"/>
            <w:vMerge w:val="restart"/>
          </w:tcPr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pct"/>
            <w:vMerge w:val="restart"/>
          </w:tcPr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A17" w:rsidRPr="00944A17" w:rsidTr="00944A17">
        <w:trPr>
          <w:trHeight w:val="308"/>
        </w:trPr>
        <w:tc>
          <w:tcPr>
            <w:tcW w:w="1095" w:type="pct"/>
            <w:vMerge/>
          </w:tcPr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1" w:type="pct"/>
            <w:vMerge/>
          </w:tcPr>
          <w:p w:rsidR="00944A17" w:rsidRPr="00944A17" w:rsidRDefault="00944A17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944A17" w:rsidRPr="00944A17" w:rsidRDefault="00944A17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24A2" w:rsidRPr="00944A17" w:rsidTr="00944A17">
        <w:tc>
          <w:tcPr>
            <w:tcW w:w="1095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Efectúa  la elaboración de las ensaladas,  como guarnición o  plato fuerte y  sus aderezos.</w:t>
            </w:r>
          </w:p>
        </w:tc>
        <w:tc>
          <w:tcPr>
            <w:tcW w:w="717" w:type="pct"/>
          </w:tcPr>
          <w:p w:rsidR="007724A2" w:rsidRPr="00944A17" w:rsidRDefault="0034610D" w:rsidP="00E90A1C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Interpreta el orden de colocación en el plato de las guarniciones.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510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944A17">
        <w:trPr>
          <w:trHeight w:val="508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508"/>
        </w:trPr>
        <w:tc>
          <w:tcPr>
            <w:tcW w:w="4394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24A2" w:rsidRPr="00944A17" w:rsidRDefault="007724A2">
      <w:pPr>
        <w:rPr>
          <w:rFonts w:ascii="Arial" w:hAnsi="Arial" w:cs="Arial"/>
          <w:sz w:val="24"/>
          <w:szCs w:val="24"/>
        </w:rPr>
      </w:pPr>
    </w:p>
    <w:p w:rsidR="00944A17" w:rsidRDefault="0094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901"/>
        <w:gridCol w:w="1888"/>
        <w:gridCol w:w="768"/>
        <w:gridCol w:w="770"/>
        <w:gridCol w:w="5296"/>
        <w:gridCol w:w="842"/>
        <w:gridCol w:w="762"/>
      </w:tblGrid>
      <w:tr w:rsidR="007724A2" w:rsidRPr="00944A17" w:rsidTr="00B8025D">
        <w:tc>
          <w:tcPr>
            <w:tcW w:w="5000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34610D" w:rsidRPr="00944A17">
              <w:rPr>
                <w:rFonts w:ascii="Arial" w:hAnsi="Arial" w:cs="Arial"/>
                <w:b/>
                <w:sz w:val="24"/>
                <w:szCs w:val="24"/>
              </w:rPr>
              <w:t>Sopas y salsas.</w:t>
            </w:r>
          </w:p>
        </w:tc>
      </w:tr>
      <w:tr w:rsidR="007724A2" w:rsidRPr="00944A17" w:rsidTr="00B8025D">
        <w:tc>
          <w:tcPr>
            <w:tcW w:w="5000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10D" w:rsidRPr="00944A17">
              <w:rPr>
                <w:rFonts w:ascii="Arial" w:hAnsi="Arial" w:cs="Arial"/>
                <w:sz w:val="24"/>
                <w:szCs w:val="24"/>
              </w:rPr>
              <w:t>Confeccionar preparaciones de la partida caliente de un restaurante, con el fin de alcanzar la bases de la cocina de un hotel.</w:t>
            </w:r>
          </w:p>
        </w:tc>
      </w:tr>
      <w:tr w:rsidR="007724A2" w:rsidRPr="00944A17" w:rsidTr="00944A17">
        <w:trPr>
          <w:trHeight w:val="309"/>
        </w:trPr>
        <w:tc>
          <w:tcPr>
            <w:tcW w:w="1097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4A2" w:rsidRPr="00944A17" w:rsidTr="00944A17">
        <w:trPr>
          <w:trHeight w:val="308"/>
        </w:trPr>
        <w:tc>
          <w:tcPr>
            <w:tcW w:w="1097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24A2" w:rsidRPr="00944A17" w:rsidTr="00944A17">
        <w:tc>
          <w:tcPr>
            <w:tcW w:w="1097" w:type="pct"/>
          </w:tcPr>
          <w:p w:rsidR="007724A2" w:rsidRPr="00944A17" w:rsidRDefault="0034610D" w:rsidP="0034610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 xml:space="preserve">Emplea las diferentes técnicas en la elaboración  de los tipos de fondos y </w:t>
            </w:r>
            <w:proofErr w:type="spellStart"/>
            <w:r w:rsidRPr="00944A17">
              <w:rPr>
                <w:rFonts w:ascii="Arial" w:hAnsi="Arial" w:cs="Arial"/>
                <w:sz w:val="24"/>
                <w:szCs w:val="24"/>
              </w:rPr>
              <w:t>roux</w:t>
            </w:r>
            <w:proofErr w:type="spellEnd"/>
            <w:r w:rsidRPr="00944A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7724A2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 xml:space="preserve">Identifica los tipos de </w:t>
            </w:r>
            <w:proofErr w:type="spellStart"/>
            <w:r w:rsidRPr="00944A17">
              <w:rPr>
                <w:rFonts w:ascii="Arial" w:hAnsi="Arial" w:cs="Arial"/>
                <w:sz w:val="24"/>
                <w:szCs w:val="24"/>
              </w:rPr>
              <w:t>roux</w:t>
            </w:r>
            <w:proofErr w:type="spellEnd"/>
            <w:r w:rsidRPr="00944A17">
              <w:rPr>
                <w:rFonts w:ascii="Arial" w:hAnsi="Arial" w:cs="Arial"/>
                <w:sz w:val="24"/>
                <w:szCs w:val="24"/>
              </w:rPr>
              <w:t>, utilizados en la preparación de salsas.</w:t>
            </w:r>
          </w:p>
        </w:tc>
        <w:tc>
          <w:tcPr>
            <w:tcW w:w="290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10D" w:rsidRPr="00944A17" w:rsidTr="00944A17">
        <w:tc>
          <w:tcPr>
            <w:tcW w:w="1097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Usa los diferentes métodos de preparación de sopas, consomés, cremas y  potajes.</w:t>
            </w:r>
          </w:p>
        </w:tc>
        <w:tc>
          <w:tcPr>
            <w:tcW w:w="714" w:type="pct"/>
          </w:tcPr>
          <w:p w:rsidR="0034610D" w:rsidRPr="00944A17" w:rsidRDefault="0034610D" w:rsidP="0034610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las diferentes  características de las sopas, los potajes, los consomés y las cremas.</w:t>
            </w:r>
          </w:p>
        </w:tc>
        <w:tc>
          <w:tcPr>
            <w:tcW w:w="290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10D" w:rsidRPr="00944A17" w:rsidTr="00944A17">
        <w:tc>
          <w:tcPr>
            <w:tcW w:w="1097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4610D" w:rsidRPr="00944A17" w:rsidRDefault="0034610D" w:rsidP="0034610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</w:rPr>
              <w:t>Aplica técnicas en la elaboración de las sopas, los potajes, los consomés y las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A17">
              <w:rPr>
                <w:rFonts w:ascii="Arial" w:hAnsi="Arial" w:cs="Arial"/>
              </w:rPr>
              <w:t>cremas.</w:t>
            </w:r>
          </w:p>
        </w:tc>
        <w:tc>
          <w:tcPr>
            <w:tcW w:w="290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25D" w:rsidRPr="00944A17" w:rsidRDefault="00B8025D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902"/>
        <w:gridCol w:w="1889"/>
        <w:gridCol w:w="768"/>
        <w:gridCol w:w="769"/>
        <w:gridCol w:w="5296"/>
        <w:gridCol w:w="841"/>
        <w:gridCol w:w="762"/>
      </w:tblGrid>
      <w:tr w:rsidR="00B8025D" w:rsidRPr="00944A17" w:rsidTr="00944A17">
        <w:trPr>
          <w:trHeight w:val="309"/>
        </w:trPr>
        <w:tc>
          <w:tcPr>
            <w:tcW w:w="1100" w:type="pct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1" w:type="pct"/>
            <w:gridSpan w:val="2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944A17">
        <w:trPr>
          <w:trHeight w:val="308"/>
        </w:trPr>
        <w:tc>
          <w:tcPr>
            <w:tcW w:w="1100" w:type="pct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B8025D" w:rsidRPr="00944A17" w:rsidRDefault="00B8025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610D" w:rsidRPr="00944A17" w:rsidTr="00B8025D">
        <w:tc>
          <w:tcPr>
            <w:tcW w:w="1100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Utiliza las técnicas para la elaboración de salsas y sus derivados.</w:t>
            </w:r>
          </w:p>
        </w:tc>
        <w:tc>
          <w:tcPr>
            <w:tcW w:w="717" w:type="pct"/>
          </w:tcPr>
          <w:p w:rsidR="0034610D" w:rsidRPr="00944A17" w:rsidRDefault="0034610D" w:rsidP="00E90A1C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 salsas madres y sus diferentes derivados.</w:t>
            </w:r>
          </w:p>
        </w:tc>
        <w:tc>
          <w:tcPr>
            <w:tcW w:w="292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10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1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025D" w:rsidRPr="00944A17" w:rsidRDefault="00B8025D" w:rsidP="00462198">
      <w:pPr>
        <w:rPr>
          <w:rFonts w:ascii="Arial" w:hAnsi="Arial" w:cs="Arial"/>
          <w:sz w:val="24"/>
          <w:szCs w:val="24"/>
        </w:rPr>
      </w:pPr>
    </w:p>
    <w:p w:rsidR="00B8025D" w:rsidRPr="00944A17" w:rsidRDefault="00B8025D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p w:rsidR="007724A2" w:rsidRPr="00944A17" w:rsidRDefault="007724A2" w:rsidP="004621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43"/>
        <w:gridCol w:w="2028"/>
        <w:gridCol w:w="768"/>
        <w:gridCol w:w="769"/>
        <w:gridCol w:w="5216"/>
        <w:gridCol w:w="841"/>
        <w:gridCol w:w="762"/>
      </w:tblGrid>
      <w:tr w:rsidR="007724A2" w:rsidRPr="00944A17" w:rsidTr="00B8025D">
        <w:tc>
          <w:tcPr>
            <w:tcW w:w="4998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0D25C3" w:rsidRPr="00944A17">
              <w:rPr>
                <w:rFonts w:ascii="Arial" w:hAnsi="Arial" w:cs="Arial"/>
                <w:b/>
                <w:sz w:val="24"/>
                <w:szCs w:val="24"/>
              </w:rPr>
              <w:t>Pasta.</w:t>
            </w:r>
          </w:p>
        </w:tc>
      </w:tr>
      <w:tr w:rsidR="007724A2" w:rsidRPr="00944A17" w:rsidTr="00B8025D">
        <w:tc>
          <w:tcPr>
            <w:tcW w:w="4998" w:type="pct"/>
            <w:gridSpan w:val="7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5C3" w:rsidRPr="00944A17">
              <w:rPr>
                <w:rFonts w:ascii="Arial" w:hAnsi="Arial" w:cs="Arial"/>
                <w:sz w:val="24"/>
                <w:szCs w:val="24"/>
              </w:rPr>
              <w:t>Elaborar platillos a base de pastas frescas e industriales, de acuerdo con los estándares internacionales.</w:t>
            </w:r>
          </w:p>
        </w:tc>
      </w:tr>
      <w:tr w:rsidR="007724A2" w:rsidRPr="00944A17" w:rsidTr="00B8025D">
        <w:trPr>
          <w:trHeight w:val="309"/>
        </w:trPr>
        <w:tc>
          <w:tcPr>
            <w:tcW w:w="1085" w:type="pct"/>
            <w:vMerge w:val="restart"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4A2" w:rsidRPr="00944A17" w:rsidTr="00B8025D">
        <w:trPr>
          <w:trHeight w:val="308"/>
        </w:trPr>
        <w:tc>
          <w:tcPr>
            <w:tcW w:w="1085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2" w:type="pct"/>
            <w:vMerge/>
          </w:tcPr>
          <w:p w:rsidR="007724A2" w:rsidRPr="00944A17" w:rsidRDefault="007724A2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7724A2" w:rsidRPr="00944A17" w:rsidRDefault="007724A2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85242" w:rsidRPr="00944A17" w:rsidTr="00B8025D">
        <w:tc>
          <w:tcPr>
            <w:tcW w:w="1085" w:type="pct"/>
            <w:vMerge w:val="restar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las pastas frescas e industriales.</w:t>
            </w:r>
          </w:p>
        </w:tc>
        <w:tc>
          <w:tcPr>
            <w:tcW w:w="777" w:type="pct"/>
          </w:tcPr>
          <w:p w:rsidR="00885242" w:rsidRPr="00944A17" w:rsidRDefault="00885242" w:rsidP="0088524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los procedimientos de preparación de las pastas frescas e industriales.</w:t>
            </w:r>
          </w:p>
        </w:tc>
        <w:tc>
          <w:tcPr>
            <w:tcW w:w="2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42" w:rsidRPr="00944A17" w:rsidTr="00B8025D">
        <w:tc>
          <w:tcPr>
            <w:tcW w:w="1085" w:type="pct"/>
            <w:vMerge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885242" w:rsidRPr="00944A17" w:rsidRDefault="00885242" w:rsidP="00944A17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 xml:space="preserve">Practica  formas de cortar pasta fresca. </w:t>
            </w:r>
          </w:p>
        </w:tc>
        <w:tc>
          <w:tcPr>
            <w:tcW w:w="2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42" w:rsidRPr="00944A17" w:rsidTr="00B8025D">
        <w:tc>
          <w:tcPr>
            <w:tcW w:w="1085" w:type="pct"/>
            <w:vMerge w:val="restar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técnicas para la elaboración de pastas.</w:t>
            </w:r>
          </w:p>
        </w:tc>
        <w:tc>
          <w:tcPr>
            <w:tcW w:w="777" w:type="pct"/>
          </w:tcPr>
          <w:p w:rsidR="00885242" w:rsidRPr="00944A17" w:rsidRDefault="00885242" w:rsidP="0088524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las recetas internacionales de pastas.</w:t>
            </w:r>
          </w:p>
        </w:tc>
        <w:tc>
          <w:tcPr>
            <w:tcW w:w="2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42" w:rsidRPr="00944A17" w:rsidTr="00B8025D">
        <w:tc>
          <w:tcPr>
            <w:tcW w:w="1085" w:type="pct"/>
            <w:vMerge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885242" w:rsidRPr="00944A17" w:rsidRDefault="00885242" w:rsidP="00885242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Elabora diferentes recetas de pastas.</w:t>
            </w:r>
          </w:p>
        </w:tc>
        <w:tc>
          <w:tcPr>
            <w:tcW w:w="2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85242" w:rsidRPr="00944A17" w:rsidRDefault="00885242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10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1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610D" w:rsidRPr="00944A17" w:rsidRDefault="0034610D" w:rsidP="004621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34610D" w:rsidRPr="00944A17" w:rsidTr="00E90A1C">
        <w:tc>
          <w:tcPr>
            <w:tcW w:w="5000" w:type="pct"/>
            <w:gridSpan w:val="7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E90A1C" w:rsidRPr="00944A17">
              <w:rPr>
                <w:rFonts w:ascii="Arial" w:hAnsi="Arial" w:cs="Arial"/>
                <w:b/>
                <w:sz w:val="24"/>
                <w:szCs w:val="24"/>
              </w:rPr>
              <w:t>Arroces.</w:t>
            </w:r>
          </w:p>
        </w:tc>
      </w:tr>
      <w:tr w:rsidR="0034610D" w:rsidRPr="00944A17" w:rsidTr="00E90A1C">
        <w:tc>
          <w:tcPr>
            <w:tcW w:w="5000" w:type="pct"/>
            <w:gridSpan w:val="7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242" w:rsidRPr="00944A17">
              <w:rPr>
                <w:rFonts w:ascii="Arial" w:hAnsi="Arial" w:cs="Arial"/>
                <w:sz w:val="24"/>
                <w:szCs w:val="24"/>
              </w:rPr>
              <w:t>Elaborar platillos a base de arroz, de acuerdo con los estándares internacionales.</w:t>
            </w:r>
          </w:p>
        </w:tc>
      </w:tr>
      <w:tr w:rsidR="0034610D" w:rsidRPr="00944A17" w:rsidTr="00E90A1C">
        <w:trPr>
          <w:trHeight w:val="309"/>
        </w:trPr>
        <w:tc>
          <w:tcPr>
            <w:tcW w:w="1100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10D" w:rsidRPr="00944A17" w:rsidTr="00E90A1C">
        <w:trPr>
          <w:trHeight w:val="308"/>
        </w:trPr>
        <w:tc>
          <w:tcPr>
            <w:tcW w:w="1100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0A1C" w:rsidRPr="00944A17" w:rsidTr="00E90A1C">
        <w:tc>
          <w:tcPr>
            <w:tcW w:w="1100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Demuestra conocimientos básicos  de los tipos de arroz.</w:t>
            </w:r>
          </w:p>
        </w:tc>
        <w:tc>
          <w:tcPr>
            <w:tcW w:w="717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Distingue las diferentes generalidades del  arroz.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100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las diferentes técnicas de cocción del arroz.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10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técnicas en  la preparación de platillos a base de arroz.</w:t>
            </w:r>
          </w:p>
        </w:tc>
        <w:tc>
          <w:tcPr>
            <w:tcW w:w="717" w:type="pct"/>
          </w:tcPr>
          <w:p w:rsidR="00E90A1C" w:rsidRPr="00944A17" w:rsidRDefault="00E90A1C" w:rsidP="00E90A1C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los cuidos en la preparación de recetas internacionales y nacionales  relacionados con el arroz.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rPr>
          <w:trHeight w:val="510"/>
        </w:trPr>
        <w:tc>
          <w:tcPr>
            <w:tcW w:w="4410" w:type="pct"/>
            <w:gridSpan w:val="5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E90A1C" w:rsidRPr="00944A17" w:rsidRDefault="00E90A1C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90A1C" w:rsidRPr="00944A17" w:rsidTr="00E90A1C">
        <w:trPr>
          <w:trHeight w:val="508"/>
        </w:trPr>
        <w:tc>
          <w:tcPr>
            <w:tcW w:w="4410" w:type="pct"/>
            <w:gridSpan w:val="5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E90A1C">
        <w:trPr>
          <w:trHeight w:val="508"/>
        </w:trPr>
        <w:tc>
          <w:tcPr>
            <w:tcW w:w="4410" w:type="pct"/>
            <w:gridSpan w:val="5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610D" w:rsidRPr="00944A17" w:rsidRDefault="0034610D" w:rsidP="004621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8"/>
        <w:gridCol w:w="2273"/>
        <w:gridCol w:w="768"/>
        <w:gridCol w:w="769"/>
        <w:gridCol w:w="5031"/>
        <w:gridCol w:w="841"/>
        <w:gridCol w:w="762"/>
      </w:tblGrid>
      <w:tr w:rsidR="00E90A1C" w:rsidRPr="00944A17" w:rsidTr="00E90A1C">
        <w:tc>
          <w:tcPr>
            <w:tcW w:w="5000" w:type="pct"/>
            <w:gridSpan w:val="7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SUB ÁREA: Bar y Restaurante</w:t>
            </w:r>
          </w:p>
        </w:tc>
      </w:tr>
      <w:tr w:rsidR="0034610D" w:rsidRPr="00944A17" w:rsidTr="00E90A1C">
        <w:tc>
          <w:tcPr>
            <w:tcW w:w="5000" w:type="pct"/>
            <w:gridSpan w:val="7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E90A1C" w:rsidRPr="00944A17">
              <w:rPr>
                <w:rFonts w:ascii="Arial" w:hAnsi="Arial" w:cs="Arial"/>
                <w:b/>
                <w:sz w:val="24"/>
                <w:szCs w:val="24"/>
              </w:rPr>
              <w:t xml:space="preserve"> Etiqueta y protocolo.</w:t>
            </w: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610D" w:rsidRPr="00944A17" w:rsidTr="00E90A1C">
        <w:tc>
          <w:tcPr>
            <w:tcW w:w="5000" w:type="pct"/>
            <w:gridSpan w:val="7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A1C" w:rsidRPr="00944A17">
              <w:rPr>
                <w:rFonts w:ascii="Arial" w:hAnsi="Arial" w:cs="Arial"/>
                <w:sz w:val="24"/>
                <w:szCs w:val="24"/>
              </w:rPr>
              <w:t>Resolver situaciones de etiqueta y protocolo en eventos de corte social y político, según las normas nacionales e internacionales.</w:t>
            </w:r>
          </w:p>
        </w:tc>
      </w:tr>
      <w:tr w:rsidR="0034610D" w:rsidRPr="00944A17" w:rsidTr="00E90A1C">
        <w:trPr>
          <w:trHeight w:val="309"/>
        </w:trPr>
        <w:tc>
          <w:tcPr>
            <w:tcW w:w="1061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3" w:type="pct"/>
            <w:vMerge w:val="restar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1" w:type="pct"/>
            <w:gridSpan w:val="2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10D" w:rsidRPr="00944A17" w:rsidTr="00E90A1C">
        <w:trPr>
          <w:trHeight w:val="308"/>
        </w:trPr>
        <w:tc>
          <w:tcPr>
            <w:tcW w:w="1061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3" w:type="pct"/>
            <w:vMerge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34610D" w:rsidRPr="00944A17" w:rsidRDefault="0034610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610D" w:rsidRPr="00944A17" w:rsidTr="00E90A1C">
        <w:tc>
          <w:tcPr>
            <w:tcW w:w="1061" w:type="pct"/>
          </w:tcPr>
          <w:p w:rsidR="0034610D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Utiliza las principales normas nacionales e internacionales de etiqueta y protocolo.</w:t>
            </w:r>
          </w:p>
        </w:tc>
        <w:tc>
          <w:tcPr>
            <w:tcW w:w="870" w:type="pct"/>
          </w:tcPr>
          <w:p w:rsidR="0034610D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Describe los tipos de eventos sociales y corporativos.</w:t>
            </w:r>
          </w:p>
        </w:tc>
        <w:tc>
          <w:tcPr>
            <w:tcW w:w="282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4610D" w:rsidRPr="00944A17" w:rsidRDefault="0034610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061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eventos protocolarios, donde se evidencie las normas de etiqueta y protocolo.</w:t>
            </w:r>
          </w:p>
        </w:tc>
        <w:tc>
          <w:tcPr>
            <w:tcW w:w="870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 los tipos de servicios, doblajes de servilletas y las responsabilidades del anfitrión.</w:t>
            </w:r>
          </w:p>
        </w:tc>
        <w:tc>
          <w:tcPr>
            <w:tcW w:w="28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061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Interpreta  los elementos básicos de la vestimenta e imagen en actos protocolarios y de etiqueta.</w:t>
            </w:r>
          </w:p>
        </w:tc>
        <w:tc>
          <w:tcPr>
            <w:tcW w:w="28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25D" w:rsidRPr="00944A17" w:rsidRDefault="00B8025D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685"/>
        <w:gridCol w:w="2458"/>
        <w:gridCol w:w="768"/>
        <w:gridCol w:w="769"/>
        <w:gridCol w:w="4944"/>
        <w:gridCol w:w="841"/>
        <w:gridCol w:w="762"/>
      </w:tblGrid>
      <w:tr w:rsidR="00E90A1C" w:rsidRPr="00944A17" w:rsidTr="00B8025D">
        <w:trPr>
          <w:trHeight w:val="309"/>
        </w:trPr>
        <w:tc>
          <w:tcPr>
            <w:tcW w:w="1060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1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B8025D">
        <w:trPr>
          <w:trHeight w:val="308"/>
        </w:trPr>
        <w:tc>
          <w:tcPr>
            <w:tcW w:w="1060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0A1C" w:rsidRPr="00944A17" w:rsidTr="00B8025D">
        <w:tc>
          <w:tcPr>
            <w:tcW w:w="106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E90A1C" w:rsidRPr="00944A17" w:rsidRDefault="00E90A1C" w:rsidP="00E90A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Determina  normas protocolarias para entonación de himnos, banderas, condecoraciones, discursos y precedencias.</w:t>
            </w:r>
          </w:p>
        </w:tc>
        <w:tc>
          <w:tcPr>
            <w:tcW w:w="28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10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1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2198" w:rsidRPr="00944A17" w:rsidRDefault="00462198" w:rsidP="00462198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462198" w:rsidRPr="00944A17" w:rsidTr="00E90A1C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A1C" w:rsidRPr="00944A17">
              <w:rPr>
                <w:rFonts w:ascii="Arial" w:hAnsi="Arial" w:cs="Arial"/>
                <w:b/>
                <w:sz w:val="24"/>
                <w:szCs w:val="24"/>
              </w:rPr>
              <w:t>Operaciones del bar y restaurante.</w:t>
            </w:r>
          </w:p>
        </w:tc>
      </w:tr>
      <w:tr w:rsidR="00462198" w:rsidRPr="00944A17" w:rsidTr="00E90A1C">
        <w:tc>
          <w:tcPr>
            <w:tcW w:w="5000" w:type="pct"/>
            <w:gridSpan w:val="7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A1C" w:rsidRPr="00944A17">
              <w:rPr>
                <w:rFonts w:ascii="Arial" w:hAnsi="Arial" w:cs="Arial"/>
                <w:sz w:val="24"/>
                <w:szCs w:val="24"/>
              </w:rPr>
              <w:t>Desarrollar la puesta a punto y marcha del servicio del restaurante de acuerdo con  las normas internacionales y nacionales.</w:t>
            </w:r>
          </w:p>
        </w:tc>
      </w:tr>
      <w:tr w:rsidR="00462198" w:rsidRPr="00944A17" w:rsidTr="00E90A1C">
        <w:trPr>
          <w:trHeight w:val="309"/>
        </w:trPr>
        <w:tc>
          <w:tcPr>
            <w:tcW w:w="1100" w:type="pct"/>
            <w:vMerge w:val="restart"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198" w:rsidRPr="00944A17" w:rsidTr="00E90A1C">
        <w:trPr>
          <w:trHeight w:val="308"/>
        </w:trPr>
        <w:tc>
          <w:tcPr>
            <w:tcW w:w="1100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462198" w:rsidRPr="00944A17" w:rsidRDefault="00462198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462198" w:rsidRPr="00944A17" w:rsidRDefault="00462198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0A1C" w:rsidRPr="00944A17" w:rsidTr="00E90A1C">
        <w:tc>
          <w:tcPr>
            <w:tcW w:w="110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Organiza la distribución del área de bar y restaurante, así como los procedimientos de preparación de la puesta a punto.</w:t>
            </w:r>
          </w:p>
        </w:tc>
        <w:tc>
          <w:tcPr>
            <w:tcW w:w="717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los elementos  de la puesta a punto del restaurante.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10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90A1C" w:rsidRPr="00944A17" w:rsidRDefault="00E90A1C" w:rsidP="00E90A1C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 las diferentes técnicas de pulido y traslado, en la puesta a punto del restaurante.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1C" w:rsidRPr="00944A17" w:rsidTr="00E90A1C">
        <w:tc>
          <w:tcPr>
            <w:tcW w:w="110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Practica los diferentes montajes y preparaciones de mezclas de licores, utilizados por el servicio de alimentos y bebidas.</w:t>
            </w:r>
          </w:p>
        </w:tc>
        <w:tc>
          <w:tcPr>
            <w:tcW w:w="717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Practica mezclas de bebidas etílicas y no etílicas.</w:t>
            </w: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A1C" w:rsidRPr="00944A17" w:rsidRDefault="00E90A1C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902"/>
        <w:gridCol w:w="1889"/>
        <w:gridCol w:w="768"/>
        <w:gridCol w:w="769"/>
        <w:gridCol w:w="5296"/>
        <w:gridCol w:w="841"/>
        <w:gridCol w:w="762"/>
      </w:tblGrid>
      <w:tr w:rsidR="00E90A1C" w:rsidRPr="00944A17" w:rsidTr="00B8025D">
        <w:trPr>
          <w:trHeight w:val="309"/>
        </w:trPr>
        <w:tc>
          <w:tcPr>
            <w:tcW w:w="1100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B8025D">
        <w:trPr>
          <w:trHeight w:val="308"/>
        </w:trPr>
        <w:tc>
          <w:tcPr>
            <w:tcW w:w="1100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1CED" w:rsidRPr="00944A17" w:rsidTr="00B8025D">
        <w:tc>
          <w:tcPr>
            <w:tcW w:w="1100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Aplica el procedimiento de protocolo para el servicio de vino al cliente y sus generalidades.</w:t>
            </w:r>
          </w:p>
        </w:tc>
        <w:tc>
          <w:tcPr>
            <w:tcW w:w="717" w:type="pct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Describe  los procedimientos de elaboración de vinos y las nociones de su cata.</w:t>
            </w:r>
          </w:p>
        </w:tc>
        <w:tc>
          <w:tcPr>
            <w:tcW w:w="29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B8025D">
        <w:tc>
          <w:tcPr>
            <w:tcW w:w="1100" w:type="pct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procedimientos de servicios de vino, así como su almacenaje.</w:t>
            </w:r>
          </w:p>
        </w:tc>
        <w:tc>
          <w:tcPr>
            <w:tcW w:w="29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B8025D">
        <w:tc>
          <w:tcPr>
            <w:tcW w:w="110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Cs/>
                <w:sz w:val="24"/>
                <w:szCs w:val="24"/>
              </w:rPr>
              <w:t>Distingue los principales  tipos de servicios utilizados en el restaurante.</w:t>
            </w:r>
          </w:p>
        </w:tc>
        <w:tc>
          <w:tcPr>
            <w:tcW w:w="71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los servicios de acuerdo con el tipo de restaurante.</w:t>
            </w:r>
          </w:p>
        </w:tc>
        <w:tc>
          <w:tcPr>
            <w:tcW w:w="29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10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1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B8025D">
        <w:trPr>
          <w:trHeight w:val="508"/>
        </w:trPr>
        <w:tc>
          <w:tcPr>
            <w:tcW w:w="4409" w:type="pct"/>
            <w:gridSpan w:val="5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2198" w:rsidRPr="00944A17" w:rsidRDefault="00462198" w:rsidP="004621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67E21" w:rsidRDefault="00B67E21">
      <w:pPr>
        <w:rPr>
          <w:rFonts w:ascii="Arial" w:hAnsi="Arial" w:cs="Arial"/>
          <w:sz w:val="24"/>
          <w:szCs w:val="24"/>
        </w:rPr>
      </w:pPr>
    </w:p>
    <w:p w:rsidR="00944A17" w:rsidRPr="00944A17" w:rsidRDefault="00944A1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38"/>
        <w:gridCol w:w="62"/>
        <w:gridCol w:w="1888"/>
        <w:gridCol w:w="89"/>
        <w:gridCol w:w="680"/>
        <w:gridCol w:w="88"/>
        <w:gridCol w:w="683"/>
        <w:gridCol w:w="87"/>
        <w:gridCol w:w="5208"/>
        <w:gridCol w:w="844"/>
        <w:gridCol w:w="760"/>
      </w:tblGrid>
      <w:tr w:rsidR="00E90A1C" w:rsidRPr="00944A17" w:rsidTr="003C2E85">
        <w:tc>
          <w:tcPr>
            <w:tcW w:w="5000" w:type="pct"/>
            <w:gridSpan w:val="11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861CED"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CED" w:rsidRPr="00944A17">
              <w:rPr>
                <w:rFonts w:ascii="Arial" w:hAnsi="Arial" w:cs="Arial"/>
                <w:b/>
                <w:sz w:val="24"/>
                <w:szCs w:val="24"/>
              </w:rPr>
              <w:t>Barismo</w:t>
            </w:r>
            <w:proofErr w:type="spellEnd"/>
            <w:r w:rsidR="00861CED" w:rsidRPr="00944A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0A1C" w:rsidRPr="00944A17" w:rsidTr="003C2E85">
        <w:tc>
          <w:tcPr>
            <w:tcW w:w="5000" w:type="pct"/>
            <w:gridSpan w:val="11"/>
          </w:tcPr>
          <w:p w:rsidR="00E90A1C" w:rsidRPr="00944A17" w:rsidRDefault="00E90A1C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CED" w:rsidRPr="00944A17">
              <w:rPr>
                <w:rFonts w:ascii="Arial" w:hAnsi="Arial" w:cs="Arial"/>
                <w:sz w:val="24"/>
                <w:szCs w:val="24"/>
              </w:rPr>
              <w:t xml:space="preserve">Elaborar bebidas frías y calientes a base de café, siguiendo las recetas internacionales de </w:t>
            </w:r>
            <w:proofErr w:type="spellStart"/>
            <w:r w:rsidR="00861CED" w:rsidRPr="00944A17">
              <w:rPr>
                <w:rFonts w:ascii="Arial" w:hAnsi="Arial" w:cs="Arial"/>
                <w:sz w:val="24"/>
                <w:szCs w:val="24"/>
              </w:rPr>
              <w:t>barismo</w:t>
            </w:r>
            <w:proofErr w:type="spellEnd"/>
            <w:r w:rsidR="00861CED" w:rsidRPr="00944A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A1C" w:rsidRPr="00944A17" w:rsidTr="003C2E85">
        <w:trPr>
          <w:trHeight w:val="309"/>
        </w:trPr>
        <w:tc>
          <w:tcPr>
            <w:tcW w:w="1097" w:type="pct"/>
            <w:gridSpan w:val="2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4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gridSpan w:val="2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3C2E85">
        <w:trPr>
          <w:trHeight w:val="308"/>
        </w:trPr>
        <w:tc>
          <w:tcPr>
            <w:tcW w:w="1097" w:type="pct"/>
            <w:gridSpan w:val="2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gridSpan w:val="2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1CED" w:rsidRPr="00944A17" w:rsidTr="003C2E85">
        <w:tc>
          <w:tcPr>
            <w:tcW w:w="1097" w:type="pct"/>
            <w:gridSpan w:val="2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Distingue las diferentes  variedades  de café del país.</w:t>
            </w: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Diferencia generalidades del café.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97" w:type="pct"/>
            <w:gridSpan w:val="2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Discute  los beneficios del café.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97" w:type="pct"/>
            <w:gridSpan w:val="2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Elabora infusiones a base de té y café.</w:t>
            </w: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  <w:u w:val="single"/>
              </w:rPr>
            </w:pPr>
            <w:r w:rsidRPr="00944A17">
              <w:rPr>
                <w:rFonts w:ascii="Arial" w:hAnsi="Arial" w:cs="Arial"/>
              </w:rPr>
              <w:t>Diferencia  los cuidados necesarios para  elaborar los diferentes tipos de cafés.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97" w:type="pct"/>
            <w:gridSpan w:val="2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  <w:u w:val="single"/>
              </w:rPr>
            </w:pPr>
            <w:r w:rsidRPr="00944A17">
              <w:rPr>
                <w:rFonts w:ascii="Arial" w:hAnsi="Arial" w:cs="Arial"/>
              </w:rPr>
              <w:t>Desarrolla preparaciones de cafés calientes.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97" w:type="pct"/>
            <w:gridSpan w:val="2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técnicas en la elaboración de bebidas frías y especialidades a base de café.</w:t>
            </w: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Explica  las técnicas de  decoraciones  en  cafés fríos.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97" w:type="pct"/>
            <w:gridSpan w:val="2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61CED" w:rsidRPr="00944A17" w:rsidRDefault="00861CED" w:rsidP="00944A17">
            <w:pPr>
              <w:rPr>
                <w:rFonts w:ascii="Arial" w:hAnsi="Arial" w:cs="Arial"/>
              </w:rPr>
            </w:pPr>
            <w:r w:rsidRPr="00944A17">
              <w:rPr>
                <w:rFonts w:ascii="Arial" w:hAnsi="Arial" w:cs="Arial"/>
              </w:rPr>
              <w:t>Aplica preparaciones de cafés fríos.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5D" w:rsidRPr="00944A17" w:rsidTr="003C2E85">
        <w:trPr>
          <w:trHeight w:val="303"/>
        </w:trPr>
        <w:tc>
          <w:tcPr>
            <w:tcW w:w="4394" w:type="pct"/>
            <w:gridSpan w:val="9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025D" w:rsidRPr="00944A17" w:rsidTr="003C2E85">
        <w:trPr>
          <w:trHeight w:val="280"/>
        </w:trPr>
        <w:tc>
          <w:tcPr>
            <w:tcW w:w="4394" w:type="pct"/>
            <w:gridSpan w:val="9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025D" w:rsidRPr="00944A17" w:rsidTr="003C2E85">
        <w:trPr>
          <w:trHeight w:val="367"/>
        </w:trPr>
        <w:tc>
          <w:tcPr>
            <w:tcW w:w="4394" w:type="pct"/>
            <w:gridSpan w:val="9"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B8025D" w:rsidRPr="00944A17" w:rsidRDefault="00B8025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3C2E85">
        <w:tc>
          <w:tcPr>
            <w:tcW w:w="4998" w:type="pct"/>
            <w:gridSpan w:val="11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861CED"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CED" w:rsidRPr="00944A17">
              <w:rPr>
                <w:rFonts w:ascii="Arial" w:hAnsi="Arial" w:cs="Arial"/>
                <w:b/>
                <w:sz w:val="24"/>
                <w:szCs w:val="24"/>
              </w:rPr>
              <w:t>Eventos.</w:t>
            </w:r>
          </w:p>
        </w:tc>
      </w:tr>
      <w:tr w:rsidR="00E90A1C" w:rsidRPr="00944A17" w:rsidTr="003C2E85">
        <w:tc>
          <w:tcPr>
            <w:tcW w:w="4998" w:type="pct"/>
            <w:gridSpan w:val="11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44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CED" w:rsidRPr="00944A17">
              <w:rPr>
                <w:rFonts w:ascii="Arial" w:hAnsi="Arial" w:cs="Arial"/>
                <w:sz w:val="24"/>
                <w:szCs w:val="24"/>
              </w:rPr>
              <w:t>Ejecutar situaciones, procedimientos  y normas que rigen internacionalmente los  eventos especiales.</w:t>
            </w:r>
          </w:p>
        </w:tc>
      </w:tr>
      <w:tr w:rsidR="00E90A1C" w:rsidRPr="00944A17" w:rsidTr="003C2E85">
        <w:trPr>
          <w:trHeight w:val="309"/>
        </w:trPr>
        <w:tc>
          <w:tcPr>
            <w:tcW w:w="1073" w:type="pct"/>
            <w:vMerge w:val="restart"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4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A1C" w:rsidRPr="00944A17" w:rsidTr="003C2E85">
        <w:trPr>
          <w:trHeight w:val="308"/>
        </w:trPr>
        <w:tc>
          <w:tcPr>
            <w:tcW w:w="1073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8" w:type="pct"/>
            <w:vMerge/>
          </w:tcPr>
          <w:p w:rsidR="00E90A1C" w:rsidRPr="00944A17" w:rsidRDefault="00E90A1C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E90A1C" w:rsidRPr="00944A17" w:rsidRDefault="00E90A1C" w:rsidP="00E90A1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1CED" w:rsidRPr="00944A17" w:rsidTr="003C2E85">
        <w:tc>
          <w:tcPr>
            <w:tcW w:w="1073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Diferencia los tipos de servicio  de banquetes que se ofrecen en los eventos.</w:t>
            </w:r>
          </w:p>
        </w:tc>
        <w:tc>
          <w:tcPr>
            <w:tcW w:w="771" w:type="pct"/>
            <w:gridSpan w:val="3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Reconoce las normas de etiqueta, para cada  servicio que se brinda en los banquetes.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73" w:type="pct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gridSpan w:val="3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 técnicas de traslado en el servicio de banquetes.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73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los procedimientos para los diferentes tipos de montajes de mesas en eventos.</w:t>
            </w:r>
          </w:p>
        </w:tc>
        <w:tc>
          <w:tcPr>
            <w:tcW w:w="771" w:type="pct"/>
            <w:gridSpan w:val="3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Discute las normas y las especificaciones técnicas de montajes de mesas para eventos especiales.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3C2E85">
        <w:tc>
          <w:tcPr>
            <w:tcW w:w="1073" w:type="pct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gridSpan w:val="3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prácticas de montajes de eventos especiales.</w:t>
            </w:r>
          </w:p>
        </w:tc>
        <w:tc>
          <w:tcPr>
            <w:tcW w:w="290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CED" w:rsidRPr="00944A17" w:rsidRDefault="00861CED">
      <w:pPr>
        <w:rPr>
          <w:rFonts w:ascii="Arial" w:hAnsi="Arial" w:cs="Arial"/>
          <w:sz w:val="24"/>
          <w:szCs w:val="24"/>
        </w:rPr>
      </w:pPr>
      <w:r w:rsidRPr="00944A1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8"/>
        <w:gridCol w:w="2039"/>
        <w:gridCol w:w="768"/>
        <w:gridCol w:w="769"/>
        <w:gridCol w:w="5205"/>
        <w:gridCol w:w="843"/>
        <w:gridCol w:w="760"/>
      </w:tblGrid>
      <w:tr w:rsidR="00861CED" w:rsidRPr="00944A17" w:rsidTr="00861CED">
        <w:trPr>
          <w:trHeight w:val="309"/>
        </w:trPr>
        <w:tc>
          <w:tcPr>
            <w:tcW w:w="1084" w:type="pct"/>
            <w:vMerge w:val="restart"/>
          </w:tcPr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pct"/>
            <w:vMerge w:val="restart"/>
          </w:tcPr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CED" w:rsidRPr="00944A17" w:rsidTr="00861CED">
        <w:trPr>
          <w:trHeight w:val="308"/>
        </w:trPr>
        <w:tc>
          <w:tcPr>
            <w:tcW w:w="1084" w:type="pct"/>
            <w:vMerge/>
          </w:tcPr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9" w:type="pct"/>
            <w:vMerge/>
          </w:tcPr>
          <w:p w:rsidR="00861CED" w:rsidRPr="00944A17" w:rsidRDefault="00861CED" w:rsidP="00944A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861CED" w:rsidRPr="00944A17" w:rsidRDefault="00861CED" w:rsidP="00944A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1CED" w:rsidRPr="00944A17" w:rsidTr="00861CED">
        <w:tc>
          <w:tcPr>
            <w:tcW w:w="1084" w:type="pct"/>
            <w:vMerge w:val="restar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Desarrolla  las etapas del procedimiento administrativo en la organización de eventos.</w:t>
            </w:r>
          </w:p>
        </w:tc>
        <w:tc>
          <w:tcPr>
            <w:tcW w:w="782" w:type="pct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Distingue  los procedimientos administrativos  en la organización de eventos.</w:t>
            </w:r>
          </w:p>
        </w:tc>
        <w:tc>
          <w:tcPr>
            <w:tcW w:w="28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861CED">
        <w:tc>
          <w:tcPr>
            <w:tcW w:w="1084" w:type="pct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Identifica  los pasos y las normas para la realización de eventos.</w:t>
            </w:r>
          </w:p>
        </w:tc>
        <w:tc>
          <w:tcPr>
            <w:tcW w:w="28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861CED">
        <w:tc>
          <w:tcPr>
            <w:tcW w:w="1084" w:type="pct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61CED" w:rsidRPr="00944A17" w:rsidRDefault="00861CED" w:rsidP="00861CED">
            <w:pPr>
              <w:rPr>
                <w:rFonts w:ascii="Arial" w:hAnsi="Arial" w:cs="Arial"/>
                <w:sz w:val="24"/>
                <w:szCs w:val="24"/>
              </w:rPr>
            </w:pPr>
            <w:r w:rsidRPr="00944A17">
              <w:rPr>
                <w:rFonts w:ascii="Arial" w:hAnsi="Arial" w:cs="Arial"/>
                <w:sz w:val="24"/>
                <w:szCs w:val="24"/>
              </w:rPr>
              <w:t>Aplica eventos dentro de la institución.</w:t>
            </w:r>
          </w:p>
        </w:tc>
        <w:tc>
          <w:tcPr>
            <w:tcW w:w="282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ED" w:rsidRPr="00944A17" w:rsidTr="00E90A1C">
        <w:trPr>
          <w:trHeight w:val="510"/>
        </w:trPr>
        <w:tc>
          <w:tcPr>
            <w:tcW w:w="4410" w:type="pct"/>
            <w:gridSpan w:val="5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861CED" w:rsidRPr="00944A17" w:rsidRDefault="00861CED" w:rsidP="003C2E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861CED" w:rsidRPr="00944A17" w:rsidTr="00E90A1C">
        <w:trPr>
          <w:trHeight w:val="508"/>
        </w:trPr>
        <w:tc>
          <w:tcPr>
            <w:tcW w:w="4410" w:type="pct"/>
            <w:gridSpan w:val="5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CED" w:rsidRPr="00944A17" w:rsidTr="00E90A1C">
        <w:trPr>
          <w:trHeight w:val="508"/>
        </w:trPr>
        <w:tc>
          <w:tcPr>
            <w:tcW w:w="4410" w:type="pct"/>
            <w:gridSpan w:val="5"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44A1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861CED" w:rsidRPr="00944A17" w:rsidRDefault="00861CED" w:rsidP="00E90A1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944A17" w:rsidRDefault="00000EAF" w:rsidP="00E90A1C">
      <w:pPr>
        <w:rPr>
          <w:rFonts w:ascii="Arial" w:hAnsi="Arial" w:cs="Arial"/>
          <w:sz w:val="24"/>
          <w:szCs w:val="24"/>
        </w:rPr>
      </w:pPr>
    </w:p>
    <w:sectPr w:rsidR="00000EAF" w:rsidRPr="00944A17" w:rsidSect="007D6336">
      <w:headerReference w:type="default" r:id="rId6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52" w:rsidRDefault="00234C52" w:rsidP="00F94A71">
      <w:pPr>
        <w:spacing w:after="0" w:line="240" w:lineRule="auto"/>
      </w:pPr>
      <w:r>
        <w:separator/>
      </w:r>
    </w:p>
  </w:endnote>
  <w:endnote w:type="continuationSeparator" w:id="0">
    <w:p w:rsidR="00234C52" w:rsidRDefault="00234C52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52" w:rsidRDefault="00234C52" w:rsidP="00F94A71">
      <w:pPr>
        <w:spacing w:after="0" w:line="240" w:lineRule="auto"/>
      </w:pPr>
      <w:r>
        <w:separator/>
      </w:r>
    </w:p>
  </w:footnote>
  <w:footnote w:type="continuationSeparator" w:id="0">
    <w:p w:rsidR="00234C52" w:rsidRDefault="00234C52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17" w:rsidRDefault="00944A17" w:rsidP="00944A1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44A17" w:rsidRDefault="00944A17" w:rsidP="00944A1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9881EFB" wp14:editId="36196318">
          <wp:simplePos x="0" y="0"/>
          <wp:positionH relativeFrom="column">
            <wp:posOffset>-304800</wp:posOffset>
          </wp:positionH>
          <wp:positionV relativeFrom="paragraph">
            <wp:posOffset>44450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A17" w:rsidRDefault="00944A17" w:rsidP="00944A1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44A17" w:rsidRDefault="00944A17" w:rsidP="00944A1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44A17" w:rsidRPr="004E7163" w:rsidRDefault="00944A17" w:rsidP="00944A1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D9AAE91" wp14:editId="02279F36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944A17" w:rsidRPr="004E7163" w:rsidRDefault="00944A17" w:rsidP="00944A17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944A17" w:rsidRPr="00F94A71" w:rsidRDefault="00944A17" w:rsidP="00944A17">
    <w:pPr>
      <w:pStyle w:val="Encabezado"/>
    </w:pPr>
  </w:p>
  <w:p w:rsidR="00944A17" w:rsidRPr="00F94A71" w:rsidRDefault="00944A17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D25C3"/>
    <w:rsid w:val="000E6A63"/>
    <w:rsid w:val="001926CE"/>
    <w:rsid w:val="00234C52"/>
    <w:rsid w:val="002B12FB"/>
    <w:rsid w:val="0034610D"/>
    <w:rsid w:val="00380B67"/>
    <w:rsid w:val="003C2E85"/>
    <w:rsid w:val="004363B8"/>
    <w:rsid w:val="004478CA"/>
    <w:rsid w:val="00462198"/>
    <w:rsid w:val="00471F78"/>
    <w:rsid w:val="004935EB"/>
    <w:rsid w:val="004977D3"/>
    <w:rsid w:val="00511220"/>
    <w:rsid w:val="00543871"/>
    <w:rsid w:val="005F67AC"/>
    <w:rsid w:val="00640510"/>
    <w:rsid w:val="0068260D"/>
    <w:rsid w:val="00695569"/>
    <w:rsid w:val="006B4D82"/>
    <w:rsid w:val="007724A2"/>
    <w:rsid w:val="007944B3"/>
    <w:rsid w:val="007D6336"/>
    <w:rsid w:val="00861CED"/>
    <w:rsid w:val="00885242"/>
    <w:rsid w:val="00944A17"/>
    <w:rsid w:val="009D7AF7"/>
    <w:rsid w:val="009F62DA"/>
    <w:rsid w:val="009F69C6"/>
    <w:rsid w:val="00AD5BC9"/>
    <w:rsid w:val="00B60AC9"/>
    <w:rsid w:val="00B67E21"/>
    <w:rsid w:val="00B8025D"/>
    <w:rsid w:val="00B865D5"/>
    <w:rsid w:val="00BA2C1B"/>
    <w:rsid w:val="00BD14E1"/>
    <w:rsid w:val="00D86C20"/>
    <w:rsid w:val="00DA2DE4"/>
    <w:rsid w:val="00DF7808"/>
    <w:rsid w:val="00E73C67"/>
    <w:rsid w:val="00E90A1C"/>
    <w:rsid w:val="00EE6A6B"/>
    <w:rsid w:val="00F22EF0"/>
    <w:rsid w:val="00F53119"/>
    <w:rsid w:val="00F94A71"/>
    <w:rsid w:val="00F952A1"/>
    <w:rsid w:val="00FB1C4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709059-8ECF-459A-8889-1090E51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2444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6</cp:revision>
  <cp:lastPrinted>2013-01-25T15:46:00Z</cp:lastPrinted>
  <dcterms:created xsi:type="dcterms:W3CDTF">2013-02-08T15:16:00Z</dcterms:created>
  <dcterms:modified xsi:type="dcterms:W3CDTF">2017-02-22T17:17:00Z</dcterms:modified>
</cp:coreProperties>
</file>