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D8" w:rsidRDefault="008028D8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8028D8" w:rsidRDefault="008028D8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8028D8" w:rsidRDefault="008028D8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8028D8" w:rsidRPr="00036032" w:rsidRDefault="008028D8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8028D8" w:rsidRDefault="008028D8" w:rsidP="008028D8">
                            <w:pPr>
                              <w:jc w:val="center"/>
                            </w:pPr>
                          </w:p>
                          <w:p w:rsidR="008028D8" w:rsidRDefault="008028D8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8028D8" w:rsidRDefault="008028D8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8028D8" w:rsidRDefault="008028D8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8028D8" w:rsidRDefault="008028D8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8028D8" w:rsidRPr="00036032" w:rsidRDefault="008028D8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8028D8" w:rsidRDefault="008028D8" w:rsidP="008028D8">
                      <w:pPr>
                        <w:jc w:val="center"/>
                      </w:pPr>
                    </w:p>
                    <w:p w:rsidR="008028D8" w:rsidRDefault="008028D8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Default="00B91AF0" w:rsidP="006E630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FB7D00">
        <w:rPr>
          <w:rFonts w:ascii="Arial" w:hAnsi="Arial" w:cs="Arial"/>
          <w:b/>
          <w:sz w:val="36"/>
          <w:szCs w:val="36"/>
          <w:lang w:val="en-US"/>
        </w:rPr>
        <w:t>English for Tourism</w:t>
      </w:r>
      <w:r w:rsidR="00051BA3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F632B" w:rsidRPr="002612A0" w:rsidRDefault="00FF632B" w:rsidP="006E630D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X Grade</w:t>
      </w:r>
      <w:bookmarkStart w:id="0" w:name="_GoBack"/>
      <w:bookmarkEnd w:id="0"/>
    </w:p>
    <w:p w:rsidR="006E630D" w:rsidRDefault="006E630D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FF632B" w:rsidTr="00695569">
        <w:tc>
          <w:tcPr>
            <w:tcW w:w="5000" w:type="pct"/>
            <w:gridSpan w:val="7"/>
          </w:tcPr>
          <w:p w:rsidR="004363B8" w:rsidRPr="00FB7D00" w:rsidRDefault="001554CD" w:rsidP="00FB7D0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FB7D0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B7D00" w:rsidRPr="00FB7D00">
              <w:rPr>
                <w:rFonts w:ascii="Arial" w:hAnsi="Arial" w:cs="Arial"/>
                <w:sz w:val="24"/>
                <w:szCs w:val="24"/>
                <w:lang w:val="en-US"/>
              </w:rPr>
              <w:t>English for Tourism</w:t>
            </w:r>
            <w:r w:rsidR="00FB7D00"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4363B8" w:rsidRPr="00FF632B" w:rsidTr="00695569">
        <w:tc>
          <w:tcPr>
            <w:tcW w:w="5000" w:type="pct"/>
            <w:gridSpan w:val="7"/>
          </w:tcPr>
          <w:p w:rsidR="004363B8" w:rsidRPr="008B288F" w:rsidRDefault="002A2A3B" w:rsidP="00FB7D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644C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FB7D00" w:rsidRPr="00FB7D00">
              <w:rPr>
                <w:rFonts w:ascii="Arial" w:hAnsi="Arial" w:cs="Arial"/>
                <w:lang w:val="en-US"/>
              </w:rPr>
              <w:t>Reservation and Booking</w:t>
            </w:r>
          </w:p>
        </w:tc>
      </w:tr>
      <w:tr w:rsidR="006B4D82" w:rsidRPr="00FF632B" w:rsidTr="00695569">
        <w:tc>
          <w:tcPr>
            <w:tcW w:w="5000" w:type="pct"/>
            <w:gridSpan w:val="7"/>
          </w:tcPr>
          <w:p w:rsidR="006B4D82" w:rsidRPr="008B288F" w:rsidRDefault="002B12FB" w:rsidP="00FB7D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7C42A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FB7D00" w:rsidRPr="00FB7D00">
              <w:rPr>
                <w:rFonts w:ascii="Arial" w:hAnsi="Arial" w:cs="Arial"/>
                <w:lang w:val="en-US"/>
              </w:rPr>
              <w:t>Making Reservations at a Restaurant, at a Hotel or at a Travel Agency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D65CD9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FF632B" w:rsidTr="009A171F">
        <w:tc>
          <w:tcPr>
            <w:tcW w:w="947" w:type="pct"/>
          </w:tcPr>
          <w:p w:rsidR="002A2A3B" w:rsidRPr="008B288F" w:rsidRDefault="00D65CD9" w:rsidP="00D65C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5CD9">
              <w:rPr>
                <w:rFonts w:ascii="Arial" w:hAnsi="Arial" w:cs="Arial"/>
                <w:lang w:val="en-US"/>
              </w:rPr>
              <w:t>Perform factual communication to start, mai</w:t>
            </w:r>
            <w:r>
              <w:rPr>
                <w:rFonts w:ascii="Arial" w:hAnsi="Arial" w:cs="Arial"/>
                <w:lang w:val="en-US"/>
              </w:rPr>
              <w:t>ntain and end up a conversation</w:t>
            </w:r>
          </w:p>
        </w:tc>
        <w:tc>
          <w:tcPr>
            <w:tcW w:w="861" w:type="pct"/>
          </w:tcPr>
          <w:p w:rsidR="007C42A1" w:rsidRPr="007C42A1" w:rsidRDefault="007C42A1" w:rsidP="007C42A1">
            <w:pPr>
              <w:numPr>
                <w:ilvl w:val="0"/>
                <w:numId w:val="17"/>
              </w:numPr>
              <w:tabs>
                <w:tab w:val="num" w:pos="290"/>
              </w:tabs>
              <w:ind w:left="110"/>
              <w:rPr>
                <w:rFonts w:ascii="Arial" w:hAnsi="Arial" w:cs="Arial"/>
                <w:b/>
                <w:lang w:val="en-US"/>
              </w:rPr>
            </w:pPr>
            <w:r w:rsidRPr="007C42A1">
              <w:rPr>
                <w:rFonts w:ascii="Arial" w:hAnsi="Arial" w:cs="Arial"/>
                <w:lang w:val="en-US"/>
              </w:rPr>
              <w:t>Identifying the purpose of short messages</w:t>
            </w:r>
          </w:p>
          <w:p w:rsidR="002A2A3B" w:rsidRPr="008B288F" w:rsidRDefault="002A2A3B" w:rsidP="007C42A1">
            <w:pPr>
              <w:tabs>
                <w:tab w:val="left" w:pos="290"/>
              </w:tabs>
              <w:ind w:left="11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FF632B" w:rsidTr="009A171F">
        <w:tc>
          <w:tcPr>
            <w:tcW w:w="947" w:type="pct"/>
          </w:tcPr>
          <w:p w:rsidR="00036032" w:rsidRPr="00C829C5" w:rsidRDefault="00D65CD9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Pr="00D65CD9">
              <w:rPr>
                <w:rFonts w:ascii="Arial" w:hAnsi="Arial" w:cs="Arial"/>
                <w:lang w:val="en-US"/>
              </w:rPr>
              <w:t>eep a pleasant attitude when dealing with peers/customers</w:t>
            </w:r>
          </w:p>
        </w:tc>
        <w:tc>
          <w:tcPr>
            <w:tcW w:w="861" w:type="pct"/>
          </w:tcPr>
          <w:p w:rsidR="00036032" w:rsidRPr="008B288F" w:rsidRDefault="007C42A1" w:rsidP="007C42A1">
            <w:pPr>
              <w:numPr>
                <w:ilvl w:val="0"/>
                <w:numId w:val="17"/>
              </w:numPr>
              <w:tabs>
                <w:tab w:val="left" w:pos="290"/>
              </w:tabs>
              <w:ind w:left="11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42A1">
              <w:rPr>
                <w:rFonts w:ascii="Arial" w:hAnsi="Arial" w:cs="Arial"/>
                <w:lang w:val="en-US"/>
              </w:rPr>
              <w:t>Responding to messages and dialogues</w:t>
            </w:r>
            <w:r>
              <w:rPr>
                <w:rFonts w:ascii="Arial" w:hAnsi="Arial" w:cs="Arial"/>
                <w:lang w:val="en-US"/>
              </w:rPr>
              <w:t xml:space="preserve"> in short situations in context</w:t>
            </w: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D65CD9" w:rsidTr="009A171F">
        <w:tc>
          <w:tcPr>
            <w:tcW w:w="947" w:type="pct"/>
          </w:tcPr>
          <w:p w:rsidR="002A2A3B" w:rsidRPr="008B288F" w:rsidRDefault="00D65CD9" w:rsidP="00D65C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D65CD9">
              <w:rPr>
                <w:rFonts w:ascii="Arial" w:hAnsi="Arial" w:cs="Arial"/>
                <w:lang w:val="en-US"/>
              </w:rPr>
              <w:t>ommunicate with customers to confirm s</w:t>
            </w:r>
            <w:r>
              <w:rPr>
                <w:rFonts w:ascii="Arial" w:hAnsi="Arial" w:cs="Arial"/>
                <w:lang w:val="en-US"/>
              </w:rPr>
              <w:t>pecifications and requirements</w:t>
            </w:r>
          </w:p>
        </w:tc>
        <w:tc>
          <w:tcPr>
            <w:tcW w:w="861" w:type="pct"/>
          </w:tcPr>
          <w:p w:rsidR="007C42A1" w:rsidRPr="007C42A1" w:rsidRDefault="007C42A1" w:rsidP="007C42A1">
            <w:pPr>
              <w:numPr>
                <w:ilvl w:val="0"/>
                <w:numId w:val="17"/>
              </w:numPr>
              <w:tabs>
                <w:tab w:val="left" w:pos="290"/>
              </w:tabs>
              <w:ind w:left="110"/>
              <w:rPr>
                <w:rFonts w:ascii="Arial" w:hAnsi="Arial" w:cs="Arial"/>
                <w:lang w:val="en-US"/>
              </w:rPr>
            </w:pPr>
            <w:r w:rsidRPr="007C42A1">
              <w:rPr>
                <w:rFonts w:ascii="Arial" w:hAnsi="Arial" w:cs="Arial"/>
                <w:lang w:val="en-US"/>
              </w:rPr>
              <w:t>Understandin</w:t>
            </w:r>
            <w:r>
              <w:rPr>
                <w:rFonts w:ascii="Arial" w:hAnsi="Arial" w:cs="Arial"/>
                <w:lang w:val="en-US"/>
              </w:rPr>
              <w:t>g short and factual expressions</w:t>
            </w:r>
          </w:p>
          <w:p w:rsidR="002A2A3B" w:rsidRPr="008B288F" w:rsidRDefault="002A2A3B" w:rsidP="00644C2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4C27" w:rsidRPr="00FF632B" w:rsidTr="009A171F">
        <w:tc>
          <w:tcPr>
            <w:tcW w:w="947" w:type="pct"/>
          </w:tcPr>
          <w:p w:rsidR="00644C27" w:rsidRPr="00C829C5" w:rsidRDefault="00D65CD9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Pr="00D65CD9">
              <w:rPr>
                <w:rFonts w:ascii="Arial" w:hAnsi="Arial" w:cs="Arial"/>
                <w:lang w:val="en-US"/>
              </w:rPr>
              <w:t>now the real situation to offer services</w:t>
            </w:r>
          </w:p>
        </w:tc>
        <w:tc>
          <w:tcPr>
            <w:tcW w:w="861" w:type="pct"/>
          </w:tcPr>
          <w:p w:rsidR="00644C27" w:rsidRPr="008B288F" w:rsidRDefault="007C42A1" w:rsidP="007C42A1">
            <w:pPr>
              <w:numPr>
                <w:ilvl w:val="0"/>
                <w:numId w:val="17"/>
              </w:numPr>
              <w:tabs>
                <w:tab w:val="left" w:pos="290"/>
              </w:tabs>
              <w:ind w:left="11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42A1">
              <w:rPr>
                <w:rFonts w:ascii="Arial" w:hAnsi="Arial" w:cs="Arial"/>
                <w:lang w:val="en-US"/>
              </w:rPr>
              <w:t>Completing written forms to record expressions</w:t>
            </w:r>
          </w:p>
        </w:tc>
        <w:tc>
          <w:tcPr>
            <w:tcW w:w="292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8028D8">
        <w:trPr>
          <w:trHeight w:val="510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FF632B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FF632B" w:rsidTr="008028D8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7D00" w:rsidRDefault="00FB7D00">
      <w:pPr>
        <w:rPr>
          <w:lang w:val="en-US"/>
        </w:rPr>
      </w:pPr>
    </w:p>
    <w:p w:rsidR="00FB7D00" w:rsidRDefault="00FB7D00">
      <w:pPr>
        <w:rPr>
          <w:lang w:val="en-US"/>
        </w:rPr>
      </w:pPr>
      <w:r>
        <w:rPr>
          <w:lang w:val="en-US"/>
        </w:rPr>
        <w:br w:type="page"/>
      </w:r>
    </w:p>
    <w:p w:rsidR="00644C27" w:rsidRDefault="00644C27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FF632B" w:rsidTr="008028D8">
        <w:tc>
          <w:tcPr>
            <w:tcW w:w="5000" w:type="pct"/>
            <w:gridSpan w:val="7"/>
          </w:tcPr>
          <w:p w:rsidR="00644C27" w:rsidRPr="00F57090" w:rsidRDefault="00644C27" w:rsidP="00D65CD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SUB -AREA:</w:t>
            </w:r>
            <w:r w:rsidRPr="00F57090">
              <w:rPr>
                <w:rFonts w:ascii="Arial" w:hAnsi="Arial" w:cs="Arial"/>
                <w:lang w:val="en-US"/>
              </w:rPr>
              <w:t xml:space="preserve"> </w:t>
            </w:r>
            <w:r w:rsidR="00D65CD9" w:rsidRPr="00F57090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644C27" w:rsidRPr="00FF632B" w:rsidTr="008028D8">
        <w:tc>
          <w:tcPr>
            <w:tcW w:w="5000" w:type="pct"/>
            <w:gridSpan w:val="7"/>
          </w:tcPr>
          <w:p w:rsidR="00644C27" w:rsidRPr="007C42A1" w:rsidRDefault="00644C27" w:rsidP="00D65CD9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 w:rsidR="007C42A1"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7C42A1" w:rsidRPr="007C42A1">
              <w:rPr>
                <w:rFonts w:ascii="Arial" w:hAnsi="Arial" w:cs="Arial"/>
                <w:lang w:val="en-US"/>
              </w:rPr>
              <w:t>Reservation and Booking</w:t>
            </w:r>
            <w:r w:rsidR="007C42A1" w:rsidRPr="007C42A1">
              <w:rPr>
                <w:rFonts w:ascii="Arial" w:hAnsi="Arial" w:cs="Arial"/>
                <w:lang w:val="en-US"/>
              </w:rPr>
              <w:tab/>
            </w:r>
          </w:p>
        </w:tc>
      </w:tr>
      <w:tr w:rsidR="00644C27" w:rsidRPr="00FF632B" w:rsidTr="008028D8">
        <w:tc>
          <w:tcPr>
            <w:tcW w:w="5000" w:type="pct"/>
            <w:gridSpan w:val="7"/>
          </w:tcPr>
          <w:p w:rsidR="00644C27" w:rsidRPr="007C42A1" w:rsidRDefault="00644C27" w:rsidP="00D65CD9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Purpose</w:t>
            </w:r>
            <w:r w:rsidR="007C42A1"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7C42A1" w:rsidRPr="007C42A1">
              <w:rPr>
                <w:rFonts w:ascii="Arial" w:hAnsi="Arial" w:cs="Arial"/>
                <w:lang w:val="en-US"/>
              </w:rPr>
              <w:t>Making Reservations by phone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F57090" w:rsidRDefault="00227622" w:rsidP="002276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FF632B" w:rsidTr="00D65CD9">
        <w:tc>
          <w:tcPr>
            <w:tcW w:w="947" w:type="pct"/>
            <w:vMerge w:val="restart"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bCs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Listen carefully to give the appropriate response by phone</w:t>
            </w:r>
          </w:p>
          <w:p w:rsidR="00C47BF2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C47BF2" w:rsidP="00C47BF2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Understanding differe</w:t>
            </w:r>
            <w:r>
              <w:rPr>
                <w:rFonts w:ascii="Arial" w:hAnsi="Arial" w:cs="Arial"/>
                <w:lang w:val="en-US"/>
              </w:rPr>
              <w:t>nt types of phone conversations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D65CD9">
        <w:tc>
          <w:tcPr>
            <w:tcW w:w="947" w:type="pct"/>
            <w:vMerge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C47BF2" w:rsidP="00C47BF2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Identifying speakers’ nationalities by listening to phone</w:t>
            </w:r>
            <w:r>
              <w:rPr>
                <w:rFonts w:ascii="Arial" w:hAnsi="Arial" w:cs="Arial"/>
                <w:lang w:val="en-US"/>
              </w:rPr>
              <w:t xml:space="preserve"> conversations carefully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D65CD9">
        <w:tc>
          <w:tcPr>
            <w:tcW w:w="947" w:type="pct"/>
            <w:vMerge/>
          </w:tcPr>
          <w:p w:rsidR="00C47BF2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C47BF2" w:rsidP="00C47BF2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Identifying the purpose of the call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57090" w:rsidTr="00D65CD9">
        <w:tc>
          <w:tcPr>
            <w:tcW w:w="947" w:type="pct"/>
            <w:vMerge w:val="restart"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bCs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Understand language varieties to complete a task</w:t>
            </w:r>
          </w:p>
        </w:tc>
        <w:tc>
          <w:tcPr>
            <w:tcW w:w="861" w:type="pct"/>
          </w:tcPr>
          <w:p w:rsidR="00C47BF2" w:rsidRPr="00F57090" w:rsidRDefault="00C47BF2" w:rsidP="006A222A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 xml:space="preserve">Asking for repetition normally 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7C42A1" w:rsidRDefault="00C47BF2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A222A" w:rsidRPr="00FF632B" w:rsidTr="00D65CD9">
        <w:tc>
          <w:tcPr>
            <w:tcW w:w="947" w:type="pct"/>
            <w:vMerge/>
          </w:tcPr>
          <w:p w:rsidR="006A222A" w:rsidRPr="00F57090" w:rsidRDefault="006A222A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6A222A" w:rsidRPr="00F57090" w:rsidRDefault="006A222A" w:rsidP="00D65CD9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Completing paper and digital forms</w:t>
            </w:r>
          </w:p>
        </w:tc>
        <w:tc>
          <w:tcPr>
            <w:tcW w:w="292" w:type="pct"/>
          </w:tcPr>
          <w:p w:rsidR="006A222A" w:rsidRPr="00F57090" w:rsidRDefault="006A222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6A222A" w:rsidRPr="00F57090" w:rsidRDefault="006A222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6A222A" w:rsidRPr="007C42A1" w:rsidRDefault="006A222A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6A222A" w:rsidRPr="00F57090" w:rsidRDefault="006A222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6A222A" w:rsidRPr="00F57090" w:rsidRDefault="006A222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D65CD9">
        <w:tc>
          <w:tcPr>
            <w:tcW w:w="947" w:type="pct"/>
            <w:vMerge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C47BF2" w:rsidP="00D65CD9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Spelling words, names and other expressions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7C42A1" w:rsidRDefault="00C47BF2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57090" w:rsidTr="00D65CD9">
        <w:tc>
          <w:tcPr>
            <w:tcW w:w="947" w:type="pct"/>
            <w:vMerge w:val="restart"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bCs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>Use basic communication exchanges to complete a procedure</w:t>
            </w:r>
          </w:p>
        </w:tc>
        <w:tc>
          <w:tcPr>
            <w:tcW w:w="861" w:type="pct"/>
          </w:tcPr>
          <w:p w:rsidR="00C47BF2" w:rsidRPr="00F57090" w:rsidRDefault="00C47BF2" w:rsidP="00C47BF2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 xml:space="preserve">Speaking </w:t>
            </w:r>
            <w:r>
              <w:rPr>
                <w:rFonts w:ascii="Arial" w:hAnsi="Arial" w:cs="Arial"/>
                <w:lang w:val="en-US"/>
              </w:rPr>
              <w:t>with intelligible pronunciation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881704" w:rsidRDefault="00C47BF2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  <w:p w:rsidR="00C47BF2" w:rsidRPr="00F57090" w:rsidRDefault="00C47BF2" w:rsidP="00F5709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D65CD9">
        <w:tc>
          <w:tcPr>
            <w:tcW w:w="947" w:type="pct"/>
            <w:vMerge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C47BF2" w:rsidP="00D65CD9">
            <w:pPr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t xml:space="preserve">Responding to messages with the appropriate </w:t>
            </w:r>
            <w:r>
              <w:rPr>
                <w:rFonts w:ascii="Arial" w:hAnsi="Arial" w:cs="Arial"/>
                <w:lang w:val="en-US"/>
              </w:rPr>
              <w:t>e</w:t>
            </w:r>
            <w:r w:rsidRPr="00F57090">
              <w:rPr>
                <w:rFonts w:ascii="Arial" w:hAnsi="Arial" w:cs="Arial"/>
                <w:lang w:val="en-US"/>
              </w:rPr>
              <w:t>xpression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881704" w:rsidRDefault="00C47BF2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FF632B" w:rsidTr="00D65CD9">
        <w:tc>
          <w:tcPr>
            <w:tcW w:w="947" w:type="pct"/>
          </w:tcPr>
          <w:p w:rsidR="00036032" w:rsidRPr="00F57090" w:rsidRDefault="00D65CD9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F57090">
              <w:rPr>
                <w:rFonts w:ascii="Arial" w:hAnsi="Arial" w:cs="Arial"/>
                <w:lang w:val="en-US"/>
              </w:rPr>
              <w:lastRenderedPageBreak/>
              <w:t>Perform factual communication to start a conversation</w:t>
            </w:r>
          </w:p>
        </w:tc>
        <w:tc>
          <w:tcPr>
            <w:tcW w:w="861" w:type="pct"/>
          </w:tcPr>
          <w:p w:rsidR="00036032" w:rsidRPr="00F57090" w:rsidRDefault="00D65CD9" w:rsidP="00F57090">
            <w:pPr>
              <w:rPr>
                <w:rFonts w:ascii="Arial" w:hAnsi="Arial" w:cs="Arial"/>
                <w:lang w:val="en-GB"/>
              </w:rPr>
            </w:pPr>
            <w:r w:rsidRPr="00F57090">
              <w:rPr>
                <w:rFonts w:ascii="Arial" w:hAnsi="Arial" w:cs="Arial"/>
                <w:lang w:val="en-US"/>
              </w:rPr>
              <w:t xml:space="preserve">Selecting the appropriate information from catalogues, manuals, brochures, and others. </w:t>
            </w:r>
            <w:proofErr w:type="gramStart"/>
            <w:r w:rsidRPr="00F57090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F57090">
              <w:rPr>
                <w:rFonts w:ascii="Arial" w:hAnsi="Arial" w:cs="Arial"/>
                <w:lang w:val="en-US"/>
              </w:rPr>
              <w:t xml:space="preserve"> respond to a request.</w:t>
            </w:r>
          </w:p>
        </w:tc>
        <w:tc>
          <w:tcPr>
            <w:tcW w:w="292" w:type="pct"/>
          </w:tcPr>
          <w:p w:rsidR="00036032" w:rsidRPr="00F57090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36032" w:rsidRPr="00F57090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36032" w:rsidRPr="00F57090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36032" w:rsidRPr="00F57090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36032" w:rsidRPr="00F57090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C6B74" w:rsidRPr="00F57090" w:rsidTr="00F57090">
        <w:trPr>
          <w:trHeight w:val="269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6C6B74" w:rsidRPr="00FF632B" w:rsidTr="00F57090">
        <w:trPr>
          <w:trHeight w:val="286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6C6B74" w:rsidRPr="00FF632B" w:rsidTr="007C42A1">
        <w:trPr>
          <w:trHeight w:val="376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FF632B" w:rsidRDefault="00D65CD9">
      <w:pPr>
        <w:rPr>
          <w:lang w:val="en-US"/>
        </w:rPr>
      </w:pPr>
    </w:p>
    <w:p w:rsidR="00D65CD9" w:rsidRPr="00FF632B" w:rsidRDefault="00D65CD9">
      <w:pPr>
        <w:rPr>
          <w:lang w:val="en-US"/>
        </w:rPr>
      </w:pPr>
      <w:r w:rsidRPr="00FF632B">
        <w:rPr>
          <w:lang w:val="en-US"/>
        </w:rPr>
        <w:br w:type="page"/>
      </w:r>
    </w:p>
    <w:p w:rsidR="00D65CD9" w:rsidRPr="00FF632B" w:rsidRDefault="00D65CD9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FF632B" w:rsidTr="008028D8">
        <w:tc>
          <w:tcPr>
            <w:tcW w:w="5000" w:type="pct"/>
            <w:gridSpan w:val="7"/>
          </w:tcPr>
          <w:p w:rsidR="00644C27" w:rsidRPr="00182883" w:rsidRDefault="00644C27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SUB -AREA:</w:t>
            </w:r>
            <w:r w:rsidRPr="00182883">
              <w:rPr>
                <w:rFonts w:ascii="Arial" w:hAnsi="Arial" w:cs="Arial"/>
                <w:lang w:val="en-US"/>
              </w:rPr>
              <w:t xml:space="preserve"> </w:t>
            </w:r>
            <w:r w:rsidR="00881704" w:rsidRPr="00182883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644C27" w:rsidRPr="00FF632B" w:rsidTr="008028D8">
        <w:tc>
          <w:tcPr>
            <w:tcW w:w="5000" w:type="pct"/>
            <w:gridSpan w:val="7"/>
          </w:tcPr>
          <w:p w:rsidR="00644C27" w:rsidRPr="00182883" w:rsidRDefault="007C42A1" w:rsidP="007C42A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Study Unit 1</w:t>
            </w:r>
            <w:r w:rsidR="00644C27" w:rsidRPr="00182883">
              <w:rPr>
                <w:rFonts w:ascii="Arial" w:hAnsi="Arial" w:cs="Arial"/>
                <w:b/>
                <w:lang w:val="en-US"/>
              </w:rPr>
              <w:t>:</w:t>
            </w:r>
            <w:r w:rsidR="00644C27" w:rsidRPr="00182883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881704" w:rsidRPr="00182883">
              <w:rPr>
                <w:rFonts w:ascii="Arial" w:hAnsi="Arial" w:cs="Arial"/>
                <w:lang w:val="en-US"/>
              </w:rPr>
              <w:t>Reservation and Booking</w:t>
            </w:r>
          </w:p>
        </w:tc>
      </w:tr>
      <w:tr w:rsidR="00644C27" w:rsidRPr="00FF632B" w:rsidTr="008028D8">
        <w:tc>
          <w:tcPr>
            <w:tcW w:w="5000" w:type="pct"/>
            <w:gridSpan w:val="7"/>
          </w:tcPr>
          <w:p w:rsidR="00644C27" w:rsidRPr="00182883" w:rsidRDefault="00644C27" w:rsidP="007C42A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Purpose</w:t>
            </w:r>
            <w:r w:rsidR="007C42A1" w:rsidRPr="00182883"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881704" w:rsidRPr="00182883">
              <w:rPr>
                <w:rFonts w:ascii="Arial" w:hAnsi="Arial" w:cs="Arial"/>
                <w:lang w:val="en-US"/>
              </w:rPr>
              <w:t>Making Reservations by E-mail, letters / fax</w:t>
            </w:r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2612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FF632B" w:rsidTr="00881704">
        <w:trPr>
          <w:trHeight w:val="795"/>
        </w:trPr>
        <w:tc>
          <w:tcPr>
            <w:tcW w:w="947" w:type="pct"/>
            <w:vMerge w:val="restart"/>
          </w:tcPr>
          <w:p w:rsidR="00C47BF2" w:rsidRPr="00182883" w:rsidRDefault="00C47BF2" w:rsidP="0088170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182883">
              <w:rPr>
                <w:rFonts w:ascii="Arial" w:hAnsi="Arial" w:cs="Arial"/>
                <w:lang w:val="en-US"/>
              </w:rPr>
              <w:t>se basic written exchanges to complete a booking task</w:t>
            </w:r>
          </w:p>
        </w:tc>
        <w:tc>
          <w:tcPr>
            <w:tcW w:w="861" w:type="pct"/>
          </w:tcPr>
          <w:p w:rsidR="00C47BF2" w:rsidRPr="00182883" w:rsidRDefault="00C47BF2" w:rsidP="006A222A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lang w:val="en-US"/>
              </w:rPr>
              <w:t>Understanding a vari</w:t>
            </w:r>
            <w:r w:rsidR="006A222A">
              <w:rPr>
                <w:rFonts w:ascii="Arial" w:hAnsi="Arial" w:cs="Arial"/>
                <w:lang w:val="en-US"/>
              </w:rPr>
              <w:t>ety of forms to complete a task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881704">
        <w:trPr>
          <w:trHeight w:val="795"/>
        </w:trPr>
        <w:tc>
          <w:tcPr>
            <w:tcW w:w="947" w:type="pct"/>
            <w:vMerge/>
          </w:tcPr>
          <w:p w:rsidR="00C47BF2" w:rsidRPr="00182883" w:rsidRDefault="00C47BF2" w:rsidP="008817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182883" w:rsidRDefault="00C47BF2" w:rsidP="00881704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lang w:val="en-US"/>
              </w:rPr>
              <w:t>Copying with unfamiliar, names, expressions, and places to complete a database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FF632B" w:rsidTr="00D65CD9">
        <w:tc>
          <w:tcPr>
            <w:tcW w:w="947" w:type="pct"/>
          </w:tcPr>
          <w:p w:rsidR="00036032" w:rsidRPr="00182883" w:rsidRDefault="00C47BF2" w:rsidP="0088170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881704" w:rsidRPr="00182883">
              <w:rPr>
                <w:rFonts w:ascii="Arial" w:hAnsi="Arial" w:cs="Arial"/>
                <w:lang w:val="en-US"/>
              </w:rPr>
              <w:t>nderstand written forms ( recipes, faxes, e-mails, telegrams, order and others)</w:t>
            </w:r>
          </w:p>
        </w:tc>
        <w:tc>
          <w:tcPr>
            <w:tcW w:w="861" w:type="pct"/>
          </w:tcPr>
          <w:p w:rsidR="00881704" w:rsidRPr="00182883" w:rsidRDefault="00881704" w:rsidP="00881704">
            <w:pPr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lang w:val="en-US"/>
              </w:rPr>
              <w:t>Reporting information to complete a task</w:t>
            </w:r>
          </w:p>
          <w:p w:rsidR="00036032" w:rsidRPr="00182883" w:rsidRDefault="00881704" w:rsidP="00881704">
            <w:pPr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lang w:val="en-US"/>
              </w:rPr>
              <w:t>Informing others the real situation</w:t>
            </w: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36032" w:rsidRPr="00182883" w:rsidRDefault="00036032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182883" w:rsidTr="00D65CD9">
        <w:tc>
          <w:tcPr>
            <w:tcW w:w="947" w:type="pct"/>
            <w:vMerge w:val="restart"/>
          </w:tcPr>
          <w:p w:rsidR="00C47BF2" w:rsidRPr="00182883" w:rsidRDefault="00C47BF2" w:rsidP="0088170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Pr="00182883">
              <w:rPr>
                <w:rFonts w:ascii="Arial" w:hAnsi="Arial" w:cs="Arial"/>
                <w:lang w:val="en-US"/>
              </w:rPr>
              <w:t>ollow instructions to complete a task</w:t>
            </w:r>
          </w:p>
        </w:tc>
        <w:tc>
          <w:tcPr>
            <w:tcW w:w="861" w:type="pct"/>
          </w:tcPr>
          <w:p w:rsidR="00C47BF2" w:rsidRPr="00182883" w:rsidRDefault="00C47BF2" w:rsidP="006A222A">
            <w:pPr>
              <w:rPr>
                <w:rFonts w:ascii="Arial" w:hAnsi="Arial" w:cs="Arial"/>
                <w:lang w:val="en-US"/>
              </w:rPr>
            </w:pPr>
            <w:proofErr w:type="spellStart"/>
            <w:r w:rsidRPr="00182883">
              <w:rPr>
                <w:rFonts w:ascii="Arial" w:hAnsi="Arial" w:cs="Arial"/>
              </w:rPr>
              <w:t>Interpreting</w:t>
            </w:r>
            <w:proofErr w:type="spellEnd"/>
            <w:r w:rsidRPr="00182883">
              <w:rPr>
                <w:rFonts w:ascii="Arial" w:hAnsi="Arial" w:cs="Arial"/>
              </w:rPr>
              <w:t xml:space="preserve"> digital </w:t>
            </w:r>
            <w:proofErr w:type="spellStart"/>
            <w:r w:rsidRPr="00182883">
              <w:rPr>
                <w:rFonts w:ascii="Arial" w:hAnsi="Arial" w:cs="Arial"/>
              </w:rPr>
              <w:t>information</w:t>
            </w:r>
            <w:proofErr w:type="spellEnd"/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D65CD9">
        <w:tc>
          <w:tcPr>
            <w:tcW w:w="947" w:type="pct"/>
            <w:vMerge/>
          </w:tcPr>
          <w:p w:rsidR="00C47BF2" w:rsidRPr="00182883" w:rsidRDefault="00C47BF2" w:rsidP="008817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C47BF2" w:rsidRDefault="00C47BF2" w:rsidP="00881704">
            <w:pPr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lang w:val="en-US"/>
              </w:rPr>
              <w:t>Producing digital response for confirmation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FF632B" w:rsidTr="00D65CD9">
        <w:tc>
          <w:tcPr>
            <w:tcW w:w="947" w:type="pct"/>
          </w:tcPr>
          <w:p w:rsidR="00036032" w:rsidRPr="00182883" w:rsidRDefault="00C47BF2" w:rsidP="00DF3EAE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r w:rsidR="00881704" w:rsidRPr="00182883">
              <w:rPr>
                <w:rFonts w:ascii="Arial" w:hAnsi="Arial" w:cs="Arial"/>
                <w:lang w:val="en-US"/>
              </w:rPr>
              <w:t>rite papers or electronic documents</w:t>
            </w:r>
          </w:p>
        </w:tc>
        <w:tc>
          <w:tcPr>
            <w:tcW w:w="861" w:type="pct"/>
          </w:tcPr>
          <w:p w:rsidR="00036032" w:rsidRPr="00182883" w:rsidRDefault="00881704" w:rsidP="00182883">
            <w:pPr>
              <w:pStyle w:val="Textoindependiente2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Cs/>
                <w:lang w:val="en-US"/>
              </w:rPr>
              <w:t>Producing a digital database with the correct information</w:t>
            </w: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FF632B" w:rsidTr="00D65CD9">
        <w:tc>
          <w:tcPr>
            <w:tcW w:w="947" w:type="pct"/>
          </w:tcPr>
          <w:p w:rsidR="00036032" w:rsidRPr="00182883" w:rsidRDefault="00C47BF2" w:rsidP="008028D8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881704" w:rsidRPr="00182883">
              <w:rPr>
                <w:rFonts w:ascii="Arial" w:hAnsi="Arial" w:cs="Arial"/>
                <w:lang w:val="en-US"/>
              </w:rPr>
              <w:t xml:space="preserve">omplete written forms with the appropriate information ( </w:t>
            </w:r>
            <w:r w:rsidR="00881704" w:rsidRPr="00182883">
              <w:rPr>
                <w:rFonts w:ascii="Arial" w:hAnsi="Arial" w:cs="Arial"/>
                <w:lang w:val="en-US"/>
              </w:rPr>
              <w:lastRenderedPageBreak/>
              <w:t>application-registrations- messages, and others)</w:t>
            </w:r>
          </w:p>
        </w:tc>
        <w:tc>
          <w:tcPr>
            <w:tcW w:w="861" w:type="pct"/>
          </w:tcPr>
          <w:p w:rsidR="00036032" w:rsidRPr="00182883" w:rsidRDefault="00881704" w:rsidP="0088170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lang w:val="en-US"/>
              </w:rPr>
              <w:lastRenderedPageBreak/>
              <w:t>Writing digital response to clients and confirmation</w:t>
            </w: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182883" w:rsidTr="00D65CD9">
        <w:trPr>
          <w:trHeight w:val="345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Date</w:t>
            </w:r>
          </w:p>
        </w:tc>
      </w:tr>
      <w:tr w:rsidR="00036032" w:rsidRPr="00FF632B" w:rsidTr="00D65CD9">
        <w:trPr>
          <w:trHeight w:val="381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36032" w:rsidRPr="00FF632B" w:rsidTr="00D65CD9">
        <w:trPr>
          <w:trHeight w:val="508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81704" w:rsidRPr="00182883" w:rsidRDefault="00881704" w:rsidP="00BD14E1">
      <w:pPr>
        <w:tabs>
          <w:tab w:val="left" w:pos="4800"/>
        </w:tabs>
        <w:rPr>
          <w:rFonts w:ascii="Arial" w:hAnsi="Arial" w:cs="Arial"/>
          <w:lang w:val="en-US"/>
        </w:rPr>
      </w:pPr>
    </w:p>
    <w:p w:rsidR="00881704" w:rsidRDefault="0088170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227622" w:rsidRPr="00FF632B" w:rsidTr="008028D8">
        <w:tc>
          <w:tcPr>
            <w:tcW w:w="5000" w:type="pct"/>
            <w:gridSpan w:val="7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2883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227622" w:rsidRPr="00FF632B" w:rsidTr="008028D8">
        <w:tc>
          <w:tcPr>
            <w:tcW w:w="5000" w:type="pct"/>
            <w:gridSpan w:val="7"/>
          </w:tcPr>
          <w:p w:rsidR="00227622" w:rsidRPr="00227622" w:rsidRDefault="00227622" w:rsidP="0022762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227622">
              <w:rPr>
                <w:rFonts w:ascii="Arial" w:hAnsi="Arial" w:cs="Arial"/>
                <w:lang w:val="en-US"/>
              </w:rPr>
              <w:t xml:space="preserve">: Food and Drinks </w:t>
            </w:r>
          </w:p>
        </w:tc>
      </w:tr>
      <w:tr w:rsidR="00227622" w:rsidRPr="00182883" w:rsidTr="008028D8">
        <w:tc>
          <w:tcPr>
            <w:tcW w:w="5000" w:type="pct"/>
            <w:gridSpan w:val="7"/>
          </w:tcPr>
          <w:p w:rsidR="00227622" w:rsidRPr="00182883" w:rsidRDefault="00227622" w:rsidP="0022762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227622">
              <w:rPr>
                <w:rFonts w:ascii="Arial" w:hAnsi="Arial" w:cs="Arial"/>
              </w:rPr>
              <w:t>Procedures</w:t>
            </w:r>
            <w:proofErr w:type="spellEnd"/>
          </w:p>
        </w:tc>
      </w:tr>
      <w:tr w:rsidR="00227622" w:rsidRPr="00182883" w:rsidTr="008028D8">
        <w:trPr>
          <w:trHeight w:val="474"/>
        </w:trPr>
        <w:tc>
          <w:tcPr>
            <w:tcW w:w="947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7622" w:rsidRPr="00182883" w:rsidTr="008028D8">
        <w:trPr>
          <w:trHeight w:val="145"/>
        </w:trPr>
        <w:tc>
          <w:tcPr>
            <w:tcW w:w="947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FF632B" w:rsidTr="00227622">
        <w:trPr>
          <w:trHeight w:val="605"/>
        </w:trPr>
        <w:tc>
          <w:tcPr>
            <w:tcW w:w="947" w:type="pct"/>
            <w:vMerge w:val="restart"/>
          </w:tcPr>
          <w:p w:rsidR="00C47BF2" w:rsidRPr="00182883" w:rsidRDefault="00C47BF2" w:rsidP="0022762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Pr="00227622">
              <w:rPr>
                <w:rFonts w:ascii="Arial" w:hAnsi="Arial" w:cs="Arial"/>
                <w:lang w:val="en-US"/>
              </w:rPr>
              <w:t>ollow instr</w:t>
            </w:r>
            <w:r>
              <w:rPr>
                <w:rFonts w:ascii="Arial" w:hAnsi="Arial" w:cs="Arial"/>
                <w:lang w:val="en-US"/>
              </w:rPr>
              <w:t>uctions to complete a procedure</w:t>
            </w:r>
          </w:p>
        </w:tc>
        <w:tc>
          <w:tcPr>
            <w:tcW w:w="861" w:type="pct"/>
          </w:tcPr>
          <w:p w:rsidR="00C47BF2" w:rsidRPr="00182883" w:rsidRDefault="00C47BF2" w:rsidP="00C47BF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Interpr</w:t>
            </w:r>
            <w:r>
              <w:rPr>
                <w:rFonts w:ascii="Arial" w:hAnsi="Arial" w:cs="Arial"/>
                <w:lang w:val="en-US"/>
              </w:rPr>
              <w:t>eting the gist of oral messages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227622">
        <w:trPr>
          <w:trHeight w:val="605"/>
        </w:trPr>
        <w:tc>
          <w:tcPr>
            <w:tcW w:w="947" w:type="pct"/>
            <w:vMerge/>
          </w:tcPr>
          <w:p w:rsidR="00C47BF2" w:rsidRDefault="00C47BF2" w:rsidP="002276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227622" w:rsidRDefault="00C47BF2" w:rsidP="00C47BF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Copying with language spoken at norm</w:t>
            </w:r>
            <w:r>
              <w:rPr>
                <w:rFonts w:ascii="Arial" w:hAnsi="Arial" w:cs="Arial"/>
                <w:lang w:val="en-US"/>
              </w:rPr>
              <w:t>al speed with some interference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227622">
        <w:trPr>
          <w:trHeight w:val="605"/>
        </w:trPr>
        <w:tc>
          <w:tcPr>
            <w:tcW w:w="947" w:type="pct"/>
            <w:vMerge/>
          </w:tcPr>
          <w:p w:rsidR="00C47BF2" w:rsidRDefault="00C47BF2" w:rsidP="002276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227622" w:rsidRDefault="00C47BF2" w:rsidP="00C47BF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 xml:space="preserve">Evaluating the content in terms of </w:t>
            </w:r>
            <w:r>
              <w:rPr>
                <w:rFonts w:ascii="Arial" w:hAnsi="Arial" w:cs="Arial"/>
                <w:lang w:val="en-US"/>
              </w:rPr>
              <w:t>previously received information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227622">
        <w:trPr>
          <w:trHeight w:val="557"/>
        </w:trPr>
        <w:tc>
          <w:tcPr>
            <w:tcW w:w="947" w:type="pct"/>
            <w:vMerge w:val="restart"/>
          </w:tcPr>
          <w:p w:rsidR="00C47BF2" w:rsidRPr="00182883" w:rsidRDefault="00C47BF2" w:rsidP="0022762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227622">
              <w:rPr>
                <w:rFonts w:ascii="Arial" w:hAnsi="Arial" w:cs="Arial"/>
                <w:lang w:val="en-US"/>
              </w:rPr>
              <w:t>escrib</w:t>
            </w:r>
            <w:r>
              <w:rPr>
                <w:rFonts w:ascii="Arial" w:hAnsi="Arial" w:cs="Arial"/>
                <w:lang w:val="en-US"/>
              </w:rPr>
              <w:t>e procedures to complete a task</w:t>
            </w:r>
          </w:p>
        </w:tc>
        <w:tc>
          <w:tcPr>
            <w:tcW w:w="861" w:type="pct"/>
          </w:tcPr>
          <w:p w:rsidR="00C47BF2" w:rsidRPr="00182883" w:rsidRDefault="00C47BF2" w:rsidP="00C47BF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Naming and d</w:t>
            </w:r>
            <w:r>
              <w:rPr>
                <w:rFonts w:ascii="Arial" w:hAnsi="Arial" w:cs="Arial"/>
                <w:lang w:val="en-US"/>
              </w:rPr>
              <w:t>escribing recipe procedures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227622">
        <w:trPr>
          <w:trHeight w:val="557"/>
        </w:trPr>
        <w:tc>
          <w:tcPr>
            <w:tcW w:w="947" w:type="pct"/>
            <w:vMerge/>
          </w:tcPr>
          <w:p w:rsidR="00C47BF2" w:rsidRDefault="00C47BF2" w:rsidP="002276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227622" w:rsidRDefault="00C47BF2" w:rsidP="0022762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Discussing alternative possibil</w:t>
            </w:r>
            <w:r>
              <w:rPr>
                <w:rFonts w:ascii="Arial" w:hAnsi="Arial" w:cs="Arial"/>
                <w:lang w:val="en-US"/>
              </w:rPr>
              <w:t>ities and choices about recipes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FF632B" w:rsidTr="008028D8">
        <w:tc>
          <w:tcPr>
            <w:tcW w:w="947" w:type="pct"/>
            <w:vMerge w:val="restart"/>
          </w:tcPr>
          <w:p w:rsidR="00C47BF2" w:rsidRPr="00182883" w:rsidRDefault="00C47BF2" w:rsidP="0022762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Follow procedures</w:t>
            </w:r>
          </w:p>
        </w:tc>
        <w:tc>
          <w:tcPr>
            <w:tcW w:w="861" w:type="pct"/>
          </w:tcPr>
          <w:p w:rsidR="00C47BF2" w:rsidRPr="00182883" w:rsidRDefault="00C47BF2" w:rsidP="00C47BF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 xml:space="preserve">Identifying main </w:t>
            </w:r>
            <w:r>
              <w:rPr>
                <w:rFonts w:ascii="Arial" w:hAnsi="Arial" w:cs="Arial"/>
                <w:lang w:val="en-US"/>
              </w:rPr>
              <w:t>points from pieces of discourse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182883" w:rsidTr="008028D8">
        <w:tc>
          <w:tcPr>
            <w:tcW w:w="947" w:type="pct"/>
            <w:vMerge/>
          </w:tcPr>
          <w:p w:rsidR="00C47BF2" w:rsidRDefault="00C47BF2" w:rsidP="002276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227622" w:rsidRDefault="00C47BF2" w:rsidP="00C47BF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Formulat</w:t>
            </w:r>
            <w:r>
              <w:rPr>
                <w:rFonts w:ascii="Arial" w:hAnsi="Arial" w:cs="Arial"/>
                <w:lang w:val="en-US"/>
              </w:rPr>
              <w:t>ing propositions and procedures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27622" w:rsidRPr="00FF632B" w:rsidTr="008028D8">
        <w:tc>
          <w:tcPr>
            <w:tcW w:w="947" w:type="pct"/>
          </w:tcPr>
          <w:p w:rsidR="00227622" w:rsidRPr="00182883" w:rsidRDefault="00227622" w:rsidP="00227622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227622">
              <w:rPr>
                <w:rFonts w:ascii="Arial" w:hAnsi="Arial" w:cs="Arial"/>
                <w:lang w:val="en-US"/>
              </w:rPr>
              <w:t xml:space="preserve">nterpret and clarify </w:t>
            </w:r>
            <w:r w:rsidRPr="00227622">
              <w:rPr>
                <w:rFonts w:ascii="Arial" w:hAnsi="Arial" w:cs="Arial"/>
                <w:lang w:val="en-US"/>
              </w:rPr>
              <w:lastRenderedPageBreak/>
              <w:t>specifications prepared b</w:t>
            </w:r>
            <w:r>
              <w:rPr>
                <w:rFonts w:ascii="Arial" w:hAnsi="Arial" w:cs="Arial"/>
                <w:lang w:val="en-US"/>
              </w:rPr>
              <w:t>y others</w:t>
            </w:r>
          </w:p>
        </w:tc>
        <w:tc>
          <w:tcPr>
            <w:tcW w:w="861" w:type="pct"/>
          </w:tcPr>
          <w:p w:rsidR="00227622" w:rsidRPr="00182883" w:rsidRDefault="00227622" w:rsidP="0022762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lastRenderedPageBreak/>
              <w:t xml:space="preserve">Writing tasks </w:t>
            </w:r>
            <w:r w:rsidRPr="00227622">
              <w:rPr>
                <w:rFonts w:ascii="Arial" w:hAnsi="Arial" w:cs="Arial"/>
                <w:lang w:val="en-US"/>
              </w:rPr>
              <w:lastRenderedPageBreak/>
              <w:t>involving a number of 5 or 6 simple statements describing how somet</w:t>
            </w:r>
            <w:r>
              <w:rPr>
                <w:rFonts w:ascii="Arial" w:hAnsi="Arial" w:cs="Arial"/>
                <w:lang w:val="en-US"/>
              </w:rPr>
              <w:t>hing is done</w:t>
            </w:r>
          </w:p>
        </w:tc>
        <w:tc>
          <w:tcPr>
            <w:tcW w:w="292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27622" w:rsidRPr="00FF632B" w:rsidTr="008028D8">
        <w:tc>
          <w:tcPr>
            <w:tcW w:w="947" w:type="pct"/>
          </w:tcPr>
          <w:p w:rsidR="00227622" w:rsidRPr="00182883" w:rsidRDefault="00227622" w:rsidP="008028D8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Confirm actions taken</w:t>
            </w:r>
          </w:p>
        </w:tc>
        <w:tc>
          <w:tcPr>
            <w:tcW w:w="861" w:type="pct"/>
          </w:tcPr>
          <w:p w:rsidR="00227622" w:rsidRPr="00182883" w:rsidRDefault="00227622" w:rsidP="00227622">
            <w:pPr>
              <w:rPr>
                <w:rFonts w:ascii="Arial" w:hAnsi="Arial" w:cs="Arial"/>
                <w:lang w:val="en-US"/>
              </w:rPr>
            </w:pPr>
            <w:r w:rsidRPr="00227622">
              <w:rPr>
                <w:rFonts w:ascii="Arial" w:hAnsi="Arial" w:cs="Arial"/>
                <w:lang w:val="en-US"/>
              </w:rPr>
              <w:t>Understanding relations between ideas</w:t>
            </w:r>
            <w:r>
              <w:rPr>
                <w:rFonts w:ascii="Arial" w:hAnsi="Arial" w:cs="Arial"/>
                <w:lang w:val="en-US"/>
              </w:rPr>
              <w:t xml:space="preserve"> about procedures and processes</w:t>
            </w:r>
          </w:p>
        </w:tc>
        <w:tc>
          <w:tcPr>
            <w:tcW w:w="292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27622" w:rsidRPr="00182883" w:rsidTr="008028D8">
        <w:trPr>
          <w:trHeight w:val="345"/>
        </w:trPr>
        <w:tc>
          <w:tcPr>
            <w:tcW w:w="4254" w:type="pct"/>
            <w:gridSpan w:val="5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Date</w:t>
            </w:r>
          </w:p>
        </w:tc>
      </w:tr>
      <w:tr w:rsidR="00227622" w:rsidRPr="00FF632B" w:rsidTr="008028D8">
        <w:trPr>
          <w:trHeight w:val="381"/>
        </w:trPr>
        <w:tc>
          <w:tcPr>
            <w:tcW w:w="4254" w:type="pct"/>
            <w:gridSpan w:val="5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227622" w:rsidRPr="00FF632B" w:rsidTr="008028D8">
        <w:trPr>
          <w:trHeight w:val="508"/>
        </w:trPr>
        <w:tc>
          <w:tcPr>
            <w:tcW w:w="4254" w:type="pct"/>
            <w:gridSpan w:val="5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27622" w:rsidRPr="00182883" w:rsidRDefault="00227622" w:rsidP="00227622">
      <w:pPr>
        <w:tabs>
          <w:tab w:val="left" w:pos="4800"/>
        </w:tabs>
        <w:rPr>
          <w:rFonts w:ascii="Arial" w:hAnsi="Arial" w:cs="Arial"/>
          <w:lang w:val="en-US"/>
        </w:rPr>
      </w:pPr>
    </w:p>
    <w:p w:rsidR="00036032" w:rsidRPr="002612A0" w:rsidRDefault="00036032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DF3EAE" w:rsidRPr="002612A0" w:rsidRDefault="00DF3EAE">
      <w:pPr>
        <w:rPr>
          <w:rFonts w:ascii="Arial" w:hAnsi="Arial" w:cs="Arial"/>
          <w:sz w:val="24"/>
          <w:szCs w:val="24"/>
          <w:lang w:val="en-US"/>
        </w:rPr>
      </w:pPr>
    </w:p>
    <w:p w:rsidR="00084E2F" w:rsidRDefault="00084E2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084E2F" w:rsidRPr="00FF632B" w:rsidTr="008028D8">
        <w:tc>
          <w:tcPr>
            <w:tcW w:w="5000" w:type="pct"/>
            <w:gridSpan w:val="7"/>
          </w:tcPr>
          <w:p w:rsidR="00084E2F" w:rsidRPr="005B0167" w:rsidRDefault="00084E2F" w:rsidP="006A222A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</w:t>
            </w:r>
            <w:r w:rsidR="006A222A" w:rsidRPr="005B0167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084E2F" w:rsidRPr="00FF632B" w:rsidTr="008028D8">
        <w:tc>
          <w:tcPr>
            <w:tcW w:w="5000" w:type="pct"/>
            <w:gridSpan w:val="7"/>
          </w:tcPr>
          <w:p w:rsidR="00084E2F" w:rsidRPr="005B0167" w:rsidRDefault="00084E2F" w:rsidP="006A222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 w:rsidR="006A222A" w:rsidRPr="005B0167"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6A222A" w:rsidRPr="005B0167">
              <w:rPr>
                <w:rFonts w:ascii="Arial" w:hAnsi="Arial" w:cs="Arial"/>
                <w:lang w:val="en-US"/>
              </w:rPr>
              <w:t>Food and Drinks</w:t>
            </w:r>
          </w:p>
        </w:tc>
      </w:tr>
      <w:tr w:rsidR="00084E2F" w:rsidRPr="00FF632B" w:rsidTr="008028D8">
        <w:tc>
          <w:tcPr>
            <w:tcW w:w="5000" w:type="pct"/>
            <w:gridSpan w:val="7"/>
          </w:tcPr>
          <w:p w:rsidR="00084E2F" w:rsidRPr="005B0167" w:rsidRDefault="00084E2F" w:rsidP="006A222A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 w:rsidR="006A222A" w:rsidRPr="005B0167"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6A222A" w:rsidRPr="005B0167">
              <w:rPr>
                <w:rFonts w:ascii="Arial" w:hAnsi="Arial" w:cs="Arial"/>
                <w:spacing w:val="-2"/>
                <w:lang w:val="en-US"/>
              </w:rPr>
              <w:t xml:space="preserve">Types of </w:t>
            </w:r>
            <w:r w:rsidR="006A222A" w:rsidRPr="005B0167">
              <w:rPr>
                <w:rFonts w:ascii="Arial" w:hAnsi="Arial" w:cs="Arial"/>
                <w:lang w:val="en-US"/>
              </w:rPr>
              <w:t>Food and Drinks</w:t>
            </w:r>
          </w:p>
        </w:tc>
      </w:tr>
      <w:tr w:rsidR="00084E2F" w:rsidRPr="005B0167" w:rsidTr="008028D8">
        <w:trPr>
          <w:trHeight w:val="625"/>
        </w:trPr>
        <w:tc>
          <w:tcPr>
            <w:tcW w:w="947" w:type="pct"/>
            <w:vMerge w:val="restart"/>
          </w:tcPr>
          <w:p w:rsidR="00084E2F" w:rsidRPr="005B0167" w:rsidRDefault="00084E2F" w:rsidP="004F364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F3643"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84E2F" w:rsidRPr="005B0167" w:rsidTr="008028D8">
        <w:trPr>
          <w:trHeight w:val="308"/>
        </w:trPr>
        <w:tc>
          <w:tcPr>
            <w:tcW w:w="947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5B0167" w:rsidRPr="00FF632B" w:rsidTr="008028D8">
        <w:tc>
          <w:tcPr>
            <w:tcW w:w="947" w:type="pct"/>
            <w:vMerge w:val="restart"/>
          </w:tcPr>
          <w:p w:rsidR="005B0167" w:rsidRPr="005B0167" w:rsidRDefault="005B0167" w:rsidP="004F3643">
            <w:pPr>
              <w:rPr>
                <w:rFonts w:ascii="Arial" w:hAnsi="Arial" w:cs="Arial"/>
                <w:bCs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Describe textures, mixtures, causes and effects of food and drinks</w:t>
            </w: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Identifying the purpose of short descriptions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FF632B" w:rsidTr="008028D8">
        <w:tc>
          <w:tcPr>
            <w:tcW w:w="947" w:type="pct"/>
            <w:vMerge/>
          </w:tcPr>
          <w:p w:rsidR="005B0167" w:rsidRPr="005B0167" w:rsidRDefault="005B0167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Noting key items or interpreting the gist of descriptions in messages, dialogues and other aural inputs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FF632B" w:rsidTr="008028D8">
        <w:tc>
          <w:tcPr>
            <w:tcW w:w="947" w:type="pct"/>
            <w:vMerge w:val="restart"/>
          </w:tcPr>
          <w:p w:rsidR="005B0167" w:rsidRPr="005B0167" w:rsidRDefault="005B0167" w:rsidP="004F3643">
            <w:pPr>
              <w:rPr>
                <w:rFonts w:ascii="Arial" w:hAnsi="Arial" w:cs="Arial"/>
                <w:bCs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Follow procedures</w:t>
            </w: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Formulating propositions and doubts and answering questions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FF632B" w:rsidTr="008028D8">
        <w:tc>
          <w:tcPr>
            <w:tcW w:w="947" w:type="pct"/>
            <w:vMerge/>
          </w:tcPr>
          <w:p w:rsidR="005B0167" w:rsidRPr="005B0167" w:rsidRDefault="005B0167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Making themselves understood with little or no difficulty.</w:t>
            </w:r>
          </w:p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Justifying and defending a point of view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FF632B" w:rsidTr="008028D8">
        <w:tc>
          <w:tcPr>
            <w:tcW w:w="947" w:type="pct"/>
            <w:vMerge w:val="restart"/>
          </w:tcPr>
          <w:p w:rsidR="005B0167" w:rsidRPr="005B0167" w:rsidRDefault="005B0167" w:rsidP="004F3643">
            <w:pPr>
              <w:rPr>
                <w:rFonts w:ascii="Arial" w:hAnsi="Arial" w:cs="Arial"/>
                <w:bCs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Suggest customers / clients the best alternative</w:t>
            </w: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Identifying the main point or important information in a piece of discourse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FF632B" w:rsidTr="008028D8">
        <w:tc>
          <w:tcPr>
            <w:tcW w:w="947" w:type="pct"/>
            <w:vMerge/>
          </w:tcPr>
          <w:p w:rsidR="005B0167" w:rsidRPr="005B0167" w:rsidRDefault="005B0167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Distinguishing the main idea from supporting details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FF632B" w:rsidTr="008028D8">
        <w:tc>
          <w:tcPr>
            <w:tcW w:w="947" w:type="pct"/>
          </w:tcPr>
          <w:p w:rsidR="005B0167" w:rsidRPr="005B0167" w:rsidRDefault="005B0167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5B0167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Transcoding information to diagrammatic display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5B0167" w:rsidTr="008028D8">
        <w:tc>
          <w:tcPr>
            <w:tcW w:w="947" w:type="pct"/>
            <w:vMerge w:val="restart"/>
          </w:tcPr>
          <w:p w:rsidR="003646E0" w:rsidRPr="005B0167" w:rsidRDefault="003646E0" w:rsidP="004F3643">
            <w:pPr>
              <w:rPr>
                <w:rFonts w:ascii="Arial" w:hAnsi="Arial" w:cs="Arial"/>
                <w:bCs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Summarize information to provide to provide alternatives to clients</w:t>
            </w:r>
          </w:p>
        </w:tc>
        <w:tc>
          <w:tcPr>
            <w:tcW w:w="860" w:type="pct"/>
          </w:tcPr>
          <w:p w:rsidR="003646E0" w:rsidRPr="005B0167" w:rsidRDefault="003646E0" w:rsidP="003646E0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 xml:space="preserve">Drawing inferences </w:t>
            </w:r>
          </w:p>
        </w:tc>
        <w:tc>
          <w:tcPr>
            <w:tcW w:w="292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F632B" w:rsidTr="008028D8">
        <w:tc>
          <w:tcPr>
            <w:tcW w:w="947" w:type="pct"/>
            <w:vMerge/>
          </w:tcPr>
          <w:p w:rsidR="003646E0" w:rsidRPr="005B0167" w:rsidRDefault="003646E0" w:rsidP="004F36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3646E0" w:rsidRPr="005B0167" w:rsidRDefault="003646E0" w:rsidP="005B0167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lang w:val="en-US"/>
              </w:rPr>
              <w:t>Producing longer sequences in which spelling and grammar are generally accurate</w:t>
            </w:r>
          </w:p>
        </w:tc>
        <w:tc>
          <w:tcPr>
            <w:tcW w:w="292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4E2F" w:rsidRPr="005B0167" w:rsidTr="002015FA">
        <w:trPr>
          <w:trHeight w:val="329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084E2F" w:rsidRPr="00FF632B" w:rsidTr="00EB4486">
        <w:trPr>
          <w:trHeight w:val="277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4E2F" w:rsidRPr="00FF632B" w:rsidTr="00EB4486">
        <w:trPr>
          <w:trHeight w:val="267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646E0" w:rsidRDefault="003646E0" w:rsidP="00EB4486">
      <w:pPr>
        <w:tabs>
          <w:tab w:val="left" w:pos="4800"/>
        </w:tabs>
        <w:rPr>
          <w:rFonts w:ascii="Arial" w:hAnsi="Arial" w:cs="Arial"/>
          <w:lang w:val="en-US"/>
        </w:rPr>
      </w:pPr>
    </w:p>
    <w:p w:rsidR="003646E0" w:rsidRDefault="003646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3646E0" w:rsidRPr="00FF632B" w:rsidTr="008028D8">
        <w:tc>
          <w:tcPr>
            <w:tcW w:w="5000" w:type="pct"/>
            <w:gridSpan w:val="7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3646E0" w:rsidRPr="00FF632B" w:rsidTr="008028D8">
        <w:tc>
          <w:tcPr>
            <w:tcW w:w="5000" w:type="pct"/>
            <w:gridSpan w:val="7"/>
          </w:tcPr>
          <w:p w:rsidR="003646E0" w:rsidRPr="005B0167" w:rsidRDefault="003646E0" w:rsidP="008028D8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 2:</w:t>
            </w:r>
            <w:r w:rsidRPr="005B0167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5B0167">
              <w:rPr>
                <w:rFonts w:ascii="Arial" w:hAnsi="Arial" w:cs="Arial"/>
                <w:lang w:val="en-US"/>
              </w:rPr>
              <w:t>Food and Drinks</w:t>
            </w:r>
          </w:p>
        </w:tc>
      </w:tr>
      <w:tr w:rsidR="003646E0" w:rsidRPr="005B0167" w:rsidTr="008028D8">
        <w:tc>
          <w:tcPr>
            <w:tcW w:w="5000" w:type="pct"/>
            <w:gridSpan w:val="7"/>
          </w:tcPr>
          <w:p w:rsidR="003646E0" w:rsidRPr="005B0167" w:rsidRDefault="003646E0" w:rsidP="003646E0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spacing w:val="-2"/>
                <w:lang w:val="en-US"/>
              </w:rPr>
              <w:t xml:space="preserve"> Types of </w:t>
            </w:r>
            <w:r>
              <w:rPr>
                <w:rFonts w:ascii="Arial" w:hAnsi="Arial" w:cs="Arial"/>
                <w:spacing w:val="-2"/>
                <w:lang w:val="en-US"/>
              </w:rPr>
              <w:t>Menus</w:t>
            </w:r>
          </w:p>
        </w:tc>
      </w:tr>
      <w:tr w:rsidR="00F51E19" w:rsidRPr="005B0167" w:rsidTr="008028D8">
        <w:trPr>
          <w:trHeight w:val="625"/>
        </w:trPr>
        <w:tc>
          <w:tcPr>
            <w:tcW w:w="947" w:type="pct"/>
            <w:vMerge w:val="restar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646E0" w:rsidRPr="00F51E19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51E19" w:rsidRPr="005B0167" w:rsidTr="008028D8">
        <w:trPr>
          <w:trHeight w:val="308"/>
        </w:trPr>
        <w:tc>
          <w:tcPr>
            <w:tcW w:w="947" w:type="pct"/>
            <w:vMerge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3646E0" w:rsidRPr="005B0167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3646E0" w:rsidRPr="005B0167" w:rsidRDefault="003646E0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F51E19" w:rsidRPr="00FF632B" w:rsidTr="008028D8">
        <w:tc>
          <w:tcPr>
            <w:tcW w:w="947" w:type="pct"/>
            <w:vMerge w:val="restar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 xml:space="preserve">Talk about similarities and differences about menus </w:t>
            </w:r>
          </w:p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</w:p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</w:p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</w:p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</w:p>
          <w:p w:rsidR="00F51E19" w:rsidRPr="00F51E19" w:rsidRDefault="00F51E19" w:rsidP="00F51E19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Identifying the purpose of messages, conversations and other aural inputs</w:t>
            </w:r>
          </w:p>
        </w:tc>
        <w:tc>
          <w:tcPr>
            <w:tcW w:w="292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F51E19" w:rsidRPr="00FF632B" w:rsidTr="008028D8">
        <w:tc>
          <w:tcPr>
            <w:tcW w:w="947" w:type="pct"/>
            <w:vMerge/>
          </w:tcPr>
          <w:p w:rsidR="00F51E19" w:rsidRPr="00F51E19" w:rsidRDefault="00F51E19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Drawing inferences from descriptions of menus</w:t>
            </w:r>
          </w:p>
        </w:tc>
        <w:tc>
          <w:tcPr>
            <w:tcW w:w="292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1E19" w:rsidRPr="00F51E19" w:rsidRDefault="00F51E19" w:rsidP="00F51E19">
            <w:pPr>
              <w:ind w:left="792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F51E19" w:rsidRPr="00F51E19" w:rsidTr="008028D8">
        <w:tc>
          <w:tcPr>
            <w:tcW w:w="947" w:type="pct"/>
            <w:vMerge/>
          </w:tcPr>
          <w:p w:rsidR="00F51E19" w:rsidRPr="00F51E19" w:rsidRDefault="00F51E19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Distinguishing differences and similarities from oral texts to fill in charts, grids, and others</w:t>
            </w:r>
          </w:p>
        </w:tc>
        <w:tc>
          <w:tcPr>
            <w:tcW w:w="292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.</w:t>
            </w:r>
          </w:p>
          <w:p w:rsidR="00F51E19" w:rsidRPr="00F51E19" w:rsidRDefault="00F51E19" w:rsidP="00F51E19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F632B" w:rsidTr="008028D8">
        <w:tc>
          <w:tcPr>
            <w:tcW w:w="947" w:type="pct"/>
            <w:vMerge w:val="restar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 xml:space="preserve">Describe textures, mixtures, causes and effects of foods and drinks. </w:t>
            </w:r>
          </w:p>
          <w:p w:rsidR="003646E0" w:rsidRPr="00F51E19" w:rsidRDefault="003646E0" w:rsidP="008028D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3646E0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Summarizing the gist of new items, messages and narratives</w:t>
            </w:r>
          </w:p>
        </w:tc>
        <w:tc>
          <w:tcPr>
            <w:tcW w:w="292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F51E19" w:rsidRDefault="003646E0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F51E19" w:rsidRPr="00FF632B" w:rsidTr="008028D8">
        <w:tc>
          <w:tcPr>
            <w:tcW w:w="947" w:type="pct"/>
            <w:vMerge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Understand differences and similarities about dishes to make a suggestion.</w:t>
            </w:r>
          </w:p>
        </w:tc>
        <w:tc>
          <w:tcPr>
            <w:tcW w:w="292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1E19" w:rsidRPr="00F51E19" w:rsidRDefault="00F51E19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51E19" w:rsidTr="008028D8">
        <w:tc>
          <w:tcPr>
            <w:tcW w:w="947" w:type="pct"/>
            <w:vMerge/>
          </w:tcPr>
          <w:p w:rsidR="003646E0" w:rsidRPr="00F51E19" w:rsidRDefault="003646E0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3646E0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proofErr w:type="spellStart"/>
            <w:r w:rsidRPr="00F51E19">
              <w:rPr>
                <w:rFonts w:ascii="Arial" w:hAnsi="Arial" w:cs="Arial"/>
              </w:rPr>
              <w:t>Identifying</w:t>
            </w:r>
            <w:proofErr w:type="spellEnd"/>
            <w:r w:rsidRPr="00F51E19">
              <w:rPr>
                <w:rFonts w:ascii="Arial" w:hAnsi="Arial" w:cs="Arial"/>
              </w:rPr>
              <w:t xml:space="preserve"> </w:t>
            </w:r>
            <w:proofErr w:type="spellStart"/>
            <w:r w:rsidRPr="00F51E19">
              <w:rPr>
                <w:rFonts w:ascii="Arial" w:hAnsi="Arial" w:cs="Arial"/>
              </w:rPr>
              <w:t>details</w:t>
            </w:r>
            <w:proofErr w:type="spellEnd"/>
            <w:r w:rsidRPr="00F51E19">
              <w:rPr>
                <w:rFonts w:ascii="Arial" w:hAnsi="Arial" w:cs="Arial"/>
              </w:rPr>
              <w:t xml:space="preserve"> in </w:t>
            </w:r>
            <w:proofErr w:type="spellStart"/>
            <w:r w:rsidRPr="00F51E19">
              <w:rPr>
                <w:rFonts w:ascii="Arial" w:hAnsi="Arial" w:cs="Arial"/>
              </w:rPr>
              <w:t>menus</w:t>
            </w:r>
            <w:proofErr w:type="spellEnd"/>
          </w:p>
        </w:tc>
        <w:tc>
          <w:tcPr>
            <w:tcW w:w="292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F51E19" w:rsidRDefault="003646E0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F632B" w:rsidTr="008028D8">
        <w:tc>
          <w:tcPr>
            <w:tcW w:w="947" w:type="pct"/>
            <w:vMerge w:val="restar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 xml:space="preserve">Choose a variety of possible alternatives to </w:t>
            </w:r>
            <w:r w:rsidRPr="00F51E19">
              <w:rPr>
                <w:rFonts w:ascii="Arial" w:hAnsi="Arial" w:cs="Arial"/>
                <w:lang w:val="en-US"/>
              </w:rPr>
              <w:lastRenderedPageBreak/>
              <w:t>suit a demand.</w:t>
            </w:r>
          </w:p>
          <w:p w:rsidR="003646E0" w:rsidRPr="00F51E19" w:rsidRDefault="003646E0" w:rsidP="008028D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3646E0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lastRenderedPageBreak/>
              <w:t xml:space="preserve">Discussing alternative </w:t>
            </w:r>
            <w:r w:rsidRPr="00F51E19">
              <w:rPr>
                <w:rFonts w:ascii="Arial" w:hAnsi="Arial" w:cs="Arial"/>
                <w:lang w:val="en-US"/>
              </w:rPr>
              <w:lastRenderedPageBreak/>
              <w:t>possi</w:t>
            </w:r>
            <w:r>
              <w:rPr>
                <w:rFonts w:ascii="Arial" w:hAnsi="Arial" w:cs="Arial"/>
                <w:lang w:val="en-US"/>
              </w:rPr>
              <w:t>bilities and their consequences</w:t>
            </w:r>
          </w:p>
        </w:tc>
        <w:tc>
          <w:tcPr>
            <w:tcW w:w="292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F51E19" w:rsidRPr="00FF632B" w:rsidTr="008028D8">
        <w:tc>
          <w:tcPr>
            <w:tcW w:w="947" w:type="pct"/>
            <w:vMerge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F51E19" w:rsidRPr="00F51E19" w:rsidRDefault="00F51E19" w:rsidP="00F51E19">
            <w:pPr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Understanding different aspects related to food to make decisions</w:t>
            </w:r>
          </w:p>
        </w:tc>
        <w:tc>
          <w:tcPr>
            <w:tcW w:w="292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F51E19" w:rsidRPr="00F51E19" w:rsidRDefault="00F51E19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F632B" w:rsidTr="008028D8">
        <w:tc>
          <w:tcPr>
            <w:tcW w:w="947" w:type="pct"/>
            <w:vMerge/>
          </w:tcPr>
          <w:p w:rsidR="003646E0" w:rsidRPr="00F51E19" w:rsidRDefault="003646E0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3646E0" w:rsidRPr="00F51E19" w:rsidRDefault="00F51E19" w:rsidP="00F51E19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F51E19">
              <w:rPr>
                <w:rFonts w:ascii="Arial" w:hAnsi="Arial" w:cs="Arial"/>
                <w:lang w:val="en-US"/>
              </w:rPr>
              <w:t>Taking notes about details and spec</w:t>
            </w:r>
            <w:r>
              <w:rPr>
                <w:rFonts w:ascii="Arial" w:hAnsi="Arial" w:cs="Arial"/>
                <w:lang w:val="en-US"/>
              </w:rPr>
              <w:t>ification about food and drinks</w:t>
            </w:r>
          </w:p>
        </w:tc>
        <w:tc>
          <w:tcPr>
            <w:tcW w:w="292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51E19" w:rsidTr="008028D8">
        <w:tc>
          <w:tcPr>
            <w:tcW w:w="947" w:type="pct"/>
            <w:vMerge/>
          </w:tcPr>
          <w:p w:rsidR="003646E0" w:rsidRPr="00F51E19" w:rsidRDefault="003646E0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3646E0" w:rsidRPr="00F51E19" w:rsidRDefault="00F51E19" w:rsidP="008028D8">
            <w:pPr>
              <w:rPr>
                <w:rFonts w:ascii="Arial" w:hAnsi="Arial" w:cs="Arial"/>
                <w:lang w:val="en-US"/>
              </w:rPr>
            </w:pPr>
            <w:proofErr w:type="spellStart"/>
            <w:r w:rsidRPr="00F51E19">
              <w:rPr>
                <w:rFonts w:ascii="Arial" w:hAnsi="Arial" w:cs="Arial"/>
              </w:rPr>
              <w:t>Criticizing</w:t>
            </w:r>
            <w:proofErr w:type="spellEnd"/>
          </w:p>
        </w:tc>
        <w:tc>
          <w:tcPr>
            <w:tcW w:w="292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646E0" w:rsidRPr="00F51E19" w:rsidTr="008028D8">
        <w:trPr>
          <w:trHeight w:val="329"/>
        </w:trPr>
        <w:tc>
          <w:tcPr>
            <w:tcW w:w="4253" w:type="pct"/>
            <w:gridSpan w:val="5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1E19">
              <w:rPr>
                <w:rFonts w:ascii="Arial" w:hAnsi="Arial" w:cs="Arial"/>
                <w:b/>
              </w:rPr>
              <w:t>Date</w:t>
            </w:r>
          </w:p>
        </w:tc>
      </w:tr>
      <w:tr w:rsidR="003646E0" w:rsidRPr="00FF632B" w:rsidTr="008028D8">
        <w:trPr>
          <w:trHeight w:val="277"/>
        </w:trPr>
        <w:tc>
          <w:tcPr>
            <w:tcW w:w="4253" w:type="pct"/>
            <w:gridSpan w:val="5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3646E0" w:rsidRPr="00FF632B" w:rsidTr="008028D8">
        <w:trPr>
          <w:trHeight w:val="267"/>
        </w:trPr>
        <w:tc>
          <w:tcPr>
            <w:tcW w:w="4253" w:type="pct"/>
            <w:gridSpan w:val="5"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3646E0" w:rsidRPr="00F51E19" w:rsidRDefault="003646E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F08BA" w:rsidRDefault="00EF08BA" w:rsidP="003646E0">
      <w:pPr>
        <w:tabs>
          <w:tab w:val="left" w:pos="4800"/>
        </w:tabs>
        <w:rPr>
          <w:rFonts w:ascii="Arial" w:hAnsi="Arial" w:cs="Arial"/>
          <w:lang w:val="en-US"/>
        </w:rPr>
      </w:pPr>
    </w:p>
    <w:p w:rsidR="00EF08BA" w:rsidRDefault="00EF08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EF08BA" w:rsidRPr="00FF632B" w:rsidTr="008028D8">
        <w:tc>
          <w:tcPr>
            <w:tcW w:w="5000" w:type="pct"/>
            <w:gridSpan w:val="7"/>
          </w:tcPr>
          <w:p w:rsidR="00EF08BA" w:rsidRPr="005B0167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EF08BA" w:rsidRPr="005B0167" w:rsidTr="008028D8">
        <w:tc>
          <w:tcPr>
            <w:tcW w:w="5000" w:type="pct"/>
            <w:gridSpan w:val="7"/>
          </w:tcPr>
          <w:p w:rsidR="00EF08BA" w:rsidRPr="005B0167" w:rsidRDefault="00EF08BA" w:rsidP="00EF08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Study Unit 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proofErr w:type="spellStart"/>
            <w:r w:rsidRPr="00EF08BA">
              <w:rPr>
                <w:rFonts w:ascii="Arial" w:hAnsi="Arial" w:cs="Arial"/>
              </w:rPr>
              <w:t>Special</w:t>
            </w:r>
            <w:proofErr w:type="spellEnd"/>
            <w:r w:rsidRPr="00EF08BA">
              <w:rPr>
                <w:rFonts w:ascii="Arial" w:hAnsi="Arial" w:cs="Arial"/>
              </w:rPr>
              <w:t xml:space="preserve"> </w:t>
            </w:r>
            <w:proofErr w:type="spellStart"/>
            <w:r w:rsidRPr="00EF08BA">
              <w:rPr>
                <w:rFonts w:ascii="Arial" w:hAnsi="Arial" w:cs="Arial"/>
              </w:rPr>
              <w:t>Events</w:t>
            </w:r>
            <w:proofErr w:type="spellEnd"/>
          </w:p>
        </w:tc>
      </w:tr>
      <w:tr w:rsidR="00EF08BA" w:rsidRPr="00FF632B" w:rsidTr="008028D8">
        <w:tc>
          <w:tcPr>
            <w:tcW w:w="5000" w:type="pct"/>
            <w:gridSpan w:val="7"/>
          </w:tcPr>
          <w:p w:rsidR="00EF08BA" w:rsidRPr="00EF08BA" w:rsidRDefault="00EF08BA" w:rsidP="00EF08BA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F08BA">
              <w:rPr>
                <w:rFonts w:ascii="Arial" w:hAnsi="Arial" w:cs="Arial"/>
                <w:lang w:val="en-US"/>
              </w:rPr>
              <w:t>Conferences, Seminars and Presentations</w:t>
            </w:r>
          </w:p>
        </w:tc>
      </w:tr>
      <w:tr w:rsidR="00EF08BA" w:rsidRPr="005B0167" w:rsidTr="008028D8">
        <w:trPr>
          <w:trHeight w:val="625"/>
        </w:trPr>
        <w:tc>
          <w:tcPr>
            <w:tcW w:w="947" w:type="pct"/>
            <w:vMerge w:val="restart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F08BA" w:rsidRPr="00F51E19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F08BA" w:rsidRPr="005B0167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F08BA" w:rsidRPr="005B0167" w:rsidTr="008028D8">
        <w:trPr>
          <w:trHeight w:val="308"/>
        </w:trPr>
        <w:tc>
          <w:tcPr>
            <w:tcW w:w="947" w:type="pct"/>
            <w:vMerge/>
          </w:tcPr>
          <w:p w:rsidR="00EF08BA" w:rsidRPr="005B0167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EF08BA" w:rsidRPr="005B0167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F08BA" w:rsidRPr="005B0167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F08BA" w:rsidRPr="005B0167" w:rsidRDefault="00EF08BA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843A3F" w:rsidRPr="00FF632B" w:rsidTr="008028D8">
        <w:tc>
          <w:tcPr>
            <w:tcW w:w="947" w:type="pct"/>
            <w:vMerge w:val="restart"/>
          </w:tcPr>
          <w:p w:rsidR="00EF08BA" w:rsidRPr="00F51E19" w:rsidRDefault="00843A3F" w:rsidP="00843A3F">
            <w:pPr>
              <w:rPr>
                <w:rFonts w:ascii="Arial" w:hAnsi="Arial" w:cs="Arial"/>
                <w:bCs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Choose a variety of possibl</w:t>
            </w:r>
            <w:r>
              <w:rPr>
                <w:rFonts w:ascii="Arial" w:hAnsi="Arial" w:cs="Arial"/>
                <w:lang w:val="en-US"/>
              </w:rPr>
              <w:t>e alternatives to suit a demand</w:t>
            </w:r>
          </w:p>
        </w:tc>
        <w:tc>
          <w:tcPr>
            <w:tcW w:w="860" w:type="pct"/>
          </w:tcPr>
          <w:p w:rsidR="00EF08BA" w:rsidRPr="00F51E19" w:rsidRDefault="00843A3F" w:rsidP="00843A3F">
            <w:pPr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Interpr</w:t>
            </w:r>
            <w:r>
              <w:rPr>
                <w:rFonts w:ascii="Arial" w:hAnsi="Arial" w:cs="Arial"/>
                <w:lang w:val="en-US"/>
              </w:rPr>
              <w:t>eting the gist of oral messages</w:t>
            </w:r>
          </w:p>
        </w:tc>
        <w:tc>
          <w:tcPr>
            <w:tcW w:w="292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43A3F" w:rsidRPr="00FF632B" w:rsidTr="008028D8">
        <w:tc>
          <w:tcPr>
            <w:tcW w:w="947" w:type="pct"/>
            <w:vMerge/>
          </w:tcPr>
          <w:p w:rsidR="00843A3F" w:rsidRPr="00F51E19" w:rsidRDefault="00843A3F" w:rsidP="008028D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843A3F" w:rsidRPr="00F51E19" w:rsidRDefault="00843A3F" w:rsidP="00843A3F">
            <w:pPr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Copying with language spoken at norm</w:t>
            </w:r>
            <w:r>
              <w:rPr>
                <w:rFonts w:ascii="Arial" w:hAnsi="Arial" w:cs="Arial"/>
                <w:lang w:val="en-US"/>
              </w:rPr>
              <w:t>al speed with some interference</w:t>
            </w:r>
          </w:p>
        </w:tc>
        <w:tc>
          <w:tcPr>
            <w:tcW w:w="292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43A3F" w:rsidRPr="00FF632B" w:rsidTr="008028D8">
        <w:tc>
          <w:tcPr>
            <w:tcW w:w="947" w:type="pct"/>
            <w:vMerge w:val="restart"/>
          </w:tcPr>
          <w:p w:rsidR="00EF08BA" w:rsidRPr="00F51E19" w:rsidRDefault="00843A3F" w:rsidP="00843A3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Describe places and events</w:t>
            </w:r>
          </w:p>
        </w:tc>
        <w:tc>
          <w:tcPr>
            <w:tcW w:w="860" w:type="pct"/>
          </w:tcPr>
          <w:p w:rsidR="00EF08BA" w:rsidRPr="00843A3F" w:rsidRDefault="00843A3F" w:rsidP="00843A3F">
            <w:pPr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Responding with the appropriate resp</w:t>
            </w:r>
            <w:r>
              <w:rPr>
                <w:rFonts w:ascii="Arial" w:hAnsi="Arial" w:cs="Arial"/>
                <w:lang w:val="en-US"/>
              </w:rPr>
              <w:t>onse or solution to the problem</w:t>
            </w:r>
          </w:p>
        </w:tc>
        <w:tc>
          <w:tcPr>
            <w:tcW w:w="292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F08BA" w:rsidRPr="00F51E19" w:rsidRDefault="00EF08BA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F08BA" w:rsidRPr="00FF632B" w:rsidTr="008028D8">
        <w:tc>
          <w:tcPr>
            <w:tcW w:w="947" w:type="pct"/>
            <w:vMerge/>
          </w:tcPr>
          <w:p w:rsidR="00EF08BA" w:rsidRPr="00F51E19" w:rsidRDefault="00EF08BA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EF08BA" w:rsidRPr="00F51E19" w:rsidRDefault="00843A3F" w:rsidP="00843A3F">
            <w:pPr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Speaking with intelligibl</w:t>
            </w:r>
            <w:r>
              <w:rPr>
                <w:rFonts w:ascii="Arial" w:hAnsi="Arial" w:cs="Arial"/>
                <w:lang w:val="en-US"/>
              </w:rPr>
              <w:t>e pronunciation and intonation</w:t>
            </w:r>
          </w:p>
        </w:tc>
        <w:tc>
          <w:tcPr>
            <w:tcW w:w="292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F08BA" w:rsidRPr="00F51E19" w:rsidRDefault="00EF08BA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43A3F" w:rsidRPr="00FF632B" w:rsidTr="008028D8">
        <w:tc>
          <w:tcPr>
            <w:tcW w:w="947" w:type="pct"/>
            <w:vMerge/>
          </w:tcPr>
          <w:p w:rsidR="00EF08BA" w:rsidRPr="00F51E19" w:rsidRDefault="00EF08BA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EF08BA" w:rsidRPr="00F51E19" w:rsidRDefault="00843A3F" w:rsidP="008028D8">
            <w:pPr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Understanding the communic</w:t>
            </w:r>
            <w:r>
              <w:rPr>
                <w:rFonts w:ascii="Arial" w:hAnsi="Arial" w:cs="Arial"/>
                <w:lang w:val="en-US"/>
              </w:rPr>
              <w:t>ative function of the sentence</w:t>
            </w:r>
          </w:p>
        </w:tc>
        <w:tc>
          <w:tcPr>
            <w:tcW w:w="292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F08BA" w:rsidRPr="00F51E19" w:rsidRDefault="00EF08BA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1AC" w:rsidRPr="00FF632B" w:rsidTr="008028D8">
        <w:tc>
          <w:tcPr>
            <w:tcW w:w="947" w:type="pct"/>
            <w:vMerge w:val="restart"/>
          </w:tcPr>
          <w:p w:rsidR="009D01AC" w:rsidRPr="00F51E19" w:rsidRDefault="009D01AC" w:rsidP="00843A3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Pr="00843A3F">
              <w:rPr>
                <w:rFonts w:ascii="Arial" w:hAnsi="Arial" w:cs="Arial"/>
                <w:lang w:val="en-US"/>
              </w:rPr>
              <w:t xml:space="preserve">eep a pleasant attitude when </w:t>
            </w:r>
            <w:r>
              <w:rPr>
                <w:rFonts w:ascii="Arial" w:hAnsi="Arial" w:cs="Arial"/>
                <w:lang w:val="en-US"/>
              </w:rPr>
              <w:t>dealing with client / customers</w:t>
            </w:r>
          </w:p>
        </w:tc>
        <w:tc>
          <w:tcPr>
            <w:tcW w:w="860" w:type="pct"/>
          </w:tcPr>
          <w:p w:rsidR="009D01AC" w:rsidRPr="00F51E19" w:rsidRDefault="009D01AC" w:rsidP="008F3A7A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Developing context of wha</w:t>
            </w:r>
            <w:r>
              <w:rPr>
                <w:rFonts w:ascii="Arial" w:hAnsi="Arial" w:cs="Arial"/>
                <w:lang w:val="en-US"/>
              </w:rPr>
              <w:t>t they have read, seen or heard</w:t>
            </w:r>
          </w:p>
        </w:tc>
        <w:tc>
          <w:tcPr>
            <w:tcW w:w="292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1AC" w:rsidRPr="00F51E19" w:rsidRDefault="009D01AC" w:rsidP="00843A3F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1AC" w:rsidRPr="00FF632B" w:rsidTr="008028D8">
        <w:tc>
          <w:tcPr>
            <w:tcW w:w="947" w:type="pct"/>
            <w:vMerge/>
          </w:tcPr>
          <w:p w:rsidR="009D01AC" w:rsidRDefault="009D01AC" w:rsidP="00843A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D01AC" w:rsidRPr="00843A3F" w:rsidRDefault="009D01AC" w:rsidP="00843A3F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t>Understanding the communicative function of the sentenc</w:t>
            </w: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292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1AC" w:rsidRPr="00F51E19" w:rsidRDefault="009D01AC" w:rsidP="00843A3F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1AC" w:rsidRPr="00F51E19" w:rsidRDefault="009D01A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43A3F" w:rsidRPr="00FF632B" w:rsidTr="008028D8">
        <w:tc>
          <w:tcPr>
            <w:tcW w:w="947" w:type="pct"/>
          </w:tcPr>
          <w:p w:rsidR="00843A3F" w:rsidRPr="00F51E19" w:rsidRDefault="00843A3F" w:rsidP="008F3A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Pr="00843A3F">
              <w:rPr>
                <w:rFonts w:ascii="Arial" w:hAnsi="Arial" w:cs="Arial"/>
                <w:lang w:val="en-US"/>
              </w:rPr>
              <w:t xml:space="preserve">espond politely to </w:t>
            </w:r>
            <w:r w:rsidRPr="00843A3F">
              <w:rPr>
                <w:rFonts w:ascii="Arial" w:hAnsi="Arial" w:cs="Arial"/>
                <w:lang w:val="en-US"/>
              </w:rPr>
              <w:lastRenderedPageBreak/>
              <w:t>req</w:t>
            </w:r>
            <w:r w:rsidR="008F3A7A">
              <w:rPr>
                <w:rFonts w:ascii="Arial" w:hAnsi="Arial" w:cs="Arial"/>
                <w:lang w:val="en-US"/>
              </w:rPr>
              <w:t>uests, complains and inquiries</w:t>
            </w:r>
          </w:p>
        </w:tc>
        <w:tc>
          <w:tcPr>
            <w:tcW w:w="860" w:type="pct"/>
          </w:tcPr>
          <w:p w:rsidR="00843A3F" w:rsidRPr="00F51E19" w:rsidRDefault="00843A3F" w:rsidP="008F3A7A">
            <w:pPr>
              <w:rPr>
                <w:rFonts w:ascii="Arial" w:hAnsi="Arial" w:cs="Arial"/>
                <w:lang w:val="en-US"/>
              </w:rPr>
            </w:pPr>
            <w:r w:rsidRPr="00843A3F">
              <w:rPr>
                <w:rFonts w:ascii="Arial" w:hAnsi="Arial" w:cs="Arial"/>
                <w:lang w:val="en-US"/>
              </w:rPr>
              <w:lastRenderedPageBreak/>
              <w:t xml:space="preserve">Getting the gist of a </w:t>
            </w:r>
            <w:r w:rsidRPr="00843A3F">
              <w:rPr>
                <w:rFonts w:ascii="Arial" w:hAnsi="Arial" w:cs="Arial"/>
                <w:lang w:val="en-US"/>
              </w:rPr>
              <w:lastRenderedPageBreak/>
              <w:t>text</w:t>
            </w:r>
          </w:p>
        </w:tc>
        <w:tc>
          <w:tcPr>
            <w:tcW w:w="292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843A3F" w:rsidRPr="00F51E19" w:rsidRDefault="00843A3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F08BA" w:rsidRPr="00F51E19" w:rsidTr="008028D8">
        <w:trPr>
          <w:trHeight w:val="329"/>
        </w:trPr>
        <w:tc>
          <w:tcPr>
            <w:tcW w:w="4253" w:type="pct"/>
            <w:gridSpan w:val="5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1E19">
              <w:rPr>
                <w:rFonts w:ascii="Arial" w:hAnsi="Arial" w:cs="Arial"/>
                <w:b/>
              </w:rPr>
              <w:t>Date</w:t>
            </w:r>
          </w:p>
        </w:tc>
      </w:tr>
      <w:tr w:rsidR="00EF08BA" w:rsidRPr="00FF632B" w:rsidTr="008028D8">
        <w:trPr>
          <w:trHeight w:val="277"/>
        </w:trPr>
        <w:tc>
          <w:tcPr>
            <w:tcW w:w="4253" w:type="pct"/>
            <w:gridSpan w:val="5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F08BA" w:rsidRPr="00FF632B" w:rsidTr="008028D8">
        <w:trPr>
          <w:trHeight w:val="267"/>
        </w:trPr>
        <w:tc>
          <w:tcPr>
            <w:tcW w:w="4253" w:type="pct"/>
            <w:gridSpan w:val="5"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F08BA" w:rsidRPr="00F51E19" w:rsidRDefault="00EF08BA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84FD3" w:rsidRDefault="00E84FD3" w:rsidP="00EF08BA">
      <w:pPr>
        <w:tabs>
          <w:tab w:val="left" w:pos="4800"/>
        </w:tabs>
        <w:rPr>
          <w:rFonts w:ascii="Arial" w:hAnsi="Arial" w:cs="Arial"/>
          <w:lang w:val="en-US"/>
        </w:rPr>
      </w:pPr>
    </w:p>
    <w:p w:rsidR="00E84FD3" w:rsidRDefault="00E84FD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80"/>
        <w:gridCol w:w="2504"/>
        <w:gridCol w:w="739"/>
        <w:gridCol w:w="744"/>
        <w:gridCol w:w="4910"/>
        <w:gridCol w:w="1143"/>
        <w:gridCol w:w="771"/>
      </w:tblGrid>
      <w:tr w:rsidR="00E84FD3" w:rsidRPr="00FF632B" w:rsidTr="008028D8">
        <w:tc>
          <w:tcPr>
            <w:tcW w:w="5000" w:type="pct"/>
            <w:gridSpan w:val="7"/>
          </w:tcPr>
          <w:p w:rsidR="00E84FD3" w:rsidRPr="005B0167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E84FD3" w:rsidRPr="005B0167" w:rsidTr="008028D8">
        <w:tc>
          <w:tcPr>
            <w:tcW w:w="5000" w:type="pct"/>
            <w:gridSpan w:val="7"/>
          </w:tcPr>
          <w:p w:rsidR="00E84FD3" w:rsidRPr="005B0167" w:rsidRDefault="00E84FD3" w:rsidP="00E84FD3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Study Unit 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proofErr w:type="spellStart"/>
            <w:r w:rsidRPr="00EF08BA">
              <w:rPr>
                <w:rFonts w:ascii="Arial" w:hAnsi="Arial" w:cs="Arial"/>
              </w:rPr>
              <w:t>Special</w:t>
            </w:r>
            <w:proofErr w:type="spellEnd"/>
            <w:r w:rsidRPr="00EF08BA">
              <w:rPr>
                <w:rFonts w:ascii="Arial" w:hAnsi="Arial" w:cs="Arial"/>
              </w:rPr>
              <w:t xml:space="preserve"> </w:t>
            </w:r>
            <w:proofErr w:type="spellStart"/>
            <w:r w:rsidRPr="00EF08BA">
              <w:rPr>
                <w:rFonts w:ascii="Arial" w:hAnsi="Arial" w:cs="Arial"/>
              </w:rPr>
              <w:t>Events</w:t>
            </w:r>
            <w:proofErr w:type="spellEnd"/>
          </w:p>
        </w:tc>
      </w:tr>
      <w:tr w:rsidR="00E84FD3" w:rsidRPr="00FF632B" w:rsidTr="008028D8">
        <w:tc>
          <w:tcPr>
            <w:tcW w:w="5000" w:type="pct"/>
            <w:gridSpan w:val="7"/>
          </w:tcPr>
          <w:p w:rsidR="00E84FD3" w:rsidRPr="00EF08BA" w:rsidRDefault="00E84FD3" w:rsidP="00E84FD3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86FA1">
              <w:rPr>
                <w:rFonts w:ascii="Arial" w:hAnsi="Arial" w:cs="Arial"/>
                <w:spacing w:val="-2"/>
                <w:lang w:val="en-US"/>
              </w:rPr>
              <w:t>New Types of T</w:t>
            </w:r>
            <w:r>
              <w:rPr>
                <w:rFonts w:ascii="Arial" w:hAnsi="Arial" w:cs="Arial"/>
                <w:spacing w:val="-2"/>
                <w:lang w:val="en-US"/>
              </w:rPr>
              <w:t>ourism</w:t>
            </w:r>
          </w:p>
        </w:tc>
      </w:tr>
      <w:tr w:rsidR="00E84FD3" w:rsidRPr="005B0167" w:rsidTr="008028D8">
        <w:trPr>
          <w:trHeight w:val="625"/>
        </w:trPr>
        <w:tc>
          <w:tcPr>
            <w:tcW w:w="933" w:type="pct"/>
            <w:vMerge w:val="restart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942" w:type="pct"/>
            <w:vMerge w:val="restart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58" w:type="pct"/>
            <w:gridSpan w:val="2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84FD3" w:rsidRPr="00F51E19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7" w:type="pct"/>
            <w:vMerge w:val="restart"/>
          </w:tcPr>
          <w:p w:rsidR="00E84FD3" w:rsidRPr="005B0167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0" w:type="pct"/>
            <w:gridSpan w:val="2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028D8" w:rsidRPr="005B0167" w:rsidTr="008028D8">
        <w:trPr>
          <w:trHeight w:val="308"/>
        </w:trPr>
        <w:tc>
          <w:tcPr>
            <w:tcW w:w="933" w:type="pct"/>
            <w:vMerge/>
          </w:tcPr>
          <w:p w:rsidR="00E84FD3" w:rsidRPr="005B0167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2" w:type="pct"/>
            <w:vMerge/>
          </w:tcPr>
          <w:p w:rsidR="00E84FD3" w:rsidRPr="005B0167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8" w:type="pct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47" w:type="pct"/>
            <w:vMerge/>
          </w:tcPr>
          <w:p w:rsidR="00E84FD3" w:rsidRPr="005B0167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E84FD3" w:rsidRPr="005B0167" w:rsidRDefault="00E84FD3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A6C9C" w:rsidRPr="00F51E19" w:rsidTr="008028D8">
        <w:tc>
          <w:tcPr>
            <w:tcW w:w="933" w:type="pct"/>
            <w:vMerge w:val="restart"/>
          </w:tcPr>
          <w:p w:rsidR="00EA6C9C" w:rsidRPr="00F51E19" w:rsidRDefault="00EA6C9C" w:rsidP="000228DF">
            <w:pPr>
              <w:rPr>
                <w:rFonts w:ascii="Arial" w:hAnsi="Arial" w:cs="Arial"/>
                <w:bCs/>
                <w:lang w:val="en-US"/>
              </w:rPr>
            </w:pPr>
            <w:r w:rsidRPr="008028D8">
              <w:rPr>
                <w:rFonts w:ascii="Arial" w:hAnsi="Arial" w:cs="Arial"/>
                <w:lang w:val="en-US"/>
              </w:rPr>
              <w:t>P</w:t>
            </w:r>
            <w:r w:rsidRPr="000228DF">
              <w:rPr>
                <w:rFonts w:ascii="Arial" w:hAnsi="Arial" w:cs="Arial"/>
                <w:lang w:val="en-US"/>
              </w:rPr>
              <w:t>erform in English with a general commitment to underst</w:t>
            </w:r>
            <w:r>
              <w:rPr>
                <w:rFonts w:ascii="Arial" w:hAnsi="Arial" w:cs="Arial"/>
                <w:lang w:val="en-US"/>
              </w:rPr>
              <w:t>and and be understood by others</w:t>
            </w:r>
          </w:p>
        </w:tc>
        <w:tc>
          <w:tcPr>
            <w:tcW w:w="942" w:type="pct"/>
          </w:tcPr>
          <w:p w:rsidR="00EA6C9C" w:rsidRPr="00F51E19" w:rsidRDefault="00EA6C9C" w:rsidP="00527C29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Listening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for</w:t>
            </w:r>
            <w:proofErr w:type="spellEnd"/>
            <w:r w:rsidRPr="0078541F">
              <w:rPr>
                <w:rFonts w:ascii="Arial" w:hAnsi="Arial" w:cs="Arial"/>
              </w:rPr>
              <w:t xml:space="preserve"> a </w:t>
            </w:r>
            <w:proofErr w:type="spellStart"/>
            <w:r w:rsidRPr="0078541F">
              <w:rPr>
                <w:rFonts w:ascii="Arial" w:hAnsi="Arial" w:cs="Arial"/>
              </w:rPr>
              <w:t>gist</w:t>
            </w:r>
            <w:proofErr w:type="spellEnd"/>
          </w:p>
        </w:tc>
        <w:tc>
          <w:tcPr>
            <w:tcW w:w="278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A6C9C" w:rsidRPr="00F51E19" w:rsidTr="00527C29">
        <w:trPr>
          <w:trHeight w:val="337"/>
        </w:trPr>
        <w:tc>
          <w:tcPr>
            <w:tcW w:w="933" w:type="pct"/>
            <w:vMerge/>
          </w:tcPr>
          <w:p w:rsidR="00EA6C9C" w:rsidRPr="00F51E19" w:rsidRDefault="00EA6C9C" w:rsidP="008028D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EA6C9C" w:rsidRPr="00F51E19" w:rsidRDefault="00EA6C9C" w:rsidP="00527C29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Identifying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texts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types</w:t>
            </w:r>
            <w:proofErr w:type="spellEnd"/>
          </w:p>
        </w:tc>
        <w:tc>
          <w:tcPr>
            <w:tcW w:w="278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A6C9C" w:rsidRPr="008028D8" w:rsidRDefault="00EA6C9C" w:rsidP="008028D8">
            <w:pPr>
              <w:rPr>
                <w:rFonts w:ascii="Arial" w:hAnsi="Arial" w:cs="Arial"/>
                <w:lang w:val="en-US"/>
              </w:rPr>
            </w:pPr>
          </w:p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A6C9C" w:rsidRPr="00FF632B" w:rsidTr="008028D8">
        <w:tc>
          <w:tcPr>
            <w:tcW w:w="933" w:type="pct"/>
            <w:vMerge/>
          </w:tcPr>
          <w:p w:rsidR="00EA6C9C" w:rsidRPr="00F51E19" w:rsidRDefault="00EA6C9C" w:rsidP="008028D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EA6C9C" w:rsidRPr="00EA6C9C" w:rsidRDefault="00EA6C9C" w:rsidP="00EA6C9C">
            <w:pPr>
              <w:rPr>
                <w:rFonts w:ascii="Arial" w:hAnsi="Arial" w:cs="Arial"/>
                <w:lang w:val="en-US"/>
              </w:rPr>
            </w:pPr>
            <w:r w:rsidRPr="008028D8">
              <w:rPr>
                <w:rFonts w:ascii="Arial" w:hAnsi="Arial" w:cs="Arial"/>
                <w:lang w:val="en-US"/>
              </w:rPr>
              <w:t>Understanding ideas and information in the</w:t>
            </w:r>
            <w:r>
              <w:rPr>
                <w:rFonts w:ascii="Arial" w:hAnsi="Arial" w:cs="Arial"/>
                <w:lang w:val="en-US"/>
              </w:rPr>
              <w:t xml:space="preserve"> text through making inferences</w:t>
            </w:r>
          </w:p>
        </w:tc>
        <w:tc>
          <w:tcPr>
            <w:tcW w:w="278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A6C9C" w:rsidRPr="008028D8" w:rsidRDefault="00EA6C9C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A6C9C" w:rsidRPr="00F51E19" w:rsidRDefault="00EA6C9C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4FD3" w:rsidRPr="00F51E19" w:rsidTr="008028D8">
        <w:tc>
          <w:tcPr>
            <w:tcW w:w="933" w:type="pct"/>
            <w:vMerge w:val="restart"/>
          </w:tcPr>
          <w:p w:rsidR="00E84FD3" w:rsidRPr="00F51E19" w:rsidRDefault="008028D8" w:rsidP="000228D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0228DF" w:rsidRPr="000228DF">
              <w:rPr>
                <w:rFonts w:ascii="Arial" w:hAnsi="Arial" w:cs="Arial"/>
                <w:lang w:val="en-US"/>
              </w:rPr>
              <w:t>escribe pla</w:t>
            </w:r>
            <w:r w:rsidR="000228DF">
              <w:rPr>
                <w:rFonts w:ascii="Arial" w:hAnsi="Arial" w:cs="Arial"/>
                <w:lang w:val="en-US"/>
              </w:rPr>
              <w:t>ces, events, objects and others</w:t>
            </w:r>
          </w:p>
        </w:tc>
        <w:tc>
          <w:tcPr>
            <w:tcW w:w="942" w:type="pct"/>
          </w:tcPr>
          <w:p w:rsidR="00E84FD3" w:rsidRPr="00843A3F" w:rsidRDefault="008028D8" w:rsidP="00EA6C9C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Discussing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possibilities</w:t>
            </w:r>
            <w:proofErr w:type="spellEnd"/>
          </w:p>
        </w:tc>
        <w:tc>
          <w:tcPr>
            <w:tcW w:w="278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84FD3" w:rsidRPr="00F51E19" w:rsidRDefault="00E84FD3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028D8" w:rsidRPr="00F51E19" w:rsidTr="008028D8">
        <w:tc>
          <w:tcPr>
            <w:tcW w:w="933" w:type="pct"/>
            <w:vMerge/>
          </w:tcPr>
          <w:p w:rsidR="00E84FD3" w:rsidRPr="00F51E19" w:rsidRDefault="00E84FD3" w:rsidP="008028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8028D8" w:rsidRPr="0078541F" w:rsidRDefault="00EA6C9C" w:rsidP="0080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gist</w:t>
            </w:r>
            <w:proofErr w:type="spellEnd"/>
          </w:p>
          <w:p w:rsidR="00E84FD3" w:rsidRPr="00F51E19" w:rsidRDefault="00E84FD3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84FD3" w:rsidRPr="00F51E19" w:rsidRDefault="00E84FD3" w:rsidP="008028D8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4FD3" w:rsidRPr="00FF632B" w:rsidTr="008028D8">
        <w:tc>
          <w:tcPr>
            <w:tcW w:w="933" w:type="pct"/>
          </w:tcPr>
          <w:p w:rsidR="00E84FD3" w:rsidRPr="00F51E19" w:rsidRDefault="008028D8" w:rsidP="000228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0228DF" w:rsidRPr="000228DF">
              <w:rPr>
                <w:rFonts w:ascii="Arial" w:hAnsi="Arial" w:cs="Arial"/>
                <w:lang w:val="en-US"/>
              </w:rPr>
              <w:t xml:space="preserve">alk about similarities and differences of something (a procedure, a place, and others.) </w:t>
            </w:r>
          </w:p>
        </w:tc>
        <w:tc>
          <w:tcPr>
            <w:tcW w:w="942" w:type="pct"/>
          </w:tcPr>
          <w:p w:rsidR="008028D8" w:rsidRPr="008028D8" w:rsidRDefault="00527C29" w:rsidP="008028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8028D8" w:rsidRPr="008028D8">
              <w:rPr>
                <w:rFonts w:ascii="Arial" w:hAnsi="Arial" w:cs="Arial"/>
                <w:lang w:val="en-US"/>
              </w:rPr>
              <w:t>ummarizing the gist of new</w:t>
            </w:r>
            <w:r w:rsidR="008028D8">
              <w:rPr>
                <w:rFonts w:ascii="Arial" w:hAnsi="Arial" w:cs="Arial"/>
                <w:lang w:val="en-US"/>
              </w:rPr>
              <w:t xml:space="preserve"> items, messages and narratives</w:t>
            </w:r>
          </w:p>
          <w:p w:rsidR="00E84FD3" w:rsidRPr="00F51E19" w:rsidRDefault="00E84FD3" w:rsidP="008028D8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84FD3" w:rsidRPr="00F51E19" w:rsidRDefault="00E84FD3" w:rsidP="008028D8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028D8" w:rsidRPr="00F51E19" w:rsidTr="008028D8">
        <w:tc>
          <w:tcPr>
            <w:tcW w:w="933" w:type="pct"/>
          </w:tcPr>
          <w:p w:rsidR="00E84FD3" w:rsidRPr="00F51E19" w:rsidRDefault="008028D8" w:rsidP="000228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0228DF" w:rsidRPr="000228DF">
              <w:rPr>
                <w:rFonts w:ascii="Arial" w:hAnsi="Arial" w:cs="Arial"/>
                <w:lang w:val="en-US"/>
              </w:rPr>
              <w:t>dentify</w:t>
            </w:r>
            <w:r w:rsidR="000228DF">
              <w:rPr>
                <w:rFonts w:ascii="Arial" w:hAnsi="Arial" w:cs="Arial"/>
                <w:lang w:val="en-US"/>
              </w:rPr>
              <w:t xml:space="preserve"> characteristics and categories</w:t>
            </w:r>
          </w:p>
        </w:tc>
        <w:tc>
          <w:tcPr>
            <w:tcW w:w="942" w:type="pct"/>
          </w:tcPr>
          <w:p w:rsidR="00E84FD3" w:rsidRPr="00F51E19" w:rsidRDefault="008028D8" w:rsidP="00EA6C9C">
            <w:pPr>
              <w:rPr>
                <w:rFonts w:ascii="Arial" w:hAnsi="Arial" w:cs="Arial"/>
                <w:lang w:val="en-US"/>
              </w:rPr>
            </w:pPr>
            <w:r w:rsidRPr="0078541F">
              <w:rPr>
                <w:rFonts w:ascii="Arial" w:hAnsi="Arial" w:cs="Arial"/>
              </w:rPr>
              <w:t>R</w:t>
            </w:r>
            <w:r w:rsidR="00EA6C9C">
              <w:rPr>
                <w:rFonts w:ascii="Arial" w:hAnsi="Arial" w:cs="Arial"/>
              </w:rPr>
              <w:t xml:space="preserve">eading </w:t>
            </w:r>
            <w:proofErr w:type="spellStart"/>
            <w:r w:rsidR="00EA6C9C">
              <w:rPr>
                <w:rFonts w:ascii="Arial" w:hAnsi="Arial" w:cs="Arial"/>
              </w:rPr>
              <w:t>for</w:t>
            </w:r>
            <w:proofErr w:type="spellEnd"/>
            <w:r w:rsidR="00EA6C9C">
              <w:rPr>
                <w:rFonts w:ascii="Arial" w:hAnsi="Arial" w:cs="Arial"/>
              </w:rPr>
              <w:t xml:space="preserve"> </w:t>
            </w:r>
            <w:proofErr w:type="spellStart"/>
            <w:r w:rsidR="00EA6C9C">
              <w:rPr>
                <w:rFonts w:ascii="Arial" w:hAnsi="Arial" w:cs="Arial"/>
              </w:rPr>
              <w:t>specific</w:t>
            </w:r>
            <w:proofErr w:type="spellEnd"/>
            <w:r w:rsidR="00EA6C9C">
              <w:rPr>
                <w:rFonts w:ascii="Arial" w:hAnsi="Arial" w:cs="Arial"/>
              </w:rPr>
              <w:t xml:space="preserve"> </w:t>
            </w:r>
            <w:proofErr w:type="spellStart"/>
            <w:r w:rsidR="00EA6C9C">
              <w:rPr>
                <w:rFonts w:ascii="Arial" w:hAnsi="Arial" w:cs="Arial"/>
              </w:rPr>
              <w:t>information</w:t>
            </w:r>
            <w:proofErr w:type="spellEnd"/>
          </w:p>
        </w:tc>
        <w:tc>
          <w:tcPr>
            <w:tcW w:w="278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228DF" w:rsidRPr="00FF632B" w:rsidTr="008028D8">
        <w:tc>
          <w:tcPr>
            <w:tcW w:w="933" w:type="pct"/>
          </w:tcPr>
          <w:p w:rsidR="000228DF" w:rsidRPr="000228DF" w:rsidRDefault="008028D8" w:rsidP="000228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0228DF" w:rsidRPr="000228DF">
              <w:rPr>
                <w:rFonts w:ascii="Arial" w:hAnsi="Arial" w:cs="Arial"/>
                <w:lang w:val="en-US"/>
              </w:rPr>
              <w:t>ummarize info</w:t>
            </w:r>
            <w:r w:rsidR="000228DF">
              <w:rPr>
                <w:rFonts w:ascii="Arial" w:hAnsi="Arial" w:cs="Arial"/>
                <w:lang w:val="en-US"/>
              </w:rPr>
              <w:t>rmation to provide alternatives</w:t>
            </w:r>
          </w:p>
        </w:tc>
        <w:tc>
          <w:tcPr>
            <w:tcW w:w="942" w:type="pct"/>
          </w:tcPr>
          <w:p w:rsidR="000228DF" w:rsidRPr="00843A3F" w:rsidRDefault="008028D8" w:rsidP="008028D8">
            <w:pPr>
              <w:rPr>
                <w:rFonts w:ascii="Arial" w:hAnsi="Arial" w:cs="Arial"/>
                <w:lang w:val="en-US"/>
              </w:rPr>
            </w:pPr>
            <w:r w:rsidRPr="008028D8">
              <w:rPr>
                <w:rFonts w:ascii="Arial" w:hAnsi="Arial" w:cs="Arial"/>
                <w:lang w:val="en-US"/>
              </w:rPr>
              <w:t>Producing coherent pieces of writing</w:t>
            </w:r>
          </w:p>
        </w:tc>
        <w:tc>
          <w:tcPr>
            <w:tcW w:w="278" w:type="pct"/>
          </w:tcPr>
          <w:p w:rsidR="000228DF" w:rsidRPr="00F51E19" w:rsidRDefault="000228D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0228DF" w:rsidRPr="00F51E19" w:rsidRDefault="000228D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0228DF" w:rsidRPr="00F51E19" w:rsidRDefault="000228D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0228DF" w:rsidRPr="00F51E19" w:rsidRDefault="000228D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0228DF" w:rsidRPr="00F51E19" w:rsidRDefault="000228DF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4FD3" w:rsidRPr="00F51E19" w:rsidTr="008028D8">
        <w:trPr>
          <w:trHeight w:val="329"/>
        </w:trPr>
        <w:tc>
          <w:tcPr>
            <w:tcW w:w="4280" w:type="pct"/>
            <w:gridSpan w:val="5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0" w:type="pct"/>
            <w:gridSpan w:val="2"/>
            <w:vMerge w:val="restart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1E19">
              <w:rPr>
                <w:rFonts w:ascii="Arial" w:hAnsi="Arial" w:cs="Arial"/>
                <w:b/>
              </w:rPr>
              <w:t>Date</w:t>
            </w:r>
          </w:p>
        </w:tc>
      </w:tr>
      <w:tr w:rsidR="00E84FD3" w:rsidRPr="00FF632B" w:rsidTr="008028D8">
        <w:trPr>
          <w:trHeight w:val="277"/>
        </w:trPr>
        <w:tc>
          <w:tcPr>
            <w:tcW w:w="4280" w:type="pct"/>
            <w:gridSpan w:val="5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0" w:type="pct"/>
            <w:gridSpan w:val="2"/>
            <w:vMerge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84FD3" w:rsidRPr="00FF632B" w:rsidTr="008028D8">
        <w:trPr>
          <w:trHeight w:val="267"/>
        </w:trPr>
        <w:tc>
          <w:tcPr>
            <w:tcW w:w="4280" w:type="pct"/>
            <w:gridSpan w:val="5"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0" w:type="pct"/>
            <w:gridSpan w:val="2"/>
            <w:vMerge/>
          </w:tcPr>
          <w:p w:rsidR="00E84FD3" w:rsidRPr="00F51E19" w:rsidRDefault="00E84FD3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6E29" w:rsidRDefault="00D66E29" w:rsidP="00E84FD3">
      <w:pPr>
        <w:tabs>
          <w:tab w:val="left" w:pos="4800"/>
        </w:tabs>
        <w:rPr>
          <w:rFonts w:ascii="Arial" w:hAnsi="Arial" w:cs="Arial"/>
          <w:lang w:val="en-US"/>
        </w:rPr>
      </w:pPr>
    </w:p>
    <w:p w:rsidR="00D66E29" w:rsidRDefault="00D66E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80"/>
        <w:gridCol w:w="2504"/>
        <w:gridCol w:w="739"/>
        <w:gridCol w:w="744"/>
        <w:gridCol w:w="4910"/>
        <w:gridCol w:w="1143"/>
        <w:gridCol w:w="771"/>
      </w:tblGrid>
      <w:tr w:rsidR="00D66E29" w:rsidRPr="00FF632B" w:rsidTr="00320877">
        <w:tc>
          <w:tcPr>
            <w:tcW w:w="5000" w:type="pct"/>
            <w:gridSpan w:val="7"/>
          </w:tcPr>
          <w:p w:rsidR="00D66E29" w:rsidRPr="005B0167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D66E29" w:rsidRPr="00FF632B" w:rsidTr="00320877">
        <w:tc>
          <w:tcPr>
            <w:tcW w:w="5000" w:type="pct"/>
            <w:gridSpan w:val="7"/>
          </w:tcPr>
          <w:p w:rsidR="00D66E29" w:rsidRPr="00D11A40" w:rsidRDefault="00D66E29" w:rsidP="00D11A4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Study Unit </w:t>
            </w:r>
            <w:r w:rsidR="00D11A40">
              <w:rPr>
                <w:rFonts w:ascii="Arial" w:hAnsi="Arial" w:cs="Arial"/>
                <w:b/>
                <w:lang w:val="en-US"/>
              </w:rPr>
              <w:t>4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D11A40" w:rsidRPr="00D11A40">
              <w:rPr>
                <w:rFonts w:ascii="Arial" w:hAnsi="Arial" w:cs="Arial"/>
                <w:lang w:val="en-US"/>
              </w:rPr>
              <w:t xml:space="preserve"> Types of Hotels</w:t>
            </w:r>
          </w:p>
        </w:tc>
      </w:tr>
      <w:tr w:rsidR="00D66E29" w:rsidRPr="005B0167" w:rsidTr="00320877">
        <w:tc>
          <w:tcPr>
            <w:tcW w:w="5000" w:type="pct"/>
            <w:gridSpan w:val="7"/>
          </w:tcPr>
          <w:p w:rsidR="00D66E29" w:rsidRPr="00EF08BA" w:rsidRDefault="00D66E29" w:rsidP="00D11A40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 w:rsidR="00D11A40"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5B0167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="00D11A40" w:rsidRPr="00D11A40">
              <w:rPr>
                <w:rFonts w:ascii="Arial" w:hAnsi="Arial" w:cs="Arial"/>
              </w:rPr>
              <w:t>Classification</w:t>
            </w:r>
            <w:proofErr w:type="spellEnd"/>
            <w:r w:rsidR="00D11A40" w:rsidRPr="00D11A40">
              <w:rPr>
                <w:rFonts w:ascii="Arial" w:hAnsi="Arial" w:cs="Arial"/>
              </w:rPr>
              <w:t xml:space="preserve"> of </w:t>
            </w:r>
            <w:proofErr w:type="spellStart"/>
            <w:r w:rsidR="00D11A40" w:rsidRPr="00D11A40">
              <w:rPr>
                <w:rFonts w:ascii="Arial" w:hAnsi="Arial" w:cs="Arial"/>
              </w:rPr>
              <w:t>Hotels</w:t>
            </w:r>
            <w:proofErr w:type="spellEnd"/>
          </w:p>
        </w:tc>
      </w:tr>
      <w:tr w:rsidR="00D66E29" w:rsidRPr="005B0167" w:rsidTr="00320877">
        <w:trPr>
          <w:trHeight w:val="625"/>
        </w:trPr>
        <w:tc>
          <w:tcPr>
            <w:tcW w:w="933" w:type="pct"/>
            <w:vMerge w:val="restart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942" w:type="pct"/>
            <w:vMerge w:val="restart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58" w:type="pct"/>
            <w:gridSpan w:val="2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66E29" w:rsidRPr="00F51E19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7" w:type="pct"/>
            <w:vMerge w:val="restart"/>
          </w:tcPr>
          <w:p w:rsidR="00D66E29" w:rsidRPr="005B0167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0" w:type="pct"/>
            <w:gridSpan w:val="2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66E29" w:rsidRPr="005B0167" w:rsidTr="00320877">
        <w:trPr>
          <w:trHeight w:val="308"/>
        </w:trPr>
        <w:tc>
          <w:tcPr>
            <w:tcW w:w="933" w:type="pct"/>
            <w:vMerge/>
          </w:tcPr>
          <w:p w:rsidR="00D66E29" w:rsidRPr="005B0167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2" w:type="pct"/>
            <w:vMerge/>
          </w:tcPr>
          <w:p w:rsidR="00D66E29" w:rsidRPr="005B0167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8" w:type="pct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47" w:type="pct"/>
            <w:vMerge/>
          </w:tcPr>
          <w:p w:rsidR="00D66E29" w:rsidRPr="005B0167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D66E29" w:rsidRPr="005B0167" w:rsidRDefault="00D66E29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D66E29" w:rsidRPr="00FF632B" w:rsidTr="00320877">
        <w:tc>
          <w:tcPr>
            <w:tcW w:w="933" w:type="pct"/>
            <w:vMerge w:val="restart"/>
          </w:tcPr>
          <w:p w:rsidR="00D66E29" w:rsidRPr="005D6848" w:rsidRDefault="005D6848" w:rsidP="005D6848">
            <w:pPr>
              <w:rPr>
                <w:rFonts w:ascii="Arial" w:hAnsi="Arial" w:cs="Arial"/>
                <w:bCs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Identify characteristics and categories about accommodati</w:t>
            </w:r>
            <w:r>
              <w:rPr>
                <w:rFonts w:ascii="Arial" w:hAnsi="Arial" w:cs="Arial"/>
                <w:lang w:val="en-US"/>
              </w:rPr>
              <w:t>on</w:t>
            </w:r>
          </w:p>
        </w:tc>
        <w:tc>
          <w:tcPr>
            <w:tcW w:w="942" w:type="pct"/>
          </w:tcPr>
          <w:p w:rsidR="00D66E29" w:rsidRPr="00F51E19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Understanding  relations between sentences within a text</w:t>
            </w:r>
            <w:r>
              <w:rPr>
                <w:rFonts w:ascii="Arial" w:hAnsi="Arial" w:cs="Arial"/>
                <w:lang w:val="en-US"/>
              </w:rPr>
              <w:t>, passage, article, and others</w:t>
            </w:r>
          </w:p>
        </w:tc>
        <w:tc>
          <w:tcPr>
            <w:tcW w:w="278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66E29" w:rsidRPr="00FF632B" w:rsidTr="00320877">
        <w:trPr>
          <w:trHeight w:val="337"/>
        </w:trPr>
        <w:tc>
          <w:tcPr>
            <w:tcW w:w="933" w:type="pct"/>
            <w:vMerge/>
          </w:tcPr>
          <w:p w:rsidR="00D66E29" w:rsidRPr="005D6848" w:rsidRDefault="00D66E29" w:rsidP="00320877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D66E29" w:rsidRPr="00F51E19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Assessing the implication of content in different descrip</w:t>
            </w:r>
            <w:r>
              <w:rPr>
                <w:rFonts w:ascii="Arial" w:hAnsi="Arial" w:cs="Arial"/>
                <w:lang w:val="en-US"/>
              </w:rPr>
              <w:t>tions/ oral information display</w:t>
            </w:r>
          </w:p>
        </w:tc>
        <w:tc>
          <w:tcPr>
            <w:tcW w:w="278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D66E29" w:rsidRPr="008028D8" w:rsidRDefault="00D66E29" w:rsidP="00320877">
            <w:pPr>
              <w:rPr>
                <w:rFonts w:ascii="Arial" w:hAnsi="Arial" w:cs="Arial"/>
                <w:lang w:val="en-US"/>
              </w:rPr>
            </w:pPr>
          </w:p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D6848" w:rsidRPr="00FF632B" w:rsidTr="00320877">
        <w:tc>
          <w:tcPr>
            <w:tcW w:w="933" w:type="pct"/>
            <w:vMerge w:val="restart"/>
          </w:tcPr>
          <w:p w:rsidR="005D6848" w:rsidRPr="005D6848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 xml:space="preserve">Summarize information </w:t>
            </w:r>
          </w:p>
          <w:p w:rsidR="005D6848" w:rsidRPr="005D6848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 xml:space="preserve">to provide alternative to </w:t>
            </w:r>
            <w:r>
              <w:rPr>
                <w:rFonts w:ascii="Arial" w:hAnsi="Arial" w:cs="Arial"/>
                <w:lang w:val="en-US"/>
              </w:rPr>
              <w:t>clients</w:t>
            </w:r>
          </w:p>
          <w:p w:rsidR="005D6848" w:rsidRPr="005D6848" w:rsidRDefault="005D6848" w:rsidP="00320877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5D6848" w:rsidRPr="00843A3F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Discussing alternative possibilities and their con</w:t>
            </w:r>
            <w:r>
              <w:rPr>
                <w:rFonts w:ascii="Arial" w:hAnsi="Arial" w:cs="Arial"/>
                <w:lang w:val="en-US"/>
              </w:rPr>
              <w:t>sequences</w:t>
            </w:r>
          </w:p>
        </w:tc>
        <w:tc>
          <w:tcPr>
            <w:tcW w:w="278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D6848" w:rsidRPr="00F51E19" w:rsidRDefault="005D6848" w:rsidP="0032087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D6848" w:rsidRPr="00F51E19" w:rsidTr="00320877">
        <w:tc>
          <w:tcPr>
            <w:tcW w:w="933" w:type="pct"/>
            <w:vMerge/>
          </w:tcPr>
          <w:p w:rsidR="005D6848" w:rsidRPr="005D6848" w:rsidRDefault="005D6848" w:rsidP="005D684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5D6848" w:rsidRPr="005D6848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Appreciating the content in terms of c</w:t>
            </w:r>
            <w:r>
              <w:rPr>
                <w:rFonts w:ascii="Arial" w:hAnsi="Arial" w:cs="Arial"/>
                <w:lang w:val="en-US"/>
              </w:rPr>
              <w:t>ategories, features, and others</w:t>
            </w:r>
          </w:p>
        </w:tc>
        <w:tc>
          <w:tcPr>
            <w:tcW w:w="278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78541F" w:rsidRDefault="006319BF" w:rsidP="006319BF">
            <w:pPr>
              <w:pStyle w:val="Ttulo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8541F">
              <w:rPr>
                <w:rFonts w:ascii="Arial" w:hAnsi="Arial" w:cs="Arial"/>
                <w:sz w:val="22"/>
                <w:szCs w:val="22"/>
              </w:rPr>
              <w:t>WRITING</w:t>
            </w:r>
          </w:p>
          <w:p w:rsidR="005D6848" w:rsidRPr="00F51E19" w:rsidRDefault="005D6848" w:rsidP="006319BF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</w:tabs>
              <w:ind w:left="252" w:hanging="18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  <w:vMerge/>
          </w:tcPr>
          <w:p w:rsidR="006319BF" w:rsidRPr="005D6848" w:rsidRDefault="006319BF" w:rsidP="005D684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6319BF" w:rsidRPr="005D6848" w:rsidRDefault="006319BF" w:rsidP="006319BF">
            <w:pPr>
              <w:rPr>
                <w:rFonts w:ascii="Arial" w:hAnsi="Arial" w:cs="Arial"/>
                <w:lang w:val="en-US"/>
              </w:rPr>
            </w:pPr>
            <w:r w:rsidRPr="006319BF">
              <w:rPr>
                <w:rFonts w:ascii="Arial" w:hAnsi="Arial" w:cs="Arial"/>
                <w:lang w:val="en-US"/>
              </w:rPr>
              <w:t>Copying with unfamiliar, names, expressions, features, places to complete a d</w:t>
            </w:r>
            <w:r>
              <w:rPr>
                <w:rFonts w:ascii="Arial" w:hAnsi="Arial" w:cs="Arial"/>
                <w:lang w:val="en-US"/>
              </w:rPr>
              <w:t>atabase / an inform, and others</w:t>
            </w:r>
          </w:p>
        </w:tc>
        <w:tc>
          <w:tcPr>
            <w:tcW w:w="278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6319BF" w:rsidRDefault="006319BF" w:rsidP="006319BF">
            <w:pPr>
              <w:numPr>
                <w:ilvl w:val="0"/>
                <w:numId w:val="2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D6848" w:rsidRPr="00F51E19" w:rsidTr="00320877">
        <w:tc>
          <w:tcPr>
            <w:tcW w:w="933" w:type="pct"/>
            <w:vMerge/>
          </w:tcPr>
          <w:p w:rsidR="005D6848" w:rsidRPr="005D6848" w:rsidRDefault="005D6848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5D6848" w:rsidRPr="005D6848" w:rsidRDefault="005D6848" w:rsidP="005D68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Criticizing</w:t>
            </w:r>
            <w:proofErr w:type="spellEnd"/>
          </w:p>
        </w:tc>
        <w:tc>
          <w:tcPr>
            <w:tcW w:w="278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D6848" w:rsidRDefault="005D6848" w:rsidP="005D684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D6848" w:rsidRPr="00F51E19" w:rsidRDefault="005D6848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66E29" w:rsidRPr="00FF632B" w:rsidTr="00320877">
        <w:tc>
          <w:tcPr>
            <w:tcW w:w="933" w:type="pct"/>
          </w:tcPr>
          <w:p w:rsidR="00D66E29" w:rsidRPr="005D6848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Offer the right answer for a special request.</w:t>
            </w:r>
          </w:p>
        </w:tc>
        <w:tc>
          <w:tcPr>
            <w:tcW w:w="942" w:type="pct"/>
          </w:tcPr>
          <w:p w:rsidR="00D66E29" w:rsidRPr="00F51E19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 xml:space="preserve">Understanding details </w:t>
            </w:r>
            <w:r>
              <w:rPr>
                <w:rFonts w:ascii="Arial" w:hAnsi="Arial" w:cs="Arial"/>
                <w:lang w:val="en-US"/>
              </w:rPr>
              <w:t xml:space="preserve">and important points </w:t>
            </w:r>
            <w:r>
              <w:rPr>
                <w:rFonts w:ascii="Arial" w:hAnsi="Arial" w:cs="Arial"/>
                <w:lang w:val="en-US"/>
              </w:rPr>
              <w:lastRenderedPageBreak/>
              <w:t>from texts</w:t>
            </w:r>
          </w:p>
        </w:tc>
        <w:tc>
          <w:tcPr>
            <w:tcW w:w="278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D66E29" w:rsidRPr="00F51E19" w:rsidRDefault="00D66E29" w:rsidP="00320877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66E29" w:rsidRPr="00FF632B" w:rsidTr="00320877">
        <w:tc>
          <w:tcPr>
            <w:tcW w:w="933" w:type="pct"/>
          </w:tcPr>
          <w:p w:rsidR="005D6848" w:rsidRPr="005D6848" w:rsidRDefault="005D6848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Define situations, facts, and others</w:t>
            </w:r>
          </w:p>
          <w:p w:rsidR="00D66E29" w:rsidRPr="005D6848" w:rsidRDefault="00D66E29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D66E29" w:rsidRPr="00F51E19" w:rsidRDefault="005D6848" w:rsidP="00320877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Justifyin</w:t>
            </w:r>
            <w:r>
              <w:rPr>
                <w:rFonts w:ascii="Arial" w:hAnsi="Arial" w:cs="Arial"/>
                <w:lang w:val="en-US"/>
              </w:rPr>
              <w:t>g and defending a point of view</w:t>
            </w:r>
          </w:p>
        </w:tc>
        <w:tc>
          <w:tcPr>
            <w:tcW w:w="278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  <w:vMerge w:val="restart"/>
          </w:tcPr>
          <w:p w:rsidR="006319BF" w:rsidRPr="005D6848" w:rsidRDefault="006319BF" w:rsidP="005D6848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>Gi</w:t>
            </w:r>
            <w:r>
              <w:rPr>
                <w:rFonts w:ascii="Arial" w:hAnsi="Arial" w:cs="Arial"/>
                <w:lang w:val="en-US"/>
              </w:rPr>
              <w:t>ve reasons for the choices made</w:t>
            </w:r>
          </w:p>
          <w:p w:rsidR="006319BF" w:rsidRPr="005D6848" w:rsidRDefault="006319BF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6319BF" w:rsidRPr="00843A3F" w:rsidRDefault="006319BF" w:rsidP="00320877">
            <w:pPr>
              <w:rPr>
                <w:rFonts w:ascii="Arial" w:hAnsi="Arial" w:cs="Arial"/>
                <w:lang w:val="en-US"/>
              </w:rPr>
            </w:pPr>
            <w:r w:rsidRPr="005D6848">
              <w:rPr>
                <w:rFonts w:ascii="Arial" w:hAnsi="Arial" w:cs="Arial"/>
                <w:lang w:val="en-US"/>
              </w:rPr>
              <w:t xml:space="preserve">Extracting information from brochures, </w:t>
            </w:r>
            <w:r>
              <w:rPr>
                <w:rFonts w:ascii="Arial" w:hAnsi="Arial" w:cs="Arial"/>
                <w:lang w:val="en-US"/>
              </w:rPr>
              <w:t>ads, and others to summarize it</w:t>
            </w:r>
          </w:p>
        </w:tc>
        <w:tc>
          <w:tcPr>
            <w:tcW w:w="278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  <w:vMerge/>
          </w:tcPr>
          <w:p w:rsidR="006319BF" w:rsidRPr="005D6848" w:rsidRDefault="006319BF" w:rsidP="005D684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6319BF" w:rsidRPr="005D6848" w:rsidRDefault="006319BF" w:rsidP="006319BF">
            <w:pPr>
              <w:rPr>
                <w:rFonts w:ascii="Arial" w:hAnsi="Arial" w:cs="Arial"/>
                <w:lang w:val="en-US"/>
              </w:rPr>
            </w:pPr>
            <w:r w:rsidRPr="006319BF">
              <w:rPr>
                <w:rFonts w:ascii="Arial" w:hAnsi="Arial" w:cs="Arial"/>
                <w:lang w:val="en-US"/>
              </w:rPr>
              <w:t>Using reference sources to achieve greater accuracy and precision and variety of expression (the meaning is clear and there may be some mistakes)</w:t>
            </w:r>
          </w:p>
        </w:tc>
        <w:tc>
          <w:tcPr>
            <w:tcW w:w="278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F51E19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D66E29" w:rsidRPr="00F51E19" w:rsidTr="00320877">
        <w:trPr>
          <w:trHeight w:val="329"/>
        </w:trPr>
        <w:tc>
          <w:tcPr>
            <w:tcW w:w="4280" w:type="pct"/>
            <w:gridSpan w:val="5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0" w:type="pct"/>
            <w:gridSpan w:val="2"/>
            <w:vMerge w:val="restart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1E19">
              <w:rPr>
                <w:rFonts w:ascii="Arial" w:hAnsi="Arial" w:cs="Arial"/>
                <w:b/>
              </w:rPr>
              <w:t>Date</w:t>
            </w:r>
          </w:p>
        </w:tc>
      </w:tr>
      <w:tr w:rsidR="00D66E29" w:rsidRPr="00FF632B" w:rsidTr="00320877">
        <w:trPr>
          <w:trHeight w:val="277"/>
        </w:trPr>
        <w:tc>
          <w:tcPr>
            <w:tcW w:w="4280" w:type="pct"/>
            <w:gridSpan w:val="5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0" w:type="pct"/>
            <w:gridSpan w:val="2"/>
            <w:vMerge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66E29" w:rsidRPr="00FF632B" w:rsidTr="00320877">
        <w:trPr>
          <w:trHeight w:val="267"/>
        </w:trPr>
        <w:tc>
          <w:tcPr>
            <w:tcW w:w="4280" w:type="pct"/>
            <w:gridSpan w:val="5"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1E19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0" w:type="pct"/>
            <w:gridSpan w:val="2"/>
            <w:vMerge/>
          </w:tcPr>
          <w:p w:rsidR="00D66E29" w:rsidRPr="00F51E19" w:rsidRDefault="00D66E29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6E29" w:rsidRPr="00F51E19" w:rsidRDefault="00D66E29" w:rsidP="00D66E29">
      <w:pPr>
        <w:tabs>
          <w:tab w:val="left" w:pos="4800"/>
        </w:tabs>
        <w:rPr>
          <w:rFonts w:ascii="Arial" w:hAnsi="Arial" w:cs="Arial"/>
          <w:lang w:val="en-US"/>
        </w:rPr>
      </w:pPr>
    </w:p>
    <w:p w:rsidR="006319BF" w:rsidRDefault="006319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80"/>
        <w:gridCol w:w="2504"/>
        <w:gridCol w:w="739"/>
        <w:gridCol w:w="744"/>
        <w:gridCol w:w="4910"/>
        <w:gridCol w:w="1143"/>
        <w:gridCol w:w="771"/>
      </w:tblGrid>
      <w:tr w:rsidR="006319BF" w:rsidRPr="00FF632B" w:rsidTr="00320877">
        <w:tc>
          <w:tcPr>
            <w:tcW w:w="5000" w:type="pct"/>
            <w:gridSpan w:val="7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BD380A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6319BF" w:rsidRPr="00FF632B" w:rsidTr="00320877">
        <w:tc>
          <w:tcPr>
            <w:tcW w:w="5000" w:type="pct"/>
            <w:gridSpan w:val="7"/>
          </w:tcPr>
          <w:p w:rsidR="006319BF" w:rsidRPr="00BD380A" w:rsidRDefault="006319BF" w:rsidP="0032087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Study Unit 4:</w:t>
            </w:r>
            <w:r w:rsidRPr="00BD38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BD380A">
              <w:rPr>
                <w:rFonts w:ascii="Arial" w:hAnsi="Arial" w:cs="Arial"/>
                <w:lang w:val="en-US"/>
              </w:rPr>
              <w:t xml:space="preserve"> Types of Hotels</w:t>
            </w:r>
          </w:p>
        </w:tc>
      </w:tr>
      <w:tr w:rsidR="006319BF" w:rsidRPr="00FF632B" w:rsidTr="00320877">
        <w:tc>
          <w:tcPr>
            <w:tcW w:w="5000" w:type="pct"/>
            <w:gridSpan w:val="7"/>
          </w:tcPr>
          <w:p w:rsidR="006319BF" w:rsidRPr="00BD380A" w:rsidRDefault="006319BF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Purpose</w:t>
            </w:r>
            <w:r w:rsidR="005F7C3D" w:rsidRPr="00BD380A"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BD380A">
              <w:rPr>
                <w:rFonts w:ascii="Arial" w:hAnsi="Arial" w:cs="Arial"/>
                <w:b/>
                <w:lang w:val="en-US"/>
              </w:rPr>
              <w:t>:</w:t>
            </w:r>
            <w:r w:rsidRPr="00BD38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F7C3D" w:rsidRPr="00BD380A">
              <w:rPr>
                <w:rFonts w:ascii="Arial" w:hAnsi="Arial" w:cs="Arial"/>
                <w:lang w:val="en-US"/>
              </w:rPr>
              <w:t xml:space="preserve">Facilities and Services Offered by Hotels </w:t>
            </w:r>
          </w:p>
        </w:tc>
      </w:tr>
      <w:tr w:rsidR="006319BF" w:rsidRPr="00BD380A" w:rsidTr="00320877">
        <w:trPr>
          <w:trHeight w:val="625"/>
        </w:trPr>
        <w:tc>
          <w:tcPr>
            <w:tcW w:w="933" w:type="pct"/>
            <w:vMerge w:val="restart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D38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BD38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942" w:type="pct"/>
            <w:vMerge w:val="restart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58" w:type="pct"/>
            <w:gridSpan w:val="2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pct"/>
            <w:vMerge w:val="restar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0" w:type="pct"/>
            <w:gridSpan w:val="2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319BF" w:rsidRPr="00BD380A" w:rsidTr="00320877">
        <w:trPr>
          <w:trHeight w:val="308"/>
        </w:trPr>
        <w:tc>
          <w:tcPr>
            <w:tcW w:w="933" w:type="pct"/>
            <w:vMerge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2" w:type="pct"/>
            <w:vMerge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</w:rPr>
              <w:t>Yes</w:t>
            </w:r>
          </w:p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D380A">
              <w:rPr>
                <w:rFonts w:ascii="Arial" w:hAnsi="Arial" w:cs="Arial"/>
                <w:b/>
              </w:rPr>
              <w:t>Not</w:t>
            </w:r>
            <w:proofErr w:type="spellEnd"/>
            <w:r w:rsidRPr="00BD38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47" w:type="pct"/>
            <w:vMerge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</w:rPr>
              <w:t>Yes</w:t>
            </w:r>
          </w:p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D380A">
              <w:rPr>
                <w:rFonts w:ascii="Arial" w:hAnsi="Arial" w:cs="Arial"/>
                <w:b/>
              </w:rPr>
              <w:t>Not</w:t>
            </w:r>
            <w:proofErr w:type="spellEnd"/>
            <w:r w:rsidRPr="00BD38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6319BF" w:rsidRPr="00FF632B" w:rsidTr="00320877">
        <w:tc>
          <w:tcPr>
            <w:tcW w:w="933" w:type="pct"/>
            <w:vMerge w:val="restart"/>
          </w:tcPr>
          <w:p w:rsidR="006319BF" w:rsidRPr="00BD380A" w:rsidRDefault="005F7C3D" w:rsidP="005F7C3D">
            <w:pPr>
              <w:rPr>
                <w:rFonts w:ascii="Arial" w:hAnsi="Arial" w:cs="Arial"/>
                <w:bCs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Describe facilities and services offered by hotels</w:t>
            </w:r>
          </w:p>
        </w:tc>
        <w:tc>
          <w:tcPr>
            <w:tcW w:w="942" w:type="pct"/>
          </w:tcPr>
          <w:p w:rsidR="006319BF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Identifying the purpose of messages in descriptions</w:t>
            </w: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BD380A" w:rsidTr="005F7C3D">
        <w:trPr>
          <w:trHeight w:val="259"/>
        </w:trPr>
        <w:tc>
          <w:tcPr>
            <w:tcW w:w="933" w:type="pct"/>
            <w:vMerge/>
          </w:tcPr>
          <w:p w:rsidR="006319BF" w:rsidRPr="00BD380A" w:rsidRDefault="006319BF" w:rsidP="00320877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6319BF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Drawing inferences</w:t>
            </w: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BD380A" w:rsidRDefault="006319BF" w:rsidP="00320877">
            <w:pPr>
              <w:rPr>
                <w:rFonts w:ascii="Arial" w:hAnsi="Arial" w:cs="Arial"/>
                <w:lang w:val="en-US"/>
              </w:rPr>
            </w:pPr>
          </w:p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  <w:vMerge w:val="restart"/>
          </w:tcPr>
          <w:p w:rsidR="005F7C3D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Know the real situation to offer services</w:t>
            </w:r>
          </w:p>
          <w:p w:rsidR="006319BF" w:rsidRPr="00BD380A" w:rsidRDefault="006319BF" w:rsidP="00320877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6319BF" w:rsidRPr="00BD380A" w:rsidRDefault="005F7C3D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Understanding ideas and information from texts</w:t>
            </w: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BD380A" w:rsidRDefault="006319BF" w:rsidP="0032087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  <w:vMerge/>
          </w:tcPr>
          <w:p w:rsidR="006319BF" w:rsidRPr="00BD380A" w:rsidRDefault="006319BF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6319BF" w:rsidRPr="00BD380A" w:rsidRDefault="005F7C3D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Formulating propositions, suggestions and answering questions about services and facilities</w:t>
            </w: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BD380A" w:rsidRDefault="006319BF" w:rsidP="0032087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  <w:vMerge/>
          </w:tcPr>
          <w:p w:rsidR="006319BF" w:rsidRPr="00BD380A" w:rsidRDefault="006319BF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6319BF" w:rsidRPr="00BD380A" w:rsidRDefault="005F7C3D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Speaking with intelligible pronunciation and intonation to customers</w:t>
            </w: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BD380A" w:rsidRDefault="006319BF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F7C3D" w:rsidRPr="00FF632B" w:rsidTr="00320877">
        <w:tc>
          <w:tcPr>
            <w:tcW w:w="933" w:type="pct"/>
            <w:vMerge w:val="restart"/>
          </w:tcPr>
          <w:p w:rsidR="005F7C3D" w:rsidRPr="00BD380A" w:rsidRDefault="005F7C3D" w:rsidP="005F7C3D">
            <w:pPr>
              <w:rPr>
                <w:rFonts w:ascii="Arial" w:hAnsi="Arial" w:cs="Arial"/>
                <w:bCs/>
                <w:lang w:val="en-US"/>
              </w:rPr>
            </w:pPr>
            <w:r w:rsidRPr="00BD380A">
              <w:rPr>
                <w:rFonts w:ascii="Arial" w:hAnsi="Arial" w:cs="Arial"/>
                <w:bCs/>
                <w:lang w:val="en-US"/>
              </w:rPr>
              <w:t>Summarize information to provide alternatives to clients</w:t>
            </w:r>
          </w:p>
          <w:p w:rsidR="005F7C3D" w:rsidRPr="00BD380A" w:rsidRDefault="005F7C3D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5F7C3D" w:rsidRPr="00BD380A" w:rsidRDefault="005F7C3D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Reporting information gathered from brochures, ads, and others. or discussion</w:t>
            </w:r>
          </w:p>
        </w:tc>
        <w:tc>
          <w:tcPr>
            <w:tcW w:w="278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F7C3D" w:rsidRPr="00BD380A" w:rsidRDefault="005F7C3D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F7C3D" w:rsidRPr="00FF632B" w:rsidTr="00320877">
        <w:tc>
          <w:tcPr>
            <w:tcW w:w="933" w:type="pct"/>
            <w:vMerge/>
          </w:tcPr>
          <w:p w:rsidR="005F7C3D" w:rsidRPr="00BD380A" w:rsidRDefault="005F7C3D" w:rsidP="005F7C3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5F7C3D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 xml:space="preserve">Understanding conceptual meaning from services and facilities: spa, </w:t>
            </w:r>
            <w:r w:rsidRPr="00BD380A">
              <w:rPr>
                <w:rFonts w:ascii="Arial" w:hAnsi="Arial" w:cs="Arial"/>
                <w:lang w:val="en-US"/>
              </w:rPr>
              <w:lastRenderedPageBreak/>
              <w:t>swimming pool, Jacuzzi, and others</w:t>
            </w:r>
          </w:p>
        </w:tc>
        <w:tc>
          <w:tcPr>
            <w:tcW w:w="278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F7C3D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 xml:space="preserve">  </w:t>
            </w:r>
          </w:p>
          <w:p w:rsidR="005F7C3D" w:rsidRPr="00BD380A" w:rsidRDefault="005F7C3D" w:rsidP="005F7C3D">
            <w:pPr>
              <w:ind w:left="252"/>
              <w:rPr>
                <w:rFonts w:ascii="Arial" w:hAnsi="Arial" w:cs="Arial"/>
                <w:lang w:val="en-US"/>
              </w:rPr>
            </w:pPr>
          </w:p>
          <w:p w:rsidR="005F7C3D" w:rsidRPr="00BD380A" w:rsidRDefault="005F7C3D" w:rsidP="005F7C3D">
            <w:pPr>
              <w:ind w:left="252"/>
              <w:rPr>
                <w:rFonts w:ascii="Arial" w:hAnsi="Arial" w:cs="Arial"/>
                <w:lang w:val="en-US"/>
              </w:rPr>
            </w:pPr>
          </w:p>
          <w:p w:rsidR="005F7C3D" w:rsidRPr="00BD380A" w:rsidRDefault="005F7C3D" w:rsidP="005F7C3D">
            <w:pPr>
              <w:rPr>
                <w:rFonts w:ascii="Arial" w:hAnsi="Arial" w:cs="Arial"/>
                <w:lang w:val="en-US"/>
              </w:rPr>
            </w:pPr>
          </w:p>
          <w:p w:rsidR="005F7C3D" w:rsidRPr="00BD380A" w:rsidRDefault="005F7C3D" w:rsidP="005F7C3D">
            <w:pPr>
              <w:pStyle w:val="Ttulo2"/>
              <w:tabs>
                <w:tab w:val="left" w:pos="252"/>
              </w:tabs>
              <w:ind w:left="252" w:hanging="252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FF632B" w:rsidTr="00320877">
        <w:tc>
          <w:tcPr>
            <w:tcW w:w="933" w:type="pct"/>
          </w:tcPr>
          <w:p w:rsidR="006319BF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Handle language varieties to complete a task successfully when dealing with customers</w:t>
            </w:r>
          </w:p>
        </w:tc>
        <w:tc>
          <w:tcPr>
            <w:tcW w:w="942" w:type="pct"/>
          </w:tcPr>
          <w:p w:rsidR="006319BF" w:rsidRPr="00BD380A" w:rsidRDefault="005F7C3D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Understanding a variety of written materials for personal interest and for information</w:t>
            </w:r>
          </w:p>
        </w:tc>
        <w:tc>
          <w:tcPr>
            <w:tcW w:w="278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F7C3D" w:rsidRPr="00FF632B" w:rsidTr="00320877">
        <w:tc>
          <w:tcPr>
            <w:tcW w:w="933" w:type="pct"/>
            <w:vMerge w:val="restart"/>
          </w:tcPr>
          <w:p w:rsidR="005F7C3D" w:rsidRPr="00BD380A" w:rsidRDefault="005F7C3D" w:rsidP="005F7C3D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Cs/>
                <w:lang w:val="en-US"/>
              </w:rPr>
              <w:t>Describe places, events, objects, textures, mixtures, causes and effects,</w:t>
            </w:r>
            <w:r w:rsidRPr="00BD380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BD380A">
              <w:rPr>
                <w:rFonts w:ascii="Arial" w:hAnsi="Arial" w:cs="Arial"/>
                <w:bCs/>
                <w:lang w:val="en-US"/>
              </w:rPr>
              <w:t>and others</w:t>
            </w:r>
          </w:p>
        </w:tc>
        <w:tc>
          <w:tcPr>
            <w:tcW w:w="942" w:type="pct"/>
          </w:tcPr>
          <w:p w:rsidR="005F7C3D" w:rsidRPr="00BD380A" w:rsidRDefault="005F7C3D" w:rsidP="005F7C3D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Making use of new vocabulary and structures in their reading to respond in writing</w:t>
            </w:r>
          </w:p>
        </w:tc>
        <w:tc>
          <w:tcPr>
            <w:tcW w:w="278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F7C3D" w:rsidRPr="00FF632B" w:rsidTr="00320877">
        <w:tc>
          <w:tcPr>
            <w:tcW w:w="933" w:type="pct"/>
            <w:vMerge/>
          </w:tcPr>
          <w:p w:rsidR="005F7C3D" w:rsidRPr="00BD380A" w:rsidRDefault="005F7C3D" w:rsidP="005F7C3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5F7C3D" w:rsidRPr="00BD380A" w:rsidRDefault="005F7C3D" w:rsidP="005F7C3D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Identifying details in familiar material about prices, offers, discounts, and others</w:t>
            </w:r>
          </w:p>
        </w:tc>
        <w:tc>
          <w:tcPr>
            <w:tcW w:w="278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F7C3D" w:rsidRPr="00BD380A" w:rsidRDefault="005F7C3D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319BF" w:rsidRPr="00BD380A" w:rsidTr="00320877">
        <w:trPr>
          <w:trHeight w:val="329"/>
        </w:trPr>
        <w:tc>
          <w:tcPr>
            <w:tcW w:w="4280" w:type="pct"/>
            <w:gridSpan w:val="5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0" w:type="pct"/>
            <w:gridSpan w:val="2"/>
            <w:vMerge w:val="restart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</w:rPr>
              <w:t>Date</w:t>
            </w:r>
          </w:p>
        </w:tc>
      </w:tr>
      <w:tr w:rsidR="006319BF" w:rsidRPr="00FF632B" w:rsidTr="00320877">
        <w:trPr>
          <w:trHeight w:val="277"/>
        </w:trPr>
        <w:tc>
          <w:tcPr>
            <w:tcW w:w="4280" w:type="pct"/>
            <w:gridSpan w:val="5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0" w:type="pct"/>
            <w:gridSpan w:val="2"/>
            <w:vMerge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6319BF" w:rsidRPr="00FF632B" w:rsidTr="00320877">
        <w:trPr>
          <w:trHeight w:val="267"/>
        </w:trPr>
        <w:tc>
          <w:tcPr>
            <w:tcW w:w="4280" w:type="pct"/>
            <w:gridSpan w:val="5"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0" w:type="pct"/>
            <w:gridSpan w:val="2"/>
            <w:vMerge/>
          </w:tcPr>
          <w:p w:rsidR="006319BF" w:rsidRPr="00BD380A" w:rsidRDefault="006319BF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319BF" w:rsidRDefault="006319BF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p w:rsidR="00BD380A" w:rsidRDefault="00BD380A" w:rsidP="006319BF">
      <w:pPr>
        <w:tabs>
          <w:tab w:val="left" w:pos="4800"/>
        </w:tabs>
        <w:rPr>
          <w:rFonts w:ascii="Arial" w:hAnsi="Arial" w:cs="Arial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80"/>
        <w:gridCol w:w="2504"/>
        <w:gridCol w:w="739"/>
        <w:gridCol w:w="744"/>
        <w:gridCol w:w="4910"/>
        <w:gridCol w:w="1143"/>
        <w:gridCol w:w="771"/>
      </w:tblGrid>
      <w:tr w:rsidR="00BD380A" w:rsidRPr="00FF632B" w:rsidTr="00320877">
        <w:tc>
          <w:tcPr>
            <w:tcW w:w="5000" w:type="pct"/>
            <w:gridSpan w:val="7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BD380A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BD380A" w:rsidRPr="00FF632B" w:rsidTr="00320877">
        <w:tc>
          <w:tcPr>
            <w:tcW w:w="5000" w:type="pct"/>
            <w:gridSpan w:val="7"/>
          </w:tcPr>
          <w:p w:rsidR="00BD380A" w:rsidRPr="00BD380A" w:rsidRDefault="00BD380A" w:rsidP="0032087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Study Unit 4:</w:t>
            </w:r>
            <w:r w:rsidRPr="00BD38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BD380A">
              <w:rPr>
                <w:rFonts w:ascii="Arial" w:hAnsi="Arial" w:cs="Arial"/>
                <w:lang w:val="en-US"/>
              </w:rPr>
              <w:t xml:space="preserve"> Types of Hotels</w:t>
            </w:r>
          </w:p>
        </w:tc>
      </w:tr>
      <w:tr w:rsidR="00BD380A" w:rsidRPr="00BD380A" w:rsidTr="00320877">
        <w:tc>
          <w:tcPr>
            <w:tcW w:w="5000" w:type="pct"/>
            <w:gridSpan w:val="7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BD380A">
              <w:rPr>
                <w:rFonts w:ascii="Arial" w:hAnsi="Arial" w:cs="Arial"/>
                <w:b/>
                <w:lang w:val="en-US"/>
              </w:rPr>
              <w:t>:</w:t>
            </w:r>
            <w:r w:rsidRPr="00BD38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</w:rPr>
              <w:t>Locations</w:t>
            </w:r>
            <w:proofErr w:type="spellEnd"/>
            <w:r w:rsidRPr="00BD380A">
              <w:rPr>
                <w:rFonts w:ascii="Arial" w:hAnsi="Arial" w:cs="Arial"/>
              </w:rPr>
              <w:t xml:space="preserve"> and </w:t>
            </w:r>
            <w:proofErr w:type="spellStart"/>
            <w:r w:rsidRPr="00BD380A">
              <w:rPr>
                <w:rFonts w:ascii="Arial" w:hAnsi="Arial" w:cs="Arial"/>
              </w:rPr>
              <w:t>Addresses</w:t>
            </w:r>
            <w:proofErr w:type="spellEnd"/>
          </w:p>
        </w:tc>
      </w:tr>
      <w:tr w:rsidR="00BD380A" w:rsidRPr="00BD380A" w:rsidTr="00320877">
        <w:trPr>
          <w:trHeight w:val="625"/>
        </w:trPr>
        <w:tc>
          <w:tcPr>
            <w:tcW w:w="933" w:type="pct"/>
            <w:vMerge w:val="restart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D38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BD38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942" w:type="pct"/>
            <w:vMerge w:val="restart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58" w:type="pct"/>
            <w:gridSpan w:val="2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pct"/>
            <w:vMerge w:val="restar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0" w:type="pct"/>
            <w:gridSpan w:val="2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D380A" w:rsidRPr="00BD380A" w:rsidTr="00320877">
        <w:trPr>
          <w:trHeight w:val="308"/>
        </w:trPr>
        <w:tc>
          <w:tcPr>
            <w:tcW w:w="933" w:type="pct"/>
            <w:vMerge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2" w:type="pct"/>
            <w:vMerge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</w:rPr>
              <w:t>Yes</w:t>
            </w:r>
          </w:p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D380A">
              <w:rPr>
                <w:rFonts w:ascii="Arial" w:hAnsi="Arial" w:cs="Arial"/>
                <w:b/>
              </w:rPr>
              <w:t>Not</w:t>
            </w:r>
            <w:proofErr w:type="spellEnd"/>
            <w:r w:rsidRPr="00BD38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47" w:type="pct"/>
            <w:vMerge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</w:rPr>
              <w:t>Yes</w:t>
            </w:r>
          </w:p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D380A">
              <w:rPr>
                <w:rFonts w:ascii="Arial" w:hAnsi="Arial" w:cs="Arial"/>
                <w:b/>
              </w:rPr>
              <w:t>Not</w:t>
            </w:r>
            <w:proofErr w:type="spellEnd"/>
            <w:r w:rsidRPr="00BD38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D38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BD380A" w:rsidRPr="00FF632B" w:rsidTr="00320877">
        <w:tc>
          <w:tcPr>
            <w:tcW w:w="933" w:type="pct"/>
            <w:vMerge w:val="restar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Follow addresses / directions to complete a task</w:t>
            </w:r>
          </w:p>
        </w:tc>
        <w:tc>
          <w:tcPr>
            <w:tcW w:w="942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Noting key or interpreting the gist in mes</w:t>
            </w:r>
            <w:r>
              <w:rPr>
                <w:rFonts w:ascii="Arial" w:hAnsi="Arial" w:cs="Arial"/>
                <w:lang w:val="en-US"/>
              </w:rPr>
              <w:t>sages, dialogues and directions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rPr>
          <w:trHeight w:val="259"/>
        </w:trPr>
        <w:tc>
          <w:tcPr>
            <w:tcW w:w="933" w:type="pct"/>
            <w:vMerge/>
          </w:tcPr>
          <w:p w:rsidR="00BD380A" w:rsidRPr="00BD380A" w:rsidRDefault="00BD380A" w:rsidP="00320877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42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Responding to messages dialogues and ba</w:t>
            </w:r>
            <w:r>
              <w:rPr>
                <w:rFonts w:ascii="Arial" w:hAnsi="Arial" w:cs="Arial"/>
                <w:lang w:val="en-US"/>
              </w:rPr>
              <w:t>sic information about location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320877">
            <w:pPr>
              <w:rPr>
                <w:rFonts w:ascii="Arial" w:hAnsi="Arial" w:cs="Arial"/>
                <w:lang w:val="en-US"/>
              </w:rPr>
            </w:pPr>
          </w:p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c>
          <w:tcPr>
            <w:tcW w:w="933" w:type="pct"/>
            <w:vMerge w:val="restart"/>
          </w:tcPr>
          <w:p w:rsidR="00BD380A" w:rsidRPr="00BD380A" w:rsidRDefault="00BD380A" w:rsidP="00BD380A">
            <w:pPr>
              <w:rPr>
                <w:rFonts w:ascii="Arial" w:hAnsi="Arial" w:cs="Arial"/>
                <w:bCs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Produce clear pieces of speech to be understood by the interlocut</w:t>
            </w:r>
            <w:r>
              <w:rPr>
                <w:rFonts w:ascii="Arial" w:hAnsi="Arial" w:cs="Arial"/>
                <w:lang w:val="en-US"/>
              </w:rPr>
              <w:t>or in their workplace/ in class</w:t>
            </w:r>
          </w:p>
        </w:tc>
        <w:tc>
          <w:tcPr>
            <w:tcW w:w="942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Copying with language spoken at norma</w:t>
            </w:r>
            <w:r>
              <w:rPr>
                <w:rFonts w:ascii="Arial" w:hAnsi="Arial" w:cs="Arial"/>
                <w:lang w:val="en-US"/>
              </w:rPr>
              <w:t>l speech with some interference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32087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c>
          <w:tcPr>
            <w:tcW w:w="933" w:type="pct"/>
            <w:vMerge/>
          </w:tcPr>
          <w:p w:rsidR="00BD380A" w:rsidRPr="00BD380A" w:rsidRDefault="00BD380A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Identifying the relationship</w:t>
            </w:r>
            <w:r>
              <w:rPr>
                <w:rFonts w:ascii="Arial" w:hAnsi="Arial" w:cs="Arial"/>
                <w:lang w:val="en-US"/>
              </w:rPr>
              <w:t>s between ideas within the text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32087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c>
          <w:tcPr>
            <w:tcW w:w="933" w:type="pct"/>
            <w:vMerge/>
          </w:tcPr>
          <w:p w:rsidR="00BD380A" w:rsidRPr="00BD380A" w:rsidRDefault="00BD380A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Discussing alternative</w:t>
            </w:r>
            <w:r>
              <w:rPr>
                <w:rFonts w:ascii="Arial" w:hAnsi="Arial" w:cs="Arial"/>
                <w:lang w:val="en-US"/>
              </w:rPr>
              <w:t xml:space="preserve"> possibilities to get somewhere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c>
          <w:tcPr>
            <w:tcW w:w="933" w:type="pct"/>
            <w:vMerge w:val="restar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Follow instructions to complete a task, procedure, and to reach a final product</w:t>
            </w:r>
          </w:p>
        </w:tc>
        <w:tc>
          <w:tcPr>
            <w:tcW w:w="942" w:type="pct"/>
          </w:tcPr>
          <w:p w:rsidR="00BD380A" w:rsidRPr="00BD380A" w:rsidRDefault="00516F87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Formulating statements about short simple directions with the support of visual aids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c>
          <w:tcPr>
            <w:tcW w:w="933" w:type="pct"/>
            <w:vMerge/>
          </w:tcPr>
          <w:p w:rsidR="00BD380A" w:rsidRPr="00BD380A" w:rsidRDefault="00BD380A" w:rsidP="003208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BD380A" w:rsidRPr="00BD380A" w:rsidRDefault="00516F87" w:rsidP="00516F8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Extracting information from familiar materials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516F87">
            <w:pPr>
              <w:pStyle w:val="Ttulo2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16F87" w:rsidRPr="00FF632B" w:rsidTr="00320877">
        <w:tc>
          <w:tcPr>
            <w:tcW w:w="933" w:type="pct"/>
            <w:vMerge w:val="restart"/>
          </w:tcPr>
          <w:p w:rsidR="00516F87" w:rsidRPr="00BD380A" w:rsidRDefault="00516F87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 xml:space="preserve">Describe places, </w:t>
            </w:r>
            <w:r w:rsidRPr="00BD380A">
              <w:rPr>
                <w:rFonts w:ascii="Arial" w:hAnsi="Arial" w:cs="Arial"/>
                <w:lang w:val="en-US"/>
              </w:rPr>
              <w:lastRenderedPageBreak/>
              <w:t>events, objects, textures, mixtures,</w:t>
            </w:r>
            <w:r>
              <w:rPr>
                <w:rFonts w:ascii="Arial" w:hAnsi="Arial" w:cs="Arial"/>
                <w:lang w:val="en-US"/>
              </w:rPr>
              <w:t xml:space="preserve"> causes and effects, and others</w:t>
            </w:r>
          </w:p>
        </w:tc>
        <w:tc>
          <w:tcPr>
            <w:tcW w:w="942" w:type="pct"/>
          </w:tcPr>
          <w:p w:rsidR="00516F87" w:rsidRPr="00BD380A" w:rsidRDefault="00516F87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lastRenderedPageBreak/>
              <w:t xml:space="preserve">Redrafting/writing tasks </w:t>
            </w:r>
            <w:r w:rsidRPr="00BD380A">
              <w:rPr>
                <w:rFonts w:ascii="Arial" w:hAnsi="Arial" w:cs="Arial"/>
                <w:lang w:val="en-US"/>
              </w:rPr>
              <w:lastRenderedPageBreak/>
              <w:t xml:space="preserve">already given, with the support, </w:t>
            </w:r>
            <w:r>
              <w:rPr>
                <w:rFonts w:ascii="Arial" w:hAnsi="Arial" w:cs="Arial"/>
                <w:lang w:val="en-US"/>
              </w:rPr>
              <w:t>guidance of reference materials</w:t>
            </w:r>
          </w:p>
        </w:tc>
        <w:tc>
          <w:tcPr>
            <w:tcW w:w="278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16F87" w:rsidRPr="00FF632B" w:rsidTr="00320877">
        <w:tc>
          <w:tcPr>
            <w:tcW w:w="933" w:type="pct"/>
            <w:vMerge/>
          </w:tcPr>
          <w:p w:rsidR="00516F87" w:rsidRPr="00BD380A" w:rsidRDefault="00516F87" w:rsidP="00BD38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2" w:type="pct"/>
          </w:tcPr>
          <w:p w:rsidR="00516F87" w:rsidRPr="00BD380A" w:rsidRDefault="00516F87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Following and executing clear directions to get</w:t>
            </w:r>
            <w:r>
              <w:rPr>
                <w:rFonts w:ascii="Arial" w:hAnsi="Arial" w:cs="Arial"/>
                <w:lang w:val="en-US"/>
              </w:rPr>
              <w:t xml:space="preserve"> somewhere </w:t>
            </w:r>
          </w:p>
        </w:tc>
        <w:tc>
          <w:tcPr>
            <w:tcW w:w="278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516F87" w:rsidRPr="00BD380A" w:rsidRDefault="00516F87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FF632B" w:rsidTr="00320877">
        <w:tc>
          <w:tcPr>
            <w:tcW w:w="933" w:type="pct"/>
          </w:tcPr>
          <w:p w:rsidR="00BD380A" w:rsidRPr="00BD380A" w:rsidRDefault="00BD380A" w:rsidP="00320877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Talk about similarities and differences of something: a</w:t>
            </w:r>
            <w:r>
              <w:rPr>
                <w:rFonts w:ascii="Arial" w:hAnsi="Arial" w:cs="Arial"/>
                <w:lang w:val="en-US"/>
              </w:rPr>
              <w:t xml:space="preserve"> procedure, a place, and others</w:t>
            </w:r>
          </w:p>
        </w:tc>
        <w:tc>
          <w:tcPr>
            <w:tcW w:w="942" w:type="pct"/>
          </w:tcPr>
          <w:p w:rsidR="00BD380A" w:rsidRPr="00BD380A" w:rsidRDefault="00BD380A" w:rsidP="00BD380A">
            <w:pPr>
              <w:rPr>
                <w:rFonts w:ascii="Arial" w:hAnsi="Arial" w:cs="Arial"/>
                <w:lang w:val="en-US"/>
              </w:rPr>
            </w:pPr>
            <w:r w:rsidRPr="00BD380A">
              <w:rPr>
                <w:rFonts w:ascii="Arial" w:hAnsi="Arial" w:cs="Arial"/>
                <w:lang w:val="en-US"/>
              </w:rPr>
              <w:t>Producing longer sequences following directions, steps, procedures, which grammar and spelling are accurate and appropriate to the content</w:t>
            </w:r>
          </w:p>
        </w:tc>
        <w:tc>
          <w:tcPr>
            <w:tcW w:w="278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47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D380A" w:rsidRPr="00BD380A" w:rsidTr="00320877">
        <w:trPr>
          <w:trHeight w:val="329"/>
        </w:trPr>
        <w:tc>
          <w:tcPr>
            <w:tcW w:w="4280" w:type="pct"/>
            <w:gridSpan w:val="5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0" w:type="pct"/>
            <w:gridSpan w:val="2"/>
            <w:vMerge w:val="restart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BD380A">
              <w:rPr>
                <w:rFonts w:ascii="Arial" w:hAnsi="Arial" w:cs="Arial"/>
                <w:b/>
              </w:rPr>
              <w:t>Date</w:t>
            </w:r>
          </w:p>
        </w:tc>
      </w:tr>
      <w:tr w:rsidR="00BD380A" w:rsidRPr="00FF632B" w:rsidTr="00320877">
        <w:trPr>
          <w:trHeight w:val="277"/>
        </w:trPr>
        <w:tc>
          <w:tcPr>
            <w:tcW w:w="4280" w:type="pct"/>
            <w:gridSpan w:val="5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0" w:type="pct"/>
            <w:gridSpan w:val="2"/>
            <w:vMerge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BD380A" w:rsidRPr="00FF632B" w:rsidTr="00320877">
        <w:trPr>
          <w:trHeight w:val="267"/>
        </w:trPr>
        <w:tc>
          <w:tcPr>
            <w:tcW w:w="4280" w:type="pct"/>
            <w:gridSpan w:val="5"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BD38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0" w:type="pct"/>
            <w:gridSpan w:val="2"/>
            <w:vMerge/>
          </w:tcPr>
          <w:p w:rsidR="00BD380A" w:rsidRPr="00BD380A" w:rsidRDefault="00BD380A" w:rsidP="00320877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D380A" w:rsidRDefault="00BD380A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sectPr w:rsidR="00BD380A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36" w:rsidRDefault="00E07D36" w:rsidP="00F94A71">
      <w:pPr>
        <w:spacing w:after="0" w:line="240" w:lineRule="auto"/>
      </w:pPr>
      <w:r>
        <w:separator/>
      </w:r>
    </w:p>
  </w:endnote>
  <w:endnote w:type="continuationSeparator" w:id="0">
    <w:p w:rsidR="00E07D36" w:rsidRDefault="00E07D3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36" w:rsidRDefault="00E07D36" w:rsidP="00F94A71">
      <w:pPr>
        <w:spacing w:after="0" w:line="240" w:lineRule="auto"/>
      </w:pPr>
      <w:r>
        <w:separator/>
      </w:r>
    </w:p>
  </w:footnote>
  <w:footnote w:type="continuationSeparator" w:id="0">
    <w:p w:rsidR="00E07D36" w:rsidRDefault="00E07D3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8" w:rsidRDefault="008028D8" w:rsidP="00F94A71">
    <w:pPr>
      <w:pStyle w:val="Encabezado"/>
      <w:ind w:hanging="1701"/>
    </w:pPr>
  </w:p>
  <w:p w:rsidR="008028D8" w:rsidRDefault="008028D8" w:rsidP="00F94A71">
    <w:pPr>
      <w:pStyle w:val="Encabezado"/>
      <w:ind w:hanging="1701"/>
    </w:pPr>
  </w:p>
  <w:p w:rsidR="008028D8" w:rsidRDefault="008028D8" w:rsidP="00F94A71">
    <w:pPr>
      <w:pStyle w:val="Encabezado"/>
      <w:ind w:hanging="1701"/>
    </w:pPr>
  </w:p>
  <w:p w:rsidR="008028D8" w:rsidRPr="000E762E" w:rsidRDefault="008028D8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8028D8" w:rsidRPr="000E762E" w:rsidRDefault="008028D8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8028D8" w:rsidRPr="00F94A71" w:rsidRDefault="008028D8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6"/>
  </w:num>
  <w:num w:numId="6">
    <w:abstractNumId w:val="19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16"/>
  </w:num>
  <w:num w:numId="14">
    <w:abstractNumId w:val="20"/>
  </w:num>
  <w:num w:numId="15">
    <w:abstractNumId w:val="11"/>
  </w:num>
  <w:num w:numId="16">
    <w:abstractNumId w:val="2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2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228DF"/>
    <w:rsid w:val="00036032"/>
    <w:rsid w:val="00051BA3"/>
    <w:rsid w:val="00081932"/>
    <w:rsid w:val="00084E2F"/>
    <w:rsid w:val="000C26D0"/>
    <w:rsid w:val="000E6A63"/>
    <w:rsid w:val="001401CC"/>
    <w:rsid w:val="001554CD"/>
    <w:rsid w:val="00182883"/>
    <w:rsid w:val="002015FA"/>
    <w:rsid w:val="00227622"/>
    <w:rsid w:val="002612A0"/>
    <w:rsid w:val="002804D2"/>
    <w:rsid w:val="00292DB2"/>
    <w:rsid w:val="002A2A3B"/>
    <w:rsid w:val="002B12FB"/>
    <w:rsid w:val="002B4424"/>
    <w:rsid w:val="002C757F"/>
    <w:rsid w:val="00350C7A"/>
    <w:rsid w:val="003646E0"/>
    <w:rsid w:val="003F040E"/>
    <w:rsid w:val="004363B8"/>
    <w:rsid w:val="00445808"/>
    <w:rsid w:val="004478CA"/>
    <w:rsid w:val="00456A2D"/>
    <w:rsid w:val="00471F78"/>
    <w:rsid w:val="00476181"/>
    <w:rsid w:val="004935EB"/>
    <w:rsid w:val="004977D3"/>
    <w:rsid w:val="004F3643"/>
    <w:rsid w:val="00516F87"/>
    <w:rsid w:val="00525E69"/>
    <w:rsid w:val="00527C29"/>
    <w:rsid w:val="00543871"/>
    <w:rsid w:val="00586FA1"/>
    <w:rsid w:val="00594125"/>
    <w:rsid w:val="005B0167"/>
    <w:rsid w:val="005D4530"/>
    <w:rsid w:val="005D6848"/>
    <w:rsid w:val="005F67AC"/>
    <w:rsid w:val="005F7C3D"/>
    <w:rsid w:val="006319BF"/>
    <w:rsid w:val="00644C27"/>
    <w:rsid w:val="0068260D"/>
    <w:rsid w:val="00695569"/>
    <w:rsid w:val="006A222A"/>
    <w:rsid w:val="006B4D82"/>
    <w:rsid w:val="006B67A8"/>
    <w:rsid w:val="006C6B74"/>
    <w:rsid w:val="006E630D"/>
    <w:rsid w:val="007C42A1"/>
    <w:rsid w:val="007D6336"/>
    <w:rsid w:val="008028D8"/>
    <w:rsid w:val="00843A3F"/>
    <w:rsid w:val="00881704"/>
    <w:rsid w:val="008948CA"/>
    <w:rsid w:val="008B288F"/>
    <w:rsid w:val="008F3A7A"/>
    <w:rsid w:val="00942AF8"/>
    <w:rsid w:val="009A171F"/>
    <w:rsid w:val="009A3D3D"/>
    <w:rsid w:val="009D01AC"/>
    <w:rsid w:val="009D7AF7"/>
    <w:rsid w:val="009F62DA"/>
    <w:rsid w:val="00AD5BC9"/>
    <w:rsid w:val="00B60AC9"/>
    <w:rsid w:val="00B865D5"/>
    <w:rsid w:val="00B91AF0"/>
    <w:rsid w:val="00BA2C1B"/>
    <w:rsid w:val="00BD14E1"/>
    <w:rsid w:val="00BD380A"/>
    <w:rsid w:val="00C47BF2"/>
    <w:rsid w:val="00C522C4"/>
    <w:rsid w:val="00D11A40"/>
    <w:rsid w:val="00D65CD9"/>
    <w:rsid w:val="00D66E29"/>
    <w:rsid w:val="00D86C20"/>
    <w:rsid w:val="00DA2DE4"/>
    <w:rsid w:val="00DD45AB"/>
    <w:rsid w:val="00DE077D"/>
    <w:rsid w:val="00DF3EAE"/>
    <w:rsid w:val="00DF7808"/>
    <w:rsid w:val="00E07D36"/>
    <w:rsid w:val="00E71DEA"/>
    <w:rsid w:val="00E84E78"/>
    <w:rsid w:val="00E84FD3"/>
    <w:rsid w:val="00EA6C9C"/>
    <w:rsid w:val="00EB4486"/>
    <w:rsid w:val="00EF08BA"/>
    <w:rsid w:val="00EF1DBA"/>
    <w:rsid w:val="00EF5BC9"/>
    <w:rsid w:val="00F01C47"/>
    <w:rsid w:val="00F22EF0"/>
    <w:rsid w:val="00F51E19"/>
    <w:rsid w:val="00F57090"/>
    <w:rsid w:val="00F94A71"/>
    <w:rsid w:val="00F952A1"/>
    <w:rsid w:val="00FB7D00"/>
    <w:rsid w:val="00FE0A72"/>
    <w:rsid w:val="00FE0E04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C45839-0A9F-4C28-AC64-7A3DDF6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2032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3</cp:revision>
  <cp:lastPrinted>2013-01-25T15:46:00Z</cp:lastPrinted>
  <dcterms:created xsi:type="dcterms:W3CDTF">2013-02-25T00:56:00Z</dcterms:created>
  <dcterms:modified xsi:type="dcterms:W3CDTF">2017-03-23T13:57:00Z</dcterms:modified>
</cp:coreProperties>
</file>