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D5323" w:rsidRPr="00B14E20" w:rsidRDefault="00FC114A" w:rsidP="00B55332">
      <w:pPr>
        <w:pStyle w:val="Sinespaciad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14E20">
        <w:rPr>
          <w:rFonts w:ascii="Arial" w:hAnsi="Arial" w:cs="Arial"/>
          <w:b/>
          <w:sz w:val="32"/>
          <w:szCs w:val="32"/>
          <w:lang w:val="en-US"/>
        </w:rPr>
        <w:t>Curricular Structure 4.4.4 “English for Communication”</w:t>
      </w:r>
      <w:r w:rsidR="000F11E4">
        <w:rPr>
          <w:rFonts w:ascii="Arial" w:hAnsi="Arial" w:cs="Arial"/>
          <w:b/>
          <w:sz w:val="32"/>
          <w:szCs w:val="32"/>
          <w:lang w:val="en-US"/>
        </w:rPr>
        <w:t xml:space="preserve"> 12</w:t>
      </w:r>
      <w:r w:rsidR="00FD5323" w:rsidRPr="00B14E20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FD5323" w:rsidRPr="00B14E20">
        <w:rPr>
          <w:rFonts w:ascii="Arial" w:hAnsi="Arial" w:cs="Arial"/>
          <w:b/>
          <w:sz w:val="32"/>
          <w:szCs w:val="32"/>
          <w:lang w:val="en-US"/>
        </w:rPr>
        <w:t>th</w:t>
      </w:r>
      <w:proofErr w:type="spellEnd"/>
      <w:proofErr w:type="gramEnd"/>
      <w:r w:rsidR="00FD5323" w:rsidRPr="00B14E20">
        <w:rPr>
          <w:rFonts w:ascii="Arial" w:hAnsi="Arial" w:cs="Arial"/>
          <w:b/>
          <w:sz w:val="32"/>
          <w:szCs w:val="32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lastRenderedPageBreak/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FC114A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080FD0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080FD0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080FD0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>Exchanging information about: day to day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E741BA" w:rsidRPr="00080FD0" w:rsidTr="00E741BA">
        <w:trPr>
          <w:trHeight w:val="854"/>
        </w:trPr>
        <w:tc>
          <w:tcPr>
            <w:tcW w:w="947" w:type="pct"/>
          </w:tcPr>
          <w:p w:rsidR="00E741BA" w:rsidRPr="001864B4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Talking about my work by describing daily activities.</w:t>
            </w:r>
          </w:p>
        </w:tc>
        <w:tc>
          <w:tcPr>
            <w:tcW w:w="861" w:type="pct"/>
          </w:tcPr>
          <w:p w:rsidR="00E741BA" w:rsidRPr="001864B4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037DC0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080FD0">
        <w:trPr>
          <w:trHeight w:val="801"/>
        </w:trPr>
        <w:tc>
          <w:tcPr>
            <w:tcW w:w="947" w:type="pct"/>
          </w:tcPr>
          <w:p w:rsidR="00E741BA" w:rsidRPr="001864B4" w:rsidRDefault="00497181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E741BA" w:rsidRPr="001864B4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7181" w:rsidRPr="00080FD0" w:rsidTr="00E741BA">
        <w:tc>
          <w:tcPr>
            <w:tcW w:w="947" w:type="pct"/>
          </w:tcPr>
          <w:p w:rsidR="00497181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Interviewing a classmate about safety devices.</w:t>
            </w:r>
          </w:p>
        </w:tc>
        <w:tc>
          <w:tcPr>
            <w:tcW w:w="861" w:type="pct"/>
          </w:tcPr>
          <w:p w:rsidR="00497181" w:rsidRPr="00080FD0" w:rsidRDefault="00497181" w:rsidP="00497181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Asking questions regarding safety devices.</w:t>
            </w:r>
          </w:p>
        </w:tc>
        <w:tc>
          <w:tcPr>
            <w:tcW w:w="291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7181" w:rsidRPr="00080FD0" w:rsidTr="00E741BA">
        <w:tc>
          <w:tcPr>
            <w:tcW w:w="947" w:type="pct"/>
          </w:tcPr>
          <w:p w:rsidR="00497181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about home and safety.</w:t>
            </w:r>
          </w:p>
        </w:tc>
        <w:tc>
          <w:tcPr>
            <w:tcW w:w="861" w:type="pct"/>
          </w:tcPr>
          <w:p w:rsidR="00497181" w:rsidRPr="00080FD0" w:rsidRDefault="00497181" w:rsidP="00DD45AB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497181" w:rsidRPr="00080FD0" w:rsidRDefault="00497181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080FD0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080FD0" w:rsidTr="00E741BA">
        <w:tc>
          <w:tcPr>
            <w:tcW w:w="947" w:type="pct"/>
          </w:tcPr>
          <w:p w:rsidR="00066583" w:rsidRPr="00080FD0" w:rsidRDefault="00066583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Writing reported speech using</w:t>
            </w: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quotes.</w:t>
            </w:r>
          </w:p>
        </w:tc>
        <w:tc>
          <w:tcPr>
            <w:tcW w:w="861" w:type="pct"/>
            <w:vMerge w:val="restart"/>
          </w:tcPr>
          <w:p w:rsidR="00066583" w:rsidRPr="00080FD0" w:rsidRDefault="00066583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080FD0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  <w:vMerge/>
          </w:tcPr>
          <w:p w:rsidR="00066583" w:rsidRPr="00080FD0" w:rsidRDefault="00066583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080FD0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080FD0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080FD0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080FD0" w:rsidRPr="00080FD0" w:rsidTr="004842A4">
        <w:trPr>
          <w:trHeight w:val="854"/>
        </w:trPr>
        <w:tc>
          <w:tcPr>
            <w:tcW w:w="947" w:type="pct"/>
          </w:tcPr>
          <w:p w:rsidR="00080FD0" w:rsidRPr="00553BA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080FD0" w:rsidRPr="001864B4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80FD0" w:rsidRPr="001864B4" w:rsidRDefault="00080FD0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80FD0" w:rsidRPr="00080FD0" w:rsidTr="004842A4">
        <w:trPr>
          <w:trHeight w:val="801"/>
        </w:trPr>
        <w:tc>
          <w:tcPr>
            <w:tcW w:w="947" w:type="pct"/>
          </w:tcPr>
          <w:p w:rsidR="00080FD0" w:rsidRPr="001864B4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Identifying specific </w:t>
            </w:r>
            <w:r w:rsidRPr="00C829C5">
              <w:rPr>
                <w:rFonts w:ascii="Arial" w:hAnsi="Arial" w:cs="Arial"/>
                <w:lang w:val="en-GB"/>
              </w:rPr>
              <w:t>details from conversations about customers.</w:t>
            </w:r>
          </w:p>
        </w:tc>
        <w:tc>
          <w:tcPr>
            <w:tcW w:w="861" w:type="pct"/>
          </w:tcPr>
          <w:p w:rsidR="00080FD0" w:rsidRPr="001864B4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80FD0" w:rsidRPr="00080FD0" w:rsidTr="004842A4">
        <w:tc>
          <w:tcPr>
            <w:tcW w:w="947" w:type="pct"/>
          </w:tcPr>
          <w:p w:rsidR="00080FD0" w:rsidRPr="001864B4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C829C5">
              <w:rPr>
                <w:rFonts w:ascii="Arial" w:hAnsi="Arial" w:cs="Arial"/>
                <w:lang w:val="en-GB"/>
              </w:rPr>
              <w:t>Applying  techniques</w:t>
            </w:r>
            <w:proofErr w:type="gramEnd"/>
            <w:r w:rsidRPr="00C829C5">
              <w:rPr>
                <w:rFonts w:ascii="Arial" w:hAnsi="Arial" w:cs="Arial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1864B4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75157" w:rsidRPr="00080FD0" w:rsidTr="004842A4">
        <w:tc>
          <w:tcPr>
            <w:tcW w:w="947" w:type="pct"/>
          </w:tcPr>
          <w:p w:rsidR="00C75157" w:rsidRPr="00C829C5" w:rsidRDefault="00C7515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>Speaking appropriately while taking part in short conversations.</w:t>
            </w:r>
          </w:p>
        </w:tc>
        <w:tc>
          <w:tcPr>
            <w:tcW w:w="861" w:type="pct"/>
          </w:tcPr>
          <w:p w:rsidR="00C75157" w:rsidRPr="00C829C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75157" w:rsidRPr="00553BA5" w:rsidTr="004842A4">
        <w:tc>
          <w:tcPr>
            <w:tcW w:w="947" w:type="pct"/>
            <w:vMerge w:val="restart"/>
          </w:tcPr>
          <w:p w:rsidR="00C75157" w:rsidRPr="00C829C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proofErr w:type="gramStart"/>
            <w:r w:rsidRPr="00C829C5">
              <w:rPr>
                <w:rFonts w:ascii="Arial" w:hAnsi="Arial" w:cs="Arial"/>
                <w:lang w:val="en-GB"/>
              </w:rPr>
              <w:t>Defining  the</w:t>
            </w:r>
            <w:proofErr w:type="gramEnd"/>
            <w:r w:rsidRPr="00C829C5">
              <w:rPr>
                <w:rFonts w:ascii="Arial" w:hAnsi="Arial" w:cs="Arial"/>
                <w:lang w:val="en-GB"/>
              </w:rPr>
              <w:t xml:space="preserve"> importance of proper telephone techniques in providing excellent service to customers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C75157" w:rsidRPr="00C829C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553BA5" w:rsidTr="004842A4">
        <w:tc>
          <w:tcPr>
            <w:tcW w:w="947" w:type="pct"/>
            <w:vMerge/>
          </w:tcPr>
          <w:p w:rsidR="00C75157" w:rsidRPr="00C829C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C75157" w:rsidRPr="00C829C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553BA5" w:rsidTr="004842A4">
        <w:tc>
          <w:tcPr>
            <w:tcW w:w="947" w:type="pct"/>
          </w:tcPr>
          <w:p w:rsidR="00080FD0" w:rsidRPr="00080FD0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 xml:space="preserve">Understanding details </w:t>
            </w:r>
            <w:r>
              <w:rPr>
                <w:rFonts w:ascii="Arial" w:hAnsi="Arial" w:cs="Arial"/>
                <w:lang w:val="en-GB"/>
              </w:rPr>
              <w:t>from text, passages and others.</w:t>
            </w:r>
          </w:p>
        </w:tc>
        <w:tc>
          <w:tcPr>
            <w:tcW w:w="861" w:type="pct"/>
          </w:tcPr>
          <w:p w:rsidR="00080FD0" w:rsidRPr="00080FD0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080FD0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080FD0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080FD0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080FD0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080FD0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553BA5" w:rsidTr="004842A4">
        <w:tc>
          <w:tcPr>
            <w:tcW w:w="947" w:type="pct"/>
          </w:tcPr>
          <w:p w:rsidR="00553BA5" w:rsidRPr="00C829C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t xml:space="preserve">Stating the importance of attitude and </w:t>
            </w:r>
            <w:r w:rsidRPr="00C829C5">
              <w:rPr>
                <w:rFonts w:ascii="Arial" w:hAnsi="Arial" w:cs="Arial"/>
                <w:lang w:val="en-GB"/>
              </w:rPr>
              <w:lastRenderedPageBreak/>
              <w:t>creativity in providing high quality customer service.</w:t>
            </w:r>
          </w:p>
        </w:tc>
        <w:tc>
          <w:tcPr>
            <w:tcW w:w="861" w:type="pct"/>
          </w:tcPr>
          <w:p w:rsidR="00553BA5" w:rsidRPr="00080FD0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lastRenderedPageBreak/>
              <w:t>Leaving a good last impression.</w:t>
            </w:r>
          </w:p>
        </w:tc>
        <w:tc>
          <w:tcPr>
            <w:tcW w:w="291" w:type="pct"/>
          </w:tcPr>
          <w:p w:rsidR="00553BA5" w:rsidRPr="00080FD0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080FD0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080FD0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080FD0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080FD0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553BA5" w:rsidTr="004842A4">
        <w:tc>
          <w:tcPr>
            <w:tcW w:w="947" w:type="pct"/>
            <w:vMerge w:val="restart"/>
          </w:tcPr>
          <w:p w:rsidR="00C75157" w:rsidRPr="00C829C5" w:rsidRDefault="00C7515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  <w:r w:rsidRPr="00C829C5">
              <w:rPr>
                <w:rFonts w:ascii="Arial" w:hAnsi="Arial" w:cs="Arial"/>
                <w:lang w:val="en-GB"/>
              </w:rPr>
              <w:lastRenderedPageBreak/>
              <w:t>Taking notes about specifications.</w:t>
            </w:r>
          </w:p>
        </w:tc>
        <w:tc>
          <w:tcPr>
            <w:tcW w:w="861" w:type="pct"/>
          </w:tcPr>
          <w:p w:rsidR="00C75157" w:rsidRPr="00080FD0" w:rsidRDefault="00C75157" w:rsidP="004842A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553BA5" w:rsidTr="004842A4">
        <w:tc>
          <w:tcPr>
            <w:tcW w:w="947" w:type="pct"/>
            <w:vMerge/>
          </w:tcPr>
          <w:p w:rsidR="00C75157" w:rsidRPr="00C829C5" w:rsidRDefault="00C7515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C75157" w:rsidRPr="00080FD0" w:rsidRDefault="00C75157" w:rsidP="004842A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bCs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080FD0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080FD0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080FD0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p w:rsidR="00B55332" w:rsidRPr="00872868" w:rsidRDefault="00B55332">
      <w:pPr>
        <w:rPr>
          <w:lang w:val="en-US"/>
        </w:rPr>
      </w:pPr>
    </w:p>
    <w:p w:rsidR="004A4D70" w:rsidRDefault="004A4D70">
      <w:pPr>
        <w:rPr>
          <w:rFonts w:ascii="Arial" w:hAnsi="Arial" w:cs="Arial"/>
          <w:lang w:val="en-US"/>
        </w:rPr>
      </w:pPr>
    </w:p>
    <w:p w:rsidR="00C75157" w:rsidRDefault="00C7515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1864B4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1864B4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080FD0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155325">
        <w:trPr>
          <w:trHeight w:val="67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tabs>
                <w:tab w:val="left" w:pos="1145"/>
                <w:tab w:val="left" w:pos="194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information about schools.</w:t>
            </w:r>
          </w:p>
          <w:p w:rsidR="00155325" w:rsidRPr="00DB6C2E" w:rsidRDefault="00155325" w:rsidP="00155325">
            <w:pPr>
              <w:ind w:left="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Discussing about </w:t>
            </w: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options </w:t>
            </w:r>
            <w:proofErr w:type="gramStart"/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in  </w:t>
            </w: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education</w:t>
            </w:r>
            <w:proofErr w:type="gramEnd"/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155325">
        <w:trPr>
          <w:trHeight w:val="557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tabs>
                <w:tab w:val="left" w:pos="1145"/>
                <w:tab w:val="left" w:pos="194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DB6C2E" w:rsidTr="004842A4">
        <w:trPr>
          <w:trHeight w:val="801"/>
        </w:trPr>
        <w:tc>
          <w:tcPr>
            <w:tcW w:w="947" w:type="pct"/>
          </w:tcPr>
          <w:p w:rsidR="00C75157" w:rsidRPr="00DB6C2E" w:rsidRDefault="00155325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an employer and an employee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training.</w:t>
            </w:r>
          </w:p>
          <w:p w:rsidR="00C75157" w:rsidRPr="00DB6C2E" w:rsidRDefault="00C75157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DB6C2E" w:rsidTr="00DB6C2E">
        <w:trPr>
          <w:trHeight w:val="619"/>
        </w:trPr>
        <w:tc>
          <w:tcPr>
            <w:tcW w:w="947" w:type="pct"/>
          </w:tcPr>
          <w:p w:rsidR="00C75157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Talking about programs and courses.</w:t>
            </w:r>
          </w:p>
        </w:tc>
        <w:tc>
          <w:tcPr>
            <w:tcW w:w="861" w:type="pct"/>
          </w:tcPr>
          <w:p w:rsidR="00C75157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Talking about </w:t>
            </w: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types of coursework.</w:t>
            </w:r>
          </w:p>
        </w:tc>
        <w:tc>
          <w:tcPr>
            <w:tcW w:w="29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DB6C2E" w:rsidTr="004842A4">
        <w:trPr>
          <w:trHeight w:val="801"/>
        </w:trPr>
        <w:tc>
          <w:tcPr>
            <w:tcW w:w="947" w:type="pct"/>
          </w:tcPr>
          <w:p w:rsidR="00C75157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</w:tcPr>
          <w:p w:rsidR="00C75157" w:rsidRPr="00DB6C2E" w:rsidRDefault="00155325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DB6C2E" w:rsidTr="00DB6C2E">
        <w:trPr>
          <w:trHeight w:val="739"/>
        </w:trPr>
        <w:tc>
          <w:tcPr>
            <w:tcW w:w="947" w:type="pct"/>
          </w:tcPr>
          <w:p w:rsidR="00C75157" w:rsidRPr="00DB6C2E" w:rsidRDefault="00155325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sz w:val="20"/>
                <w:szCs w:val="20"/>
                <w:lang w:val="en-GB"/>
              </w:rPr>
              <w:t>Understanding details from school text or passages.</w:t>
            </w:r>
          </w:p>
        </w:tc>
        <w:tc>
          <w:tcPr>
            <w:tcW w:w="861" w:type="pct"/>
          </w:tcPr>
          <w:p w:rsidR="00C75157" w:rsidRPr="00DB6C2E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Discussing about options </w:t>
            </w:r>
            <w:proofErr w:type="gramStart"/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in  education</w:t>
            </w:r>
            <w:proofErr w:type="gramEnd"/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.</w:t>
            </w:r>
          </w:p>
        </w:tc>
        <w:tc>
          <w:tcPr>
            <w:tcW w:w="29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DB6C2E" w:rsidTr="004842A4">
        <w:tc>
          <w:tcPr>
            <w:tcW w:w="947" w:type="pct"/>
          </w:tcPr>
          <w:p w:rsidR="00C75157" w:rsidRPr="00DB6C2E" w:rsidRDefault="00155325" w:rsidP="0015532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 options between job benefits.</w:t>
            </w:r>
          </w:p>
        </w:tc>
        <w:tc>
          <w:tcPr>
            <w:tcW w:w="861" w:type="pct"/>
          </w:tcPr>
          <w:p w:rsidR="00C75157" w:rsidRPr="00DB6C2E" w:rsidRDefault="00DB6C2E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694"/>
        </w:trPr>
        <w:tc>
          <w:tcPr>
            <w:tcW w:w="947" w:type="pct"/>
          </w:tcPr>
          <w:p w:rsidR="00155325" w:rsidRPr="00DB6C2E" w:rsidRDefault="00155325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Reading and discussing about job skills.</w:t>
            </w:r>
          </w:p>
        </w:tc>
        <w:tc>
          <w:tcPr>
            <w:tcW w:w="861" w:type="pct"/>
          </w:tcPr>
          <w:p w:rsidR="00155325" w:rsidRPr="00DB6C2E" w:rsidRDefault="00155325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DB6C2E" w:rsidTr="004842A4">
        <w:tc>
          <w:tcPr>
            <w:tcW w:w="947" w:type="pct"/>
          </w:tcPr>
          <w:p w:rsidR="00C75157" w:rsidRPr="00DB6C2E" w:rsidRDefault="00155325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 personal qualities</w:t>
            </w:r>
            <w:r w:rsidR="00DB6C2E"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C75157" w:rsidRPr="00DB6C2E" w:rsidRDefault="00DB6C2E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DB6C2E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080FD0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080FD0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p w:rsidR="00DB6C2E" w:rsidRDefault="00DB6C2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080FD0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F119AA" w:rsidTr="000D13A8">
        <w:trPr>
          <w:trHeight w:val="533"/>
        </w:trPr>
        <w:tc>
          <w:tcPr>
            <w:tcW w:w="947" w:type="pct"/>
          </w:tcPr>
          <w:p w:rsidR="00DB6C2E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F119AA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F119AA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119AA" w:rsidTr="00F119AA">
        <w:trPr>
          <w:trHeight w:val="943"/>
        </w:trPr>
        <w:tc>
          <w:tcPr>
            <w:tcW w:w="947" w:type="pct"/>
          </w:tcPr>
          <w:p w:rsidR="001F1536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to statements about a map in order to get to any specific place.</w:t>
            </w:r>
          </w:p>
        </w:tc>
        <w:tc>
          <w:tcPr>
            <w:tcW w:w="861" w:type="pct"/>
          </w:tcPr>
          <w:p w:rsidR="001F1536" w:rsidRPr="00F119AA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F119AA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119AA" w:rsidTr="000D13A8">
        <w:trPr>
          <w:trHeight w:val="533"/>
        </w:trPr>
        <w:tc>
          <w:tcPr>
            <w:tcW w:w="947" w:type="pct"/>
          </w:tcPr>
          <w:p w:rsidR="001F1536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F1536" w:rsidRPr="00F119AA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F119AA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119AA" w:rsidTr="000D13A8">
        <w:trPr>
          <w:trHeight w:val="533"/>
        </w:trPr>
        <w:tc>
          <w:tcPr>
            <w:tcW w:w="947" w:type="pct"/>
          </w:tcPr>
          <w:p w:rsidR="001F1536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F119AA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F119AA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119AA" w:rsidTr="000D13A8">
        <w:trPr>
          <w:trHeight w:val="533"/>
        </w:trPr>
        <w:tc>
          <w:tcPr>
            <w:tcW w:w="947" w:type="pct"/>
          </w:tcPr>
          <w:p w:rsidR="001F1536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F1536" w:rsidRPr="00F119AA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F119AA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F119AA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119AA" w:rsidTr="000D13A8">
        <w:trPr>
          <w:trHeight w:val="533"/>
        </w:trPr>
        <w:tc>
          <w:tcPr>
            <w:tcW w:w="947" w:type="pct"/>
            <w:vMerge w:val="restart"/>
          </w:tcPr>
          <w:p w:rsidR="00F119AA" w:rsidRPr="00F119AA" w:rsidRDefault="00F119AA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national agencies.</w:t>
            </w:r>
          </w:p>
        </w:tc>
        <w:tc>
          <w:tcPr>
            <w:tcW w:w="861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119AA" w:rsidTr="000D13A8">
        <w:trPr>
          <w:trHeight w:val="533"/>
        </w:trPr>
        <w:tc>
          <w:tcPr>
            <w:tcW w:w="947" w:type="pct"/>
            <w:vMerge/>
          </w:tcPr>
          <w:p w:rsidR="00F119AA" w:rsidRPr="00F119AA" w:rsidRDefault="00F119AA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119AA" w:rsidTr="000D13A8">
        <w:trPr>
          <w:trHeight w:val="533"/>
        </w:trPr>
        <w:tc>
          <w:tcPr>
            <w:tcW w:w="947" w:type="pct"/>
            <w:vMerge/>
          </w:tcPr>
          <w:p w:rsidR="00F119AA" w:rsidRPr="00F119AA" w:rsidRDefault="00F119AA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F119AA" w:rsidTr="004842A4">
        <w:trPr>
          <w:trHeight w:val="801"/>
        </w:trPr>
        <w:tc>
          <w:tcPr>
            <w:tcW w:w="947" w:type="pct"/>
          </w:tcPr>
          <w:p w:rsidR="00DB6C2E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F119AA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F119AA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F119AA" w:rsidTr="004842A4">
        <w:trPr>
          <w:trHeight w:val="553"/>
        </w:trPr>
        <w:tc>
          <w:tcPr>
            <w:tcW w:w="947" w:type="pct"/>
          </w:tcPr>
          <w:p w:rsidR="00DB6C2E" w:rsidRPr="00F119AA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lastRenderedPageBreak/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F119AA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F119AA" w:rsidTr="004842A4">
        <w:trPr>
          <w:trHeight w:val="619"/>
        </w:trPr>
        <w:tc>
          <w:tcPr>
            <w:tcW w:w="947" w:type="pct"/>
          </w:tcPr>
          <w:p w:rsidR="00DB6C2E" w:rsidRPr="00F119AA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F119AA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F119AA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4842A4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080FD0" w:rsidTr="004842A4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080FD0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1864B4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1864B4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080FD0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0D13A8" w:rsidRPr="00F119AA" w:rsidTr="004842A4">
        <w:trPr>
          <w:trHeight w:val="533"/>
        </w:trPr>
        <w:tc>
          <w:tcPr>
            <w:tcW w:w="947" w:type="pct"/>
          </w:tcPr>
          <w:p w:rsidR="000D13A8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to job interviews with a candidate for a major.</w:t>
            </w:r>
          </w:p>
        </w:tc>
        <w:tc>
          <w:tcPr>
            <w:tcW w:w="861" w:type="pct"/>
          </w:tcPr>
          <w:p w:rsidR="000D13A8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ind w:left="360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  <w:p w:rsidR="000D13A8" w:rsidRPr="00F119AA" w:rsidRDefault="000D13A8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</w:t>
            </w:r>
            <w:proofErr w:type="gramEnd"/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119AA" w:rsidTr="004842A4">
        <w:trPr>
          <w:trHeight w:val="553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Practicing intonation when giving emotions.</w:t>
            </w:r>
          </w:p>
        </w:tc>
        <w:tc>
          <w:tcPr>
            <w:tcW w:w="861" w:type="pct"/>
          </w:tcPr>
          <w:p w:rsidR="00F119AA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119AA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F119AA" w:rsidTr="004842A4">
        <w:trPr>
          <w:trHeight w:val="619"/>
        </w:trPr>
        <w:tc>
          <w:tcPr>
            <w:tcW w:w="947" w:type="pct"/>
          </w:tcPr>
          <w:p w:rsidR="000D13A8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Reading to improve skills to have </w:t>
            </w: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successful</w:t>
            </w: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career advancement.</w:t>
            </w:r>
          </w:p>
        </w:tc>
        <w:tc>
          <w:tcPr>
            <w:tcW w:w="861" w:type="pct"/>
          </w:tcPr>
          <w:p w:rsidR="000D13A8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119AA" w:rsidTr="00F119AA">
        <w:trPr>
          <w:trHeight w:val="420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Comparing and contrasting the lives and goals of people regarding </w:t>
            </w: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lastRenderedPageBreak/>
              <w:t xml:space="preserve">working </w:t>
            </w: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conditions.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lastRenderedPageBreak/>
              <w:t>Describing future plans.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lastRenderedPageBreak/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F119AA" w:rsidTr="004842A4">
        <w:tc>
          <w:tcPr>
            <w:tcW w:w="947" w:type="pct"/>
          </w:tcPr>
          <w:p w:rsidR="000D13A8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  <w:bookmarkStart w:id="0" w:name="_GoBack"/>
            <w:bookmarkEnd w:id="0"/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0D13A8" w:rsidRPr="00F119AA" w:rsidRDefault="000D13A8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F119AA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080FD0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080FD0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D9" w:rsidRDefault="00521AD9" w:rsidP="00F94A71">
      <w:pPr>
        <w:spacing w:after="0" w:line="240" w:lineRule="auto"/>
      </w:pPr>
      <w:r>
        <w:separator/>
      </w:r>
    </w:p>
  </w:endnote>
  <w:endnote w:type="continuationSeparator" w:id="0">
    <w:p w:rsidR="00521AD9" w:rsidRDefault="00521AD9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D9" w:rsidRDefault="00521AD9" w:rsidP="00F94A71">
      <w:pPr>
        <w:spacing w:after="0" w:line="240" w:lineRule="auto"/>
      </w:pPr>
      <w:r>
        <w:separator/>
      </w:r>
    </w:p>
  </w:footnote>
  <w:footnote w:type="continuationSeparator" w:id="0">
    <w:p w:rsidR="00521AD9" w:rsidRDefault="00521AD9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431A2"/>
    <w:rsid w:val="0005387A"/>
    <w:rsid w:val="00066583"/>
    <w:rsid w:val="00080FD0"/>
    <w:rsid w:val="00081932"/>
    <w:rsid w:val="000D101A"/>
    <w:rsid w:val="000D13A8"/>
    <w:rsid w:val="000E5C80"/>
    <w:rsid w:val="000E6A63"/>
    <w:rsid w:val="000F11E4"/>
    <w:rsid w:val="001401CC"/>
    <w:rsid w:val="00147B83"/>
    <w:rsid w:val="00155325"/>
    <w:rsid w:val="001554CD"/>
    <w:rsid w:val="001864B4"/>
    <w:rsid w:val="001F1536"/>
    <w:rsid w:val="00202141"/>
    <w:rsid w:val="00207B55"/>
    <w:rsid w:val="002804D2"/>
    <w:rsid w:val="00292E4B"/>
    <w:rsid w:val="002A2A3B"/>
    <w:rsid w:val="002B12FB"/>
    <w:rsid w:val="002B4424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2D8E"/>
    <w:rsid w:val="004A4D70"/>
    <w:rsid w:val="004F210B"/>
    <w:rsid w:val="00521AD9"/>
    <w:rsid w:val="00525E69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66E4F"/>
    <w:rsid w:val="00C75157"/>
    <w:rsid w:val="00D86C20"/>
    <w:rsid w:val="00DA2DE4"/>
    <w:rsid w:val="00DB6C2E"/>
    <w:rsid w:val="00DD242B"/>
    <w:rsid w:val="00DD45AB"/>
    <w:rsid w:val="00DF7808"/>
    <w:rsid w:val="00E01F6B"/>
    <w:rsid w:val="00E22F32"/>
    <w:rsid w:val="00E71DEA"/>
    <w:rsid w:val="00E741BA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Maricel Cox Alvarado</cp:lastModifiedBy>
  <cp:revision>9</cp:revision>
  <cp:lastPrinted>2013-10-28T16:40:00Z</cp:lastPrinted>
  <dcterms:created xsi:type="dcterms:W3CDTF">2014-11-03T14:17:00Z</dcterms:created>
  <dcterms:modified xsi:type="dcterms:W3CDTF">2014-11-03T17:19:00Z</dcterms:modified>
</cp:coreProperties>
</file>