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D44519" w:rsidRDefault="00FC114A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D44519">
        <w:rPr>
          <w:rFonts w:ascii="Arial" w:hAnsi="Arial" w:cs="Arial"/>
          <w:b/>
          <w:sz w:val="36"/>
          <w:szCs w:val="36"/>
          <w:lang w:val="en-US"/>
        </w:rPr>
        <w:t>Curricular Structure 4.4.4 “English for Communication”</w:t>
      </w:r>
      <w:r w:rsidR="00B55332" w:rsidRPr="00D44519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FD5323" w:rsidRPr="00D44519" w:rsidRDefault="00FD5323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  <w:r w:rsidRPr="00D44519">
        <w:rPr>
          <w:rFonts w:ascii="Arial" w:hAnsi="Arial" w:cs="Arial"/>
          <w:b/>
          <w:sz w:val="36"/>
          <w:szCs w:val="36"/>
          <w:lang w:val="en-US"/>
        </w:rPr>
        <w:t xml:space="preserve">11 </w:t>
      </w:r>
      <w:proofErr w:type="spellStart"/>
      <w:r w:rsidRPr="00D44519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r w:rsidRPr="00D44519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FC114A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4363B8" w:rsidRPr="00D44519" w:rsidTr="00695569">
        <w:tc>
          <w:tcPr>
            <w:tcW w:w="5000" w:type="pct"/>
            <w:gridSpan w:val="7"/>
          </w:tcPr>
          <w:p w:rsidR="004363B8" w:rsidRPr="008B288F" w:rsidRDefault="001554CD" w:rsidP="00456A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REA:</w:t>
            </w:r>
            <w:r w:rsidR="004363B8" w:rsidRPr="008B288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A2A3B" w:rsidRPr="008B288F">
              <w:rPr>
                <w:rFonts w:ascii="Arial" w:hAnsi="Arial" w:cs="Arial"/>
                <w:sz w:val="24"/>
                <w:szCs w:val="24"/>
                <w:lang w:val="en-US"/>
              </w:rPr>
              <w:t>English for Com</w:t>
            </w:r>
            <w:r w:rsidR="00456A2D" w:rsidRPr="008B288F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2A2A3B" w:rsidRPr="008B288F">
              <w:rPr>
                <w:rFonts w:ascii="Arial" w:hAnsi="Arial" w:cs="Arial"/>
                <w:sz w:val="24"/>
                <w:szCs w:val="24"/>
                <w:lang w:val="en-US"/>
              </w:rPr>
              <w:t>unication</w:t>
            </w:r>
          </w:p>
        </w:tc>
      </w:tr>
      <w:tr w:rsidR="004363B8" w:rsidRPr="00FD5323" w:rsidTr="00695569">
        <w:tc>
          <w:tcPr>
            <w:tcW w:w="5000" w:type="pct"/>
            <w:gridSpan w:val="7"/>
          </w:tcPr>
          <w:p w:rsidR="004363B8" w:rsidRPr="008B288F" w:rsidRDefault="002A2A3B" w:rsidP="00FD5323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1864B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9A3D3D"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79004C" w:rsidRPr="0079004C">
              <w:rPr>
                <w:rFonts w:ascii="Arial" w:hAnsi="Arial" w:cs="Arial"/>
                <w:lang w:val="en-US"/>
              </w:rPr>
              <w:t>Safe work</w:t>
            </w:r>
          </w:p>
        </w:tc>
      </w:tr>
      <w:tr w:rsidR="006B4D82" w:rsidRPr="00D44519" w:rsidTr="00695569">
        <w:tc>
          <w:tcPr>
            <w:tcW w:w="5000" w:type="pct"/>
            <w:gridSpan w:val="7"/>
          </w:tcPr>
          <w:p w:rsidR="00B14E20" w:rsidRPr="008B288F" w:rsidRDefault="002B12FB" w:rsidP="00B14E2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2A2A3B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urpose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363B8" w:rsidRPr="008B288F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79004C">
              <w:rPr>
                <w:rFonts w:ascii="Arial" w:hAnsi="Arial" w:cs="Arial"/>
                <w:bCs/>
                <w:lang w:val="en-GB"/>
              </w:rPr>
              <w:t>Exchanging information about: safe and unsafe driving, accidents and job benefits</w:t>
            </w:r>
            <w:r w:rsidR="0079004C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  <w:p w:rsidR="006B4D82" w:rsidRPr="008B288F" w:rsidRDefault="006B4D82" w:rsidP="009A17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A3B" w:rsidRPr="008B288F" w:rsidTr="008B288F">
        <w:trPr>
          <w:trHeight w:val="625"/>
        </w:trPr>
        <w:tc>
          <w:tcPr>
            <w:tcW w:w="947" w:type="pct"/>
            <w:vMerge w:val="restart"/>
          </w:tcPr>
          <w:p w:rsidR="00AD5BC9" w:rsidRPr="00036032" w:rsidRDefault="00036032" w:rsidP="0003603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036032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0360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6032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</w:p>
        </w:tc>
        <w:tc>
          <w:tcPr>
            <w:tcW w:w="861" w:type="pct"/>
            <w:vMerge w:val="restart"/>
          </w:tcPr>
          <w:p w:rsidR="00AD5BC9" w:rsidRPr="008B288F" w:rsidRDefault="009A171F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9D7AF7" w:rsidRPr="008B288F" w:rsidRDefault="00525E6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9D7AF7" w:rsidRPr="00E8119D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9D7AF7" w:rsidRPr="008B288F" w:rsidRDefault="009A171F" w:rsidP="009A171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2A3B" w:rsidRPr="008B288F" w:rsidTr="009A171F">
        <w:trPr>
          <w:trHeight w:val="308"/>
        </w:trPr>
        <w:tc>
          <w:tcPr>
            <w:tcW w:w="947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A2A3B" w:rsidRPr="008B288F" w:rsidRDefault="002A2A3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2A2A3B" w:rsidRPr="008B288F" w:rsidRDefault="002A2A3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2A2A3B" w:rsidRPr="00D44519" w:rsidTr="009A171F">
        <w:tc>
          <w:tcPr>
            <w:tcW w:w="947" w:type="pct"/>
          </w:tcPr>
          <w:p w:rsidR="002A2A3B" w:rsidRPr="008B288F" w:rsidRDefault="0079004C" w:rsidP="0020214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Understanding people´ s description of a traffic accident.</w:t>
            </w:r>
          </w:p>
        </w:tc>
        <w:tc>
          <w:tcPr>
            <w:tcW w:w="861" w:type="pct"/>
          </w:tcPr>
          <w:p w:rsidR="00202141" w:rsidRDefault="00202141" w:rsidP="0020214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Distinguishing safe and unsafe driving.</w:t>
            </w:r>
          </w:p>
          <w:p w:rsidR="002A2A3B" w:rsidRPr="008B288F" w:rsidRDefault="002A2A3B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A2A3B" w:rsidRPr="008B288F" w:rsidRDefault="002A2A3B" w:rsidP="00384714">
            <w:pPr>
              <w:tabs>
                <w:tab w:val="left" w:pos="-720"/>
              </w:tabs>
              <w:spacing w:after="112"/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7DC0" w:rsidRPr="0079004C" w:rsidTr="00037DC0">
        <w:trPr>
          <w:trHeight w:val="736"/>
        </w:trPr>
        <w:tc>
          <w:tcPr>
            <w:tcW w:w="947" w:type="pct"/>
          </w:tcPr>
          <w:p w:rsidR="00037DC0" w:rsidRPr="0079004C" w:rsidRDefault="0079004C" w:rsidP="0020214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Giving reasons for being late at work, school or meeting.</w:t>
            </w:r>
          </w:p>
        </w:tc>
        <w:tc>
          <w:tcPr>
            <w:tcW w:w="861" w:type="pct"/>
          </w:tcPr>
          <w:p w:rsidR="00202141" w:rsidRDefault="00202141" w:rsidP="0020214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Acquiring and giving information.</w:t>
            </w:r>
          </w:p>
          <w:p w:rsidR="00037DC0" w:rsidRPr="008B288F" w:rsidRDefault="00037DC0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2141" w:rsidRPr="00D44519" w:rsidTr="009A171F">
        <w:tc>
          <w:tcPr>
            <w:tcW w:w="947" w:type="pct"/>
          </w:tcPr>
          <w:p w:rsidR="00202141" w:rsidRPr="00C829C5" w:rsidRDefault="00202141" w:rsidP="00202141">
            <w:pPr>
              <w:tabs>
                <w:tab w:val="num" w:pos="964"/>
              </w:tabs>
              <w:jc w:val="both"/>
              <w:rPr>
                <w:rFonts w:ascii="Arial" w:hAnsi="Arial" w:cs="Arial"/>
                <w:spacing w:val="-2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Identifying different signs and prevention procedures.</w:t>
            </w:r>
          </w:p>
        </w:tc>
        <w:tc>
          <w:tcPr>
            <w:tcW w:w="861" w:type="pct"/>
            <w:vMerge w:val="restart"/>
          </w:tcPr>
          <w:p w:rsidR="00202141" w:rsidRPr="00202141" w:rsidRDefault="00202141" w:rsidP="00202141">
            <w:pPr>
              <w:pStyle w:val="Sinespaciado"/>
              <w:rPr>
                <w:rFonts w:ascii="Arial" w:hAnsi="Arial" w:cs="Arial"/>
                <w:lang w:val="en-GB"/>
              </w:rPr>
            </w:pPr>
            <w:r w:rsidRPr="00202141">
              <w:rPr>
                <w:rFonts w:ascii="Arial" w:hAnsi="Arial" w:cs="Arial"/>
                <w:lang w:val="en-GB"/>
              </w:rPr>
              <w:t xml:space="preserve">Avoiding dangerous </w:t>
            </w:r>
            <w:r w:rsidR="00872868" w:rsidRPr="00202141">
              <w:rPr>
                <w:rFonts w:ascii="Arial" w:hAnsi="Arial" w:cs="Arial"/>
                <w:lang w:val="en-GB"/>
              </w:rPr>
              <w:t>situations at</w:t>
            </w:r>
            <w:r w:rsidRPr="00202141">
              <w:rPr>
                <w:rFonts w:ascii="Arial" w:hAnsi="Arial" w:cs="Arial"/>
                <w:lang w:val="en-GB"/>
              </w:rPr>
              <w:t xml:space="preserve"> work.</w:t>
            </w:r>
          </w:p>
          <w:p w:rsidR="00202141" w:rsidRPr="00202141" w:rsidRDefault="00202141" w:rsidP="00FC114A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92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2141" w:rsidRPr="00D44519" w:rsidTr="009A171F">
        <w:tc>
          <w:tcPr>
            <w:tcW w:w="947" w:type="pct"/>
          </w:tcPr>
          <w:p w:rsidR="00202141" w:rsidRPr="008B288F" w:rsidRDefault="00202141" w:rsidP="0079004C">
            <w:pPr>
              <w:tabs>
                <w:tab w:val="left" w:pos="5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Talking to a manager about a workplace accident. Creating dialogues between a police officer and a driver.</w:t>
            </w:r>
          </w:p>
        </w:tc>
        <w:tc>
          <w:tcPr>
            <w:tcW w:w="861" w:type="pct"/>
            <w:vMerge/>
          </w:tcPr>
          <w:p w:rsidR="00202141" w:rsidRPr="008B288F" w:rsidRDefault="00202141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2141" w:rsidRPr="00D44519" w:rsidTr="009A171F">
        <w:tc>
          <w:tcPr>
            <w:tcW w:w="947" w:type="pct"/>
          </w:tcPr>
          <w:p w:rsidR="00202141" w:rsidRPr="0079004C" w:rsidRDefault="00202141" w:rsidP="0079004C">
            <w:pPr>
              <w:tabs>
                <w:tab w:val="left" w:pos="5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Describing consequences of accidents and prevention procedures at work.</w:t>
            </w:r>
          </w:p>
        </w:tc>
        <w:tc>
          <w:tcPr>
            <w:tcW w:w="861" w:type="pct"/>
            <w:vMerge/>
          </w:tcPr>
          <w:p w:rsidR="00202141" w:rsidRPr="008B288F" w:rsidRDefault="00202141" w:rsidP="009A171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02141" w:rsidRPr="008B288F" w:rsidRDefault="0020214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9004C" w:rsidRPr="00FD5323" w:rsidTr="009A171F">
        <w:tc>
          <w:tcPr>
            <w:tcW w:w="947" w:type="pct"/>
          </w:tcPr>
          <w:p w:rsidR="0079004C" w:rsidRPr="008B288F" w:rsidRDefault="0079004C" w:rsidP="0079004C">
            <w:pPr>
              <w:tabs>
                <w:tab w:val="left" w:pos="185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Identifying special clothes and equipment used at work.</w:t>
            </w:r>
          </w:p>
        </w:tc>
        <w:tc>
          <w:tcPr>
            <w:tcW w:w="861" w:type="pct"/>
          </w:tcPr>
          <w:p w:rsidR="00202141" w:rsidRDefault="00202141" w:rsidP="0020214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Conveying ideas in writing.</w:t>
            </w:r>
          </w:p>
          <w:p w:rsidR="0079004C" w:rsidRPr="008B288F" w:rsidRDefault="0079004C" w:rsidP="009A171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79004C" w:rsidRPr="008B288F" w:rsidRDefault="0079004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79004C" w:rsidRPr="008B288F" w:rsidRDefault="0079004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79004C" w:rsidRPr="008B288F" w:rsidRDefault="0079004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79004C" w:rsidRPr="008B288F" w:rsidRDefault="0079004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9004C" w:rsidRPr="008B288F" w:rsidRDefault="0079004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4714" w:rsidRPr="00FD5323" w:rsidTr="009A171F">
        <w:tc>
          <w:tcPr>
            <w:tcW w:w="947" w:type="pct"/>
          </w:tcPr>
          <w:p w:rsidR="00384714" w:rsidRPr="008B288F" w:rsidRDefault="00384714" w:rsidP="0079004C">
            <w:pPr>
              <w:tabs>
                <w:tab w:val="left" w:pos="185"/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lastRenderedPageBreak/>
              <w:t xml:space="preserve">Scanning for </w:t>
            </w:r>
            <w:r w:rsidR="00652234">
              <w:rPr>
                <w:rFonts w:ascii="Arial" w:hAnsi="Arial" w:cs="Arial"/>
                <w:bCs/>
                <w:lang w:val="en-US"/>
              </w:rPr>
              <w:t>specific information</w:t>
            </w:r>
            <w:r>
              <w:rPr>
                <w:rFonts w:ascii="Arial" w:hAnsi="Arial" w:cs="Arial"/>
                <w:bCs/>
                <w:lang w:val="en-US"/>
              </w:rPr>
              <w:t xml:space="preserve"> related to safety at work.</w:t>
            </w:r>
          </w:p>
        </w:tc>
        <w:tc>
          <w:tcPr>
            <w:tcW w:w="861" w:type="pct"/>
            <w:vMerge w:val="restart"/>
          </w:tcPr>
          <w:p w:rsidR="00384714" w:rsidRPr="008B288F" w:rsidRDefault="00384714" w:rsidP="009A171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Interpreting and communicating information</w:t>
            </w:r>
          </w:p>
        </w:tc>
        <w:tc>
          <w:tcPr>
            <w:tcW w:w="292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4714" w:rsidRPr="00D44519" w:rsidTr="009A171F">
        <w:tc>
          <w:tcPr>
            <w:tcW w:w="947" w:type="pct"/>
          </w:tcPr>
          <w:p w:rsidR="00384714" w:rsidRPr="008B288F" w:rsidRDefault="00384714" w:rsidP="009A171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Reading stories about accidents at work and prevention measures.</w:t>
            </w:r>
          </w:p>
        </w:tc>
        <w:tc>
          <w:tcPr>
            <w:tcW w:w="861" w:type="pct"/>
            <w:vMerge/>
          </w:tcPr>
          <w:p w:rsidR="00384714" w:rsidRPr="008B288F" w:rsidRDefault="00384714" w:rsidP="009A171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4714" w:rsidRPr="00D44519" w:rsidTr="009A171F">
        <w:tc>
          <w:tcPr>
            <w:tcW w:w="947" w:type="pct"/>
          </w:tcPr>
          <w:p w:rsidR="00384714" w:rsidRDefault="00384714" w:rsidP="00202141">
            <w:pPr>
              <w:tabs>
                <w:tab w:val="num" w:pos="964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Describing the advantages of working in a company.</w:t>
            </w:r>
          </w:p>
          <w:p w:rsidR="00384714" w:rsidRPr="0079004C" w:rsidRDefault="00384714" w:rsidP="009A171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861" w:type="pct"/>
            <w:vMerge/>
          </w:tcPr>
          <w:p w:rsidR="00384714" w:rsidRPr="008B288F" w:rsidRDefault="00384714" w:rsidP="009A171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384714" w:rsidRPr="008B288F" w:rsidRDefault="0038471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8B288F" w:rsidTr="00037DC0">
        <w:trPr>
          <w:trHeight w:val="242"/>
        </w:trPr>
        <w:tc>
          <w:tcPr>
            <w:tcW w:w="4253" w:type="pct"/>
            <w:gridSpan w:val="5"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36032" w:rsidRPr="008B288F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36032" w:rsidRPr="00D44519" w:rsidTr="00037DC0">
        <w:trPr>
          <w:trHeight w:val="259"/>
        </w:trPr>
        <w:tc>
          <w:tcPr>
            <w:tcW w:w="4253" w:type="pct"/>
            <w:gridSpan w:val="5"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D44519" w:rsidTr="00037DC0">
        <w:trPr>
          <w:trHeight w:val="250"/>
        </w:trPr>
        <w:tc>
          <w:tcPr>
            <w:tcW w:w="4253" w:type="pct"/>
            <w:gridSpan w:val="5"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872868" w:rsidRDefault="00872868">
      <w:pPr>
        <w:rPr>
          <w:lang w:val="en-US"/>
        </w:rPr>
      </w:pPr>
    </w:p>
    <w:p w:rsidR="00872868" w:rsidRDefault="00872868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D44519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D44519" w:rsidTr="00E741BA">
        <w:tc>
          <w:tcPr>
            <w:tcW w:w="5000" w:type="pct"/>
            <w:gridSpan w:val="7"/>
          </w:tcPr>
          <w:p w:rsidR="00E741BA" w:rsidRPr="001864B4" w:rsidRDefault="00E741BA" w:rsidP="00B14E2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Study Unit 2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384714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384714">
              <w:rPr>
                <w:rFonts w:ascii="Arial" w:hAnsi="Arial" w:cs="Arial"/>
                <w:spacing w:val="-2"/>
                <w:lang w:val="en-GB"/>
              </w:rPr>
              <w:t xml:space="preserve">  </w:t>
            </w:r>
            <w:r w:rsidR="00384714" w:rsidRPr="00384714">
              <w:rPr>
                <w:rFonts w:ascii="Arial" w:hAnsi="Arial" w:cs="Arial"/>
                <w:lang w:val="en-US"/>
              </w:rPr>
              <w:t>Introductions in the business activities.</w:t>
            </w:r>
          </w:p>
        </w:tc>
      </w:tr>
      <w:tr w:rsidR="00E741BA" w:rsidRPr="00D44519" w:rsidTr="00E741BA">
        <w:trPr>
          <w:trHeight w:val="273"/>
        </w:trPr>
        <w:tc>
          <w:tcPr>
            <w:tcW w:w="5000" w:type="pct"/>
            <w:gridSpan w:val="7"/>
          </w:tcPr>
          <w:p w:rsidR="00E741BA" w:rsidRPr="001864B4" w:rsidRDefault="00E741BA" w:rsidP="00B14E2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B5710E">
              <w:rPr>
                <w:rFonts w:ascii="Arial" w:hAnsi="Arial" w:cs="Arial"/>
                <w:lang w:val="en-GB"/>
              </w:rPr>
              <w:t>Interprets and communicates information about:</w:t>
            </w:r>
            <w:r w:rsidR="00B5710E">
              <w:rPr>
                <w:rFonts w:ascii="Arial" w:hAnsi="Arial" w:cs="Arial"/>
                <w:lang w:val="en-US"/>
              </w:rPr>
              <w:t xml:space="preserve"> business activities.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652234" w:rsidRPr="0081726A" w:rsidTr="00366B28">
        <w:trPr>
          <w:trHeight w:val="1012"/>
        </w:trPr>
        <w:tc>
          <w:tcPr>
            <w:tcW w:w="947" w:type="pct"/>
          </w:tcPr>
          <w:p w:rsidR="00652234" w:rsidRPr="0081726A" w:rsidRDefault="00652234" w:rsidP="0081726A">
            <w:p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Identifying future business companies by listening to different people.</w:t>
            </w:r>
          </w:p>
        </w:tc>
        <w:tc>
          <w:tcPr>
            <w:tcW w:w="861" w:type="pct"/>
          </w:tcPr>
          <w:p w:rsidR="00652234" w:rsidRDefault="00652234" w:rsidP="00652234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Performing given instructions.</w:t>
            </w:r>
          </w:p>
          <w:p w:rsidR="00652234" w:rsidRPr="001864B4" w:rsidRDefault="00652234" w:rsidP="00C66E4F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</w:tcPr>
          <w:p w:rsidR="00652234" w:rsidRPr="001864B4" w:rsidRDefault="00652234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652234" w:rsidRPr="001864B4" w:rsidRDefault="00652234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652234" w:rsidRPr="001864B4" w:rsidRDefault="00652234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652234" w:rsidRPr="001864B4" w:rsidRDefault="00652234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652234" w:rsidRPr="001864B4" w:rsidRDefault="00652234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D44519" w:rsidTr="00E741BA">
        <w:trPr>
          <w:trHeight w:val="854"/>
        </w:trPr>
        <w:tc>
          <w:tcPr>
            <w:tcW w:w="947" w:type="pct"/>
          </w:tcPr>
          <w:p w:rsidR="00E741BA" w:rsidRPr="001864B4" w:rsidRDefault="0081726A" w:rsidP="0081726A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spacing w:val="-2"/>
                <w:lang w:val="en-US"/>
              </w:rPr>
              <w:t>Comparing the increasing profitability of department stores in our country.</w:t>
            </w:r>
          </w:p>
        </w:tc>
        <w:tc>
          <w:tcPr>
            <w:tcW w:w="861" w:type="pct"/>
          </w:tcPr>
          <w:p w:rsidR="00652234" w:rsidRDefault="00652234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Dealing with numbers.</w:t>
            </w:r>
          </w:p>
          <w:p w:rsidR="00652234" w:rsidRDefault="00652234" w:rsidP="00652234">
            <w:pPr>
              <w:tabs>
                <w:tab w:val="left" w:pos="360"/>
              </w:tabs>
              <w:suppressAutoHyphens/>
              <w:ind w:left="14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-millions</w:t>
            </w:r>
          </w:p>
          <w:p w:rsidR="00652234" w:rsidRDefault="00652234" w:rsidP="00652234">
            <w:pPr>
              <w:tabs>
                <w:tab w:val="left" w:pos="360"/>
              </w:tabs>
              <w:suppressAutoHyphens/>
              <w:ind w:left="14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-billions</w:t>
            </w:r>
          </w:p>
          <w:p w:rsidR="00E741BA" w:rsidRPr="001864B4" w:rsidRDefault="00652234" w:rsidP="00652234">
            <w:pPr>
              <w:tabs>
                <w:tab w:val="left" w:pos="360"/>
              </w:tabs>
              <w:suppressAutoHyphens/>
              <w:ind w:left="14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-trillions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037DC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FD5323" w:rsidTr="00E741BA">
        <w:tc>
          <w:tcPr>
            <w:tcW w:w="947" w:type="pct"/>
          </w:tcPr>
          <w:p w:rsidR="00E741BA" w:rsidRPr="001864B4" w:rsidRDefault="0081726A" w:rsidP="0081726A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Discussing  conditions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for starting new business in public and private sector companies.</w:t>
            </w:r>
          </w:p>
        </w:tc>
        <w:tc>
          <w:tcPr>
            <w:tcW w:w="861" w:type="pct"/>
          </w:tcPr>
          <w:p w:rsidR="00E741BA" w:rsidRPr="001864B4" w:rsidRDefault="00652234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Discussing about this topic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D44519" w:rsidTr="00E741BA">
        <w:tc>
          <w:tcPr>
            <w:tcW w:w="947" w:type="pct"/>
          </w:tcPr>
          <w:p w:rsidR="00E741BA" w:rsidRPr="001864B4" w:rsidRDefault="0081726A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Making predictions about products or services of the future.</w:t>
            </w:r>
          </w:p>
        </w:tc>
        <w:tc>
          <w:tcPr>
            <w:tcW w:w="861" w:type="pct"/>
          </w:tcPr>
          <w:p w:rsidR="00E741BA" w:rsidRPr="001864B4" w:rsidRDefault="00652234" w:rsidP="0065223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Listen to descriptions and dialogues about people ´s future businesses.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81726A" w:rsidTr="00E741BA">
        <w:tc>
          <w:tcPr>
            <w:tcW w:w="947" w:type="pct"/>
          </w:tcPr>
          <w:p w:rsidR="00E741BA" w:rsidRPr="001864B4" w:rsidRDefault="0081726A" w:rsidP="00DD45A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GB"/>
              </w:rPr>
              <w:t>Providing advice for people who are starting new business by writing a letter.</w:t>
            </w:r>
          </w:p>
        </w:tc>
        <w:tc>
          <w:tcPr>
            <w:tcW w:w="861" w:type="pct"/>
          </w:tcPr>
          <w:p w:rsidR="00652234" w:rsidRDefault="00652234" w:rsidP="00652234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Giving advices.</w:t>
            </w:r>
          </w:p>
          <w:p w:rsidR="00E741BA" w:rsidRPr="001864B4" w:rsidRDefault="00E741BA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1726A" w:rsidRPr="00D44519" w:rsidTr="00E741BA">
        <w:tc>
          <w:tcPr>
            <w:tcW w:w="947" w:type="pct"/>
          </w:tcPr>
          <w:p w:rsidR="0081726A" w:rsidRPr="001864B4" w:rsidRDefault="0081726A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Talking about a future business trip.</w:t>
            </w:r>
          </w:p>
        </w:tc>
        <w:tc>
          <w:tcPr>
            <w:tcW w:w="861" w:type="pct"/>
          </w:tcPr>
          <w:p w:rsidR="0081726A" w:rsidRPr="001864B4" w:rsidRDefault="00652234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Choosing a location for a new factory.</w:t>
            </w:r>
          </w:p>
        </w:tc>
        <w:tc>
          <w:tcPr>
            <w:tcW w:w="291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1726A" w:rsidRPr="00D44519" w:rsidTr="00E741BA">
        <w:tc>
          <w:tcPr>
            <w:tcW w:w="947" w:type="pct"/>
          </w:tcPr>
          <w:p w:rsidR="0081726A" w:rsidRPr="001864B4" w:rsidRDefault="0081726A" w:rsidP="0081726A">
            <w:pPr>
              <w:tabs>
                <w:tab w:val="left" w:pos="185"/>
                <w:tab w:val="left" w:pos="284"/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Reading about the development of </w:t>
            </w:r>
            <w:r>
              <w:rPr>
                <w:rFonts w:ascii="Arial" w:hAnsi="Arial" w:cs="Arial"/>
                <w:bCs/>
                <w:lang w:val="en-US"/>
              </w:rPr>
              <w:lastRenderedPageBreak/>
              <w:t>industries.</w:t>
            </w:r>
          </w:p>
        </w:tc>
        <w:tc>
          <w:tcPr>
            <w:tcW w:w="861" w:type="pct"/>
          </w:tcPr>
          <w:p w:rsidR="0081726A" w:rsidRPr="001864B4" w:rsidRDefault="00652234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Reading about history of some </w:t>
            </w:r>
            <w:r>
              <w:rPr>
                <w:rFonts w:ascii="Arial" w:hAnsi="Arial" w:cs="Arial"/>
                <w:lang w:val="en-US"/>
              </w:rPr>
              <w:lastRenderedPageBreak/>
              <w:t>industries or companies</w:t>
            </w:r>
          </w:p>
        </w:tc>
        <w:tc>
          <w:tcPr>
            <w:tcW w:w="291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81726A" w:rsidRPr="001864B4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D44519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D44519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14E20" w:rsidRPr="00872868" w:rsidRDefault="00B14E20">
      <w:pPr>
        <w:rPr>
          <w:lang w:val="en-US"/>
        </w:rPr>
      </w:pPr>
    </w:p>
    <w:p w:rsidR="00B14E20" w:rsidRPr="00872868" w:rsidRDefault="00B14E20">
      <w:pPr>
        <w:rPr>
          <w:lang w:val="en-US"/>
        </w:rPr>
      </w:pPr>
    </w:p>
    <w:p w:rsidR="00B14E20" w:rsidRPr="00872868" w:rsidRDefault="00B14E20">
      <w:pPr>
        <w:rPr>
          <w:lang w:val="en-US"/>
        </w:rPr>
      </w:pPr>
    </w:p>
    <w:p w:rsidR="00B14E20" w:rsidRPr="00872868" w:rsidRDefault="00B14E20">
      <w:pPr>
        <w:rPr>
          <w:lang w:val="en-US"/>
        </w:rPr>
      </w:pPr>
    </w:p>
    <w:p w:rsidR="00B14E20" w:rsidRPr="00872868" w:rsidRDefault="00B14E20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p w:rsidR="00652234" w:rsidRPr="00872868" w:rsidRDefault="00652234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D44519" w:rsidTr="00E741BA">
        <w:tc>
          <w:tcPr>
            <w:tcW w:w="5000" w:type="pct"/>
            <w:gridSpan w:val="7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E741B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D44519" w:rsidTr="00E741BA">
        <w:tc>
          <w:tcPr>
            <w:tcW w:w="5000" w:type="pct"/>
            <w:gridSpan w:val="7"/>
          </w:tcPr>
          <w:p w:rsidR="00E741BA" w:rsidRPr="00E741BA" w:rsidRDefault="00E741BA" w:rsidP="00B14E2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Study Unit 3:</w:t>
            </w:r>
            <w:r w:rsidRPr="00E741B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5F4F6F" w:rsidRPr="005F4F6F">
              <w:rPr>
                <w:rFonts w:ascii="Arial" w:hAnsi="Arial" w:cs="Arial"/>
                <w:lang w:val="en-US"/>
              </w:rPr>
              <w:t>Regulations, rules and advice</w:t>
            </w:r>
            <w:r w:rsidR="005F4F6F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 w:rsidR="00E741BA" w:rsidRPr="00D44519" w:rsidTr="00E741BA">
        <w:trPr>
          <w:trHeight w:val="314"/>
        </w:trPr>
        <w:tc>
          <w:tcPr>
            <w:tcW w:w="5000" w:type="pct"/>
            <w:gridSpan w:val="7"/>
          </w:tcPr>
          <w:p w:rsidR="00E741BA" w:rsidRPr="00E741BA" w:rsidRDefault="00E741BA" w:rsidP="00B14E20">
            <w:pPr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Purpose:</w:t>
            </w:r>
            <w:r w:rsidRPr="00E741B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F4F6F">
              <w:rPr>
                <w:rFonts w:ascii="Arial" w:hAnsi="Arial" w:cs="Arial"/>
                <w:lang w:val="en-GB"/>
              </w:rPr>
              <w:t>Interprets and communicates information about: workplace rules and following them.</w:t>
            </w:r>
          </w:p>
        </w:tc>
      </w:tr>
      <w:tr w:rsidR="00E741BA" w:rsidRPr="008B288F" w:rsidTr="00E741BA">
        <w:trPr>
          <w:trHeight w:val="546"/>
        </w:trPr>
        <w:tc>
          <w:tcPr>
            <w:tcW w:w="947" w:type="pct"/>
            <w:vMerge w:val="restar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br w:type="page"/>
            </w:r>
            <w:proofErr w:type="spellStart"/>
            <w:r w:rsidRPr="00E741B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E741B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741B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E741B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E741BA">
              <w:rPr>
                <w:rFonts w:ascii="Arial" w:hAnsi="Arial" w:cs="Arial"/>
                <w:b/>
              </w:rPr>
              <w:t>Yes</w:t>
            </w:r>
          </w:p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E741BA">
              <w:rPr>
                <w:rFonts w:ascii="Arial" w:hAnsi="Arial" w:cs="Arial"/>
                <w:b/>
              </w:rPr>
              <w:t>Not</w:t>
            </w:r>
            <w:proofErr w:type="spellEnd"/>
            <w:r w:rsidRPr="00E741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41B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E741BA" w:rsidRPr="00FD5323" w:rsidTr="00625168">
        <w:trPr>
          <w:trHeight w:val="860"/>
        </w:trPr>
        <w:tc>
          <w:tcPr>
            <w:tcW w:w="947" w:type="pct"/>
          </w:tcPr>
          <w:p w:rsidR="00E741BA" w:rsidRPr="00E741BA" w:rsidRDefault="00652234" w:rsidP="005F4F6F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Understanding conversations about workplace rules.</w:t>
            </w:r>
          </w:p>
        </w:tc>
        <w:tc>
          <w:tcPr>
            <w:tcW w:w="861" w:type="pct"/>
          </w:tcPr>
          <w:p w:rsidR="0005387A" w:rsidRDefault="0005387A" w:rsidP="0005387A">
            <w:pPr>
              <w:tabs>
                <w:tab w:val="left" w:pos="194"/>
                <w:tab w:val="left" w:pos="37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Understanding rules.</w:t>
            </w:r>
          </w:p>
          <w:p w:rsidR="00E741BA" w:rsidRPr="00E741BA" w:rsidRDefault="00E741BA" w:rsidP="00E741BA">
            <w:pPr>
              <w:tabs>
                <w:tab w:val="left" w:pos="284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625168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652234" w:rsidTr="00E741BA">
        <w:tc>
          <w:tcPr>
            <w:tcW w:w="947" w:type="pct"/>
          </w:tcPr>
          <w:p w:rsidR="00E741BA" w:rsidRPr="00E741BA" w:rsidRDefault="005F4F6F" w:rsidP="005F4F6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Discussing situations when foreign business people make a “cultural mistake.</w:t>
            </w:r>
          </w:p>
        </w:tc>
        <w:tc>
          <w:tcPr>
            <w:tcW w:w="861" w:type="pct"/>
          </w:tcPr>
          <w:p w:rsidR="00E741BA" w:rsidRPr="00E741BA" w:rsidRDefault="0005387A" w:rsidP="00E741B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Distinguishing cultural patterns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5387A" w:rsidRPr="00652234" w:rsidTr="00625168">
        <w:trPr>
          <w:trHeight w:val="1069"/>
        </w:trPr>
        <w:tc>
          <w:tcPr>
            <w:tcW w:w="947" w:type="pct"/>
          </w:tcPr>
          <w:p w:rsidR="0005387A" w:rsidRPr="00E741BA" w:rsidRDefault="0005387A" w:rsidP="005F4F6F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Talking to a manager about not following rules by performing a conversation.</w:t>
            </w:r>
          </w:p>
        </w:tc>
        <w:tc>
          <w:tcPr>
            <w:tcW w:w="861" w:type="pct"/>
          </w:tcPr>
          <w:p w:rsidR="0005387A" w:rsidRPr="00E741BA" w:rsidRDefault="0005387A" w:rsidP="0005387A">
            <w:pPr>
              <w:tabs>
                <w:tab w:val="left" w:pos="194"/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Speaking clearly.</w:t>
            </w:r>
          </w:p>
        </w:tc>
        <w:tc>
          <w:tcPr>
            <w:tcW w:w="291" w:type="pct"/>
          </w:tcPr>
          <w:p w:rsidR="0005387A" w:rsidRDefault="0005387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  <w:p w:rsidR="0005387A" w:rsidRDefault="0005387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  <w:p w:rsidR="0005387A" w:rsidRDefault="0005387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  <w:p w:rsidR="0005387A" w:rsidRPr="00E741BA" w:rsidRDefault="0005387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5387A" w:rsidRPr="00E741BA" w:rsidRDefault="0005387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5387A" w:rsidRPr="00E741BA" w:rsidRDefault="0005387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5387A" w:rsidRPr="001864B4" w:rsidRDefault="0005387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05387A" w:rsidRPr="001864B4" w:rsidRDefault="0005387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652234" w:rsidTr="00E741BA">
        <w:tc>
          <w:tcPr>
            <w:tcW w:w="947" w:type="pct"/>
          </w:tcPr>
          <w:p w:rsidR="00E741BA" w:rsidRPr="00E741BA" w:rsidRDefault="005F4F6F" w:rsidP="007B56E2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Comparing companies´ regulations and giving advice.</w:t>
            </w:r>
          </w:p>
        </w:tc>
        <w:tc>
          <w:tcPr>
            <w:tcW w:w="861" w:type="pct"/>
          </w:tcPr>
          <w:p w:rsidR="00E741BA" w:rsidRPr="00E741BA" w:rsidRDefault="00625168" w:rsidP="00625168">
            <w:pPr>
              <w:tabs>
                <w:tab w:val="left" w:pos="194"/>
                <w:tab w:val="left" w:pos="36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Acquiring and evaluating information.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652234" w:rsidTr="00E741BA">
        <w:tc>
          <w:tcPr>
            <w:tcW w:w="947" w:type="pct"/>
          </w:tcPr>
          <w:p w:rsidR="00E741BA" w:rsidRPr="005F4F6F" w:rsidRDefault="005F4F6F" w:rsidP="005F4F6F">
            <w:pPr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Learning about dress code in my country to put it into practice at school or work.</w:t>
            </w:r>
          </w:p>
        </w:tc>
        <w:tc>
          <w:tcPr>
            <w:tcW w:w="861" w:type="pct"/>
          </w:tcPr>
          <w:p w:rsidR="00625168" w:rsidRDefault="00625168" w:rsidP="00625168">
            <w:pPr>
              <w:tabs>
                <w:tab w:val="left" w:pos="194"/>
                <w:tab w:val="left" w:pos="36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Reading with understanding.</w:t>
            </w:r>
          </w:p>
          <w:p w:rsidR="00E741BA" w:rsidRPr="00E741BA" w:rsidRDefault="00E741BA" w:rsidP="007B56E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D44519" w:rsidTr="00E741BA">
        <w:trPr>
          <w:trHeight w:val="472"/>
        </w:trPr>
        <w:tc>
          <w:tcPr>
            <w:tcW w:w="947" w:type="pct"/>
          </w:tcPr>
          <w:p w:rsidR="00E741BA" w:rsidRPr="00E741BA" w:rsidRDefault="005F4F6F" w:rsidP="005F4F6F">
            <w:pPr>
              <w:tabs>
                <w:tab w:val="num" w:pos="964"/>
              </w:tabs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GB"/>
              </w:rPr>
              <w:t>Writing employee dress-code rules to be applied in a company.</w:t>
            </w:r>
          </w:p>
        </w:tc>
        <w:tc>
          <w:tcPr>
            <w:tcW w:w="861" w:type="pct"/>
          </w:tcPr>
          <w:p w:rsidR="00E741BA" w:rsidRPr="00E741BA" w:rsidRDefault="00625168" w:rsidP="007B56E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Writing clearly about the topic.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D44519" w:rsidTr="00E741BA">
        <w:tc>
          <w:tcPr>
            <w:tcW w:w="947" w:type="pct"/>
          </w:tcPr>
          <w:p w:rsidR="00E741BA" w:rsidRPr="00E741BA" w:rsidRDefault="005F4F6F" w:rsidP="00625168">
            <w:pPr>
              <w:tabs>
                <w:tab w:val="num" w:pos="964"/>
              </w:tabs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GB"/>
              </w:rPr>
              <w:t>Writing a list of company regulations taking the position of an owner.</w:t>
            </w:r>
          </w:p>
        </w:tc>
        <w:tc>
          <w:tcPr>
            <w:tcW w:w="861" w:type="pct"/>
          </w:tcPr>
          <w:p w:rsidR="00E741BA" w:rsidRPr="00E741BA" w:rsidRDefault="00625168" w:rsidP="007B56E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Writing using and following instructions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rPr>
          <w:trHeight w:val="255"/>
        </w:trPr>
        <w:tc>
          <w:tcPr>
            <w:tcW w:w="4253" w:type="pct"/>
            <w:gridSpan w:val="5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lastRenderedPageBreak/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D44519" w:rsidTr="00E741BA">
        <w:trPr>
          <w:trHeight w:val="287"/>
        </w:trPr>
        <w:tc>
          <w:tcPr>
            <w:tcW w:w="4253" w:type="pct"/>
            <w:gridSpan w:val="5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D44519" w:rsidTr="00E741BA">
        <w:trPr>
          <w:trHeight w:val="279"/>
        </w:trPr>
        <w:tc>
          <w:tcPr>
            <w:tcW w:w="4253" w:type="pct"/>
            <w:gridSpan w:val="5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741BA" w:rsidRPr="001864B4" w:rsidRDefault="00F952A1">
      <w:pPr>
        <w:rPr>
          <w:rFonts w:ascii="Arial" w:hAnsi="Arial" w:cs="Arial"/>
          <w:lang w:val="en-US"/>
        </w:rPr>
      </w:pPr>
      <w:r w:rsidRPr="001864B4"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D44519" w:rsidTr="000431A2">
        <w:tc>
          <w:tcPr>
            <w:tcW w:w="5000" w:type="pct"/>
            <w:gridSpan w:val="7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D44519" w:rsidTr="000431A2">
        <w:tc>
          <w:tcPr>
            <w:tcW w:w="5000" w:type="pct"/>
            <w:gridSpan w:val="7"/>
          </w:tcPr>
          <w:p w:rsidR="00E741BA" w:rsidRPr="00C3050A" w:rsidRDefault="00E741BA" w:rsidP="00B14E2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 4: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B87F34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B87F34" w:rsidRPr="00C829C5">
              <w:rPr>
                <w:rFonts w:ascii="Arial" w:hAnsi="Arial" w:cs="Arial"/>
                <w:lang w:val="en-US"/>
              </w:rPr>
              <w:t xml:space="preserve"> </w:t>
            </w:r>
            <w:r w:rsidR="00B87F34" w:rsidRPr="00B87F34">
              <w:rPr>
                <w:rFonts w:ascii="Arial" w:hAnsi="Arial" w:cs="Arial"/>
                <w:lang w:val="en-US"/>
              </w:rPr>
              <w:t>Complaints and solving problems</w:t>
            </w:r>
            <w:r w:rsidR="00B87F34" w:rsidRPr="00C829C5">
              <w:rPr>
                <w:rFonts w:ascii="Arial" w:hAnsi="Arial" w:cs="Arial"/>
                <w:spacing w:val="-2"/>
                <w:lang w:val="en-GB"/>
              </w:rPr>
              <w:t xml:space="preserve">   </w:t>
            </w:r>
          </w:p>
        </w:tc>
      </w:tr>
      <w:tr w:rsidR="00E741BA" w:rsidRPr="00D44519" w:rsidTr="000431A2">
        <w:trPr>
          <w:trHeight w:val="273"/>
        </w:trPr>
        <w:tc>
          <w:tcPr>
            <w:tcW w:w="5000" w:type="pct"/>
            <w:gridSpan w:val="7"/>
          </w:tcPr>
          <w:p w:rsidR="00E741BA" w:rsidRPr="00B87F34" w:rsidRDefault="00E741BA" w:rsidP="00B87F34">
            <w:pPr>
              <w:rPr>
                <w:rFonts w:ascii="Arial" w:hAnsi="Arial" w:cs="Arial"/>
                <w:lang w:val="en-GB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B87F34" w:rsidRPr="00C829C5">
              <w:rPr>
                <w:rFonts w:ascii="Arial" w:hAnsi="Arial" w:cs="Arial"/>
                <w:bCs/>
                <w:lang w:val="en-GB"/>
              </w:rPr>
              <w:t>Exchanging information about: making complaints, apologizing and solving problems</w:t>
            </w:r>
            <w:r w:rsidR="00B87F34">
              <w:rPr>
                <w:rFonts w:ascii="Arial" w:hAnsi="Arial" w:cs="Arial"/>
                <w:bCs/>
                <w:lang w:val="en-GB"/>
              </w:rPr>
              <w:t>.</w:t>
            </w:r>
          </w:p>
        </w:tc>
      </w:tr>
      <w:tr w:rsidR="00E741BA" w:rsidRPr="00C3050A" w:rsidTr="000431A2">
        <w:trPr>
          <w:trHeight w:val="546"/>
        </w:trPr>
        <w:tc>
          <w:tcPr>
            <w:tcW w:w="947" w:type="pct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741BA" w:rsidRPr="00C3050A" w:rsidTr="000431A2">
        <w:trPr>
          <w:trHeight w:val="430"/>
        </w:trPr>
        <w:tc>
          <w:tcPr>
            <w:tcW w:w="947" w:type="pct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5E1832" w:rsidRPr="00B87F34" w:rsidTr="000431A2">
        <w:tc>
          <w:tcPr>
            <w:tcW w:w="947" w:type="pct"/>
          </w:tcPr>
          <w:p w:rsidR="005E1832" w:rsidRPr="00C3050A" w:rsidRDefault="005E1832" w:rsidP="00B87F3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Distinguishing between making a complaint and discussing ideas.</w:t>
            </w:r>
          </w:p>
        </w:tc>
        <w:tc>
          <w:tcPr>
            <w:tcW w:w="861" w:type="pct"/>
            <w:vMerge w:val="restart"/>
          </w:tcPr>
          <w:p w:rsidR="005E1832" w:rsidRPr="00C3050A" w:rsidRDefault="005E1832" w:rsidP="005E183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Interpreting and communicating information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:rsidR="005E1832" w:rsidRPr="00C3050A" w:rsidRDefault="005E1832" w:rsidP="005E183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E1832" w:rsidRPr="00D44519" w:rsidTr="005E1832">
        <w:trPr>
          <w:trHeight w:val="1270"/>
        </w:trPr>
        <w:tc>
          <w:tcPr>
            <w:tcW w:w="947" w:type="pct"/>
          </w:tcPr>
          <w:p w:rsidR="005E1832" w:rsidRPr="00C3050A" w:rsidRDefault="005E1832" w:rsidP="00E741BA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Learning how to deal with a complaint by voice mail and automated telephone information.</w:t>
            </w:r>
          </w:p>
        </w:tc>
        <w:tc>
          <w:tcPr>
            <w:tcW w:w="861" w:type="pct"/>
            <w:vMerge/>
          </w:tcPr>
          <w:p w:rsidR="005E1832" w:rsidRPr="00C3050A" w:rsidRDefault="005E1832" w:rsidP="005E183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91" w:type="pct"/>
          </w:tcPr>
          <w:p w:rsidR="005E1832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E1832" w:rsidRPr="00C829C5" w:rsidRDefault="005E1832" w:rsidP="00B87F34">
            <w:pPr>
              <w:suppressAutoHyphens/>
              <w:ind w:left="14"/>
              <w:jc w:val="both"/>
              <w:rPr>
                <w:rFonts w:ascii="Arial" w:hAnsi="Arial" w:cs="Arial"/>
                <w:lang w:val="en-US"/>
              </w:rPr>
            </w:pPr>
          </w:p>
          <w:p w:rsidR="005E1832" w:rsidRPr="00C829C5" w:rsidRDefault="005E1832" w:rsidP="00B87F34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  <w:p w:rsidR="005E1832" w:rsidRPr="00C3050A" w:rsidRDefault="005E1832" w:rsidP="00B87F3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E1832" w:rsidRPr="00D44519" w:rsidTr="000431A2">
        <w:tc>
          <w:tcPr>
            <w:tcW w:w="947" w:type="pct"/>
          </w:tcPr>
          <w:p w:rsidR="005E1832" w:rsidRPr="00C3050A" w:rsidRDefault="005E1832" w:rsidP="00B87F3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Apologizing when it is required.</w:t>
            </w:r>
          </w:p>
        </w:tc>
        <w:tc>
          <w:tcPr>
            <w:tcW w:w="861" w:type="pct"/>
            <w:vMerge/>
          </w:tcPr>
          <w:p w:rsidR="005E1832" w:rsidRPr="00C3050A" w:rsidRDefault="005E1832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</w:tcPr>
          <w:p w:rsidR="005E1832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B87F34" w:rsidRPr="00D44519" w:rsidTr="000431A2">
        <w:tc>
          <w:tcPr>
            <w:tcW w:w="947" w:type="pct"/>
          </w:tcPr>
          <w:p w:rsidR="00B87F34" w:rsidRPr="00C3050A" w:rsidRDefault="00B87F34" w:rsidP="00E741BA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Solving problems at the office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B87F34" w:rsidRPr="00C3050A" w:rsidRDefault="005E1832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Applying technology to a task</w:t>
            </w:r>
          </w:p>
        </w:tc>
        <w:tc>
          <w:tcPr>
            <w:tcW w:w="291" w:type="pct"/>
          </w:tcPr>
          <w:p w:rsidR="00B87F34" w:rsidRPr="00C3050A" w:rsidRDefault="00B87F34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B87F34" w:rsidRPr="00C3050A" w:rsidRDefault="00B87F34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B87F34" w:rsidRPr="00C3050A" w:rsidRDefault="00B87F34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B87F34" w:rsidRPr="00C3050A" w:rsidRDefault="00B87F34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B87F34" w:rsidRPr="00C3050A" w:rsidRDefault="00B87F34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E1832" w:rsidRPr="00B87F34" w:rsidTr="000431A2">
        <w:tc>
          <w:tcPr>
            <w:tcW w:w="947" w:type="pct"/>
          </w:tcPr>
          <w:p w:rsidR="005E1832" w:rsidRPr="00C829C5" w:rsidRDefault="005E1832" w:rsidP="00E741BA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Talking about problems at home and work.</w:t>
            </w:r>
          </w:p>
        </w:tc>
        <w:tc>
          <w:tcPr>
            <w:tcW w:w="861" w:type="pct"/>
          </w:tcPr>
          <w:p w:rsidR="005E1832" w:rsidRPr="00C829C5" w:rsidRDefault="005E1832" w:rsidP="005E183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Maintaining and troubleshoots technology.</w:t>
            </w:r>
          </w:p>
        </w:tc>
        <w:tc>
          <w:tcPr>
            <w:tcW w:w="29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B87F34" w:rsidTr="000431A2">
        <w:tc>
          <w:tcPr>
            <w:tcW w:w="947" w:type="pct"/>
          </w:tcPr>
          <w:p w:rsidR="00E741BA" w:rsidRPr="00B87F34" w:rsidRDefault="00B87F34" w:rsidP="00B87F34">
            <w:pPr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Dealing with problems, clients complains and giving apologizes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861" w:type="pct"/>
          </w:tcPr>
          <w:p w:rsidR="00E741BA" w:rsidRPr="00C3050A" w:rsidRDefault="005E1832" w:rsidP="005E183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5E1832">
              <w:rPr>
                <w:rFonts w:ascii="Arial" w:hAnsi="Arial" w:cs="Arial"/>
                <w:lang w:val="en-US"/>
              </w:rPr>
              <w:t>Interpreting and communicating information</w:t>
            </w: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D44519" w:rsidTr="000431A2">
        <w:tc>
          <w:tcPr>
            <w:tcW w:w="947" w:type="pct"/>
          </w:tcPr>
          <w:p w:rsidR="00E741BA" w:rsidRPr="00C3050A" w:rsidRDefault="00B87F34" w:rsidP="00B87F3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Co</w:t>
            </w:r>
            <w:r>
              <w:rPr>
                <w:rFonts w:ascii="Arial" w:hAnsi="Arial" w:cs="Arial"/>
                <w:lang w:val="en-GB"/>
              </w:rPr>
              <w:t>mprehending the usage of items in</w:t>
            </w:r>
            <w:r w:rsidRPr="00C829C5">
              <w:rPr>
                <w:rFonts w:ascii="Arial" w:hAnsi="Arial" w:cs="Arial"/>
                <w:lang w:val="en-GB"/>
              </w:rPr>
              <w:t xml:space="preserve"> a first-aid kit.</w:t>
            </w:r>
          </w:p>
        </w:tc>
        <w:tc>
          <w:tcPr>
            <w:tcW w:w="861" w:type="pct"/>
          </w:tcPr>
          <w:p w:rsidR="00E741BA" w:rsidRPr="00C3050A" w:rsidRDefault="005E1832" w:rsidP="005E183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Choosing the correct action to respond to an emergency.</w:t>
            </w:r>
          </w:p>
        </w:tc>
        <w:tc>
          <w:tcPr>
            <w:tcW w:w="29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E1832" w:rsidRPr="00D44519" w:rsidTr="000431A2">
        <w:tc>
          <w:tcPr>
            <w:tcW w:w="947" w:type="pct"/>
            <w:vMerge w:val="restart"/>
          </w:tcPr>
          <w:p w:rsidR="005E1832" w:rsidRPr="00B87F34" w:rsidRDefault="005E1832" w:rsidP="00B87F3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Describing ways to improve your life by writing a paragraph.</w:t>
            </w:r>
          </w:p>
        </w:tc>
        <w:tc>
          <w:tcPr>
            <w:tcW w:w="861" w:type="pct"/>
          </w:tcPr>
          <w:p w:rsidR="005E1832" w:rsidRPr="00C3050A" w:rsidRDefault="005E1832" w:rsidP="005E183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Applying technology to a task.</w:t>
            </w:r>
          </w:p>
        </w:tc>
        <w:tc>
          <w:tcPr>
            <w:tcW w:w="29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E1832" w:rsidRPr="00D44519" w:rsidTr="000431A2">
        <w:tc>
          <w:tcPr>
            <w:tcW w:w="947" w:type="pct"/>
            <w:vMerge/>
          </w:tcPr>
          <w:p w:rsidR="005E1832" w:rsidRPr="00C829C5" w:rsidRDefault="005E1832" w:rsidP="00B87F3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5E1832" w:rsidRPr="00C829C5" w:rsidRDefault="005E1832" w:rsidP="005E183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Choosing the correct action to respond to an emergency.</w:t>
            </w:r>
          </w:p>
        </w:tc>
        <w:tc>
          <w:tcPr>
            <w:tcW w:w="29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E1832" w:rsidRPr="00D44519" w:rsidTr="000431A2">
        <w:tc>
          <w:tcPr>
            <w:tcW w:w="947" w:type="pct"/>
            <w:vMerge w:val="restart"/>
          </w:tcPr>
          <w:p w:rsidR="005E1832" w:rsidRPr="00C3050A" w:rsidRDefault="005E1832" w:rsidP="00B87F3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lastRenderedPageBreak/>
              <w:t>Writing about solutions to a problem at work or school.</w:t>
            </w:r>
          </w:p>
        </w:tc>
        <w:tc>
          <w:tcPr>
            <w:tcW w:w="861" w:type="pct"/>
          </w:tcPr>
          <w:p w:rsidR="005E1832" w:rsidRPr="00C3050A" w:rsidRDefault="005E1832" w:rsidP="005E183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Applying technology to a task.</w:t>
            </w:r>
          </w:p>
        </w:tc>
        <w:tc>
          <w:tcPr>
            <w:tcW w:w="29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E1832" w:rsidRPr="00B87F34" w:rsidTr="000431A2">
        <w:tc>
          <w:tcPr>
            <w:tcW w:w="947" w:type="pct"/>
            <w:vMerge/>
          </w:tcPr>
          <w:p w:rsidR="005E1832" w:rsidRPr="00C829C5" w:rsidRDefault="005E1832" w:rsidP="00B87F3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5E1832" w:rsidRPr="00C829C5" w:rsidRDefault="005E1832" w:rsidP="005E183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Understanding systems.</w:t>
            </w:r>
          </w:p>
        </w:tc>
        <w:tc>
          <w:tcPr>
            <w:tcW w:w="29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E1832" w:rsidRPr="00C3050A" w:rsidRDefault="005E183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C3050A" w:rsidTr="000431A2">
        <w:trPr>
          <w:trHeight w:val="353"/>
        </w:trPr>
        <w:tc>
          <w:tcPr>
            <w:tcW w:w="4253" w:type="pct"/>
            <w:gridSpan w:val="5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D44519" w:rsidTr="000431A2">
        <w:trPr>
          <w:trHeight w:val="287"/>
        </w:trPr>
        <w:tc>
          <w:tcPr>
            <w:tcW w:w="4253" w:type="pct"/>
            <w:gridSpan w:val="5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D44519" w:rsidTr="00C3050A">
        <w:trPr>
          <w:trHeight w:val="65"/>
        </w:trPr>
        <w:tc>
          <w:tcPr>
            <w:tcW w:w="4253" w:type="pct"/>
            <w:gridSpan w:val="5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55332" w:rsidRPr="00872868" w:rsidRDefault="00B55332">
      <w:pPr>
        <w:rPr>
          <w:lang w:val="en-US"/>
        </w:rPr>
      </w:pPr>
    </w:p>
    <w:p w:rsidR="00B55332" w:rsidRPr="00872868" w:rsidRDefault="00B55332">
      <w:pPr>
        <w:rPr>
          <w:lang w:val="en-US"/>
        </w:rPr>
      </w:pPr>
    </w:p>
    <w:p w:rsidR="00B55332" w:rsidRPr="00872868" w:rsidRDefault="00B55332">
      <w:pPr>
        <w:rPr>
          <w:lang w:val="en-US"/>
        </w:rPr>
      </w:pPr>
    </w:p>
    <w:p w:rsidR="00B55332" w:rsidRPr="00872868" w:rsidRDefault="00B55332">
      <w:pPr>
        <w:rPr>
          <w:lang w:val="en-US"/>
        </w:rPr>
      </w:pPr>
    </w:p>
    <w:p w:rsidR="00B55332" w:rsidRPr="00872868" w:rsidRDefault="00B55332">
      <w:pPr>
        <w:rPr>
          <w:lang w:val="en-US"/>
        </w:rPr>
      </w:pPr>
    </w:p>
    <w:p w:rsidR="00B55332" w:rsidRPr="00872868" w:rsidRDefault="00B55332">
      <w:pPr>
        <w:rPr>
          <w:lang w:val="en-US"/>
        </w:rPr>
      </w:pPr>
    </w:p>
    <w:p w:rsidR="00B55332" w:rsidRPr="00872868" w:rsidRDefault="00B55332">
      <w:pPr>
        <w:rPr>
          <w:lang w:val="en-US"/>
        </w:rPr>
      </w:pPr>
    </w:p>
    <w:p w:rsidR="00B55332" w:rsidRDefault="00B55332">
      <w:pPr>
        <w:rPr>
          <w:lang w:val="en-US"/>
        </w:rPr>
      </w:pPr>
    </w:p>
    <w:p w:rsidR="005E1832" w:rsidRDefault="005E1832">
      <w:pPr>
        <w:rPr>
          <w:lang w:val="en-US"/>
        </w:rPr>
      </w:pPr>
    </w:p>
    <w:p w:rsidR="005E1832" w:rsidRDefault="005E1832">
      <w:pPr>
        <w:rPr>
          <w:lang w:val="en-US"/>
        </w:rPr>
      </w:pPr>
    </w:p>
    <w:p w:rsidR="005E1832" w:rsidRDefault="005E1832">
      <w:pPr>
        <w:rPr>
          <w:lang w:val="en-US"/>
        </w:rPr>
      </w:pPr>
    </w:p>
    <w:p w:rsidR="005E1832" w:rsidRDefault="005E1832">
      <w:pPr>
        <w:rPr>
          <w:lang w:val="en-US"/>
        </w:rPr>
      </w:pPr>
    </w:p>
    <w:p w:rsidR="005E1832" w:rsidRPr="00872868" w:rsidRDefault="005E1832">
      <w:pPr>
        <w:rPr>
          <w:lang w:val="en-US"/>
        </w:rPr>
      </w:pPr>
    </w:p>
    <w:p w:rsidR="00B55332" w:rsidRPr="00872868" w:rsidRDefault="00B55332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01F6B" w:rsidRPr="00D44519" w:rsidTr="00386793">
        <w:tc>
          <w:tcPr>
            <w:tcW w:w="5000" w:type="pct"/>
            <w:gridSpan w:val="7"/>
          </w:tcPr>
          <w:p w:rsidR="00E01F6B" w:rsidRPr="00C3050A" w:rsidRDefault="00E8119D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66E4F">
              <w:rPr>
                <w:lang w:val="en-US"/>
              </w:rPr>
              <w:lastRenderedPageBreak/>
              <w:br w:type="page"/>
            </w:r>
            <w:r w:rsidR="00E01F6B" w:rsidRPr="00C3050A">
              <w:rPr>
                <w:rFonts w:ascii="Arial" w:hAnsi="Arial" w:cs="Arial"/>
                <w:b/>
                <w:lang w:val="en-US"/>
              </w:rPr>
              <w:t>SUB -AREA:</w:t>
            </w:r>
            <w:r w:rsidR="00E01F6B"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01F6B" w:rsidRPr="00D44519" w:rsidTr="00386793">
        <w:tc>
          <w:tcPr>
            <w:tcW w:w="5000" w:type="pct"/>
            <w:gridSpan w:val="7"/>
          </w:tcPr>
          <w:p w:rsidR="00E01F6B" w:rsidRPr="00C3050A" w:rsidRDefault="00E01F6B" w:rsidP="00B5533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</w:t>
            </w:r>
            <w:r w:rsidR="00292E4B">
              <w:rPr>
                <w:rFonts w:ascii="Arial" w:hAnsi="Arial" w:cs="Arial"/>
                <w:b/>
                <w:lang w:val="en-US"/>
              </w:rPr>
              <w:t xml:space="preserve"> 5</w:t>
            </w:r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DD242B" w:rsidRPr="00DD242B">
              <w:rPr>
                <w:rFonts w:ascii="Arial" w:hAnsi="Arial" w:cs="Arial"/>
                <w:lang w:val="en-US"/>
              </w:rPr>
              <w:t>Following instructions from manual and catalogs.</w:t>
            </w:r>
          </w:p>
        </w:tc>
      </w:tr>
      <w:tr w:rsidR="00E01F6B" w:rsidRPr="00D44519" w:rsidTr="00386793">
        <w:trPr>
          <w:trHeight w:val="273"/>
        </w:trPr>
        <w:tc>
          <w:tcPr>
            <w:tcW w:w="5000" w:type="pct"/>
            <w:gridSpan w:val="7"/>
          </w:tcPr>
          <w:p w:rsidR="00E01F6B" w:rsidRPr="00C3050A" w:rsidRDefault="00E01F6B" w:rsidP="00B55332">
            <w:pPr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DD242B" w:rsidRPr="00C829C5">
              <w:rPr>
                <w:rFonts w:ascii="Arial" w:hAnsi="Arial" w:cs="Arial"/>
                <w:lang w:val="en-GB"/>
              </w:rPr>
              <w:t>Interprets and communicates information about: technical vocabulary related to manuals and catalogues instructions.</w:t>
            </w:r>
          </w:p>
        </w:tc>
      </w:tr>
      <w:tr w:rsidR="00E01F6B" w:rsidRPr="00C3050A" w:rsidTr="00386793">
        <w:trPr>
          <w:trHeight w:val="460"/>
        </w:trPr>
        <w:tc>
          <w:tcPr>
            <w:tcW w:w="947" w:type="pct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61" w:type="pct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1F6B" w:rsidRPr="00C3050A" w:rsidTr="00386793">
        <w:trPr>
          <w:trHeight w:val="430"/>
        </w:trPr>
        <w:tc>
          <w:tcPr>
            <w:tcW w:w="947" w:type="pct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01F6B" w:rsidRPr="00DD242B" w:rsidTr="00386793">
        <w:tc>
          <w:tcPr>
            <w:tcW w:w="947" w:type="pct"/>
          </w:tcPr>
          <w:p w:rsidR="00E01F6B" w:rsidRPr="0039770B" w:rsidRDefault="00DD242B" w:rsidP="00DD242B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Understanding or using appropriate language for informational purposes.</w:t>
            </w:r>
          </w:p>
        </w:tc>
        <w:tc>
          <w:tcPr>
            <w:tcW w:w="861" w:type="pct"/>
          </w:tcPr>
          <w:p w:rsidR="00386793" w:rsidRPr="00C829C5" w:rsidRDefault="00386793" w:rsidP="00386793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Identifying equipment from technical catalogues.</w:t>
            </w:r>
          </w:p>
          <w:p w:rsidR="00E01F6B" w:rsidRPr="0039770B" w:rsidRDefault="00E01F6B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386793" w:rsidRPr="00C829C5" w:rsidRDefault="00386793" w:rsidP="00386793">
            <w:pPr>
              <w:tabs>
                <w:tab w:val="left" w:pos="-720"/>
              </w:tabs>
              <w:spacing w:after="112"/>
              <w:ind w:left="360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.</w:t>
            </w:r>
          </w:p>
          <w:p w:rsidR="00E01F6B" w:rsidRPr="0039770B" w:rsidRDefault="00E01F6B" w:rsidP="00386793">
            <w:pPr>
              <w:tabs>
                <w:tab w:val="center" w:pos="1510"/>
              </w:tabs>
              <w:spacing w:before="66" w:after="112"/>
              <w:ind w:left="3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92E4B" w:rsidRPr="00D44519" w:rsidTr="00386793">
        <w:tc>
          <w:tcPr>
            <w:tcW w:w="947" w:type="pct"/>
          </w:tcPr>
          <w:p w:rsidR="00292E4B" w:rsidRPr="0039770B" w:rsidRDefault="00DD242B" w:rsidP="00DD242B">
            <w:pPr>
              <w:tabs>
                <w:tab w:val="num" w:pos="1276"/>
              </w:tabs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Comparing equipment used in a job taken from different catalogues.</w:t>
            </w:r>
          </w:p>
        </w:tc>
        <w:tc>
          <w:tcPr>
            <w:tcW w:w="861" w:type="pct"/>
          </w:tcPr>
          <w:p w:rsidR="00292E4B" w:rsidRPr="0039770B" w:rsidRDefault="00386793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Identifying components from technical catalogues</w:t>
            </w:r>
          </w:p>
        </w:tc>
        <w:tc>
          <w:tcPr>
            <w:tcW w:w="291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D44519" w:rsidTr="00386793">
        <w:trPr>
          <w:trHeight w:val="425"/>
        </w:trPr>
        <w:tc>
          <w:tcPr>
            <w:tcW w:w="947" w:type="pct"/>
          </w:tcPr>
          <w:p w:rsidR="00E01F6B" w:rsidRPr="0039770B" w:rsidRDefault="00DD242B" w:rsidP="00DD242B">
            <w:pPr>
              <w:tabs>
                <w:tab w:val="num" w:pos="1276"/>
              </w:tabs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Identifying or using strategies for communicating more successfully</w:t>
            </w:r>
            <w:r>
              <w:rPr>
                <w:rFonts w:ascii="Arial" w:hAnsi="Arial" w:cs="Arial"/>
                <w:spacing w:val="-2"/>
                <w:lang w:val="en-GB"/>
              </w:rPr>
              <w:t>.</w:t>
            </w:r>
          </w:p>
        </w:tc>
        <w:tc>
          <w:tcPr>
            <w:tcW w:w="861" w:type="pct"/>
          </w:tcPr>
          <w:p w:rsidR="00E01F6B" w:rsidRPr="0039770B" w:rsidRDefault="00386793" w:rsidP="00386793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 xml:space="preserve">Advantages and disadvantages in the field. </w:t>
            </w:r>
          </w:p>
        </w:tc>
        <w:tc>
          <w:tcPr>
            <w:tcW w:w="291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01F6B" w:rsidRPr="0039770B" w:rsidRDefault="00E01F6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92E4B" w:rsidRPr="00D44519" w:rsidTr="00386793">
        <w:trPr>
          <w:trHeight w:val="302"/>
        </w:trPr>
        <w:tc>
          <w:tcPr>
            <w:tcW w:w="947" w:type="pct"/>
          </w:tcPr>
          <w:p w:rsidR="00292E4B" w:rsidRPr="00386793" w:rsidRDefault="00386793" w:rsidP="00386793">
            <w:pPr>
              <w:tabs>
                <w:tab w:val="num" w:pos="1276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Identifying different equipment and components in catalogues used in a specific field of study.</w:t>
            </w:r>
          </w:p>
        </w:tc>
        <w:tc>
          <w:tcPr>
            <w:tcW w:w="861" w:type="pct"/>
          </w:tcPr>
          <w:p w:rsidR="00386793" w:rsidRPr="00C829C5" w:rsidRDefault="00386793" w:rsidP="00386793">
            <w:pPr>
              <w:tabs>
                <w:tab w:val="center" w:pos="1510"/>
              </w:tabs>
              <w:spacing w:before="66" w:after="112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Comparing different equipment at work.</w:t>
            </w:r>
          </w:p>
          <w:p w:rsidR="00292E4B" w:rsidRPr="00386793" w:rsidRDefault="00292E4B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91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92E4B" w:rsidRPr="0039770B" w:rsidRDefault="00292E4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D44519" w:rsidTr="00386793">
        <w:tc>
          <w:tcPr>
            <w:tcW w:w="947" w:type="pct"/>
          </w:tcPr>
          <w:p w:rsidR="00E01F6B" w:rsidRPr="00386793" w:rsidRDefault="00386793" w:rsidP="00386793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Following and direct someone to read information from a specific catalogue.</w:t>
            </w:r>
          </w:p>
        </w:tc>
        <w:tc>
          <w:tcPr>
            <w:tcW w:w="861" w:type="pct"/>
          </w:tcPr>
          <w:p w:rsidR="00E01F6B" w:rsidRPr="0039770B" w:rsidRDefault="00386793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Directing how to perform a task based on  catalogues´ instructions</w:t>
            </w:r>
          </w:p>
        </w:tc>
        <w:tc>
          <w:tcPr>
            <w:tcW w:w="291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D44519" w:rsidTr="00386793">
        <w:tc>
          <w:tcPr>
            <w:tcW w:w="947" w:type="pct"/>
          </w:tcPr>
          <w:p w:rsidR="00E01F6B" w:rsidRPr="0039770B" w:rsidRDefault="00386793" w:rsidP="00386793">
            <w:pPr>
              <w:tabs>
                <w:tab w:val="num" w:pos="1276"/>
              </w:tabs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Interpreting written instructions from a technical manual in a specific field of study</w:t>
            </w:r>
            <w:r>
              <w:rPr>
                <w:rFonts w:ascii="Arial" w:hAnsi="Arial" w:cs="Arial"/>
                <w:spacing w:val="-2"/>
                <w:lang w:val="en-GB"/>
              </w:rPr>
              <w:t>.</w:t>
            </w:r>
          </w:p>
        </w:tc>
        <w:tc>
          <w:tcPr>
            <w:tcW w:w="861" w:type="pct"/>
          </w:tcPr>
          <w:p w:rsidR="00E01F6B" w:rsidRPr="0039770B" w:rsidRDefault="00386793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Directing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how to perform a task based on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catalogues´ instructions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39770B" w:rsidTr="00386793">
        <w:trPr>
          <w:trHeight w:val="217"/>
        </w:trPr>
        <w:tc>
          <w:tcPr>
            <w:tcW w:w="4253" w:type="pct"/>
            <w:gridSpan w:val="5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9770B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9770B">
              <w:rPr>
                <w:rFonts w:ascii="Arial" w:hAnsi="Arial" w:cs="Arial"/>
                <w:b/>
              </w:rPr>
              <w:t>Date</w:t>
            </w:r>
          </w:p>
        </w:tc>
      </w:tr>
      <w:tr w:rsidR="00E01F6B" w:rsidRPr="00D44519" w:rsidTr="00386793">
        <w:trPr>
          <w:trHeight w:val="137"/>
        </w:trPr>
        <w:tc>
          <w:tcPr>
            <w:tcW w:w="4253" w:type="pct"/>
            <w:gridSpan w:val="5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9770B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D44519" w:rsidTr="00386793">
        <w:trPr>
          <w:trHeight w:val="65"/>
        </w:trPr>
        <w:tc>
          <w:tcPr>
            <w:tcW w:w="4253" w:type="pct"/>
            <w:gridSpan w:val="5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9770B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55332" w:rsidRPr="00872868" w:rsidRDefault="00B55332">
      <w:pPr>
        <w:rPr>
          <w:lang w:val="en-US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2505"/>
        <w:gridCol w:w="2277"/>
        <w:gridCol w:w="767"/>
        <w:gridCol w:w="778"/>
        <w:gridCol w:w="4925"/>
        <w:gridCol w:w="1174"/>
        <w:gridCol w:w="799"/>
      </w:tblGrid>
      <w:tr w:rsidR="00E01F6B" w:rsidRPr="00D44519" w:rsidTr="00B55332">
        <w:tc>
          <w:tcPr>
            <w:tcW w:w="5000" w:type="pct"/>
            <w:gridSpan w:val="7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01F6B" w:rsidRPr="00D44519" w:rsidTr="00B55332">
        <w:tc>
          <w:tcPr>
            <w:tcW w:w="5000" w:type="pct"/>
            <w:gridSpan w:val="7"/>
          </w:tcPr>
          <w:p w:rsidR="00E01F6B" w:rsidRPr="00C3050A" w:rsidRDefault="00E01F6B" w:rsidP="00B5533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</w:t>
            </w:r>
            <w:r w:rsidR="00207B55">
              <w:rPr>
                <w:rFonts w:ascii="Arial" w:hAnsi="Arial" w:cs="Arial"/>
                <w:b/>
                <w:lang w:val="en-US"/>
              </w:rPr>
              <w:t xml:space="preserve"> 6</w:t>
            </w:r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207B55" w:rsidRPr="00386793">
              <w:rPr>
                <w:rFonts w:ascii="Arial" w:hAnsi="Arial" w:cs="Arial"/>
                <w:lang w:val="en-US"/>
              </w:rPr>
              <w:t>Making telephone arrangements</w:t>
            </w:r>
          </w:p>
        </w:tc>
      </w:tr>
      <w:tr w:rsidR="00E01F6B" w:rsidRPr="00D44519" w:rsidTr="00B55332">
        <w:trPr>
          <w:trHeight w:val="273"/>
        </w:trPr>
        <w:tc>
          <w:tcPr>
            <w:tcW w:w="5000" w:type="pct"/>
            <w:gridSpan w:val="7"/>
          </w:tcPr>
          <w:p w:rsidR="00E01F6B" w:rsidRPr="00C3050A" w:rsidRDefault="00E01F6B" w:rsidP="00B5533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</w:t>
            </w:r>
            <w:r w:rsidR="00207B55">
              <w:rPr>
                <w:rFonts w:ascii="Arial" w:hAnsi="Arial" w:cs="Arial"/>
                <w:b/>
                <w:lang w:val="en-US"/>
              </w:rPr>
              <w:t xml:space="preserve">: </w:t>
            </w:r>
            <w:r w:rsidR="004A4D70" w:rsidRPr="00C829C5">
              <w:rPr>
                <w:rFonts w:ascii="Arial" w:hAnsi="Arial" w:cs="Arial"/>
                <w:bCs/>
                <w:lang w:val="en-GB"/>
              </w:rPr>
              <w:t>Exchanging information about: telephone calls and arrangements</w:t>
            </w:r>
            <w:r w:rsidR="004A4D70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E01F6B" w:rsidRPr="00C3050A" w:rsidTr="00207B55">
        <w:trPr>
          <w:trHeight w:val="546"/>
        </w:trPr>
        <w:tc>
          <w:tcPr>
            <w:tcW w:w="947" w:type="pct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01F6B" w:rsidRPr="004A2D8E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2" w:type="pct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01F6B" w:rsidRPr="00C3050A" w:rsidTr="00207B55">
        <w:trPr>
          <w:trHeight w:val="430"/>
        </w:trPr>
        <w:tc>
          <w:tcPr>
            <w:tcW w:w="947" w:type="pct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pc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01F6B" w:rsidRPr="00386793" w:rsidTr="00207B55">
        <w:tc>
          <w:tcPr>
            <w:tcW w:w="947" w:type="pct"/>
          </w:tcPr>
          <w:p w:rsidR="00E01F6B" w:rsidRPr="00C3050A" w:rsidRDefault="00386793" w:rsidP="00207B55">
            <w:pPr>
              <w:tabs>
                <w:tab w:val="num" w:pos="1276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Making a call to arrange a business meeting.</w:t>
            </w:r>
          </w:p>
        </w:tc>
        <w:tc>
          <w:tcPr>
            <w:tcW w:w="861" w:type="pct"/>
          </w:tcPr>
          <w:p w:rsidR="00207B55" w:rsidRPr="00C829C5" w:rsidRDefault="00207B55" w:rsidP="00207B5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Arranging a business meeting.</w:t>
            </w:r>
          </w:p>
          <w:p w:rsidR="00E01F6B" w:rsidRPr="00C3050A" w:rsidRDefault="00E01F6B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E01F6B" w:rsidRPr="00C3050A" w:rsidRDefault="00E01F6B" w:rsidP="00207B55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07B55" w:rsidRPr="00386793" w:rsidTr="00207B55">
        <w:trPr>
          <w:trHeight w:val="650"/>
        </w:trPr>
        <w:tc>
          <w:tcPr>
            <w:tcW w:w="947" w:type="pct"/>
            <w:vMerge w:val="restart"/>
          </w:tcPr>
          <w:p w:rsidR="00207B55" w:rsidRPr="00C829C5" w:rsidRDefault="00207B55" w:rsidP="00207B55">
            <w:pPr>
              <w:tabs>
                <w:tab w:val="num" w:pos="1276"/>
              </w:tabs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Exchanging information in telephone conversations</w:t>
            </w:r>
            <w:r>
              <w:rPr>
                <w:rFonts w:ascii="Arial" w:hAnsi="Arial" w:cs="Arial"/>
                <w:spacing w:val="-2"/>
                <w:lang w:val="en-GB"/>
              </w:rPr>
              <w:t>.</w:t>
            </w:r>
          </w:p>
        </w:tc>
        <w:tc>
          <w:tcPr>
            <w:tcW w:w="861" w:type="pct"/>
          </w:tcPr>
          <w:p w:rsidR="00207B55" w:rsidRPr="00C3050A" w:rsidRDefault="00207B55" w:rsidP="00207B5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Exchanging information by telephone.</w:t>
            </w:r>
          </w:p>
        </w:tc>
        <w:tc>
          <w:tcPr>
            <w:tcW w:w="290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07B55" w:rsidRPr="00386793" w:rsidTr="00207B55">
        <w:tc>
          <w:tcPr>
            <w:tcW w:w="947" w:type="pct"/>
            <w:vMerge/>
          </w:tcPr>
          <w:p w:rsidR="00207B55" w:rsidRPr="00C829C5" w:rsidRDefault="00207B55" w:rsidP="00207B55">
            <w:pPr>
              <w:tabs>
                <w:tab w:val="num" w:pos="1276"/>
              </w:tabs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861" w:type="pct"/>
          </w:tcPr>
          <w:p w:rsidR="00207B55" w:rsidRPr="00C829C5" w:rsidRDefault="00207B55" w:rsidP="00207B5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Answering your mobile phone.</w:t>
            </w:r>
          </w:p>
        </w:tc>
        <w:tc>
          <w:tcPr>
            <w:tcW w:w="290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07B55" w:rsidRPr="00D44519" w:rsidTr="00207B55">
        <w:trPr>
          <w:trHeight w:val="425"/>
        </w:trPr>
        <w:tc>
          <w:tcPr>
            <w:tcW w:w="947" w:type="pct"/>
          </w:tcPr>
          <w:p w:rsidR="00207B55" w:rsidRPr="004A2D8E" w:rsidRDefault="00207B55" w:rsidP="00207B55">
            <w:pPr>
              <w:tabs>
                <w:tab w:val="num" w:pos="1276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Ex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pressing fluently to leave and </w:t>
            </w:r>
            <w:r w:rsidRPr="00C829C5">
              <w:rPr>
                <w:rFonts w:ascii="Arial" w:hAnsi="Arial" w:cs="Arial"/>
                <w:spacing w:val="-2"/>
                <w:lang w:val="en-GB"/>
              </w:rPr>
              <w:t>take a message.</w:t>
            </w:r>
          </w:p>
        </w:tc>
        <w:tc>
          <w:tcPr>
            <w:tcW w:w="861" w:type="pct"/>
            <w:vMerge w:val="restart"/>
          </w:tcPr>
          <w:p w:rsidR="00207B55" w:rsidRPr="00C3050A" w:rsidRDefault="00207B55" w:rsidP="00207B5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Answering the phone when you are at work, at home, at a hotel room.</w:t>
            </w:r>
          </w:p>
        </w:tc>
        <w:tc>
          <w:tcPr>
            <w:tcW w:w="290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207B55" w:rsidRPr="00C3050A" w:rsidRDefault="00207B55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07B55" w:rsidRPr="00D44519" w:rsidTr="00207B55">
        <w:tc>
          <w:tcPr>
            <w:tcW w:w="947" w:type="pct"/>
          </w:tcPr>
          <w:p w:rsidR="00207B55" w:rsidRPr="00C3050A" w:rsidRDefault="00207B55" w:rsidP="00207B55">
            <w:pPr>
              <w:tabs>
                <w:tab w:val="num" w:pos="1276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Responding accurately to telephone messages.</w:t>
            </w:r>
          </w:p>
        </w:tc>
        <w:tc>
          <w:tcPr>
            <w:tcW w:w="861" w:type="pct"/>
            <w:vMerge/>
          </w:tcPr>
          <w:p w:rsidR="00207B55" w:rsidRPr="00C3050A" w:rsidRDefault="00207B55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386793" w:rsidTr="00207B55">
        <w:tc>
          <w:tcPr>
            <w:tcW w:w="947" w:type="pct"/>
          </w:tcPr>
          <w:p w:rsidR="00E01F6B" w:rsidRPr="004A2D8E" w:rsidRDefault="00207B55" w:rsidP="004A2D8E">
            <w:pPr>
              <w:tabs>
                <w:tab w:val="num" w:pos="40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Making an appointment by telephone.</w:t>
            </w:r>
          </w:p>
        </w:tc>
        <w:tc>
          <w:tcPr>
            <w:tcW w:w="861" w:type="pct"/>
          </w:tcPr>
          <w:p w:rsidR="00E01F6B" w:rsidRPr="00C3050A" w:rsidRDefault="00207B55" w:rsidP="00207B5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Making appointments.</w:t>
            </w:r>
          </w:p>
        </w:tc>
        <w:tc>
          <w:tcPr>
            <w:tcW w:w="290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07B55" w:rsidRPr="00D44519" w:rsidTr="00207B55">
        <w:tc>
          <w:tcPr>
            <w:tcW w:w="947" w:type="pct"/>
            <w:vMerge w:val="restart"/>
          </w:tcPr>
          <w:p w:rsidR="00207B55" w:rsidRPr="00C3050A" w:rsidRDefault="00207B55" w:rsidP="00207B55">
            <w:pPr>
              <w:tabs>
                <w:tab w:val="num" w:pos="1276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 w:rsidRPr="00734A58">
              <w:rPr>
                <w:rFonts w:ascii="Arial" w:hAnsi="Arial" w:cs="Arial"/>
                <w:spacing w:val="-2"/>
                <w:lang w:val="en-GB"/>
              </w:rPr>
              <w:t xml:space="preserve">Comparing the different ways of communication people use in one culture such as expressions or gestures that people from another culture </w:t>
            </w:r>
            <w:r w:rsidRPr="00734A58">
              <w:rPr>
                <w:rFonts w:ascii="Arial" w:hAnsi="Arial" w:cs="Arial"/>
                <w:spacing w:val="-2"/>
                <w:lang w:val="en-GB"/>
              </w:rPr>
              <w:lastRenderedPageBreak/>
              <w:t>might not understand.</w:t>
            </w:r>
          </w:p>
        </w:tc>
        <w:tc>
          <w:tcPr>
            <w:tcW w:w="861" w:type="pct"/>
          </w:tcPr>
          <w:p w:rsidR="00207B55" w:rsidRDefault="00207B55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lang w:val="en-GB"/>
              </w:rPr>
              <w:lastRenderedPageBreak/>
              <w:t>Comparing caller and calls from /and in different cultures</w:t>
            </w:r>
          </w:p>
          <w:p w:rsidR="00207B55" w:rsidRPr="00C3050A" w:rsidRDefault="00207B55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07B55" w:rsidRPr="00386793" w:rsidTr="00207B55">
        <w:tc>
          <w:tcPr>
            <w:tcW w:w="947" w:type="pct"/>
            <w:vMerge/>
          </w:tcPr>
          <w:p w:rsidR="00207B55" w:rsidRPr="00734A58" w:rsidRDefault="00207B55" w:rsidP="00207B55">
            <w:pPr>
              <w:tabs>
                <w:tab w:val="num" w:pos="1276"/>
              </w:tabs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861" w:type="pct"/>
          </w:tcPr>
          <w:p w:rsidR="00207B55" w:rsidRDefault="00207B55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Responding to telephone messages.</w:t>
            </w:r>
          </w:p>
        </w:tc>
        <w:tc>
          <w:tcPr>
            <w:tcW w:w="290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07B55" w:rsidRPr="00C3050A" w:rsidRDefault="00207B55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31A2" w:rsidRPr="00D44519" w:rsidTr="00207B55">
        <w:tc>
          <w:tcPr>
            <w:tcW w:w="947" w:type="pct"/>
          </w:tcPr>
          <w:p w:rsidR="000431A2" w:rsidRDefault="00207B55" w:rsidP="00207B55">
            <w:pPr>
              <w:tabs>
                <w:tab w:val="num" w:pos="1276"/>
              </w:tabs>
              <w:jc w:val="both"/>
              <w:rPr>
                <w:rFonts w:ascii="Arial" w:hAnsi="Arial" w:cs="Arial"/>
                <w:lang w:val="en-GB"/>
              </w:rPr>
            </w:pPr>
            <w:r w:rsidRPr="00734A58">
              <w:rPr>
                <w:rFonts w:ascii="Arial" w:hAnsi="Arial" w:cs="Arial"/>
                <w:spacing w:val="-2"/>
                <w:lang w:val="en-GB"/>
              </w:rPr>
              <w:t>Writing a paragraph about how culture affects business life.</w:t>
            </w:r>
          </w:p>
        </w:tc>
        <w:tc>
          <w:tcPr>
            <w:tcW w:w="861" w:type="pct"/>
          </w:tcPr>
          <w:p w:rsidR="000431A2" w:rsidRPr="000431A2" w:rsidRDefault="00207B55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Writing about telephone calls from/in different cultures.</w:t>
            </w:r>
          </w:p>
        </w:tc>
        <w:tc>
          <w:tcPr>
            <w:tcW w:w="290" w:type="pct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3050A" w:rsidTr="00207B55">
        <w:trPr>
          <w:trHeight w:val="217"/>
        </w:trPr>
        <w:tc>
          <w:tcPr>
            <w:tcW w:w="4254" w:type="pct"/>
            <w:gridSpan w:val="5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Date</w:t>
            </w:r>
          </w:p>
        </w:tc>
      </w:tr>
      <w:tr w:rsidR="00E01F6B" w:rsidRPr="00D44519" w:rsidTr="00207B55">
        <w:trPr>
          <w:trHeight w:val="287"/>
        </w:trPr>
        <w:tc>
          <w:tcPr>
            <w:tcW w:w="4254" w:type="pct"/>
            <w:gridSpan w:val="5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D44519" w:rsidTr="00207B55">
        <w:trPr>
          <w:trHeight w:val="65"/>
        </w:trPr>
        <w:tc>
          <w:tcPr>
            <w:tcW w:w="4254" w:type="pct"/>
            <w:gridSpan w:val="5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A4D70" w:rsidRDefault="004A4D70" w:rsidP="009A0D92">
      <w:pPr>
        <w:rPr>
          <w:rFonts w:ascii="Arial" w:hAnsi="Arial" w:cs="Arial"/>
          <w:lang w:val="en-US"/>
        </w:rPr>
      </w:pPr>
    </w:p>
    <w:p w:rsidR="004A4D70" w:rsidRDefault="004A4D7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3"/>
        <w:gridCol w:w="2290"/>
        <w:gridCol w:w="771"/>
        <w:gridCol w:w="782"/>
        <w:gridCol w:w="4951"/>
        <w:gridCol w:w="1181"/>
        <w:gridCol w:w="808"/>
      </w:tblGrid>
      <w:tr w:rsidR="004A4D70" w:rsidRPr="00D44519" w:rsidTr="004A4D70">
        <w:trPr>
          <w:trHeight w:val="236"/>
        </w:trPr>
        <w:tc>
          <w:tcPr>
            <w:tcW w:w="5000" w:type="pct"/>
            <w:gridSpan w:val="7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4A4D70" w:rsidRPr="00386793" w:rsidTr="004A4D70">
        <w:trPr>
          <w:trHeight w:val="236"/>
        </w:trPr>
        <w:tc>
          <w:tcPr>
            <w:tcW w:w="5000" w:type="pct"/>
            <w:gridSpan w:val="7"/>
          </w:tcPr>
          <w:p w:rsidR="004A4D70" w:rsidRPr="00C3050A" w:rsidRDefault="004A4D70" w:rsidP="00443E7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</w:t>
            </w:r>
            <w:r>
              <w:rPr>
                <w:rFonts w:ascii="Arial" w:hAnsi="Arial" w:cs="Arial"/>
                <w:b/>
                <w:lang w:val="en-US"/>
              </w:rPr>
              <w:t xml:space="preserve"> 7</w:t>
            </w:r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4A4D70">
              <w:rPr>
                <w:rFonts w:ascii="Arial" w:hAnsi="Arial" w:cs="Arial"/>
                <w:color w:val="000000"/>
                <w:lang w:val="en-US" w:eastAsia="es-CR"/>
              </w:rPr>
              <w:t>Entertaining</w:t>
            </w:r>
          </w:p>
        </w:tc>
      </w:tr>
      <w:tr w:rsidR="004A4D70" w:rsidRPr="00D44519" w:rsidTr="004A4D70">
        <w:trPr>
          <w:trHeight w:val="258"/>
        </w:trPr>
        <w:tc>
          <w:tcPr>
            <w:tcW w:w="5000" w:type="pct"/>
            <w:gridSpan w:val="7"/>
          </w:tcPr>
          <w:p w:rsidR="004A4D70" w:rsidRPr="00C3050A" w:rsidRDefault="004A4D70" w:rsidP="00443E7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Pr="00C829C5">
              <w:rPr>
                <w:rFonts w:ascii="Arial" w:hAnsi="Arial" w:cs="Arial"/>
                <w:bCs/>
                <w:lang w:val="en-GB"/>
              </w:rPr>
              <w:t xml:space="preserve"> Demonstrate ability to work cooperatively with others.</w:t>
            </w:r>
          </w:p>
        </w:tc>
      </w:tr>
      <w:tr w:rsidR="004A4D70" w:rsidRPr="00C3050A" w:rsidTr="004A4D70">
        <w:trPr>
          <w:trHeight w:val="517"/>
        </w:trPr>
        <w:tc>
          <w:tcPr>
            <w:tcW w:w="945" w:type="pct"/>
            <w:vMerge w:val="restart"/>
          </w:tcPr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4A4D70" w:rsidRPr="00E8119D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4D70" w:rsidRPr="00E8119D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862" w:type="pct"/>
            <w:vMerge w:val="restar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8" w:type="pct"/>
            <w:gridSpan w:val="2"/>
          </w:tcPr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4A4D70" w:rsidRPr="00E8119D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4D70" w:rsidRPr="00C3050A" w:rsidTr="004A4D70">
        <w:trPr>
          <w:trHeight w:val="407"/>
        </w:trPr>
        <w:tc>
          <w:tcPr>
            <w:tcW w:w="945" w:type="pct"/>
            <w:vMerge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4A4D70" w:rsidRPr="00C3050A" w:rsidTr="004A4D70">
        <w:trPr>
          <w:trHeight w:val="545"/>
        </w:trPr>
        <w:tc>
          <w:tcPr>
            <w:tcW w:w="945" w:type="pct"/>
          </w:tcPr>
          <w:p w:rsidR="004A4D70" w:rsidRPr="00C3050A" w:rsidRDefault="004A4D70" w:rsidP="004A4D7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Promoting socializing by greeting and small talk.</w:t>
            </w:r>
          </w:p>
        </w:tc>
        <w:tc>
          <w:tcPr>
            <w:tcW w:w="861" w:type="pct"/>
          </w:tcPr>
          <w:p w:rsidR="004A4D70" w:rsidRPr="00C829C5" w:rsidRDefault="004A4D70" w:rsidP="004A4D7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Greetings and small talk.</w:t>
            </w:r>
          </w:p>
          <w:p w:rsidR="004A4D70" w:rsidRPr="00C3050A" w:rsidRDefault="004A4D70" w:rsidP="00443E7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829C5" w:rsidRDefault="004A4D70" w:rsidP="004A4D7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</w:p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D44519" w:rsidTr="004A4D70">
        <w:trPr>
          <w:trHeight w:val="567"/>
        </w:trPr>
        <w:tc>
          <w:tcPr>
            <w:tcW w:w="945" w:type="pct"/>
          </w:tcPr>
          <w:p w:rsidR="004A4D70" w:rsidRPr="00A93379" w:rsidRDefault="004A4D70" w:rsidP="004A4D7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Listen</w:t>
            </w:r>
            <w:r>
              <w:rPr>
                <w:rFonts w:ascii="Arial" w:hAnsi="Arial" w:cs="Arial"/>
                <w:lang w:val="en-GB"/>
              </w:rPr>
              <w:t>ing</w:t>
            </w:r>
            <w:r w:rsidRPr="00C829C5">
              <w:rPr>
                <w:rFonts w:ascii="Arial" w:hAnsi="Arial" w:cs="Arial"/>
                <w:lang w:val="en-GB"/>
              </w:rPr>
              <w:t xml:space="preserve"> to information about TV schedule</w:t>
            </w:r>
          </w:p>
        </w:tc>
        <w:tc>
          <w:tcPr>
            <w:tcW w:w="861" w:type="pct"/>
          </w:tcPr>
          <w:p w:rsidR="004A4D70" w:rsidRPr="00C3050A" w:rsidRDefault="00B310B8" w:rsidP="00443E7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Listening information about entertaining, events, and food.</w:t>
            </w: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3050A" w:rsidRDefault="004A4D70" w:rsidP="00443E7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D44519" w:rsidTr="004A4D70">
        <w:trPr>
          <w:trHeight w:val="762"/>
        </w:trPr>
        <w:tc>
          <w:tcPr>
            <w:tcW w:w="945" w:type="pct"/>
            <w:vMerge w:val="restart"/>
          </w:tcPr>
          <w:p w:rsidR="004A4D70" w:rsidRPr="00C3050A" w:rsidRDefault="004A4D70" w:rsidP="004A4D7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Entertaining guests and promote leisure activities.</w:t>
            </w:r>
          </w:p>
        </w:tc>
        <w:tc>
          <w:tcPr>
            <w:tcW w:w="861" w:type="pct"/>
          </w:tcPr>
          <w:p w:rsidR="004A4D70" w:rsidRPr="00C829C5" w:rsidRDefault="004A4D70" w:rsidP="004A4D7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Taking a guest to dinner.</w:t>
            </w:r>
          </w:p>
          <w:p w:rsidR="004A4D70" w:rsidRPr="00C3050A" w:rsidRDefault="004A4D70" w:rsidP="00443E70">
            <w:pPr>
              <w:tabs>
                <w:tab w:val="left" w:pos="38"/>
                <w:tab w:val="left" w:pos="12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4A4D70" w:rsidTr="004A4D70">
        <w:trPr>
          <w:trHeight w:val="762"/>
        </w:trPr>
        <w:tc>
          <w:tcPr>
            <w:tcW w:w="945" w:type="pct"/>
            <w:vMerge/>
          </w:tcPr>
          <w:p w:rsidR="004A4D70" w:rsidRPr="00C829C5" w:rsidRDefault="004A4D70" w:rsidP="004A4D7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4A4D70" w:rsidRPr="00C829C5" w:rsidRDefault="004A4D70" w:rsidP="004A4D7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Describing food.</w:t>
            </w: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4A4D70" w:rsidTr="004A4D70">
        <w:trPr>
          <w:trHeight w:val="689"/>
        </w:trPr>
        <w:tc>
          <w:tcPr>
            <w:tcW w:w="945" w:type="pct"/>
          </w:tcPr>
          <w:p w:rsidR="004A4D70" w:rsidRPr="00C3050A" w:rsidRDefault="004A4D70" w:rsidP="00443E70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Discussing about corporate entertaining.</w:t>
            </w:r>
          </w:p>
        </w:tc>
        <w:tc>
          <w:tcPr>
            <w:tcW w:w="861" w:type="pct"/>
          </w:tcPr>
          <w:p w:rsidR="00B310B8" w:rsidRPr="00C829C5" w:rsidRDefault="00B310B8" w:rsidP="00B310B8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Making invitations</w:t>
            </w:r>
          </w:p>
          <w:p w:rsidR="004A4D70" w:rsidRPr="00C3050A" w:rsidRDefault="004A4D70" w:rsidP="00443E7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4A4D70" w:rsidTr="004A4D70">
        <w:trPr>
          <w:trHeight w:val="996"/>
        </w:trPr>
        <w:tc>
          <w:tcPr>
            <w:tcW w:w="945" w:type="pct"/>
          </w:tcPr>
          <w:p w:rsidR="004A4D70" w:rsidRPr="00A93379" w:rsidRDefault="004A4D70" w:rsidP="004A4D7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Or</w:t>
            </w:r>
            <w:r>
              <w:rPr>
                <w:rFonts w:ascii="Arial" w:hAnsi="Arial" w:cs="Arial"/>
                <w:lang w:val="en-GB"/>
              </w:rPr>
              <w:t>ganizing a conference and choosing</w:t>
            </w:r>
            <w:r w:rsidRPr="00C829C5">
              <w:rPr>
                <w:rFonts w:ascii="Arial" w:hAnsi="Arial" w:cs="Arial"/>
                <w:lang w:val="en-GB"/>
              </w:rPr>
              <w:t xml:space="preserve"> the best location.</w:t>
            </w:r>
          </w:p>
        </w:tc>
        <w:tc>
          <w:tcPr>
            <w:tcW w:w="861" w:type="pct"/>
          </w:tcPr>
          <w:p w:rsidR="004A4D70" w:rsidRPr="00C829C5" w:rsidRDefault="004A4D70" w:rsidP="004A4D7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Organizing types of events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  <w:p w:rsidR="004A4D70" w:rsidRPr="00C3050A" w:rsidRDefault="004A4D70" w:rsidP="00443E70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4A4D70" w:rsidTr="00B310B8">
        <w:trPr>
          <w:trHeight w:val="826"/>
        </w:trPr>
        <w:tc>
          <w:tcPr>
            <w:tcW w:w="945" w:type="pct"/>
          </w:tcPr>
          <w:p w:rsidR="004A4D70" w:rsidRPr="004A4D70" w:rsidRDefault="004A4D70" w:rsidP="004A4D7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Showing a good sense of humour and tell</w:t>
            </w:r>
            <w:r>
              <w:rPr>
                <w:rFonts w:ascii="Arial" w:hAnsi="Arial" w:cs="Arial"/>
                <w:lang w:val="en-GB"/>
              </w:rPr>
              <w:t>ing</w:t>
            </w:r>
            <w:r w:rsidRPr="00C829C5">
              <w:rPr>
                <w:rFonts w:ascii="Arial" w:hAnsi="Arial" w:cs="Arial"/>
                <w:lang w:val="en-GB"/>
              </w:rPr>
              <w:t xml:space="preserve"> anecdotes.</w:t>
            </w:r>
          </w:p>
        </w:tc>
        <w:tc>
          <w:tcPr>
            <w:tcW w:w="861" w:type="pct"/>
          </w:tcPr>
          <w:p w:rsidR="004A4D70" w:rsidRPr="00C3050A" w:rsidRDefault="004A4D70" w:rsidP="00443E7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Entertaining people.</w:t>
            </w: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4A4D70" w:rsidTr="004A4D70">
        <w:trPr>
          <w:trHeight w:val="957"/>
        </w:trPr>
        <w:tc>
          <w:tcPr>
            <w:tcW w:w="945" w:type="pct"/>
          </w:tcPr>
          <w:p w:rsidR="004A4D70" w:rsidRPr="00C3050A" w:rsidRDefault="004A4D70" w:rsidP="004A4D7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Reading a journal about a trip on magazine descriptions.</w:t>
            </w:r>
          </w:p>
        </w:tc>
        <w:tc>
          <w:tcPr>
            <w:tcW w:w="861" w:type="pct"/>
          </w:tcPr>
          <w:p w:rsidR="004A4D70" w:rsidRPr="00C3050A" w:rsidRDefault="00B310B8" w:rsidP="00443E7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Reading magazines about trips.</w:t>
            </w: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4A4D70" w:rsidTr="004A4D70">
        <w:trPr>
          <w:trHeight w:val="957"/>
        </w:trPr>
        <w:tc>
          <w:tcPr>
            <w:tcW w:w="945" w:type="pct"/>
          </w:tcPr>
          <w:p w:rsidR="004A4D70" w:rsidRPr="00C3050A" w:rsidRDefault="004A4D70" w:rsidP="004A4D7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lastRenderedPageBreak/>
              <w:t>Organizing a conference at another country including a variety of aspects</w:t>
            </w:r>
            <w:r w:rsidRPr="00C829C5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861" w:type="pct"/>
          </w:tcPr>
          <w:p w:rsidR="004A4D70" w:rsidRPr="00C829C5" w:rsidRDefault="004A4D70" w:rsidP="004A4D7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Organizing types of events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  <w:p w:rsidR="004A4D70" w:rsidRPr="00C3050A" w:rsidRDefault="004A4D70" w:rsidP="00443E7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4D70" w:rsidRPr="00C3050A" w:rsidTr="004A4D70">
        <w:trPr>
          <w:trHeight w:val="185"/>
        </w:trPr>
        <w:tc>
          <w:tcPr>
            <w:tcW w:w="4252" w:type="pct"/>
            <w:gridSpan w:val="5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8" w:type="pct"/>
            <w:gridSpan w:val="2"/>
            <w:vMerge w:val="restart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Date</w:t>
            </w:r>
          </w:p>
        </w:tc>
      </w:tr>
      <w:tr w:rsidR="004A4D70" w:rsidRPr="00D44519" w:rsidTr="004A4D70">
        <w:trPr>
          <w:trHeight w:val="272"/>
        </w:trPr>
        <w:tc>
          <w:tcPr>
            <w:tcW w:w="4252" w:type="pct"/>
            <w:gridSpan w:val="5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8" w:type="pct"/>
            <w:gridSpan w:val="2"/>
            <w:vMerge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4A4D70" w:rsidRPr="00D44519" w:rsidTr="004A4D70">
        <w:trPr>
          <w:trHeight w:val="62"/>
        </w:trPr>
        <w:tc>
          <w:tcPr>
            <w:tcW w:w="4252" w:type="pct"/>
            <w:gridSpan w:val="5"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8" w:type="pct"/>
            <w:gridSpan w:val="2"/>
            <w:vMerge/>
          </w:tcPr>
          <w:p w:rsidR="004A4D70" w:rsidRPr="00C3050A" w:rsidRDefault="004A4D70" w:rsidP="00443E70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A4D70" w:rsidRPr="00872868" w:rsidRDefault="004A4D70" w:rsidP="004A4D70">
      <w:pPr>
        <w:rPr>
          <w:lang w:val="en-US"/>
        </w:rPr>
      </w:pPr>
    </w:p>
    <w:p w:rsidR="00E01F6B" w:rsidRDefault="00E01F6B" w:rsidP="009A0D92">
      <w:pPr>
        <w:rPr>
          <w:rFonts w:ascii="Arial" w:hAnsi="Arial" w:cs="Arial"/>
          <w:lang w:val="en-US"/>
        </w:rPr>
      </w:pPr>
    </w:p>
    <w:sectPr w:rsidR="00E01F6B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1A" w:rsidRDefault="000D101A" w:rsidP="00F94A71">
      <w:pPr>
        <w:spacing w:after="0" w:line="240" w:lineRule="auto"/>
      </w:pPr>
      <w:r>
        <w:separator/>
      </w:r>
    </w:p>
  </w:endnote>
  <w:endnote w:type="continuationSeparator" w:id="0">
    <w:p w:rsidR="000D101A" w:rsidRDefault="000D101A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1A" w:rsidRDefault="000D101A" w:rsidP="00F94A71">
      <w:pPr>
        <w:spacing w:after="0" w:line="240" w:lineRule="auto"/>
      </w:pPr>
      <w:r>
        <w:separator/>
      </w:r>
    </w:p>
  </w:footnote>
  <w:footnote w:type="continuationSeparator" w:id="0">
    <w:p w:rsidR="000D101A" w:rsidRDefault="000D101A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7"/>
  </w:num>
  <w:num w:numId="5">
    <w:abstractNumId w:val="6"/>
  </w:num>
  <w:num w:numId="6">
    <w:abstractNumId w:val="20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18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431A2"/>
    <w:rsid w:val="0005387A"/>
    <w:rsid w:val="00081932"/>
    <w:rsid w:val="000D101A"/>
    <w:rsid w:val="000E5C80"/>
    <w:rsid w:val="000E6A63"/>
    <w:rsid w:val="001401CC"/>
    <w:rsid w:val="00147B83"/>
    <w:rsid w:val="001554CD"/>
    <w:rsid w:val="001864B4"/>
    <w:rsid w:val="00202141"/>
    <w:rsid w:val="00207B55"/>
    <w:rsid w:val="002804D2"/>
    <w:rsid w:val="00292E4B"/>
    <w:rsid w:val="002A2A3B"/>
    <w:rsid w:val="002B12FB"/>
    <w:rsid w:val="002B4424"/>
    <w:rsid w:val="00384714"/>
    <w:rsid w:val="00386793"/>
    <w:rsid w:val="0039770B"/>
    <w:rsid w:val="003F040E"/>
    <w:rsid w:val="004363B8"/>
    <w:rsid w:val="004478CA"/>
    <w:rsid w:val="00456A2D"/>
    <w:rsid w:val="00471F78"/>
    <w:rsid w:val="00472CF5"/>
    <w:rsid w:val="004935EB"/>
    <w:rsid w:val="004977D3"/>
    <w:rsid w:val="004A2D8E"/>
    <w:rsid w:val="004A4D70"/>
    <w:rsid w:val="004F210B"/>
    <w:rsid w:val="00525E69"/>
    <w:rsid w:val="00543871"/>
    <w:rsid w:val="005621D3"/>
    <w:rsid w:val="00594125"/>
    <w:rsid w:val="005E1832"/>
    <w:rsid w:val="005F4F6F"/>
    <w:rsid w:val="005F67AC"/>
    <w:rsid w:val="00625168"/>
    <w:rsid w:val="0064568E"/>
    <w:rsid w:val="00652234"/>
    <w:rsid w:val="0068260D"/>
    <w:rsid w:val="00695569"/>
    <w:rsid w:val="006B4D82"/>
    <w:rsid w:val="006C6B74"/>
    <w:rsid w:val="0079004C"/>
    <w:rsid w:val="007B56E2"/>
    <w:rsid w:val="007D6336"/>
    <w:rsid w:val="0081726A"/>
    <w:rsid w:val="00872868"/>
    <w:rsid w:val="008B288F"/>
    <w:rsid w:val="008D0DAE"/>
    <w:rsid w:val="009665DB"/>
    <w:rsid w:val="00991782"/>
    <w:rsid w:val="009A0D92"/>
    <w:rsid w:val="009A171F"/>
    <w:rsid w:val="009A3D3D"/>
    <w:rsid w:val="009D7AF7"/>
    <w:rsid w:val="009F62DA"/>
    <w:rsid w:val="00A34600"/>
    <w:rsid w:val="00A35420"/>
    <w:rsid w:val="00A93379"/>
    <w:rsid w:val="00AD5BC9"/>
    <w:rsid w:val="00AE31E9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C3050A"/>
    <w:rsid w:val="00C66E4F"/>
    <w:rsid w:val="00D44519"/>
    <w:rsid w:val="00D86C20"/>
    <w:rsid w:val="00DA2DE4"/>
    <w:rsid w:val="00DD242B"/>
    <w:rsid w:val="00DD45AB"/>
    <w:rsid w:val="00DF7808"/>
    <w:rsid w:val="00E01F6B"/>
    <w:rsid w:val="00E22F32"/>
    <w:rsid w:val="00E71DEA"/>
    <w:rsid w:val="00E741BA"/>
    <w:rsid w:val="00E8119D"/>
    <w:rsid w:val="00E84E78"/>
    <w:rsid w:val="00F22EF0"/>
    <w:rsid w:val="00F94A71"/>
    <w:rsid w:val="00F952A1"/>
    <w:rsid w:val="00FC114A"/>
    <w:rsid w:val="00FD5323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31A96F-F5A2-40D8-8348-D69F3828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1364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3</cp:revision>
  <cp:lastPrinted>2013-10-28T16:40:00Z</cp:lastPrinted>
  <dcterms:created xsi:type="dcterms:W3CDTF">2013-10-29T16:23:00Z</dcterms:created>
  <dcterms:modified xsi:type="dcterms:W3CDTF">2017-03-23T13:59:00Z</dcterms:modified>
</cp:coreProperties>
</file>