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EA" w:rsidRPr="00FC114A" w:rsidRDefault="003040EA" w:rsidP="003040EA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bookmarkStart w:id="0" w:name="_GoBack"/>
      <w:bookmarkEnd w:id="0"/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3040EA" w:rsidRPr="00FC114A" w:rsidRDefault="003040EA" w:rsidP="003040EA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3040EA" w:rsidRPr="00FC114A" w:rsidRDefault="003040EA" w:rsidP="003040EA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3040EA" w:rsidRPr="00FC114A" w:rsidRDefault="003040EA" w:rsidP="003040E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040EA" w:rsidRPr="00FC114A" w:rsidRDefault="003040EA" w:rsidP="003040E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040EA" w:rsidRPr="00FC114A" w:rsidRDefault="003040EA" w:rsidP="003040EA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8255</wp:posOffset>
                </wp:positionV>
                <wp:extent cx="5653405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0EA" w:rsidRDefault="003040EA" w:rsidP="003040E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3040EA" w:rsidRDefault="003040EA" w:rsidP="003040E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3040EA" w:rsidRPr="00036032" w:rsidRDefault="003040EA" w:rsidP="003040E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3040EA" w:rsidRDefault="003040EA" w:rsidP="003040EA">
                            <w:pPr>
                              <w:jc w:val="center"/>
                            </w:pPr>
                          </w:p>
                          <w:p w:rsidR="003040EA" w:rsidRDefault="003040EA" w:rsidP="003040EA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" strokeweight="4.5pt">
                <v:stroke linestyle="thinThick"/>
                <v:textbox>
                  <w:txbxContent>
                    <w:p w:rsidR="003040EA" w:rsidRDefault="003040EA" w:rsidP="003040E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3040EA" w:rsidRDefault="003040EA" w:rsidP="003040E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3040EA" w:rsidRPr="00036032" w:rsidRDefault="003040EA" w:rsidP="003040E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3040EA" w:rsidRDefault="003040EA" w:rsidP="003040EA">
                      <w:pPr>
                        <w:jc w:val="center"/>
                      </w:pPr>
                    </w:p>
                    <w:p w:rsidR="003040EA" w:rsidRDefault="003040EA" w:rsidP="003040EA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3040EA" w:rsidRPr="00FC114A" w:rsidRDefault="003040EA" w:rsidP="003040EA">
      <w:pPr>
        <w:rPr>
          <w:rFonts w:ascii="Arial" w:hAnsi="Arial" w:cs="Arial"/>
          <w:sz w:val="24"/>
          <w:szCs w:val="24"/>
          <w:lang w:val="en-US"/>
        </w:rPr>
      </w:pPr>
    </w:p>
    <w:p w:rsidR="003040EA" w:rsidRPr="00FC114A" w:rsidRDefault="003040EA" w:rsidP="003040EA">
      <w:pPr>
        <w:rPr>
          <w:rFonts w:ascii="Arial" w:hAnsi="Arial" w:cs="Arial"/>
          <w:sz w:val="24"/>
          <w:szCs w:val="24"/>
          <w:lang w:val="en-US"/>
        </w:rPr>
      </w:pPr>
    </w:p>
    <w:p w:rsidR="003040EA" w:rsidRPr="00FC114A" w:rsidRDefault="003040EA" w:rsidP="003040EA">
      <w:pPr>
        <w:rPr>
          <w:rFonts w:ascii="Arial" w:hAnsi="Arial" w:cs="Arial"/>
          <w:sz w:val="24"/>
          <w:szCs w:val="24"/>
          <w:lang w:val="en-US"/>
        </w:rPr>
      </w:pPr>
    </w:p>
    <w:p w:rsidR="003040EA" w:rsidRPr="00FC114A" w:rsidRDefault="003040EA" w:rsidP="003040EA">
      <w:pPr>
        <w:rPr>
          <w:rFonts w:ascii="Arial" w:hAnsi="Arial" w:cs="Arial"/>
          <w:sz w:val="24"/>
          <w:szCs w:val="24"/>
          <w:lang w:val="en-US"/>
        </w:rPr>
      </w:pPr>
    </w:p>
    <w:p w:rsidR="003040EA" w:rsidRPr="00581957" w:rsidRDefault="00B87E00" w:rsidP="003040EA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Curricular Structure 0.2.4</w:t>
      </w:r>
      <w:r w:rsidR="003040EA" w:rsidRPr="00581957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 </w:t>
      </w:r>
    </w:p>
    <w:p w:rsidR="003040EA" w:rsidRPr="00581957" w:rsidRDefault="003040EA" w:rsidP="003040EA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581957">
        <w:rPr>
          <w:rFonts w:ascii="Arial" w:hAnsi="Arial" w:cs="Arial"/>
          <w:b/>
          <w:sz w:val="36"/>
          <w:szCs w:val="36"/>
          <w:lang w:val="en-US"/>
        </w:rPr>
        <w:t xml:space="preserve">XI </w:t>
      </w:r>
      <w:proofErr w:type="spellStart"/>
      <w:proofErr w:type="gramStart"/>
      <w:r w:rsidRPr="00581957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Pr="00581957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3040EA" w:rsidRPr="00FC114A" w:rsidRDefault="003040EA" w:rsidP="003040E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040EA" w:rsidRPr="00513D6E" w:rsidRDefault="003040EA" w:rsidP="003040EA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3040EA" w:rsidRPr="00036032" w:rsidRDefault="003040EA" w:rsidP="003040EA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Pr="00513D6E">
        <w:rPr>
          <w:rFonts w:ascii="Arial" w:hAnsi="Arial" w:cs="Arial"/>
          <w:b/>
          <w:lang w:val="en-US"/>
        </w:rPr>
        <w:t>ATE AND PLACE</w:t>
      </w:r>
      <w:r>
        <w:rPr>
          <w:rFonts w:ascii="Arial" w:hAnsi="Arial" w:cs="Arial"/>
          <w:b/>
          <w:lang w:val="en-US"/>
        </w:rPr>
        <w:t>:</w:t>
      </w:r>
    </w:p>
    <w:p w:rsidR="003040EA" w:rsidRPr="00036032" w:rsidRDefault="003040EA" w:rsidP="003040EA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3040EA" w:rsidRPr="00FC114A" w:rsidRDefault="003040EA" w:rsidP="003040EA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040EA" w:rsidRPr="00FC114A" w:rsidRDefault="003040EA" w:rsidP="003040EA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3040EA" w:rsidRPr="00FC114A" w:rsidRDefault="003040EA" w:rsidP="003040EA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3040EA" w:rsidRPr="00971520" w:rsidTr="00EB367E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971520" w:rsidTr="00EB367E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971520" w:rsidTr="00EB367E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EE0895" w:rsidTr="00EB367E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EE0895" w:rsidTr="00EB367E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Address: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EE0895" w:rsidTr="00EB367E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EE0895" w:rsidTr="00EB367E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89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040EA" w:rsidRPr="00EE0895" w:rsidRDefault="003040EA" w:rsidP="00EB367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3040EA" w:rsidRDefault="003040EA" w:rsidP="00304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250"/>
        <w:gridCol w:w="763"/>
        <w:gridCol w:w="763"/>
        <w:gridCol w:w="4862"/>
        <w:gridCol w:w="1160"/>
        <w:gridCol w:w="792"/>
      </w:tblGrid>
      <w:tr w:rsidR="003040EA" w:rsidRPr="0091105D" w:rsidTr="00EB367E"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SUB -AREA:</w:t>
            </w:r>
            <w:r w:rsidRPr="00EE0895">
              <w:rPr>
                <w:rFonts w:ascii="Arial" w:hAnsi="Arial" w:cs="Arial"/>
                <w:sz w:val="24"/>
                <w:szCs w:val="24"/>
                <w:lang w:val="en-US"/>
              </w:rPr>
              <w:t xml:space="preserve"> English for Communication</w:t>
            </w:r>
          </w:p>
        </w:tc>
      </w:tr>
      <w:tr w:rsidR="003040EA" w:rsidRPr="00EE0895" w:rsidTr="00EB367E"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uppressAutoHyphens/>
              <w:spacing w:after="0" w:line="240" w:lineRule="auto"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Study Unit 1:</w:t>
            </w:r>
            <w:r w:rsidRPr="00EE0895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s-CR"/>
              </w:rPr>
              <w:t xml:space="preserve"> </w:t>
            </w:r>
            <w:r w:rsidRPr="00EE0895">
              <w:rPr>
                <w:rFonts w:ascii="Arial" w:hAnsi="Arial" w:cs="Arial"/>
                <w:lang w:val="en-US"/>
              </w:rPr>
              <w:t>Safe work</w:t>
            </w:r>
          </w:p>
        </w:tc>
      </w:tr>
      <w:tr w:rsidR="003040EA" w:rsidRPr="0091105D" w:rsidTr="00EB367E"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uppressAutoHyphens/>
              <w:spacing w:after="0" w:line="240" w:lineRule="auto"/>
              <w:ind w:left="993" w:hanging="99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b/>
                <w:sz w:val="24"/>
                <w:szCs w:val="24"/>
                <w:lang w:val="en-US"/>
              </w:rPr>
              <w:t>Purpose:</w:t>
            </w:r>
            <w:r w:rsidRPr="00EE0895">
              <w:rPr>
                <w:rFonts w:ascii="Arial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EE0895">
              <w:rPr>
                <w:rFonts w:ascii="Arial" w:hAnsi="Arial" w:cs="Arial"/>
                <w:bCs/>
                <w:lang w:val="en-GB"/>
              </w:rPr>
              <w:t>Exchanging information about: safe and unsafe driving, accidents and job benefits</w:t>
            </w:r>
            <w:r w:rsidRPr="00EE089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EE0895" w:rsidTr="00EB367E">
        <w:trPr>
          <w:trHeight w:val="625"/>
        </w:trPr>
        <w:tc>
          <w:tcPr>
            <w:tcW w:w="947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E0895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EE08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</w:p>
        </w:tc>
        <w:tc>
          <w:tcPr>
            <w:tcW w:w="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b/>
                <w:sz w:val="24"/>
                <w:szCs w:val="24"/>
                <w:lang w:val="en-US"/>
              </w:rPr>
              <w:t>Evidence</w:t>
            </w:r>
          </w:p>
        </w:tc>
        <w:tc>
          <w:tcPr>
            <w:tcW w:w="584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b/>
                <w:sz w:val="24"/>
                <w:szCs w:val="24"/>
                <w:lang w:val="en-US"/>
              </w:rPr>
              <w:t>Achieved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b/>
                <w:sz w:val="24"/>
                <w:szCs w:val="24"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89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0EA" w:rsidRPr="00EE0895" w:rsidTr="00EB367E">
        <w:trPr>
          <w:trHeight w:val="308"/>
        </w:trPr>
        <w:tc>
          <w:tcPr>
            <w:tcW w:w="947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89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0895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1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89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0895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lang w:val="en-GB"/>
              </w:rPr>
              <w:t>Understanding people´ s description of a traffic accident.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Distinguishing safe and unsafe driving.</w:t>
            </w:r>
          </w:p>
          <w:p w:rsidR="003040EA" w:rsidRPr="00EE0895" w:rsidRDefault="003040EA" w:rsidP="00EB367E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EE0895" w:rsidTr="00EB367E">
        <w:trPr>
          <w:trHeight w:val="736"/>
        </w:trPr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Giving reasons for being late at work, school or meeting.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Acquiring and giving information.</w:t>
            </w:r>
          </w:p>
          <w:p w:rsidR="003040EA" w:rsidRPr="00EE0895" w:rsidRDefault="003040EA" w:rsidP="00EB367E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lang w:val="en-US"/>
              </w:rPr>
            </w:pPr>
            <w:r w:rsidRPr="00EE0895">
              <w:rPr>
                <w:rFonts w:ascii="Arial" w:hAnsi="Arial" w:cs="Arial"/>
                <w:lang w:val="en-GB"/>
              </w:rPr>
              <w:t>Identifying different signs and prevention procedures.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pStyle w:val="Sinespaciado"/>
              <w:rPr>
                <w:rFonts w:ascii="Arial" w:hAnsi="Arial" w:cs="Arial"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Avoiding dangerous situations at work.</w:t>
            </w:r>
          </w:p>
          <w:p w:rsidR="003040EA" w:rsidRPr="00EE0895" w:rsidRDefault="003040EA" w:rsidP="00EB367E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lang w:val="en-GB"/>
              </w:rPr>
              <w:t>Talking to a manager about a workplace accident. Creating dialogues between a police officer and a driver.</w:t>
            </w: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Describing consequences of accidents and prevention procedures at work.</w:t>
            </w: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EE0895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lang w:val="en-GB"/>
              </w:rPr>
              <w:t>Identifying special clothes and equipment used at work.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Conveying ideas in writing.</w:t>
            </w:r>
          </w:p>
          <w:p w:rsidR="003040EA" w:rsidRPr="00EE0895" w:rsidRDefault="003040EA" w:rsidP="00EB367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EE0895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185"/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bCs/>
                <w:lang w:val="en-US"/>
              </w:rPr>
              <w:lastRenderedPageBreak/>
              <w:t>Scanning for specific information related to safety at work.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Interpreting and communicating information</w:t>
            </w: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bCs/>
                <w:lang w:val="en-US"/>
              </w:rPr>
              <w:t>Reading stories about accidents at work and prevention measures.</w:t>
            </w: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Describing the advantages of working in a company.</w:t>
            </w:r>
          </w:p>
          <w:p w:rsidR="003040EA" w:rsidRPr="00EE0895" w:rsidRDefault="003040EA" w:rsidP="00EB367E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40EA" w:rsidRPr="00EE0895" w:rsidTr="00EB367E">
        <w:trPr>
          <w:trHeight w:val="242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089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3040EA" w:rsidRPr="0091105D" w:rsidTr="00EB367E">
        <w:trPr>
          <w:trHeight w:val="259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040EA" w:rsidRPr="0091105D" w:rsidTr="00EB367E">
        <w:trPr>
          <w:trHeight w:val="250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089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040EA" w:rsidRDefault="003040EA" w:rsidP="003040EA">
      <w:pPr>
        <w:rPr>
          <w:lang w:val="en-US"/>
        </w:rPr>
      </w:pPr>
    </w:p>
    <w:p w:rsidR="003040EA" w:rsidRDefault="003040EA" w:rsidP="003040E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250"/>
        <w:gridCol w:w="761"/>
        <w:gridCol w:w="766"/>
        <w:gridCol w:w="4864"/>
        <w:gridCol w:w="1161"/>
        <w:gridCol w:w="792"/>
      </w:tblGrid>
      <w:tr w:rsidR="003040EA" w:rsidRPr="0091105D" w:rsidTr="00EB367E"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EE0895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3040EA" w:rsidRPr="00EE0895" w:rsidTr="00EB367E"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uppressAutoHyphens/>
              <w:spacing w:after="0" w:line="240" w:lineRule="auto"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Study Unit 2</w:t>
            </w:r>
            <w:proofErr w:type="gramStart"/>
            <w:r w:rsidRPr="00EE0895">
              <w:rPr>
                <w:rFonts w:ascii="Arial" w:hAnsi="Arial" w:cs="Arial"/>
                <w:b/>
                <w:lang w:val="en-US"/>
              </w:rPr>
              <w:t>:</w:t>
            </w:r>
            <w:r w:rsidRPr="00EE0895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EE089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Pr="00EE0895">
              <w:rPr>
                <w:rFonts w:ascii="Arial" w:hAnsi="Arial" w:cs="Arial"/>
                <w:spacing w:val="-2"/>
                <w:lang w:val="en-GB"/>
              </w:rPr>
              <w:t xml:space="preserve">  </w:t>
            </w:r>
            <w:r w:rsidRPr="00EE0895">
              <w:rPr>
                <w:rFonts w:ascii="Arial" w:hAnsi="Arial" w:cs="Arial"/>
                <w:lang w:val="en-US"/>
              </w:rPr>
              <w:t>Introductions in the business activities.</w:t>
            </w:r>
          </w:p>
        </w:tc>
      </w:tr>
      <w:tr w:rsidR="003040EA" w:rsidRPr="0091105D" w:rsidTr="00EB367E">
        <w:trPr>
          <w:trHeight w:val="273"/>
        </w:trPr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uppressAutoHyphens/>
              <w:spacing w:after="0" w:line="240" w:lineRule="auto"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Purpose:</w:t>
            </w:r>
            <w:r w:rsidRPr="00EE0895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E0895">
              <w:rPr>
                <w:rFonts w:ascii="Arial" w:hAnsi="Arial" w:cs="Arial"/>
                <w:lang w:val="en-GB"/>
              </w:rPr>
              <w:t>Interprets and communicates information about:</w:t>
            </w:r>
            <w:r w:rsidRPr="00EE0895">
              <w:rPr>
                <w:rFonts w:ascii="Arial" w:hAnsi="Arial" w:cs="Arial"/>
                <w:lang w:val="en-US"/>
              </w:rPr>
              <w:t xml:space="preserve"> business activities.</w:t>
            </w:r>
          </w:p>
        </w:tc>
      </w:tr>
      <w:tr w:rsidR="003040EA" w:rsidRPr="00EE0895" w:rsidTr="00EB367E">
        <w:trPr>
          <w:trHeight w:val="460"/>
        </w:trPr>
        <w:tc>
          <w:tcPr>
            <w:tcW w:w="947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lang w:val="en-US"/>
              </w:rPr>
              <w:br w:type="page"/>
            </w:r>
            <w:proofErr w:type="spellStart"/>
            <w:r w:rsidRPr="00EE0895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EE08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EE0895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0EA" w:rsidRPr="00EE0895" w:rsidTr="00EB367E">
        <w:trPr>
          <w:trHeight w:val="430"/>
        </w:trPr>
        <w:tc>
          <w:tcPr>
            <w:tcW w:w="947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0895">
              <w:rPr>
                <w:rFonts w:ascii="Arial" w:hAnsi="Arial" w:cs="Arial"/>
                <w:b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0895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3040EA" w:rsidRPr="00EE0895" w:rsidTr="00EB367E">
        <w:trPr>
          <w:trHeight w:val="1012"/>
        </w:trPr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lang w:val="en-US"/>
              </w:rPr>
              <w:t>Identifying future business companies by listening to different people.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bCs/>
                <w:lang w:val="en-US"/>
              </w:rPr>
              <w:t>Performing given instructions.</w:t>
            </w:r>
          </w:p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rPr>
          <w:trHeight w:val="854"/>
        </w:trPr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spacing w:val="-2"/>
                <w:lang w:val="en-US"/>
              </w:rPr>
              <w:t>Comparing the increasing profitability of department stores in our country.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Dealing with numbers.</w:t>
            </w:r>
          </w:p>
          <w:p w:rsidR="003040EA" w:rsidRPr="00EE0895" w:rsidRDefault="003040EA" w:rsidP="00EB367E">
            <w:pPr>
              <w:tabs>
                <w:tab w:val="left" w:pos="360"/>
              </w:tabs>
              <w:suppressAutoHyphens/>
              <w:spacing w:after="0" w:line="240" w:lineRule="auto"/>
              <w:ind w:left="14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-millions</w:t>
            </w:r>
          </w:p>
          <w:p w:rsidR="003040EA" w:rsidRPr="00EE0895" w:rsidRDefault="003040EA" w:rsidP="00EB367E">
            <w:pPr>
              <w:tabs>
                <w:tab w:val="left" w:pos="360"/>
              </w:tabs>
              <w:suppressAutoHyphens/>
              <w:spacing w:after="0" w:line="240" w:lineRule="auto"/>
              <w:ind w:left="14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-billions</w:t>
            </w:r>
          </w:p>
          <w:p w:rsidR="003040EA" w:rsidRPr="00EE0895" w:rsidRDefault="003040EA" w:rsidP="00EB367E">
            <w:pPr>
              <w:tabs>
                <w:tab w:val="left" w:pos="360"/>
              </w:tabs>
              <w:suppressAutoHyphens/>
              <w:spacing w:after="0" w:line="240" w:lineRule="auto"/>
              <w:ind w:left="14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-trillions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E0895">
              <w:rPr>
                <w:rFonts w:ascii="Arial" w:hAnsi="Arial" w:cs="Arial"/>
                <w:lang w:val="en-US"/>
              </w:rPr>
              <w:t>Discussing  conditions</w:t>
            </w:r>
            <w:proofErr w:type="gramEnd"/>
            <w:r w:rsidRPr="00EE0895">
              <w:rPr>
                <w:rFonts w:ascii="Arial" w:hAnsi="Arial" w:cs="Arial"/>
                <w:lang w:val="en-US"/>
              </w:rPr>
              <w:t xml:space="preserve"> for starting new business in public and private sector companies.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Discussing about this topic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6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Making predictions about products or services of the future.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Cs/>
                <w:lang w:val="en-US"/>
              </w:rPr>
              <w:t>Listen to descriptions and dialogues about people ´s future businesses.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bCs/>
                <w:lang w:val="en-GB"/>
              </w:rPr>
              <w:t>Providing advice for people who are starting new business by writing a letter.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bCs/>
                <w:lang w:val="en-US"/>
              </w:rPr>
              <w:t>Giving advices.</w:t>
            </w:r>
          </w:p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6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Talking about a future business trip.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Choosing a location for a new factory.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185"/>
                <w:tab w:val="left" w:pos="284"/>
                <w:tab w:val="left" w:pos="36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bCs/>
                <w:lang w:val="en-US"/>
              </w:rPr>
              <w:lastRenderedPageBreak/>
              <w:t>Reading about the development of industries.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Reading about history of some industries or companies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353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Date</w:t>
            </w:r>
          </w:p>
        </w:tc>
      </w:tr>
      <w:tr w:rsidR="003040EA" w:rsidRPr="0091105D" w:rsidTr="00EB367E">
        <w:trPr>
          <w:trHeight w:val="287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3040EA" w:rsidRPr="0091105D" w:rsidTr="00EB367E">
        <w:trPr>
          <w:trHeight w:val="279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250"/>
        <w:gridCol w:w="761"/>
        <w:gridCol w:w="766"/>
        <w:gridCol w:w="4864"/>
        <w:gridCol w:w="1161"/>
        <w:gridCol w:w="792"/>
      </w:tblGrid>
      <w:tr w:rsidR="003040EA" w:rsidRPr="0091105D" w:rsidTr="00EB367E"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SUB -AREA:</w:t>
            </w:r>
            <w:r w:rsidRPr="00EE0895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3040EA" w:rsidRPr="0091105D" w:rsidTr="00EB367E"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uppressAutoHyphens/>
              <w:spacing w:after="0" w:line="240" w:lineRule="auto"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Study Unit 3:</w:t>
            </w:r>
            <w:r w:rsidRPr="00EE0895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EE0895">
              <w:rPr>
                <w:rFonts w:ascii="Arial" w:hAnsi="Arial" w:cs="Arial"/>
                <w:lang w:val="en-US"/>
              </w:rPr>
              <w:t>Regulations, rules and advice</w:t>
            </w:r>
            <w:r w:rsidRPr="00EE0895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3040EA" w:rsidRPr="0091105D" w:rsidTr="00EB367E">
        <w:trPr>
          <w:trHeight w:val="314"/>
        </w:trPr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Purpose:</w:t>
            </w:r>
            <w:r w:rsidRPr="00EE0895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E0895">
              <w:rPr>
                <w:rFonts w:ascii="Arial" w:hAnsi="Arial" w:cs="Arial"/>
                <w:lang w:val="en-GB"/>
              </w:rPr>
              <w:t>Interprets and communicates information about: workplace rules and following them.</w:t>
            </w:r>
          </w:p>
        </w:tc>
      </w:tr>
      <w:tr w:rsidR="003040EA" w:rsidRPr="00EE0895" w:rsidTr="00EB367E">
        <w:trPr>
          <w:trHeight w:val="546"/>
        </w:trPr>
        <w:tc>
          <w:tcPr>
            <w:tcW w:w="947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br w:type="page"/>
            </w:r>
            <w:proofErr w:type="spellStart"/>
            <w:r w:rsidRPr="00EE0895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EE08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EE0895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40EA" w:rsidRPr="00EE0895" w:rsidTr="00EB367E">
        <w:trPr>
          <w:trHeight w:val="430"/>
        </w:trPr>
        <w:tc>
          <w:tcPr>
            <w:tcW w:w="947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0895">
              <w:rPr>
                <w:rFonts w:ascii="Arial" w:hAnsi="Arial" w:cs="Arial"/>
                <w:b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0895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3040EA" w:rsidRPr="00EE0895" w:rsidTr="00EB367E">
        <w:trPr>
          <w:trHeight w:val="860"/>
        </w:trPr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lang w:val="en-GB"/>
              </w:rPr>
              <w:t>Understanding conversations about workplace rules.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194"/>
                <w:tab w:val="left" w:pos="37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Understanding rules.</w:t>
            </w:r>
          </w:p>
          <w:p w:rsidR="003040EA" w:rsidRPr="00EE0895" w:rsidRDefault="003040EA" w:rsidP="00EB367E">
            <w:pPr>
              <w:tabs>
                <w:tab w:val="left" w:pos="284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Discussing situations when foreign business people make a “cultural mistake.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Distinguishing cultural patterns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1069"/>
        </w:trPr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Talking to a manager about not following rules by performing a conversation.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194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Speaking clearly.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lang w:val="en-GB"/>
              </w:rPr>
              <w:t>Comparing companies´ regulations and giving advice.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194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Acquiring and evaluating information.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Learning about dress code in my country to put it into practice at school or work.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194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Reading with understanding.</w:t>
            </w:r>
          </w:p>
          <w:p w:rsidR="003040EA" w:rsidRPr="00EE0895" w:rsidRDefault="003040EA" w:rsidP="00EB367E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rPr>
          <w:trHeight w:val="472"/>
        </w:trPr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bCs/>
                <w:lang w:val="en-GB"/>
              </w:rPr>
              <w:t>Writing employee dress-code rules to be applied in a company.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Writing clearly about the topic.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num" w:pos="964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bCs/>
                <w:lang w:val="en-GB"/>
              </w:rPr>
              <w:lastRenderedPageBreak/>
              <w:t>Writing a list of company regulations taking the position of an owner.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Writing using and following instructions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255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Date</w:t>
            </w:r>
          </w:p>
        </w:tc>
      </w:tr>
      <w:tr w:rsidR="003040EA" w:rsidRPr="0091105D" w:rsidTr="00EB367E">
        <w:trPr>
          <w:trHeight w:val="287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3040EA" w:rsidRPr="0091105D" w:rsidTr="00EB367E">
        <w:trPr>
          <w:trHeight w:val="279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040EA" w:rsidRPr="001864B4" w:rsidRDefault="003040EA" w:rsidP="003040EA">
      <w:pPr>
        <w:rPr>
          <w:rFonts w:ascii="Arial" w:hAnsi="Arial" w:cs="Arial"/>
          <w:lang w:val="en-US"/>
        </w:rPr>
      </w:pPr>
      <w:r w:rsidRPr="001864B4">
        <w:rPr>
          <w:rFonts w:ascii="Arial" w:hAnsi="Arial" w:cs="Arial"/>
          <w:lang w:val="en-US"/>
        </w:rPr>
        <w:br w:type="page"/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250"/>
        <w:gridCol w:w="761"/>
        <w:gridCol w:w="766"/>
        <w:gridCol w:w="4864"/>
        <w:gridCol w:w="1161"/>
        <w:gridCol w:w="792"/>
      </w:tblGrid>
      <w:tr w:rsidR="003040EA" w:rsidRPr="0091105D" w:rsidTr="00EB367E"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EE0895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3040EA" w:rsidRPr="0091105D" w:rsidTr="00EB367E"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uppressAutoHyphens/>
              <w:spacing w:after="0" w:line="240" w:lineRule="auto"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Study Unit 4:</w:t>
            </w:r>
            <w:r w:rsidRPr="00EE0895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EE0895">
              <w:rPr>
                <w:rFonts w:ascii="Arial" w:hAnsi="Arial" w:cs="Arial"/>
                <w:spacing w:val="-2"/>
                <w:lang w:val="en-GB"/>
              </w:rPr>
              <w:t>:</w:t>
            </w:r>
            <w:r w:rsidRPr="00EE0895">
              <w:rPr>
                <w:rFonts w:ascii="Arial" w:hAnsi="Arial" w:cs="Arial"/>
                <w:lang w:val="en-US"/>
              </w:rPr>
              <w:t xml:space="preserve"> Complaints and solving problems</w:t>
            </w:r>
            <w:r w:rsidRPr="00EE0895">
              <w:rPr>
                <w:rFonts w:ascii="Arial" w:hAnsi="Arial" w:cs="Arial"/>
                <w:spacing w:val="-2"/>
                <w:lang w:val="en-GB"/>
              </w:rPr>
              <w:t xml:space="preserve">   </w:t>
            </w:r>
          </w:p>
        </w:tc>
      </w:tr>
      <w:tr w:rsidR="003040EA" w:rsidRPr="0091105D" w:rsidTr="00EB367E">
        <w:trPr>
          <w:trHeight w:val="273"/>
        </w:trPr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Purpose:</w:t>
            </w:r>
            <w:r w:rsidRPr="00EE0895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E0895">
              <w:rPr>
                <w:rFonts w:ascii="Arial" w:hAnsi="Arial" w:cs="Arial"/>
                <w:bCs/>
                <w:lang w:val="en-GB"/>
              </w:rPr>
              <w:t>Exchanging information about: making complaints, apologizing and solving problems.</w:t>
            </w:r>
          </w:p>
        </w:tc>
      </w:tr>
      <w:tr w:rsidR="003040EA" w:rsidRPr="00EE0895" w:rsidTr="00EB367E">
        <w:trPr>
          <w:trHeight w:val="546"/>
        </w:trPr>
        <w:tc>
          <w:tcPr>
            <w:tcW w:w="947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lang w:val="en-US"/>
              </w:rPr>
              <w:br w:type="page"/>
            </w:r>
            <w:proofErr w:type="spellStart"/>
            <w:r w:rsidRPr="00EE0895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EE08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EE0895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40EA" w:rsidRPr="00EE0895" w:rsidTr="00EB367E">
        <w:trPr>
          <w:trHeight w:val="430"/>
        </w:trPr>
        <w:tc>
          <w:tcPr>
            <w:tcW w:w="947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0895">
              <w:rPr>
                <w:rFonts w:ascii="Arial" w:hAnsi="Arial" w:cs="Arial"/>
                <w:b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0895">
              <w:rPr>
                <w:rFonts w:ascii="Arial" w:hAnsi="Arial" w:cs="Arial"/>
                <w:b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3040EA" w:rsidRPr="00EE0895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Distinguishing between making a complaint and discussing ideas.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Interpreting and communicating information.</w:t>
            </w:r>
          </w:p>
          <w:p w:rsidR="003040EA" w:rsidRPr="00EE0895" w:rsidRDefault="003040EA" w:rsidP="00EB36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rPr>
          <w:trHeight w:val="1270"/>
        </w:trPr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lang w:val="en-GB"/>
              </w:rPr>
              <w:t>Learning how to deal with a complaint by voice mail and automated telephone information.</w:t>
            </w: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suppressAutoHyphens/>
              <w:spacing w:after="0" w:line="240" w:lineRule="auto"/>
              <w:ind w:left="14"/>
              <w:jc w:val="both"/>
              <w:rPr>
                <w:rFonts w:ascii="Arial" w:hAnsi="Arial" w:cs="Arial"/>
                <w:lang w:val="en-US"/>
              </w:rPr>
            </w:pPr>
          </w:p>
          <w:p w:rsidR="003040EA" w:rsidRPr="00EE0895" w:rsidRDefault="003040EA" w:rsidP="00EB36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Apologizing when it is required.</w:t>
            </w: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Solving problems at the office.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Applying technology to a task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Talking about problems at home and work.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Maintaining and troubleshoots technology.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bCs/>
                <w:lang w:val="en-US"/>
              </w:rPr>
              <w:t>Dealing with problems, clients complains and giving apologizes.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Interpreting and communicating information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Comprehending the usage of items in a first-aid kit.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Choosing the correct action to respond to an emergency.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bCs/>
                <w:lang w:val="en-US"/>
              </w:rPr>
              <w:t>Describing ways to improve your life by writing a paragraph.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Applying technology to a task.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Choosing the correct action to respond to an emergency.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bCs/>
                <w:lang w:val="en-US"/>
              </w:rPr>
              <w:lastRenderedPageBreak/>
              <w:t>Writing about solutions to a problem at work or school.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Applying technology to a task.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c>
          <w:tcPr>
            <w:tcW w:w="947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Understanding systems.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353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Date</w:t>
            </w:r>
          </w:p>
        </w:tc>
      </w:tr>
      <w:tr w:rsidR="003040EA" w:rsidRPr="0091105D" w:rsidTr="00EB367E">
        <w:trPr>
          <w:trHeight w:val="287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3040EA" w:rsidRPr="0091105D" w:rsidTr="00EB367E">
        <w:trPr>
          <w:trHeight w:val="65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Default="003040EA" w:rsidP="003040EA">
      <w:pPr>
        <w:rPr>
          <w:lang w:val="en-US"/>
        </w:rPr>
      </w:pPr>
    </w:p>
    <w:p w:rsidR="003040EA" w:rsidRDefault="003040EA" w:rsidP="003040EA">
      <w:pPr>
        <w:rPr>
          <w:lang w:val="en-US"/>
        </w:rPr>
      </w:pPr>
    </w:p>
    <w:p w:rsidR="003040EA" w:rsidRDefault="003040EA" w:rsidP="003040EA">
      <w:pPr>
        <w:rPr>
          <w:lang w:val="en-US"/>
        </w:rPr>
      </w:pPr>
    </w:p>
    <w:p w:rsidR="003040EA" w:rsidRDefault="003040EA" w:rsidP="003040EA">
      <w:pPr>
        <w:rPr>
          <w:lang w:val="en-US"/>
        </w:rPr>
      </w:pPr>
    </w:p>
    <w:p w:rsidR="003040EA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p w:rsidR="003040EA" w:rsidRPr="00872868" w:rsidRDefault="003040EA" w:rsidP="003040EA">
      <w:pPr>
        <w:rPr>
          <w:lang w:val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250"/>
        <w:gridCol w:w="761"/>
        <w:gridCol w:w="766"/>
        <w:gridCol w:w="4864"/>
        <w:gridCol w:w="1161"/>
        <w:gridCol w:w="792"/>
      </w:tblGrid>
      <w:tr w:rsidR="003040EA" w:rsidRPr="0091105D" w:rsidTr="00EB367E"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E0895">
              <w:rPr>
                <w:lang w:val="en-US"/>
              </w:rPr>
              <w:lastRenderedPageBreak/>
              <w:br w:type="page"/>
            </w:r>
            <w:r w:rsidRPr="00EE0895">
              <w:rPr>
                <w:rFonts w:ascii="Arial" w:hAnsi="Arial" w:cs="Arial"/>
                <w:b/>
                <w:lang w:val="en-US"/>
              </w:rPr>
              <w:t>SUB -AREA:</w:t>
            </w:r>
            <w:r w:rsidRPr="00EE0895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3040EA" w:rsidRPr="0091105D" w:rsidTr="00EB367E"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uppressAutoHyphens/>
              <w:spacing w:after="0" w:line="240" w:lineRule="auto"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Study Unit 5:</w:t>
            </w:r>
            <w:r w:rsidRPr="00EE0895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EE0895">
              <w:rPr>
                <w:rFonts w:ascii="Arial" w:hAnsi="Arial" w:cs="Arial"/>
                <w:lang w:val="en-US"/>
              </w:rPr>
              <w:t>Following instructions from manual and catalogs.</w:t>
            </w:r>
          </w:p>
        </w:tc>
      </w:tr>
      <w:tr w:rsidR="003040EA" w:rsidRPr="0091105D" w:rsidTr="00EB367E">
        <w:trPr>
          <w:trHeight w:val="273"/>
        </w:trPr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Purpose:</w:t>
            </w:r>
            <w:r w:rsidRPr="00EE0895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E0895">
              <w:rPr>
                <w:rFonts w:ascii="Arial" w:hAnsi="Arial" w:cs="Arial"/>
                <w:lang w:val="en-GB"/>
              </w:rPr>
              <w:t>Interprets and communicates information about: technical vocabulary related to manuals and catalogues instructions.</w:t>
            </w:r>
          </w:p>
        </w:tc>
      </w:tr>
      <w:tr w:rsidR="003040EA" w:rsidRPr="00EE0895" w:rsidTr="00EB367E">
        <w:trPr>
          <w:trHeight w:val="460"/>
        </w:trPr>
        <w:tc>
          <w:tcPr>
            <w:tcW w:w="947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lang w:val="en-US"/>
              </w:rPr>
              <w:br w:type="page"/>
            </w:r>
            <w:proofErr w:type="spellStart"/>
            <w:r w:rsidRPr="00EE0895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EE08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EE0895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0EA" w:rsidRPr="00EE0895" w:rsidTr="00EB367E">
        <w:trPr>
          <w:trHeight w:val="430"/>
        </w:trPr>
        <w:tc>
          <w:tcPr>
            <w:tcW w:w="947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0895">
              <w:rPr>
                <w:rFonts w:ascii="Arial" w:hAnsi="Arial" w:cs="Arial"/>
                <w:b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0895">
              <w:rPr>
                <w:rFonts w:ascii="Arial" w:hAnsi="Arial" w:cs="Arial"/>
                <w:b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3040EA" w:rsidRPr="00EE0895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Understanding or using appropriate language for informational purposes.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Identifying equipment from technical catalogues.</w:t>
            </w:r>
          </w:p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ind w:left="360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.</w:t>
            </w:r>
          </w:p>
          <w:p w:rsidR="003040EA" w:rsidRPr="00EE0895" w:rsidRDefault="003040EA" w:rsidP="00EB367E">
            <w:pPr>
              <w:tabs>
                <w:tab w:val="center" w:pos="1510"/>
              </w:tabs>
              <w:spacing w:before="66" w:after="112" w:line="240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Comparing equipment used in a job taken from different catalogues.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Identifying components from technical catalogues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rPr>
          <w:trHeight w:val="425"/>
        </w:trPr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Identifying or using strategies for communicating more successfully.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 xml:space="preserve">Advantages and disadvantages in the field. 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rPr>
          <w:trHeight w:val="302"/>
        </w:trPr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Identifying different equipment and components in catalogues used in a specific field of study.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center" w:pos="1510"/>
              </w:tabs>
              <w:spacing w:before="66" w:after="112" w:line="240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Comparing different equipment at work.</w:t>
            </w:r>
          </w:p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Following and direct someone to read information from a specific catalogue.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Directing how to perform a task based on  catalogues´ instructions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Interpreting written instructions from a technical manual in a specific field of study.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Directing how to perform a task based on catalogues´ instructions.</w:t>
            </w:r>
          </w:p>
        </w:tc>
        <w:tc>
          <w:tcPr>
            <w:tcW w:w="29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217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Date</w:t>
            </w:r>
          </w:p>
        </w:tc>
      </w:tr>
      <w:tr w:rsidR="003040EA" w:rsidRPr="0091105D" w:rsidTr="00EB367E">
        <w:trPr>
          <w:trHeight w:val="137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3040EA" w:rsidRPr="0091105D" w:rsidTr="00EB367E">
        <w:trPr>
          <w:trHeight w:val="65"/>
        </w:trPr>
        <w:tc>
          <w:tcPr>
            <w:tcW w:w="4253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040EA" w:rsidRPr="00872868" w:rsidRDefault="003040EA" w:rsidP="003040EA">
      <w:pPr>
        <w:rPr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238"/>
        <w:gridCol w:w="754"/>
        <w:gridCol w:w="764"/>
        <w:gridCol w:w="4841"/>
        <w:gridCol w:w="1154"/>
        <w:gridCol w:w="785"/>
      </w:tblGrid>
      <w:tr w:rsidR="003040EA" w:rsidRPr="0091105D" w:rsidTr="00EB367E"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SUB -AREA:</w:t>
            </w:r>
            <w:r w:rsidRPr="00EE0895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3040EA" w:rsidRPr="0091105D" w:rsidTr="00EB367E"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uppressAutoHyphens/>
              <w:spacing w:after="0" w:line="240" w:lineRule="auto"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Study Unit 6:</w:t>
            </w:r>
            <w:r w:rsidRPr="00EE0895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EE0895">
              <w:rPr>
                <w:rFonts w:ascii="Arial" w:hAnsi="Arial" w:cs="Arial"/>
                <w:lang w:val="en-US"/>
              </w:rPr>
              <w:t>Making telephone arrangements</w:t>
            </w:r>
          </w:p>
        </w:tc>
      </w:tr>
      <w:tr w:rsidR="003040EA" w:rsidRPr="0091105D" w:rsidTr="00EB367E">
        <w:trPr>
          <w:trHeight w:val="273"/>
        </w:trPr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uppressAutoHyphens/>
              <w:spacing w:after="0" w:line="240" w:lineRule="auto"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 xml:space="preserve">Purpose: </w:t>
            </w:r>
            <w:r w:rsidRPr="00EE0895">
              <w:rPr>
                <w:rFonts w:ascii="Arial" w:hAnsi="Arial" w:cs="Arial"/>
                <w:bCs/>
                <w:lang w:val="en-GB"/>
              </w:rPr>
              <w:t>Exchanging information about: telephone calls and arrangements</w:t>
            </w:r>
            <w:r w:rsidRPr="00EE089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3040EA" w:rsidRPr="00EE0895" w:rsidTr="00EB367E">
        <w:trPr>
          <w:trHeight w:val="546"/>
        </w:trPr>
        <w:tc>
          <w:tcPr>
            <w:tcW w:w="947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lang w:val="en-US"/>
              </w:rPr>
              <w:br w:type="page"/>
            </w:r>
            <w:proofErr w:type="spellStart"/>
            <w:r w:rsidRPr="00EE0895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EE08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EE0895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2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40EA" w:rsidRPr="00EE0895" w:rsidTr="00EB367E">
        <w:trPr>
          <w:trHeight w:val="430"/>
        </w:trPr>
        <w:tc>
          <w:tcPr>
            <w:tcW w:w="947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0895">
              <w:rPr>
                <w:rFonts w:ascii="Arial" w:hAnsi="Arial" w:cs="Arial"/>
                <w:b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2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0895">
              <w:rPr>
                <w:rFonts w:ascii="Arial" w:hAnsi="Arial" w:cs="Arial"/>
                <w:b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3040EA" w:rsidRPr="00EE0895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Making a call to arrange a business meeting.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Arranging a business meeting.</w:t>
            </w:r>
          </w:p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650"/>
        </w:trPr>
        <w:tc>
          <w:tcPr>
            <w:tcW w:w="947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Exchanging information in telephone conversations.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Exchanging information by telephone.</w:t>
            </w: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c>
          <w:tcPr>
            <w:tcW w:w="947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Answering your mobile phone.</w:t>
            </w: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rPr>
          <w:trHeight w:val="425"/>
        </w:trPr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Expressing fluently to leave and take a message.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Answering the phone when you are at work, at home, at a hotel room.</w:t>
            </w: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Responding accurately to telephone messages.</w:t>
            </w: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num" w:pos="40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Making an appointment by telephone.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Making appointments.</w:t>
            </w: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 xml:space="preserve">Comparing the different ways of communication people use in one culture such as expressions or gestures that people </w:t>
            </w:r>
            <w:r w:rsidRPr="00EE0895">
              <w:rPr>
                <w:rFonts w:ascii="Arial" w:hAnsi="Arial" w:cs="Arial"/>
                <w:spacing w:val="-2"/>
                <w:lang w:val="en-GB"/>
              </w:rPr>
              <w:lastRenderedPageBreak/>
              <w:t>from another culture might not understand.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lastRenderedPageBreak/>
              <w:t>Comparing caller and calls from /and in different cultures</w:t>
            </w:r>
          </w:p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c>
          <w:tcPr>
            <w:tcW w:w="947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Responding to telephone messages.</w:t>
            </w: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c>
          <w:tcPr>
            <w:tcW w:w="947" w:type="pct"/>
            <w:shd w:val="clear" w:color="auto" w:fill="auto"/>
          </w:tcPr>
          <w:p w:rsidR="003040EA" w:rsidRPr="00EE0895" w:rsidRDefault="003040EA" w:rsidP="00EB367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EE0895">
              <w:rPr>
                <w:rFonts w:ascii="Arial" w:hAnsi="Arial" w:cs="Arial"/>
                <w:spacing w:val="-2"/>
                <w:lang w:val="en-GB"/>
              </w:rPr>
              <w:t>Writing a paragraph about how culture affects business life.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Writing about telephone calls from/in different cultures.</w:t>
            </w: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217"/>
        </w:trPr>
        <w:tc>
          <w:tcPr>
            <w:tcW w:w="4254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Date</w:t>
            </w:r>
          </w:p>
        </w:tc>
      </w:tr>
      <w:tr w:rsidR="003040EA" w:rsidRPr="0091105D" w:rsidTr="00EB367E">
        <w:trPr>
          <w:trHeight w:val="287"/>
        </w:trPr>
        <w:tc>
          <w:tcPr>
            <w:tcW w:w="4254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3040EA" w:rsidRPr="0091105D" w:rsidTr="00EB367E">
        <w:trPr>
          <w:trHeight w:val="65"/>
        </w:trPr>
        <w:tc>
          <w:tcPr>
            <w:tcW w:w="4254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040EA" w:rsidRDefault="003040EA" w:rsidP="003040EA">
      <w:pPr>
        <w:rPr>
          <w:rFonts w:ascii="Arial" w:hAnsi="Arial" w:cs="Arial"/>
          <w:lang w:val="en-US"/>
        </w:rPr>
      </w:pPr>
    </w:p>
    <w:p w:rsidR="003040EA" w:rsidRDefault="003040EA" w:rsidP="003040E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250"/>
        <w:gridCol w:w="758"/>
        <w:gridCol w:w="768"/>
        <w:gridCol w:w="4867"/>
        <w:gridCol w:w="1161"/>
        <w:gridCol w:w="795"/>
      </w:tblGrid>
      <w:tr w:rsidR="003040EA" w:rsidRPr="0091105D" w:rsidTr="00EB367E">
        <w:trPr>
          <w:trHeight w:val="236"/>
        </w:trPr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EE0895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3040EA" w:rsidRPr="00EE0895" w:rsidTr="00EB367E">
        <w:trPr>
          <w:trHeight w:val="236"/>
        </w:trPr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uppressAutoHyphens/>
              <w:spacing w:after="0" w:line="240" w:lineRule="auto"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Study Unit 7:</w:t>
            </w:r>
            <w:r w:rsidRPr="00EE0895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EE0895">
              <w:rPr>
                <w:rFonts w:ascii="Arial" w:hAnsi="Arial" w:cs="Arial"/>
                <w:color w:val="000000"/>
                <w:lang w:val="en-US" w:eastAsia="es-CR"/>
              </w:rPr>
              <w:t>Entertaining</w:t>
            </w:r>
          </w:p>
        </w:tc>
      </w:tr>
      <w:tr w:rsidR="003040EA" w:rsidRPr="00EE0895" w:rsidTr="00EB367E">
        <w:trPr>
          <w:trHeight w:val="258"/>
        </w:trPr>
        <w:tc>
          <w:tcPr>
            <w:tcW w:w="5000" w:type="pct"/>
            <w:gridSpan w:val="7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uppressAutoHyphens/>
              <w:spacing w:after="0" w:line="240" w:lineRule="auto"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EE0895">
              <w:rPr>
                <w:rFonts w:ascii="Arial" w:hAnsi="Arial" w:cs="Arial"/>
                <w:b/>
                <w:lang w:val="en-US"/>
              </w:rPr>
              <w:t>:</w:t>
            </w:r>
            <w:r w:rsidRPr="00EE0895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EE089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Pr="00EE0895">
              <w:rPr>
                <w:rFonts w:ascii="Arial" w:hAnsi="Arial" w:cs="Arial"/>
                <w:bCs/>
                <w:lang w:val="en-GB"/>
              </w:rPr>
              <w:t xml:space="preserve"> Demonstrate ability to work cooperatively with others.</w:t>
            </w:r>
          </w:p>
        </w:tc>
      </w:tr>
      <w:tr w:rsidR="003040EA" w:rsidRPr="00EE0895" w:rsidTr="00EB367E">
        <w:trPr>
          <w:trHeight w:val="517"/>
        </w:trPr>
        <w:tc>
          <w:tcPr>
            <w:tcW w:w="945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lang w:val="en-US"/>
              </w:rPr>
              <w:br w:type="page"/>
            </w:r>
            <w:proofErr w:type="spellStart"/>
            <w:r w:rsidRPr="00EE0895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EE089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EE0895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862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8" w:type="pct"/>
            <w:gridSpan w:val="2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0EA" w:rsidRPr="00EE0895" w:rsidTr="00EB367E">
        <w:trPr>
          <w:trHeight w:val="407"/>
        </w:trPr>
        <w:tc>
          <w:tcPr>
            <w:tcW w:w="945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0895">
              <w:rPr>
                <w:rFonts w:ascii="Arial" w:hAnsi="Arial" w:cs="Arial"/>
                <w:b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2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Yes</w:t>
            </w: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E0895">
              <w:rPr>
                <w:rFonts w:ascii="Arial" w:hAnsi="Arial" w:cs="Arial"/>
                <w:b/>
              </w:rPr>
              <w:t>Not</w:t>
            </w:r>
            <w:proofErr w:type="spellEnd"/>
            <w:r w:rsidRPr="00EE08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0895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3040EA" w:rsidRPr="00EE0895" w:rsidTr="00EB367E">
        <w:trPr>
          <w:trHeight w:val="545"/>
        </w:trPr>
        <w:tc>
          <w:tcPr>
            <w:tcW w:w="945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Promoting socializing by greeting and small talk.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Greetings and small talk.</w:t>
            </w:r>
          </w:p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</w:p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rPr>
          <w:trHeight w:val="567"/>
        </w:trPr>
        <w:tc>
          <w:tcPr>
            <w:tcW w:w="945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Listening to information about TV schedule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bCs/>
                <w:lang w:val="en-US"/>
              </w:rPr>
              <w:t>Listening information about entertaining, events, and food.</w:t>
            </w: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ind w:left="3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91105D" w:rsidTr="00EB367E">
        <w:trPr>
          <w:trHeight w:val="762"/>
        </w:trPr>
        <w:tc>
          <w:tcPr>
            <w:tcW w:w="945" w:type="pct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lang w:val="en-GB"/>
              </w:rPr>
              <w:t>Entertaining guests and promote leisure activities.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Taking a guest to dinner.</w:t>
            </w:r>
          </w:p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762"/>
        </w:trPr>
        <w:tc>
          <w:tcPr>
            <w:tcW w:w="945" w:type="pct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Describing food.</w:t>
            </w: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689"/>
        </w:trPr>
        <w:tc>
          <w:tcPr>
            <w:tcW w:w="945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3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lang w:val="en-GB"/>
              </w:rPr>
              <w:t>Discussing about corporate entertaining.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Making invitations</w:t>
            </w:r>
          </w:p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996"/>
        </w:trPr>
        <w:tc>
          <w:tcPr>
            <w:tcW w:w="945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Organizing a conference and choosing the best location.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Organizing types of events.</w:t>
            </w:r>
          </w:p>
          <w:p w:rsidR="003040EA" w:rsidRPr="00EE0895" w:rsidRDefault="003040EA" w:rsidP="00EB367E">
            <w:pPr>
              <w:tabs>
                <w:tab w:val="left" w:pos="38"/>
                <w:tab w:val="left" w:pos="12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826"/>
        </w:trPr>
        <w:tc>
          <w:tcPr>
            <w:tcW w:w="945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E0895">
              <w:rPr>
                <w:rFonts w:ascii="Arial" w:hAnsi="Arial" w:cs="Arial"/>
                <w:lang w:val="en-GB"/>
              </w:rPr>
              <w:t>Showing a good sense of humour and telling anecdotes.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Entertaining people.</w:t>
            </w: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957"/>
        </w:trPr>
        <w:tc>
          <w:tcPr>
            <w:tcW w:w="945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t>Reading a journal about a trip on magazine descriptions.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E0895">
              <w:rPr>
                <w:rFonts w:ascii="Arial" w:hAnsi="Arial" w:cs="Arial"/>
                <w:lang w:val="en-US"/>
              </w:rPr>
              <w:t>Reading magazines about trips.</w:t>
            </w: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957"/>
        </w:trPr>
        <w:tc>
          <w:tcPr>
            <w:tcW w:w="945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0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EE0895">
              <w:rPr>
                <w:rFonts w:ascii="Arial" w:hAnsi="Arial" w:cs="Arial"/>
                <w:lang w:val="en-GB"/>
              </w:rPr>
              <w:lastRenderedPageBreak/>
              <w:t>Organizing a conference at another country including a variety of aspects</w:t>
            </w:r>
            <w:r w:rsidRPr="00EE0895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861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-720"/>
              </w:tabs>
              <w:spacing w:after="112" w:line="240" w:lineRule="auto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EE0895">
              <w:rPr>
                <w:rFonts w:ascii="Arial" w:hAnsi="Arial" w:cs="Arial"/>
                <w:color w:val="000000"/>
                <w:spacing w:val="-2"/>
                <w:lang w:val="en-GB"/>
              </w:rPr>
              <w:t>Organizing types of events.</w:t>
            </w:r>
          </w:p>
          <w:p w:rsidR="003040EA" w:rsidRPr="00EE0895" w:rsidRDefault="003040EA" w:rsidP="00EB367E">
            <w:pPr>
              <w:tabs>
                <w:tab w:val="left" w:pos="227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0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62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4" w:type="pc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040EA" w:rsidRPr="00EE0895" w:rsidTr="00EB367E">
        <w:trPr>
          <w:trHeight w:val="185"/>
        </w:trPr>
        <w:tc>
          <w:tcPr>
            <w:tcW w:w="4252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8" w:type="pct"/>
            <w:gridSpan w:val="2"/>
            <w:vMerge w:val="restart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E0895">
              <w:rPr>
                <w:rFonts w:ascii="Arial" w:hAnsi="Arial" w:cs="Arial"/>
                <w:b/>
              </w:rPr>
              <w:t>Date</w:t>
            </w:r>
          </w:p>
        </w:tc>
      </w:tr>
      <w:tr w:rsidR="003040EA" w:rsidRPr="0091105D" w:rsidTr="00EB367E">
        <w:trPr>
          <w:trHeight w:val="272"/>
        </w:trPr>
        <w:tc>
          <w:tcPr>
            <w:tcW w:w="4252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8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3040EA" w:rsidRPr="0091105D" w:rsidTr="00EB367E">
        <w:trPr>
          <w:trHeight w:val="62"/>
        </w:trPr>
        <w:tc>
          <w:tcPr>
            <w:tcW w:w="4252" w:type="pct"/>
            <w:gridSpan w:val="5"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E0895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8" w:type="pct"/>
            <w:gridSpan w:val="2"/>
            <w:vMerge/>
            <w:shd w:val="clear" w:color="auto" w:fill="auto"/>
          </w:tcPr>
          <w:p w:rsidR="003040EA" w:rsidRPr="00EE0895" w:rsidRDefault="003040EA" w:rsidP="00EB367E">
            <w:pPr>
              <w:tabs>
                <w:tab w:val="left" w:pos="4800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040EA" w:rsidRPr="00872868" w:rsidRDefault="003040EA" w:rsidP="003040EA">
      <w:pPr>
        <w:rPr>
          <w:lang w:val="en-US"/>
        </w:rPr>
      </w:pPr>
    </w:p>
    <w:p w:rsidR="003040EA" w:rsidRDefault="003040EA" w:rsidP="003040EA">
      <w:pPr>
        <w:rPr>
          <w:rFonts w:ascii="Arial" w:hAnsi="Arial" w:cs="Arial"/>
          <w:lang w:val="en-US"/>
        </w:rPr>
      </w:pPr>
    </w:p>
    <w:p w:rsidR="000006C3" w:rsidRPr="003040EA" w:rsidRDefault="000006C3">
      <w:pPr>
        <w:rPr>
          <w:lang w:val="en-US"/>
        </w:rPr>
      </w:pPr>
    </w:p>
    <w:sectPr w:rsidR="000006C3" w:rsidRPr="003040EA" w:rsidSect="007D6336">
      <w:headerReference w:type="default" r:id="rId6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68" w:rsidRDefault="001D3B68">
      <w:pPr>
        <w:spacing w:after="0" w:line="240" w:lineRule="auto"/>
      </w:pPr>
      <w:r>
        <w:separator/>
      </w:r>
    </w:p>
  </w:endnote>
  <w:endnote w:type="continuationSeparator" w:id="0">
    <w:p w:rsidR="001D3B68" w:rsidRDefault="001D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68" w:rsidRDefault="001D3B68">
      <w:pPr>
        <w:spacing w:after="0" w:line="240" w:lineRule="auto"/>
      </w:pPr>
      <w:r>
        <w:separator/>
      </w:r>
    </w:p>
  </w:footnote>
  <w:footnote w:type="continuationSeparator" w:id="0">
    <w:p w:rsidR="001D3B68" w:rsidRDefault="001D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1D3B68" w:rsidP="00F94A71">
    <w:pPr>
      <w:pStyle w:val="Encabezado"/>
      <w:ind w:hanging="1701"/>
    </w:pPr>
  </w:p>
  <w:p w:rsidR="000431A2" w:rsidRDefault="001D3B68" w:rsidP="00F94A71">
    <w:pPr>
      <w:pStyle w:val="Encabezado"/>
      <w:ind w:hanging="1701"/>
    </w:pPr>
  </w:p>
  <w:p w:rsidR="000431A2" w:rsidRDefault="001D3B68" w:rsidP="00F94A71">
    <w:pPr>
      <w:pStyle w:val="Encabezado"/>
      <w:ind w:hanging="1701"/>
    </w:pPr>
  </w:p>
  <w:p w:rsidR="000431A2" w:rsidRPr="000E762E" w:rsidRDefault="003040EA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noProof/>
        <w:lang w:eastAsia="es-C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E00"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B87E00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1D3B68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EA"/>
    <w:rsid w:val="000006C3"/>
    <w:rsid w:val="001D3B68"/>
    <w:rsid w:val="003040EA"/>
    <w:rsid w:val="00611FB1"/>
    <w:rsid w:val="00B87E00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645D5B-F1E4-471D-9B87-801B029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EA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3040EA"/>
    <w:pPr>
      <w:keepNext/>
      <w:spacing w:after="0" w:line="240" w:lineRule="auto"/>
      <w:jc w:val="center"/>
      <w:outlineLvl w:val="0"/>
    </w:pPr>
    <w:rPr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040EA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styleId="Encabezado">
    <w:name w:val="header"/>
    <w:basedOn w:val="Normal"/>
    <w:link w:val="EncabezadoCar"/>
    <w:unhideWhenUsed/>
    <w:rsid w:val="00304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40EA"/>
    <w:rPr>
      <w:rFonts w:ascii="Times New Roman" w:eastAsia="Times New Roman" w:hAnsi="Times New Roman" w:cs="Times New Roman"/>
      <w:sz w:val="22"/>
      <w:szCs w:val="22"/>
    </w:rPr>
  </w:style>
  <w:style w:type="paragraph" w:styleId="Sinespaciado">
    <w:name w:val="No Spacing"/>
    <w:uiPriority w:val="1"/>
    <w:qFormat/>
    <w:rsid w:val="003040EA"/>
    <w:pPr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1364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 Cox Alvarado</dc:creator>
  <cp:keywords/>
  <dc:description/>
  <cp:lastModifiedBy>Rocío Quirós Campos</cp:lastModifiedBy>
  <cp:revision>2</cp:revision>
  <dcterms:created xsi:type="dcterms:W3CDTF">2017-03-23T17:05:00Z</dcterms:created>
  <dcterms:modified xsi:type="dcterms:W3CDTF">2017-03-23T17:05:00Z</dcterms:modified>
</cp:coreProperties>
</file>