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EE2847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Pr="0003603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</w:pPr>
                          </w:p>
                          <w:p w:rsidR="000A7362" w:rsidRDefault="000A7362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Pr="0003603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</w:pPr>
                    </w:p>
                    <w:p w:rsidR="000A7362" w:rsidRDefault="000A7362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E630D" w:rsidRDefault="00B91AF0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AA20B8">
        <w:rPr>
          <w:rFonts w:ascii="Arial" w:hAnsi="Arial" w:cs="Arial"/>
          <w:b/>
          <w:sz w:val="36"/>
          <w:szCs w:val="36"/>
          <w:lang w:val="en-US"/>
        </w:rPr>
        <w:t>Oral Communication</w:t>
      </w:r>
    </w:p>
    <w:p w:rsidR="00192D2D" w:rsidRDefault="00192D2D" w:rsidP="00AA20B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X Grade</w:t>
      </w:r>
      <w:bookmarkStart w:id="0" w:name="_GoBack"/>
      <w:bookmarkEnd w:id="0"/>
    </w:p>
    <w:p w:rsidR="00192D2D" w:rsidRDefault="00192D2D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6E630D" w:rsidTr="00695569">
        <w:tc>
          <w:tcPr>
            <w:tcW w:w="5000" w:type="pct"/>
            <w:gridSpan w:val="7"/>
          </w:tcPr>
          <w:p w:rsidR="004363B8" w:rsidRPr="00FB7D00" w:rsidRDefault="001554CD" w:rsidP="000633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63372" w:rsidRPr="00505F00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192D2D" w:rsidTr="00695569">
        <w:tc>
          <w:tcPr>
            <w:tcW w:w="5000" w:type="pct"/>
            <w:gridSpan w:val="7"/>
          </w:tcPr>
          <w:p w:rsidR="004363B8" w:rsidRPr="008B288F" w:rsidRDefault="002A2A3B" w:rsidP="00505F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6249DF" w:rsidRPr="006249DF">
              <w:rPr>
                <w:rFonts w:ascii="Arial" w:hAnsi="Arial" w:cs="Arial"/>
                <w:bCs/>
                <w:sz w:val="24"/>
                <w:szCs w:val="24"/>
                <w:lang w:val="en-US"/>
              </w:rPr>
              <w:t>Using the Appropriate Linguistic Tools to Communicate in English with others</w:t>
            </w:r>
            <w:r w:rsidR="006249DF" w:rsidRPr="006249DF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Company</w:t>
            </w:r>
          </w:p>
        </w:tc>
      </w:tr>
      <w:tr w:rsidR="006B4D82" w:rsidRPr="00192D2D" w:rsidTr="00695569">
        <w:tc>
          <w:tcPr>
            <w:tcW w:w="5000" w:type="pct"/>
            <w:gridSpan w:val="7"/>
          </w:tcPr>
          <w:p w:rsidR="006B4D82" w:rsidRPr="000A7362" w:rsidRDefault="002B12FB" w:rsidP="000633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263033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4363B8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063372" w:rsidRPr="00063372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Personal Interaction at the Company</w:t>
            </w:r>
            <w:r w:rsidR="00063372" w:rsidRPr="0006337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D65CD9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192D2D" w:rsidTr="009A171F">
        <w:tc>
          <w:tcPr>
            <w:tcW w:w="947" w:type="pct"/>
          </w:tcPr>
          <w:p w:rsidR="002A2A3B" w:rsidRPr="000A7362" w:rsidRDefault="000A7362" w:rsidP="000A73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Understanding simple familiar phrases and short statements</w:t>
            </w:r>
          </w:p>
        </w:tc>
        <w:tc>
          <w:tcPr>
            <w:tcW w:w="861" w:type="pct"/>
          </w:tcPr>
          <w:p w:rsidR="000A7362" w:rsidRPr="000A7362" w:rsidRDefault="000A7362" w:rsidP="000A73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z w:val="24"/>
                <w:szCs w:val="24"/>
                <w:lang w:val="en-US"/>
              </w:rPr>
              <w:t>Identifying oneself to others in the company.</w:t>
            </w:r>
          </w:p>
          <w:p w:rsidR="002A2A3B" w:rsidRPr="000A7362" w:rsidRDefault="002A2A3B" w:rsidP="007C42A1">
            <w:pPr>
              <w:tabs>
                <w:tab w:val="left" w:pos="290"/>
              </w:tabs>
              <w:ind w:left="11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AAA" w:rsidRPr="000A7362" w:rsidTr="009A171F">
        <w:tc>
          <w:tcPr>
            <w:tcW w:w="947" w:type="pct"/>
            <w:vMerge w:val="restart"/>
          </w:tcPr>
          <w:p w:rsidR="005B4AAA" w:rsidRPr="000A7362" w:rsidRDefault="005B4AAA" w:rsidP="000A736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Predicting meaning through the use of context</w:t>
            </w:r>
          </w:p>
        </w:tc>
        <w:tc>
          <w:tcPr>
            <w:tcW w:w="861" w:type="pct"/>
          </w:tcPr>
          <w:p w:rsidR="005B4AAA" w:rsidRPr="000A7362" w:rsidRDefault="005B4AAA" w:rsidP="00505F00">
            <w:pPr>
              <w:tabs>
                <w:tab w:val="left" w:pos="29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z w:val="24"/>
                <w:szCs w:val="24"/>
                <w:lang w:val="en-US"/>
              </w:rPr>
              <w:t>Expressing opinions and concerns</w:t>
            </w: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AAA" w:rsidRPr="000A7362" w:rsidTr="009A171F">
        <w:tc>
          <w:tcPr>
            <w:tcW w:w="947" w:type="pct"/>
            <w:vMerge/>
          </w:tcPr>
          <w:p w:rsidR="005B4AAA" w:rsidRPr="000A7362" w:rsidRDefault="005B4AAA" w:rsidP="000A736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B4AAA" w:rsidRPr="006C2E4F" w:rsidRDefault="005B4AAA" w:rsidP="005B4A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2E4F">
              <w:rPr>
                <w:rFonts w:ascii="Arial" w:hAnsi="Arial" w:cs="Arial"/>
                <w:sz w:val="24"/>
                <w:szCs w:val="24"/>
                <w:lang w:val="en-US"/>
              </w:rPr>
              <w:t>Approving or disapproving different practices in a working environment</w:t>
            </w:r>
          </w:p>
          <w:p w:rsidR="005B4AAA" w:rsidRPr="000A7362" w:rsidRDefault="005B4AAA" w:rsidP="009408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2E4F">
              <w:rPr>
                <w:rFonts w:ascii="Arial" w:hAnsi="Arial" w:cs="Arial"/>
                <w:sz w:val="24"/>
                <w:szCs w:val="24"/>
                <w:lang w:val="en-US"/>
              </w:rPr>
              <w:t>Agreeing and disagreeing</w:t>
            </w: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27EA1" w:rsidRPr="00192D2D" w:rsidTr="009A171F">
        <w:tc>
          <w:tcPr>
            <w:tcW w:w="947" w:type="pct"/>
            <w:vMerge w:val="restart"/>
          </w:tcPr>
          <w:p w:rsidR="00A27EA1" w:rsidRPr="000A7362" w:rsidRDefault="00A27EA1" w:rsidP="000A73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Asking and responding to questions in clearly defined situations</w:t>
            </w:r>
          </w:p>
        </w:tc>
        <w:tc>
          <w:tcPr>
            <w:tcW w:w="861" w:type="pct"/>
          </w:tcPr>
          <w:p w:rsidR="00A27EA1" w:rsidRPr="000A7362" w:rsidRDefault="00A27EA1" w:rsidP="000A73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z w:val="24"/>
                <w:szCs w:val="24"/>
                <w:lang w:val="en-US"/>
              </w:rPr>
              <w:t>Asking for and giving information about personal skills</w:t>
            </w:r>
          </w:p>
        </w:tc>
        <w:tc>
          <w:tcPr>
            <w:tcW w:w="292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27EA1" w:rsidRPr="00192D2D" w:rsidTr="009A171F">
        <w:tc>
          <w:tcPr>
            <w:tcW w:w="947" w:type="pct"/>
            <w:vMerge/>
          </w:tcPr>
          <w:p w:rsidR="00A27EA1" w:rsidRPr="000A7362" w:rsidRDefault="00A27EA1" w:rsidP="000A7362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A27EA1" w:rsidRPr="000A7362" w:rsidRDefault="00A27EA1" w:rsidP="00A27E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7EA1">
              <w:rPr>
                <w:rFonts w:ascii="Arial" w:hAnsi="Arial" w:cs="Arial"/>
                <w:sz w:val="24"/>
                <w:szCs w:val="24"/>
                <w:lang w:val="en-US"/>
              </w:rPr>
              <w:t>Asking for and giving information about values</w:t>
            </w:r>
          </w:p>
        </w:tc>
        <w:tc>
          <w:tcPr>
            <w:tcW w:w="292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E4F" w:rsidRPr="00192D2D" w:rsidTr="009A171F">
        <w:tc>
          <w:tcPr>
            <w:tcW w:w="947" w:type="pct"/>
            <w:vMerge w:val="restart"/>
          </w:tcPr>
          <w:p w:rsidR="006C2E4F" w:rsidRPr="000A7362" w:rsidRDefault="006C2E4F" w:rsidP="000A7362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Expressing personal responses, likes, 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lastRenderedPageBreak/>
              <w:t>dislikes</w:t>
            </w:r>
            <w:r w:rsidRPr="000A7362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and feelings</w:t>
            </w:r>
          </w:p>
        </w:tc>
        <w:tc>
          <w:tcPr>
            <w:tcW w:w="861" w:type="pct"/>
          </w:tcPr>
          <w:p w:rsidR="006C2E4F" w:rsidRPr="00A27EA1" w:rsidRDefault="006C2E4F" w:rsidP="006C2E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Expressing likes, dislikes and </w:t>
            </w:r>
            <w:r w:rsidRPr="000A736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preferences and personal qualities 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 a professional    environment</w:t>
            </w:r>
            <w:r w:rsidRPr="00B63A4E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E4F" w:rsidRPr="000A7362" w:rsidTr="009A171F">
        <w:tc>
          <w:tcPr>
            <w:tcW w:w="947" w:type="pct"/>
            <w:vMerge/>
          </w:tcPr>
          <w:p w:rsidR="006C2E4F" w:rsidRPr="000A7362" w:rsidRDefault="006C2E4F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6C2E4F" w:rsidRPr="000A7362" w:rsidRDefault="006C2E4F" w:rsidP="006C2E4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C2E4F">
              <w:rPr>
                <w:rFonts w:ascii="Arial" w:hAnsi="Arial" w:cs="Arial"/>
                <w:sz w:val="24"/>
                <w:szCs w:val="24"/>
                <w:lang w:val="en-US"/>
              </w:rPr>
              <w:t>Solving problems</w:t>
            </w: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8028D8">
        <w:trPr>
          <w:trHeight w:val="510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192D2D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192D2D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7D00" w:rsidRDefault="00FB7D00">
      <w:pPr>
        <w:rPr>
          <w:lang w:val="en-US"/>
        </w:rPr>
      </w:pPr>
    </w:p>
    <w:p w:rsidR="00FB7D00" w:rsidRDefault="00FB7D00">
      <w:pPr>
        <w:rPr>
          <w:lang w:val="en-US"/>
        </w:rPr>
      </w:pPr>
      <w:r>
        <w:rPr>
          <w:lang w:val="en-US"/>
        </w:rPr>
        <w:br w:type="page"/>
      </w:r>
    </w:p>
    <w:p w:rsidR="00644C27" w:rsidRDefault="00644C27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94087B" w:rsidTr="008028D8">
        <w:tc>
          <w:tcPr>
            <w:tcW w:w="5000" w:type="pct"/>
            <w:gridSpan w:val="7"/>
          </w:tcPr>
          <w:p w:rsidR="00644C27" w:rsidRPr="0094087B" w:rsidRDefault="00644C27" w:rsidP="00505F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05F00" w:rsidRPr="00505F00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  <w:r w:rsidR="00505F00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44C27" w:rsidRPr="00192D2D" w:rsidTr="008028D8">
        <w:tc>
          <w:tcPr>
            <w:tcW w:w="5000" w:type="pct"/>
            <w:gridSpan w:val="7"/>
          </w:tcPr>
          <w:p w:rsidR="00644C27" w:rsidRPr="0094087B" w:rsidRDefault="00644C27" w:rsidP="009408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B4AAA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B4AAA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4087B" w:rsidRPr="0094087B">
              <w:rPr>
                <w:rFonts w:ascii="Arial" w:hAnsi="Arial" w:cs="Arial"/>
                <w:bCs/>
                <w:sz w:val="24"/>
                <w:szCs w:val="24"/>
                <w:lang w:val="en-US"/>
              </w:rPr>
              <w:t>Using the Appropriate Linguistic Tools to Communicate in English with others</w:t>
            </w:r>
            <w:r w:rsidR="0094087B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Company </w:t>
            </w:r>
          </w:p>
        </w:tc>
      </w:tr>
      <w:tr w:rsidR="00644C27" w:rsidRPr="00192D2D" w:rsidTr="008028D8">
        <w:tc>
          <w:tcPr>
            <w:tcW w:w="5000" w:type="pct"/>
            <w:gridSpan w:val="7"/>
          </w:tcPr>
          <w:p w:rsidR="00644C27" w:rsidRPr="0094087B" w:rsidRDefault="00644C27" w:rsidP="00B41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5E8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94087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B41608" w:rsidRPr="00B41608">
              <w:rPr>
                <w:rFonts w:ascii="Arial" w:hAnsi="Arial" w:cs="Arial"/>
                <w:bCs/>
                <w:sz w:val="24"/>
                <w:szCs w:val="24"/>
                <w:lang w:val="en-US"/>
              </w:rPr>
              <w:t>Company structure and working conditions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94087B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7BF2" w:rsidRPr="00192D2D" w:rsidTr="00D65CD9">
        <w:tc>
          <w:tcPr>
            <w:tcW w:w="947" w:type="pct"/>
          </w:tcPr>
          <w:p w:rsidR="00C47BF2" w:rsidRPr="00174BA8" w:rsidRDefault="005B4AAA" w:rsidP="005B4AAA">
            <w:pPr>
              <w:suppressAutoHyphens/>
              <w:rPr>
                <w:rFonts w:ascii="Arial" w:hAnsi="Arial" w:cs="Arial"/>
                <w:bCs/>
                <w:lang w:val="en-GB"/>
              </w:rPr>
            </w:pPr>
            <w:r w:rsidRPr="00174BA8">
              <w:rPr>
                <w:rFonts w:ascii="Arial" w:hAnsi="Arial" w:cs="Arial"/>
                <w:bCs/>
                <w:lang w:val="en-US"/>
              </w:rPr>
              <w:t>Understanding simple familiar phrases and short statements</w:t>
            </w:r>
          </w:p>
        </w:tc>
        <w:tc>
          <w:tcPr>
            <w:tcW w:w="861" w:type="pct"/>
          </w:tcPr>
          <w:p w:rsidR="00C47BF2" w:rsidRPr="00174BA8" w:rsidRDefault="00174BA8" w:rsidP="003F3A6C">
            <w:pPr>
              <w:jc w:val="both"/>
              <w:rPr>
                <w:rFonts w:ascii="Arial" w:hAnsi="Arial" w:cs="Arial"/>
                <w:lang w:val="en-US"/>
              </w:rPr>
            </w:pPr>
            <w:r w:rsidRPr="00174BA8">
              <w:rPr>
                <w:rFonts w:ascii="Arial" w:hAnsi="Arial" w:cs="Arial"/>
                <w:bCs/>
                <w:lang w:val="en-US"/>
              </w:rPr>
              <w:t>Identifying o</w:t>
            </w:r>
            <w:r w:rsidR="003F3A6C">
              <w:rPr>
                <w:rFonts w:ascii="Arial" w:hAnsi="Arial" w:cs="Arial"/>
                <w:bCs/>
                <w:lang w:val="en-US"/>
              </w:rPr>
              <w:t>neself to others in the company</w:t>
            </w:r>
          </w:p>
        </w:tc>
        <w:tc>
          <w:tcPr>
            <w:tcW w:w="29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192D2D" w:rsidTr="00D65CD9">
        <w:tc>
          <w:tcPr>
            <w:tcW w:w="947" w:type="pct"/>
          </w:tcPr>
          <w:p w:rsidR="00C47BF2" w:rsidRPr="00174BA8" w:rsidRDefault="005B4AAA" w:rsidP="005B4AA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lang w:val="en-US"/>
              </w:rPr>
              <w:t>Predicting meaning through the use of context</w:t>
            </w:r>
          </w:p>
        </w:tc>
        <w:tc>
          <w:tcPr>
            <w:tcW w:w="861" w:type="pct"/>
          </w:tcPr>
          <w:p w:rsidR="00C47BF2" w:rsidRPr="00174BA8" w:rsidRDefault="00174BA8" w:rsidP="00174BA8">
            <w:pPr>
              <w:jc w:val="both"/>
              <w:rPr>
                <w:rFonts w:ascii="Arial" w:hAnsi="Arial" w:cs="Arial"/>
                <w:lang w:val="en-US"/>
              </w:rPr>
            </w:pPr>
            <w:r w:rsidRPr="00174BA8">
              <w:rPr>
                <w:rFonts w:ascii="Arial" w:hAnsi="Arial" w:cs="Arial"/>
                <w:bCs/>
                <w:lang w:val="en-US"/>
              </w:rPr>
              <w:t>Expressing likes, dislikes and preferences and personal qualities in a professional    environment</w:t>
            </w:r>
          </w:p>
        </w:tc>
        <w:tc>
          <w:tcPr>
            <w:tcW w:w="29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74BA8" w:rsidRDefault="00C47BF2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174BA8" w:rsidTr="00D65CD9">
        <w:tc>
          <w:tcPr>
            <w:tcW w:w="947" w:type="pct"/>
          </w:tcPr>
          <w:p w:rsidR="00C47BF2" w:rsidRPr="00174BA8" w:rsidRDefault="005B4AAA" w:rsidP="00174BA8">
            <w:pPr>
              <w:suppressAutoHyphens/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lang w:val="en-US"/>
              </w:rPr>
              <w:t>Asking and responding to questions in clearly defined situations</w:t>
            </w:r>
          </w:p>
        </w:tc>
        <w:tc>
          <w:tcPr>
            <w:tcW w:w="861" w:type="pct"/>
          </w:tcPr>
          <w:p w:rsidR="00C47BF2" w:rsidRPr="00174BA8" w:rsidRDefault="00174BA8" w:rsidP="00174BA8">
            <w:pPr>
              <w:jc w:val="both"/>
              <w:rPr>
                <w:rFonts w:ascii="Arial" w:hAnsi="Arial" w:cs="Arial"/>
                <w:lang w:val="en-US"/>
              </w:rPr>
            </w:pPr>
            <w:r w:rsidRPr="00174BA8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74BA8" w:rsidRDefault="00C47BF2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  <w:p w:rsidR="00C47BF2" w:rsidRPr="00174BA8" w:rsidRDefault="00C47BF2" w:rsidP="00174BA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192D2D" w:rsidTr="00D65CD9">
        <w:tc>
          <w:tcPr>
            <w:tcW w:w="947" w:type="pct"/>
          </w:tcPr>
          <w:p w:rsidR="005B4AAA" w:rsidRPr="00174BA8" w:rsidRDefault="005B4AAA" w:rsidP="005B4AA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bCs/>
                <w:lang w:val="en-US"/>
              </w:rPr>
              <w:t>Expressing personal responses, likes, dislikes and feelings</w:t>
            </w:r>
          </w:p>
          <w:p w:rsidR="00036032" w:rsidRPr="00174BA8" w:rsidRDefault="00036032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036032" w:rsidRPr="00174BA8" w:rsidRDefault="00174BA8" w:rsidP="003F3A6C">
            <w:pPr>
              <w:jc w:val="both"/>
              <w:rPr>
                <w:rFonts w:ascii="Arial" w:hAnsi="Arial" w:cs="Arial"/>
                <w:lang w:val="en-US"/>
              </w:rPr>
            </w:pPr>
            <w:r w:rsidRPr="00174BA8">
              <w:rPr>
                <w:rFonts w:ascii="Arial" w:hAnsi="Arial" w:cs="Arial"/>
                <w:bCs/>
                <w:lang w:val="en-US"/>
              </w:rPr>
              <w:t>Exchanging information about the company structure</w:t>
            </w:r>
            <w:r w:rsidR="003F3A6C">
              <w:rPr>
                <w:rFonts w:ascii="Arial" w:hAnsi="Arial" w:cs="Arial"/>
                <w:lang w:val="en-US"/>
              </w:rPr>
              <w:t xml:space="preserve"> and working conditions</w:t>
            </w:r>
          </w:p>
        </w:tc>
        <w:tc>
          <w:tcPr>
            <w:tcW w:w="292" w:type="pct"/>
          </w:tcPr>
          <w:p w:rsidR="00036032" w:rsidRPr="00174BA8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36032" w:rsidRPr="00174BA8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74BA8" w:rsidRPr="00174BA8" w:rsidRDefault="00174BA8" w:rsidP="00174BA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174BA8" w:rsidRPr="00174BA8" w:rsidRDefault="00174BA8" w:rsidP="00174BA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174BA8" w:rsidRPr="00174BA8" w:rsidRDefault="00174BA8" w:rsidP="00174BA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174BA8" w:rsidRPr="00174BA8" w:rsidRDefault="00174BA8" w:rsidP="00174BA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036032" w:rsidRPr="00174BA8" w:rsidRDefault="00036032" w:rsidP="00174BA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36032" w:rsidRPr="00174BA8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36032" w:rsidRPr="00174BA8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4AAA" w:rsidRPr="00174BA8" w:rsidTr="00D65CD9">
        <w:tc>
          <w:tcPr>
            <w:tcW w:w="947" w:type="pct"/>
          </w:tcPr>
          <w:p w:rsidR="005B4AAA" w:rsidRPr="00174BA8" w:rsidRDefault="005B4AAA" w:rsidP="00174BA8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spacing w:val="-2"/>
                <w:lang w:val="en-US"/>
              </w:rPr>
              <w:t>Understanding simple vocabulary and expressions</w:t>
            </w:r>
            <w:r w:rsidR="00174BA8" w:rsidRPr="00174BA8">
              <w:rPr>
                <w:rFonts w:ascii="Arial" w:hAnsi="Arial" w:cs="Arial"/>
                <w:spacing w:val="-2"/>
                <w:lang w:val="en-US"/>
              </w:rPr>
              <w:t xml:space="preserve"> presented in familiar contexts</w:t>
            </w:r>
          </w:p>
        </w:tc>
        <w:tc>
          <w:tcPr>
            <w:tcW w:w="861" w:type="pct"/>
          </w:tcPr>
          <w:p w:rsidR="005B4AAA" w:rsidRPr="00174BA8" w:rsidRDefault="00174BA8" w:rsidP="00174BA8">
            <w:pPr>
              <w:jc w:val="both"/>
              <w:rPr>
                <w:rFonts w:ascii="Arial" w:hAnsi="Arial" w:cs="Arial"/>
                <w:lang w:val="en-GB"/>
              </w:rPr>
            </w:pPr>
            <w:r w:rsidRPr="00174BA8">
              <w:rPr>
                <w:rFonts w:ascii="Arial" w:hAnsi="Arial" w:cs="Arial"/>
                <w:lang w:val="en-US"/>
              </w:rPr>
              <w:t>Contrasting and comparing information</w:t>
            </w:r>
          </w:p>
        </w:tc>
        <w:tc>
          <w:tcPr>
            <w:tcW w:w="292" w:type="pct"/>
          </w:tcPr>
          <w:p w:rsidR="005B4AAA" w:rsidRPr="00174BA8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4AAA" w:rsidRPr="00174BA8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4AAA" w:rsidRPr="00174BA8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4AAA" w:rsidRPr="00174BA8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B4AAA" w:rsidRPr="00174BA8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174BA8" w:rsidRPr="00192D2D" w:rsidTr="00D65CD9">
        <w:tc>
          <w:tcPr>
            <w:tcW w:w="947" w:type="pct"/>
          </w:tcPr>
          <w:p w:rsidR="00174BA8" w:rsidRPr="00174BA8" w:rsidRDefault="00174BA8" w:rsidP="00B032E3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spacing w:val="-2"/>
                <w:lang w:val="en-GB"/>
              </w:rPr>
              <w:t xml:space="preserve">Understanding a range of familiar statements </w:t>
            </w:r>
            <w:r w:rsidRPr="00174BA8">
              <w:rPr>
                <w:rFonts w:ascii="Arial" w:hAnsi="Arial" w:cs="Arial"/>
                <w:spacing w:val="-2"/>
                <w:lang w:val="en-GB"/>
              </w:rPr>
              <w:lastRenderedPageBreak/>
              <w:t>and questions</w:t>
            </w:r>
          </w:p>
        </w:tc>
        <w:tc>
          <w:tcPr>
            <w:tcW w:w="861" w:type="pct"/>
          </w:tcPr>
          <w:p w:rsidR="00174BA8" w:rsidRPr="00174BA8" w:rsidRDefault="00174BA8" w:rsidP="00174BA8">
            <w:pPr>
              <w:jc w:val="both"/>
              <w:rPr>
                <w:rFonts w:ascii="Arial" w:hAnsi="Arial" w:cs="Arial"/>
                <w:lang w:val="en-US"/>
              </w:rPr>
            </w:pPr>
            <w:r w:rsidRPr="00174BA8">
              <w:rPr>
                <w:rFonts w:ascii="Arial" w:hAnsi="Arial" w:cs="Arial"/>
                <w:bCs/>
                <w:lang w:val="en-US"/>
              </w:rPr>
              <w:lastRenderedPageBreak/>
              <w:t xml:space="preserve">Exchanging information about the </w:t>
            </w:r>
            <w:r w:rsidRPr="00174BA8">
              <w:rPr>
                <w:rFonts w:ascii="Arial" w:hAnsi="Arial" w:cs="Arial"/>
                <w:bCs/>
                <w:lang w:val="en-US"/>
              </w:rPr>
              <w:lastRenderedPageBreak/>
              <w:t>company structure</w:t>
            </w:r>
            <w:r w:rsidRPr="00174BA8">
              <w:rPr>
                <w:rFonts w:ascii="Arial" w:hAnsi="Arial" w:cs="Arial"/>
                <w:lang w:val="en-US"/>
              </w:rPr>
              <w:t xml:space="preserve"> and working conditions</w:t>
            </w:r>
          </w:p>
        </w:tc>
        <w:tc>
          <w:tcPr>
            <w:tcW w:w="292" w:type="pct"/>
          </w:tcPr>
          <w:p w:rsidR="00174BA8" w:rsidRPr="00174BA8" w:rsidRDefault="00174BA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74BA8" w:rsidRPr="00174BA8" w:rsidRDefault="00174BA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74BA8" w:rsidRPr="00174BA8" w:rsidRDefault="00174BA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74BA8" w:rsidRPr="00174BA8" w:rsidRDefault="00174BA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174BA8" w:rsidRPr="00174BA8" w:rsidRDefault="00174BA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777A8A" w:rsidRPr="00174BA8" w:rsidTr="00777A8A">
        <w:trPr>
          <w:trHeight w:val="360"/>
        </w:trPr>
        <w:tc>
          <w:tcPr>
            <w:tcW w:w="947" w:type="pct"/>
            <w:vMerge w:val="restart"/>
          </w:tcPr>
          <w:p w:rsidR="00777A8A" w:rsidRPr="00174BA8" w:rsidRDefault="00777A8A" w:rsidP="00777A8A">
            <w:pPr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spacing w:val="-2"/>
                <w:lang w:val="en-US"/>
              </w:rPr>
              <w:t>Taking part in structured conversations of at least three or four exchanges</w:t>
            </w:r>
          </w:p>
        </w:tc>
        <w:tc>
          <w:tcPr>
            <w:tcW w:w="861" w:type="pct"/>
          </w:tcPr>
          <w:p w:rsidR="00777A8A" w:rsidRPr="00174BA8" w:rsidRDefault="00777A8A" w:rsidP="00D043A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74BA8">
              <w:rPr>
                <w:rFonts w:ascii="Arial" w:hAnsi="Arial" w:cs="Arial"/>
                <w:lang w:val="en-US"/>
              </w:rPr>
              <w:t>Solving problems</w:t>
            </w:r>
          </w:p>
          <w:p w:rsidR="00777A8A" w:rsidRPr="00174BA8" w:rsidRDefault="00777A8A" w:rsidP="00D043A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2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777A8A" w:rsidRPr="00174BA8" w:rsidTr="00D65CD9">
        <w:tc>
          <w:tcPr>
            <w:tcW w:w="947" w:type="pct"/>
            <w:vMerge/>
          </w:tcPr>
          <w:p w:rsidR="00777A8A" w:rsidRPr="00174BA8" w:rsidRDefault="00777A8A" w:rsidP="00D043A8">
            <w:pPr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777A8A" w:rsidRPr="00174BA8" w:rsidRDefault="00777A8A" w:rsidP="00D043A8">
            <w:pPr>
              <w:jc w:val="both"/>
              <w:rPr>
                <w:rFonts w:ascii="Arial" w:hAnsi="Arial" w:cs="Arial"/>
                <w:lang w:val="en-US"/>
              </w:rPr>
            </w:pPr>
            <w:r w:rsidRPr="00174BA8">
              <w:rPr>
                <w:rFonts w:ascii="Arial" w:hAnsi="Arial" w:cs="Arial"/>
                <w:lang w:val="en-US"/>
              </w:rPr>
              <w:t>Contrasting and comparing information</w:t>
            </w:r>
          </w:p>
        </w:tc>
        <w:tc>
          <w:tcPr>
            <w:tcW w:w="292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777A8A" w:rsidRPr="00174BA8" w:rsidRDefault="00777A8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174BA8" w:rsidRPr="00F57090" w:rsidTr="005B4AAA">
        <w:trPr>
          <w:trHeight w:val="413"/>
        </w:trPr>
        <w:tc>
          <w:tcPr>
            <w:tcW w:w="4254" w:type="pct"/>
            <w:gridSpan w:val="5"/>
          </w:tcPr>
          <w:p w:rsidR="00174BA8" w:rsidRPr="00F57090" w:rsidRDefault="00174BA8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174BA8" w:rsidRPr="00F57090" w:rsidRDefault="00174BA8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174BA8" w:rsidRPr="00192D2D" w:rsidTr="005B4AAA">
        <w:trPr>
          <w:trHeight w:val="419"/>
        </w:trPr>
        <w:tc>
          <w:tcPr>
            <w:tcW w:w="4254" w:type="pct"/>
            <w:gridSpan w:val="5"/>
          </w:tcPr>
          <w:p w:rsidR="00174BA8" w:rsidRPr="00F57090" w:rsidRDefault="00174BA8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174BA8" w:rsidRPr="00F57090" w:rsidRDefault="00174BA8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174BA8" w:rsidRPr="00192D2D" w:rsidTr="007C42A1">
        <w:trPr>
          <w:trHeight w:val="376"/>
        </w:trPr>
        <w:tc>
          <w:tcPr>
            <w:tcW w:w="4254" w:type="pct"/>
            <w:gridSpan w:val="5"/>
          </w:tcPr>
          <w:p w:rsidR="00174BA8" w:rsidRPr="00F57090" w:rsidRDefault="00174BA8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174BA8" w:rsidRPr="00F57090" w:rsidRDefault="00174BA8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16155F" w:rsidRDefault="00D65CD9">
      <w:pPr>
        <w:rPr>
          <w:lang w:val="en-US"/>
        </w:rPr>
      </w:pPr>
    </w:p>
    <w:p w:rsidR="00D65CD9" w:rsidRPr="0016155F" w:rsidRDefault="00D65CD9">
      <w:pPr>
        <w:rPr>
          <w:lang w:val="en-US"/>
        </w:rPr>
      </w:pPr>
      <w:r w:rsidRPr="0016155F">
        <w:rPr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CF348B" w:rsidTr="008028D8">
        <w:tc>
          <w:tcPr>
            <w:tcW w:w="5000" w:type="pct"/>
            <w:gridSpan w:val="7"/>
          </w:tcPr>
          <w:p w:rsidR="00644C27" w:rsidRPr="00CF348B" w:rsidRDefault="00644C27" w:rsidP="00B416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CF34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41608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</w:p>
        </w:tc>
      </w:tr>
      <w:tr w:rsidR="00644C27" w:rsidRPr="00192D2D" w:rsidTr="008028D8">
        <w:tc>
          <w:tcPr>
            <w:tcW w:w="5000" w:type="pct"/>
            <w:gridSpan w:val="7"/>
          </w:tcPr>
          <w:p w:rsidR="00644C27" w:rsidRPr="00CF348B" w:rsidRDefault="00263033" w:rsidP="00CF348B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Study Unit </w:t>
            </w:r>
            <w:r w:rsidR="00CF348B" w:rsidRPr="00CF348B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3</w:t>
            </w:r>
            <w:r w:rsidR="00644C27"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44C27" w:rsidRPr="00CF348B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CF348B" w:rsidRPr="00CF348B">
              <w:rPr>
                <w:rFonts w:ascii="Arial" w:hAnsi="Arial" w:cs="Arial"/>
                <w:bCs/>
                <w:sz w:val="24"/>
                <w:szCs w:val="24"/>
                <w:lang w:val="en-US"/>
              </w:rPr>
              <w:t>Using the Appropriate Linguistic Tools to Communicate in English with others</w:t>
            </w:r>
            <w:r w:rsidR="00CF348B" w:rsidRPr="00CF348B">
              <w:rPr>
                <w:rFonts w:ascii="Arial" w:hAnsi="Arial" w:cs="Arial"/>
                <w:sz w:val="24"/>
                <w:szCs w:val="24"/>
                <w:lang w:val="en-US"/>
              </w:rPr>
              <w:t xml:space="preserve"> at the Company</w:t>
            </w:r>
          </w:p>
        </w:tc>
      </w:tr>
      <w:tr w:rsidR="00644C27" w:rsidRPr="00192D2D" w:rsidTr="008028D8">
        <w:tc>
          <w:tcPr>
            <w:tcW w:w="5000" w:type="pct"/>
            <w:gridSpan w:val="7"/>
          </w:tcPr>
          <w:p w:rsidR="00644C27" w:rsidRPr="00CF348B" w:rsidRDefault="00644C27" w:rsidP="00CF348B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5E8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F348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CF348B" w:rsidRPr="00CF348B">
              <w:rPr>
                <w:rFonts w:ascii="Arial" w:hAnsi="Arial" w:cs="Arial"/>
                <w:bCs/>
                <w:sz w:val="24"/>
                <w:szCs w:val="24"/>
                <w:lang w:val="en-US"/>
              </w:rPr>
              <w:t>Company furniture, equipment and  Tools</w:t>
            </w:r>
            <w:r w:rsidR="00CF348B" w:rsidRPr="00CF348B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CF348B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192D2D" w:rsidTr="00881704">
        <w:trPr>
          <w:trHeight w:val="795"/>
        </w:trPr>
        <w:tc>
          <w:tcPr>
            <w:tcW w:w="947" w:type="pct"/>
            <w:vMerge w:val="restart"/>
          </w:tcPr>
          <w:p w:rsidR="00CF348B" w:rsidRPr="00182EF0" w:rsidRDefault="00CF348B" w:rsidP="00CF348B">
            <w:pPr>
              <w:rPr>
                <w:rFonts w:ascii="Arial" w:hAnsi="Arial" w:cs="Arial"/>
                <w:spacing w:val="-2"/>
                <w:lang w:val="en-US"/>
              </w:rPr>
            </w:pPr>
            <w:r w:rsidRPr="00182EF0">
              <w:rPr>
                <w:rFonts w:ascii="Arial" w:hAnsi="Arial" w:cs="Arial"/>
                <w:spacing w:val="-2"/>
                <w:lang w:val="en-US"/>
              </w:rPr>
              <w:t>Understanding ideas and information in the text through making inferences and comparisons.</w:t>
            </w:r>
          </w:p>
          <w:p w:rsidR="00CF348B" w:rsidRPr="00182EF0" w:rsidRDefault="00CF348B" w:rsidP="00CF348B">
            <w:pPr>
              <w:rPr>
                <w:rFonts w:ascii="Arial" w:hAnsi="Arial" w:cs="Arial"/>
                <w:lang w:val="en-US"/>
              </w:rPr>
            </w:pPr>
          </w:p>
          <w:p w:rsidR="00CF348B" w:rsidRPr="00182EF0" w:rsidRDefault="00CF348B" w:rsidP="00CF348B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C47BF2" w:rsidRPr="00182EF0" w:rsidRDefault="00C47BF2" w:rsidP="00CF348B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47BF2" w:rsidRPr="00182EF0" w:rsidRDefault="00CF348B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82EF0">
              <w:rPr>
                <w:rFonts w:ascii="Arial" w:hAnsi="Arial" w:cs="Arial"/>
                <w:lang w:val="en-US"/>
              </w:rPr>
              <w:t>Identifying, information about company furniture, equipment and tools types, ergonomics, processes and operations</w:t>
            </w:r>
          </w:p>
        </w:tc>
        <w:tc>
          <w:tcPr>
            <w:tcW w:w="292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7BF2" w:rsidRPr="00192D2D" w:rsidTr="00881704">
        <w:trPr>
          <w:trHeight w:val="795"/>
        </w:trPr>
        <w:tc>
          <w:tcPr>
            <w:tcW w:w="947" w:type="pct"/>
            <w:vMerge/>
          </w:tcPr>
          <w:p w:rsidR="00C47BF2" w:rsidRPr="00182EF0" w:rsidRDefault="00C47BF2" w:rsidP="008817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182EF0" w:rsidRDefault="00CF348B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82EF0">
              <w:rPr>
                <w:rFonts w:ascii="Arial" w:hAnsi="Arial" w:cs="Arial"/>
                <w:lang w:val="en-US"/>
              </w:rPr>
              <w:t>Describing, information about company furniture, equipment and tools types, ergonomics, processes and operations</w:t>
            </w:r>
          </w:p>
        </w:tc>
        <w:tc>
          <w:tcPr>
            <w:tcW w:w="292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C47BF2" w:rsidRPr="00687AE8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348B" w:rsidRPr="00192D2D" w:rsidTr="00D65CD9">
        <w:tc>
          <w:tcPr>
            <w:tcW w:w="947" w:type="pct"/>
            <w:vMerge w:val="restart"/>
          </w:tcPr>
          <w:p w:rsidR="00CF348B" w:rsidRPr="00182EF0" w:rsidRDefault="00CF348B" w:rsidP="00CF348B">
            <w:pPr>
              <w:suppressAutoHyphens/>
              <w:rPr>
                <w:rFonts w:ascii="Arial" w:hAnsi="Arial" w:cs="Arial"/>
                <w:spacing w:val="-2"/>
                <w:lang w:val="en-US"/>
              </w:rPr>
            </w:pPr>
            <w:r w:rsidRPr="00182EF0">
              <w:rPr>
                <w:rFonts w:ascii="Arial" w:hAnsi="Arial" w:cs="Arial"/>
                <w:spacing w:val="-2"/>
                <w:lang w:val="en-US"/>
              </w:rPr>
              <w:t>Communicating messages with little or no difficulty.</w:t>
            </w:r>
          </w:p>
          <w:p w:rsidR="00CF348B" w:rsidRPr="00182EF0" w:rsidRDefault="00CF348B" w:rsidP="0088170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F348B" w:rsidRPr="00182EF0" w:rsidRDefault="00CF348B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82EF0">
              <w:rPr>
                <w:rFonts w:ascii="Arial" w:hAnsi="Arial" w:cs="Arial"/>
                <w:lang w:val="en-US"/>
              </w:rPr>
              <w:t>Classifying  information about company furniture, equipment and tools types, ergonomics, processes and operations</w:t>
            </w:r>
          </w:p>
        </w:tc>
        <w:tc>
          <w:tcPr>
            <w:tcW w:w="292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F348B" w:rsidRPr="00687AE8" w:rsidRDefault="00CF348B" w:rsidP="0088170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348B" w:rsidRPr="00192D2D" w:rsidTr="00D65CD9">
        <w:tc>
          <w:tcPr>
            <w:tcW w:w="947" w:type="pct"/>
            <w:vMerge/>
          </w:tcPr>
          <w:p w:rsidR="00CF348B" w:rsidRPr="00687AE8" w:rsidRDefault="00CF348B" w:rsidP="008817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CF348B" w:rsidRPr="00182EF0" w:rsidRDefault="00CF348B" w:rsidP="0094087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82EF0">
              <w:rPr>
                <w:rFonts w:ascii="Arial" w:hAnsi="Arial" w:cs="Arial"/>
                <w:lang w:val="en-US"/>
              </w:rPr>
              <w:t xml:space="preserve">Locating and asking for and giving information about company furniture, equipment and tools </w:t>
            </w:r>
            <w:r w:rsidRPr="00182EF0">
              <w:rPr>
                <w:rFonts w:ascii="Arial" w:hAnsi="Arial" w:cs="Arial"/>
                <w:lang w:val="en-US"/>
              </w:rPr>
              <w:lastRenderedPageBreak/>
              <w:t>types, ergonomics, processes and operations</w:t>
            </w:r>
          </w:p>
        </w:tc>
        <w:tc>
          <w:tcPr>
            <w:tcW w:w="292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CF348B" w:rsidRPr="00687AE8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CF348B" w:rsidTr="00D65CD9">
        <w:trPr>
          <w:trHeight w:val="345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192D2D" w:rsidTr="00D65CD9">
        <w:trPr>
          <w:trHeight w:val="381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192D2D" w:rsidTr="00D65CD9">
        <w:trPr>
          <w:trHeight w:val="508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81704" w:rsidRPr="00CF348B" w:rsidRDefault="00881704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881704" w:rsidRDefault="0088170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sectPr w:rsidR="00881704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C1" w:rsidRDefault="00B553C1" w:rsidP="00F94A71">
      <w:pPr>
        <w:spacing w:after="0" w:line="240" w:lineRule="auto"/>
      </w:pPr>
      <w:r>
        <w:separator/>
      </w:r>
    </w:p>
  </w:endnote>
  <w:endnote w:type="continuationSeparator" w:id="0">
    <w:p w:rsidR="00B553C1" w:rsidRDefault="00B553C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C1" w:rsidRDefault="00B553C1" w:rsidP="00F94A71">
      <w:pPr>
        <w:spacing w:after="0" w:line="240" w:lineRule="auto"/>
      </w:pPr>
      <w:r>
        <w:separator/>
      </w:r>
    </w:p>
  </w:footnote>
  <w:footnote w:type="continuationSeparator" w:id="0">
    <w:p w:rsidR="00B553C1" w:rsidRDefault="00B553C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Pr="000E762E" w:rsidRDefault="000A736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A7362" w:rsidRPr="000E762E" w:rsidRDefault="000A736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A7362" w:rsidRPr="00F94A71" w:rsidRDefault="000A736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11342AEC"/>
    <w:multiLevelType w:val="hybridMultilevel"/>
    <w:tmpl w:val="3558FABA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5E45EF"/>
    <w:multiLevelType w:val="hybridMultilevel"/>
    <w:tmpl w:val="0172BD04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256A"/>
    <w:multiLevelType w:val="hybridMultilevel"/>
    <w:tmpl w:val="FDD8FA76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84374"/>
    <w:multiLevelType w:val="hybridMultilevel"/>
    <w:tmpl w:val="05A28B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53149"/>
    <w:multiLevelType w:val="hybridMultilevel"/>
    <w:tmpl w:val="12DCDA00"/>
    <w:lvl w:ilvl="0" w:tplc="C03EA14A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B1467"/>
    <w:multiLevelType w:val="hybridMultilevel"/>
    <w:tmpl w:val="4D589F40"/>
    <w:lvl w:ilvl="0" w:tplc="C03EA1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A1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272B4"/>
    <w:multiLevelType w:val="hybridMultilevel"/>
    <w:tmpl w:val="891C5EC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7"/>
  </w:num>
  <w:num w:numId="5">
    <w:abstractNumId w:val="6"/>
  </w:num>
  <w:num w:numId="6">
    <w:abstractNumId w:val="26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25"/>
  </w:num>
  <w:num w:numId="20">
    <w:abstractNumId w:val="19"/>
  </w:num>
  <w:num w:numId="21">
    <w:abstractNumId w:val="29"/>
  </w:num>
  <w:num w:numId="22">
    <w:abstractNumId w:val="28"/>
  </w:num>
  <w:num w:numId="23">
    <w:abstractNumId w:val="21"/>
  </w:num>
  <w:num w:numId="24">
    <w:abstractNumId w:val="15"/>
  </w:num>
  <w:num w:numId="25">
    <w:abstractNumId w:val="18"/>
  </w:num>
  <w:num w:numId="26">
    <w:abstractNumId w:val="13"/>
  </w:num>
  <w:num w:numId="27">
    <w:abstractNumId w:val="8"/>
  </w:num>
  <w:num w:numId="28">
    <w:abstractNumId w:val="20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29F1"/>
    <w:rsid w:val="00036032"/>
    <w:rsid w:val="00051BA3"/>
    <w:rsid w:val="00063372"/>
    <w:rsid w:val="00081932"/>
    <w:rsid w:val="00084E2F"/>
    <w:rsid w:val="000A7362"/>
    <w:rsid w:val="000C26D0"/>
    <w:rsid w:val="000E6A63"/>
    <w:rsid w:val="001401CC"/>
    <w:rsid w:val="001554CD"/>
    <w:rsid w:val="0016155F"/>
    <w:rsid w:val="00174BA8"/>
    <w:rsid w:val="00182883"/>
    <w:rsid w:val="00182EF0"/>
    <w:rsid w:val="00192D2D"/>
    <w:rsid w:val="002015FA"/>
    <w:rsid w:val="00227622"/>
    <w:rsid w:val="002612A0"/>
    <w:rsid w:val="00263033"/>
    <w:rsid w:val="002804D2"/>
    <w:rsid w:val="00292DB2"/>
    <w:rsid w:val="002A2A3B"/>
    <w:rsid w:val="002B12FB"/>
    <w:rsid w:val="002B4424"/>
    <w:rsid w:val="002C757F"/>
    <w:rsid w:val="00350C7A"/>
    <w:rsid w:val="003646E0"/>
    <w:rsid w:val="003F040E"/>
    <w:rsid w:val="003F3A6C"/>
    <w:rsid w:val="004363B8"/>
    <w:rsid w:val="00445808"/>
    <w:rsid w:val="004478CA"/>
    <w:rsid w:val="00456A2D"/>
    <w:rsid w:val="00471F78"/>
    <w:rsid w:val="00476181"/>
    <w:rsid w:val="004935EB"/>
    <w:rsid w:val="004977D3"/>
    <w:rsid w:val="004F3643"/>
    <w:rsid w:val="005044BD"/>
    <w:rsid w:val="00505F00"/>
    <w:rsid w:val="00516F87"/>
    <w:rsid w:val="00525E69"/>
    <w:rsid w:val="00527C29"/>
    <w:rsid w:val="00543871"/>
    <w:rsid w:val="00586FA1"/>
    <w:rsid w:val="00594125"/>
    <w:rsid w:val="005A4AF4"/>
    <w:rsid w:val="005B0167"/>
    <w:rsid w:val="005B4AAA"/>
    <w:rsid w:val="005D4530"/>
    <w:rsid w:val="005D6848"/>
    <w:rsid w:val="005F67AC"/>
    <w:rsid w:val="005F7C3D"/>
    <w:rsid w:val="00610CAC"/>
    <w:rsid w:val="006249DF"/>
    <w:rsid w:val="00625E8D"/>
    <w:rsid w:val="006319BF"/>
    <w:rsid w:val="00635E22"/>
    <w:rsid w:val="00644C27"/>
    <w:rsid w:val="0068260D"/>
    <w:rsid w:val="00687AE8"/>
    <w:rsid w:val="00695569"/>
    <w:rsid w:val="006A222A"/>
    <w:rsid w:val="006B4D82"/>
    <w:rsid w:val="006B67A8"/>
    <w:rsid w:val="006C2E4F"/>
    <w:rsid w:val="006C6B74"/>
    <w:rsid w:val="006E630D"/>
    <w:rsid w:val="00733E95"/>
    <w:rsid w:val="00777A8A"/>
    <w:rsid w:val="007C42A1"/>
    <w:rsid w:val="007D6336"/>
    <w:rsid w:val="008028D8"/>
    <w:rsid w:val="00843A3F"/>
    <w:rsid w:val="00881704"/>
    <w:rsid w:val="008948CA"/>
    <w:rsid w:val="008B288F"/>
    <w:rsid w:val="008F3A7A"/>
    <w:rsid w:val="0094087B"/>
    <w:rsid w:val="00942AF8"/>
    <w:rsid w:val="009A171F"/>
    <w:rsid w:val="009A3D3D"/>
    <w:rsid w:val="009D01AC"/>
    <w:rsid w:val="009D7AF7"/>
    <w:rsid w:val="009F62DA"/>
    <w:rsid w:val="00A27EA1"/>
    <w:rsid w:val="00AA20B8"/>
    <w:rsid w:val="00AD5BC9"/>
    <w:rsid w:val="00B41608"/>
    <w:rsid w:val="00B553C1"/>
    <w:rsid w:val="00B60AC9"/>
    <w:rsid w:val="00B865D5"/>
    <w:rsid w:val="00B91AF0"/>
    <w:rsid w:val="00BA2C1B"/>
    <w:rsid w:val="00BD14E1"/>
    <w:rsid w:val="00BD380A"/>
    <w:rsid w:val="00C47BF2"/>
    <w:rsid w:val="00C522C4"/>
    <w:rsid w:val="00CF348B"/>
    <w:rsid w:val="00D11A40"/>
    <w:rsid w:val="00D65CD9"/>
    <w:rsid w:val="00D66E29"/>
    <w:rsid w:val="00D86C20"/>
    <w:rsid w:val="00DA2DE4"/>
    <w:rsid w:val="00DD45AB"/>
    <w:rsid w:val="00DE077D"/>
    <w:rsid w:val="00DF3EAE"/>
    <w:rsid w:val="00DF7808"/>
    <w:rsid w:val="00E4363D"/>
    <w:rsid w:val="00E64B35"/>
    <w:rsid w:val="00E71DEA"/>
    <w:rsid w:val="00E84E78"/>
    <w:rsid w:val="00E84FD3"/>
    <w:rsid w:val="00EA6C9C"/>
    <w:rsid w:val="00EB4486"/>
    <w:rsid w:val="00EE2847"/>
    <w:rsid w:val="00EF08BA"/>
    <w:rsid w:val="00EF1DBA"/>
    <w:rsid w:val="00F01C47"/>
    <w:rsid w:val="00F22EF0"/>
    <w:rsid w:val="00F51E19"/>
    <w:rsid w:val="00F57090"/>
    <w:rsid w:val="00F94A71"/>
    <w:rsid w:val="00F952A1"/>
    <w:rsid w:val="00FB7D00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46C129-3B88-4F7B-ADEE-539D110F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3</cp:revision>
  <cp:lastPrinted>2013-01-25T15:46:00Z</cp:lastPrinted>
  <dcterms:created xsi:type="dcterms:W3CDTF">2013-03-22T12:26:00Z</dcterms:created>
  <dcterms:modified xsi:type="dcterms:W3CDTF">2017-03-23T13:57:00Z</dcterms:modified>
</cp:coreProperties>
</file>