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E07985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  <w:bookmarkStart w:id="0" w:name="_GoBack"/>
      <w:bookmarkEnd w:id="0"/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0F" w:rsidRDefault="0064040F" w:rsidP="00F94A71">
      <w:pPr>
        <w:spacing w:after="0" w:line="240" w:lineRule="auto"/>
      </w:pPr>
      <w:r>
        <w:separator/>
      </w:r>
    </w:p>
  </w:endnote>
  <w:endnote w:type="continuationSeparator" w:id="0">
    <w:p w:rsidR="0064040F" w:rsidRDefault="0064040F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0F" w:rsidRDefault="0064040F" w:rsidP="00F94A71">
      <w:pPr>
        <w:spacing w:after="0" w:line="240" w:lineRule="auto"/>
      </w:pPr>
      <w:r>
        <w:separator/>
      </w:r>
    </w:p>
  </w:footnote>
  <w:footnote w:type="continuationSeparator" w:id="0">
    <w:p w:rsidR="0064040F" w:rsidRDefault="0064040F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040F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07985"/>
    <w:rsid w:val="00E22F32"/>
    <w:rsid w:val="00E37BC3"/>
    <w:rsid w:val="00E71DEA"/>
    <w:rsid w:val="00E741BA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0DE6-54CC-472B-94B8-30B49172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2017-03-24T03:31:00Z</dcterms:modified>
</cp:coreProperties>
</file>