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E31DDB" w:rsidRDefault="000E6A63">
      <w:pPr>
        <w:rPr>
          <w:rFonts w:ascii="Arial" w:hAnsi="Arial" w:cs="Arial"/>
          <w:sz w:val="24"/>
          <w:szCs w:val="24"/>
        </w:rPr>
      </w:pPr>
    </w:p>
    <w:p w:rsidR="006B4D82" w:rsidRPr="00E31DDB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E31DDB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E31DDB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</w:p>
    <w:p w:rsidR="006B4D82" w:rsidRPr="00E31DDB" w:rsidRDefault="00B22D5C" w:rsidP="006B4D82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noProof/>
          <w:sz w:val="24"/>
          <w:szCs w:val="24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45pt;margin-top:13.45pt;width:618pt;height:235.85pt;z-index:251659264" strokeweight="4.5pt">
            <v:stroke linestyle="thinThick"/>
            <v:textbox style="mso-next-textbox:#_x0000_s1027">
              <w:txbxContent>
                <w:p w:rsidR="00E31DDB" w:rsidRPr="00AD5BC9" w:rsidRDefault="00E31DDB" w:rsidP="006B4D82">
                  <w:pPr>
                    <w:jc w:val="center"/>
                    <w:rPr>
                      <w:b/>
                    </w:rPr>
                  </w:pPr>
                </w:p>
                <w:p w:rsidR="00E31DDB" w:rsidRPr="00AD5BC9" w:rsidRDefault="00E31DDB" w:rsidP="006B4D82">
                  <w:pPr>
                    <w:jc w:val="center"/>
                    <w:rPr>
                      <w:b/>
                    </w:rPr>
                  </w:pPr>
                </w:p>
                <w:p w:rsidR="00E31DDB" w:rsidRPr="00AD5BC9" w:rsidRDefault="00E31DDB" w:rsidP="006B4D82">
                  <w:pPr>
                    <w:jc w:val="center"/>
                    <w:rPr>
                      <w:b/>
                    </w:rPr>
                  </w:pPr>
                </w:p>
                <w:p w:rsidR="00E31DDB" w:rsidRPr="00AD5BC9" w:rsidRDefault="00E31DDB" w:rsidP="006B4D82">
                  <w:pPr>
                    <w:jc w:val="center"/>
                    <w:rPr>
                      <w:b/>
                    </w:rPr>
                  </w:pPr>
                </w:p>
                <w:p w:rsidR="00E31DDB" w:rsidRPr="00AD5BC9" w:rsidRDefault="00E31DDB" w:rsidP="00AD5BC9">
                  <w:pPr>
                    <w:rPr>
                      <w:b/>
                      <w:lang w:val="es-ES" w:eastAsia="es-ES"/>
                    </w:rPr>
                  </w:pPr>
                </w:p>
                <w:p w:rsidR="00E31DDB" w:rsidRDefault="00E31DDB" w:rsidP="00B22D5C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  <w:r>
                    <w:rPr>
                      <w:b/>
                      <w:spacing w:val="0"/>
                      <w:lang w:val="es-ES" w:eastAsia="es-ES"/>
                    </w:rPr>
                    <w:t>INFORMATICA EMPRESARIAL</w:t>
                  </w:r>
                </w:p>
                <w:p w:rsidR="00E31DDB" w:rsidRPr="00B22D5C" w:rsidRDefault="00E31DDB" w:rsidP="00B22D5C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  <w:r w:rsidRPr="00B22D5C">
                    <w:rPr>
                      <w:b/>
                      <w:lang w:val="es-ES" w:eastAsia="es-ES"/>
                    </w:rPr>
                    <w:t>XI AÑO</w:t>
                  </w:r>
                  <w:r>
                    <w:rPr>
                      <w:b/>
                      <w:spacing w:val="0"/>
                      <w:lang w:val="es-ES" w:eastAsia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31DDB" w:rsidRDefault="00B22D5C" w:rsidP="006B4D82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noProof/>
          <w:sz w:val="24"/>
          <w:szCs w:val="24"/>
          <w:lang w:eastAsia="es-C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69.15pt;margin-top:16.25pt;width:360.5pt;height:27.65pt;z-index:251660288" fillcolor="#36f" strokecolor="#339">
            <v:shadow on="t" type="perspective" color="#c7dfd3" origin="-.5,-.5" offset="-26pt,-36pt" matrix="1.25,,,1.25"/>
            <v:textpath style="font-family:&quot;Times New Roman&quot;;font-size:16pt;v-text-kern:t" trim="t" fitpath="t" string="PORTAFOLIO DE EVIDENCIAS"/>
          </v:shape>
        </w:pict>
      </w: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31DDB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E31DDB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tab/>
      </w:r>
    </w:p>
    <w:p w:rsidR="00FD027F" w:rsidRPr="00E31DDB" w:rsidRDefault="00FD027F">
      <w:pPr>
        <w:rPr>
          <w:rFonts w:ascii="Arial" w:hAnsi="Arial" w:cs="Arial"/>
          <w:b/>
          <w:sz w:val="24"/>
          <w:szCs w:val="24"/>
        </w:rPr>
      </w:pPr>
      <w:r w:rsidRPr="00E31DDB">
        <w:rPr>
          <w:rFonts w:ascii="Arial" w:hAnsi="Arial" w:cs="Arial"/>
          <w:b/>
          <w:sz w:val="24"/>
          <w:szCs w:val="24"/>
        </w:rPr>
        <w:br w:type="page"/>
      </w:r>
    </w:p>
    <w:p w:rsidR="00FD027F" w:rsidRPr="00E31DDB" w:rsidRDefault="00FD027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D82" w:rsidRPr="00E31DDB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31DDB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31DDB" w:rsidTr="00CD5B85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000EAF" w:rsidP="00CD5B8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31DDB" w:rsidTr="00CD5B85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31DDB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r w:rsidR="00FD027F"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*</w:t>
            </w:r>
            <w:r w:rsidR="00BA2C1B"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31DDB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31DDB" w:rsidTr="00CD5B85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31DDB" w:rsidTr="00CD5B85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31DDB" w:rsidTr="00CD5B85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31DDB" w:rsidRDefault="006B4D82" w:rsidP="00CD5B8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31DDB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31DDB" w:rsidRDefault="00BD14E1">
      <w:pPr>
        <w:rPr>
          <w:rFonts w:ascii="Arial" w:hAnsi="Arial" w:cs="Arial"/>
          <w:sz w:val="24"/>
          <w:szCs w:val="24"/>
        </w:rPr>
      </w:pPr>
    </w:p>
    <w:p w:rsidR="00FD027F" w:rsidRPr="00E31DDB" w:rsidRDefault="00FD027F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p w:rsidR="00BD14E1" w:rsidRPr="00E31DDB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363B8" w:rsidRPr="00E31DDB" w:rsidTr="00695569">
        <w:tc>
          <w:tcPr>
            <w:tcW w:w="5000" w:type="pct"/>
            <w:gridSpan w:val="7"/>
          </w:tcPr>
          <w:p w:rsidR="004363B8" w:rsidRPr="00E31DDB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E31DDB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7D617C" w:rsidRPr="00E31DDB">
              <w:rPr>
                <w:rFonts w:ascii="Arial" w:hAnsi="Arial" w:cs="Arial"/>
                <w:spacing w:val="-3"/>
                <w:sz w:val="24"/>
                <w:szCs w:val="24"/>
              </w:rPr>
              <w:t>Programación</w:t>
            </w:r>
          </w:p>
        </w:tc>
      </w:tr>
      <w:tr w:rsidR="004363B8" w:rsidRPr="00E31DDB" w:rsidTr="00695569">
        <w:tc>
          <w:tcPr>
            <w:tcW w:w="5000" w:type="pct"/>
            <w:gridSpan w:val="7"/>
          </w:tcPr>
          <w:p w:rsidR="004363B8" w:rsidRPr="00E31DDB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7C" w:rsidRPr="00E31DDB">
              <w:rPr>
                <w:rFonts w:ascii="Arial" w:hAnsi="Arial" w:cs="Arial"/>
                <w:spacing w:val="-3"/>
                <w:sz w:val="24"/>
                <w:szCs w:val="24"/>
              </w:rPr>
              <w:t>Bases de Datos</w:t>
            </w:r>
          </w:p>
        </w:tc>
      </w:tr>
      <w:tr w:rsidR="006B4D82" w:rsidRPr="00E31DDB" w:rsidTr="00695569">
        <w:tc>
          <w:tcPr>
            <w:tcW w:w="5000" w:type="pct"/>
            <w:gridSpan w:val="7"/>
          </w:tcPr>
          <w:p w:rsidR="006B4D82" w:rsidRPr="00E31DDB" w:rsidRDefault="002B12FB" w:rsidP="00B04C2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E31DD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D617C" w:rsidRPr="00E31DDB">
              <w:rPr>
                <w:rFonts w:ascii="Arial" w:hAnsi="Arial" w:cs="Arial"/>
                <w:sz w:val="24"/>
                <w:szCs w:val="24"/>
              </w:rPr>
              <w:t>Desarrollar en los estudiantes los conocimientos, habilidades y destrezas para la creación y mantenimiento de bases de datos</w:t>
            </w:r>
            <w:r w:rsidR="00B04C29"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9D7AF7" w:rsidRPr="00E31DDB" w:rsidTr="005B4A3B">
        <w:trPr>
          <w:trHeight w:val="411"/>
        </w:trPr>
        <w:tc>
          <w:tcPr>
            <w:tcW w:w="947" w:type="pct"/>
            <w:vMerge w:val="restart"/>
          </w:tcPr>
          <w:p w:rsidR="00AD5BC9" w:rsidRPr="00E31DDB" w:rsidRDefault="009D7AF7" w:rsidP="005B4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E31DDB" w:rsidRDefault="00AD5BC9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7AF7" w:rsidRPr="00E31DDB" w:rsidRDefault="00B04C29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D7AF7" w:rsidRPr="00E31DDB">
              <w:rPr>
                <w:rFonts w:ascii="Arial" w:hAnsi="Arial" w:cs="Arial"/>
                <w:b/>
                <w:sz w:val="24"/>
                <w:szCs w:val="24"/>
              </w:rPr>
              <w:t>lcanzadas</w:t>
            </w:r>
          </w:p>
        </w:tc>
        <w:tc>
          <w:tcPr>
            <w:tcW w:w="1999" w:type="pct"/>
            <w:vMerge w:val="restart"/>
            <w:vAlign w:val="center"/>
          </w:tcPr>
          <w:p w:rsidR="009D7AF7" w:rsidRPr="00E31DDB" w:rsidRDefault="00C540B4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9D7AF7" w:rsidRPr="00E31DDB" w:rsidTr="00B04C29">
        <w:trPr>
          <w:trHeight w:val="714"/>
        </w:trPr>
        <w:tc>
          <w:tcPr>
            <w:tcW w:w="947" w:type="pct"/>
            <w:vMerge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9D7AF7" w:rsidRPr="00E31DDB" w:rsidRDefault="009D7AF7" w:rsidP="00B04C2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617C" w:rsidRPr="00E31DDB" w:rsidTr="005861C4">
        <w:tc>
          <w:tcPr>
            <w:tcW w:w="947" w:type="pct"/>
            <w:vMerge w:val="restart"/>
          </w:tcPr>
          <w:p w:rsidR="007D617C" w:rsidRPr="00E31DDB" w:rsidRDefault="007D617C" w:rsidP="005861C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 los elementos fundamentales asociados con las bases de datos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Diferencia los tipos y fuentes de datos.</w:t>
            </w: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B04C29">
        <w:tc>
          <w:tcPr>
            <w:tcW w:w="947" w:type="pct"/>
            <w:vMerge/>
          </w:tcPr>
          <w:p w:rsidR="007D617C" w:rsidRPr="00E31DDB" w:rsidRDefault="007D617C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Clasifica los datos de acuerdo con sus atributos.</w:t>
            </w: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B04C29">
        <w:tc>
          <w:tcPr>
            <w:tcW w:w="947" w:type="pct"/>
            <w:vMerge/>
          </w:tcPr>
          <w:p w:rsidR="007D617C" w:rsidRPr="00E31DDB" w:rsidRDefault="007D617C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Determina el valor de diferentes datos de acuerdo con las normas dadas.</w:t>
            </w: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B04C29">
        <w:tc>
          <w:tcPr>
            <w:tcW w:w="947" w:type="pct"/>
            <w:vMerge/>
          </w:tcPr>
          <w:p w:rsidR="007D617C" w:rsidRPr="00E31DDB" w:rsidRDefault="007D617C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Caracteriza los diferentes sistemas para el manejo de datos.</w:t>
            </w: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17C" w:rsidRPr="00E31DDB" w:rsidRDefault="007D617C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B04C29" w:rsidRPr="00E31DDB" w:rsidTr="005B4A3B">
        <w:trPr>
          <w:trHeight w:val="411"/>
        </w:trPr>
        <w:tc>
          <w:tcPr>
            <w:tcW w:w="947" w:type="pct"/>
            <w:vMerge w:val="restart"/>
          </w:tcPr>
          <w:p w:rsidR="00B04C29" w:rsidRPr="00E31DDB" w:rsidRDefault="00FD027F" w:rsidP="005B4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B04C29"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B04C29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B04C29" w:rsidRPr="00E31DDB" w:rsidTr="00CD5B85">
        <w:trPr>
          <w:trHeight w:val="714"/>
        </w:trPr>
        <w:tc>
          <w:tcPr>
            <w:tcW w:w="947" w:type="pct"/>
            <w:vMerge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B04C29" w:rsidRPr="00E31DDB" w:rsidRDefault="00B04C29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617C" w:rsidRPr="00E31DDB" w:rsidTr="00CD5B85">
        <w:tc>
          <w:tcPr>
            <w:tcW w:w="947" w:type="pct"/>
            <w:vMerge w:val="restar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las características de los diferentes modelos de bases de datos y el proceso de normalización.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04"/>
              </w:tabs>
              <w:ind w:left="-56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Diferencia las características de una  base de datos relacional.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Examina diferentes bases de datos para identificar los diferentes elementos estudiados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5B4A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04"/>
              </w:tabs>
              <w:ind w:left="-56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las tres primeras formas de normalización en la solución de problemas específicos.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04"/>
              </w:tabs>
              <w:ind w:left="-5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Desarrolla bases de datos normalizadas.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Pr="00E31DDB" w:rsidRDefault="00FD027F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FD027F" w:rsidRPr="00E31DDB" w:rsidTr="00FD027F">
        <w:trPr>
          <w:trHeight w:val="411"/>
        </w:trPr>
        <w:tc>
          <w:tcPr>
            <w:tcW w:w="947" w:type="pct"/>
            <w:vMerge w:val="restart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E31DDB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E31DDB" w:rsidTr="00FD027F">
        <w:trPr>
          <w:trHeight w:val="714"/>
        </w:trPr>
        <w:tc>
          <w:tcPr>
            <w:tcW w:w="947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617C" w:rsidRPr="00E31DDB" w:rsidTr="00CD5B85">
        <w:tc>
          <w:tcPr>
            <w:tcW w:w="947" w:type="pct"/>
            <w:vMerge w:val="restart"/>
          </w:tcPr>
          <w:p w:rsidR="007D617C" w:rsidRPr="00E31DDB" w:rsidRDefault="007D617C" w:rsidP="003C099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elementos relacionados con el manejo de información para la construcción y mantenimiento de bases de datos.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Distingue los conceptos básicos relacionados.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3C0992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el asistente para la planificación del mantenimiento de bases de datos.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3C099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04"/>
              </w:tabs>
              <w:ind w:left="-56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Determina el procedimiento para la creación, administración y borrado de bases de datos.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las diferentes operaciones sobre tablas en bases de datos desarrolladas.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FD027F">
        <w:trPr>
          <w:trHeight w:val="510"/>
        </w:trPr>
        <w:tc>
          <w:tcPr>
            <w:tcW w:w="4387" w:type="pct"/>
            <w:gridSpan w:val="5"/>
          </w:tcPr>
          <w:p w:rsidR="007D617C" w:rsidRPr="00E31DDB" w:rsidRDefault="007D617C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7D617C" w:rsidRPr="00E31DDB" w:rsidRDefault="007D617C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7D617C" w:rsidRPr="00E31DDB" w:rsidTr="00FD027F">
        <w:trPr>
          <w:trHeight w:val="508"/>
        </w:trPr>
        <w:tc>
          <w:tcPr>
            <w:tcW w:w="4387" w:type="pct"/>
            <w:gridSpan w:val="5"/>
          </w:tcPr>
          <w:p w:rsidR="007D617C" w:rsidRPr="00E31DDB" w:rsidRDefault="007D617C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7D617C" w:rsidRPr="00E31DDB" w:rsidRDefault="007D617C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17C" w:rsidRPr="00E31DDB" w:rsidTr="00FD027F">
        <w:trPr>
          <w:trHeight w:val="508"/>
        </w:trPr>
        <w:tc>
          <w:tcPr>
            <w:tcW w:w="4387" w:type="pct"/>
            <w:gridSpan w:val="5"/>
          </w:tcPr>
          <w:p w:rsidR="007D617C" w:rsidRPr="00E31DDB" w:rsidRDefault="007D617C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7D617C" w:rsidRPr="00E31DDB" w:rsidRDefault="007D617C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E31DDB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04C29" w:rsidRPr="00E31DDB" w:rsidRDefault="00B04C2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5861C4" w:rsidRPr="00E31DDB" w:rsidTr="00CD5B85">
        <w:tc>
          <w:tcPr>
            <w:tcW w:w="5000" w:type="pct"/>
            <w:gridSpan w:val="7"/>
          </w:tcPr>
          <w:p w:rsidR="005861C4" w:rsidRPr="00E31DDB" w:rsidRDefault="00FD027F" w:rsidP="007D617C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5861C4"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5861C4"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17C" w:rsidRPr="00E31DDB">
              <w:rPr>
                <w:rFonts w:ascii="Arial" w:hAnsi="Arial" w:cs="Arial"/>
                <w:sz w:val="24"/>
                <w:szCs w:val="24"/>
              </w:rPr>
              <w:t>Programación Orientada a Objetos</w:t>
            </w:r>
          </w:p>
        </w:tc>
      </w:tr>
      <w:tr w:rsidR="005861C4" w:rsidRPr="00E31DDB" w:rsidTr="00CD5B85">
        <w:tc>
          <w:tcPr>
            <w:tcW w:w="5000" w:type="pct"/>
            <w:gridSpan w:val="7"/>
          </w:tcPr>
          <w:p w:rsidR="005861C4" w:rsidRPr="00E31DDB" w:rsidRDefault="005861C4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D617C" w:rsidRPr="00E31DDB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el  desarrollo de programas orientados a objetos en el lenguaje de programación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5861C4" w:rsidRPr="00E31DDB" w:rsidTr="005B4A3B">
        <w:trPr>
          <w:trHeight w:val="411"/>
        </w:trPr>
        <w:tc>
          <w:tcPr>
            <w:tcW w:w="947" w:type="pct"/>
            <w:vMerge w:val="restart"/>
          </w:tcPr>
          <w:p w:rsidR="005861C4" w:rsidRPr="00E31DDB" w:rsidRDefault="005861C4" w:rsidP="005B4A3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5861C4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861C4" w:rsidRPr="00E31DDB" w:rsidTr="005B4A3B">
        <w:trPr>
          <w:trHeight w:val="572"/>
        </w:trPr>
        <w:tc>
          <w:tcPr>
            <w:tcW w:w="947" w:type="pct"/>
            <w:vMerge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5861C4" w:rsidRPr="00E31DDB" w:rsidRDefault="005861C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617C" w:rsidRPr="00E31DDB" w:rsidTr="00CD5B85">
        <w:tc>
          <w:tcPr>
            <w:tcW w:w="947" w:type="pct"/>
            <w:vMerge w:val="restar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Distingue los elementos fundamentales de la programación orientada a objetos.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las normas básicas para el trabajo con clases y herencias.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Explica los procedimientos para la comunicación entre objetos.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5861C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Demuestra los conceptos asociados al trabajo con objetos.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</w:tcPr>
          <w:p w:rsidR="007D617C" w:rsidRPr="00E31DDB" w:rsidRDefault="007D617C" w:rsidP="003C099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los conceptos de la programación orientada a objetos en la solución de problemas específicos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 los principios para la implementación de estructuras.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los principios de modularidad utilizada para la programación orientada a objetos.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las estrategias para la construcción de módulos.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C29" w:rsidRPr="00E31DDB" w:rsidRDefault="00B04C29">
      <w:pPr>
        <w:rPr>
          <w:rFonts w:ascii="Arial" w:hAnsi="Arial" w:cs="Arial"/>
          <w:sz w:val="24"/>
          <w:szCs w:val="24"/>
        </w:rPr>
      </w:pPr>
    </w:p>
    <w:p w:rsidR="005861C4" w:rsidRPr="00E31DDB" w:rsidRDefault="005861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5B4A3B" w:rsidRPr="00E31DDB" w:rsidTr="00CD5B85">
        <w:trPr>
          <w:trHeight w:val="411"/>
        </w:trPr>
        <w:tc>
          <w:tcPr>
            <w:tcW w:w="947" w:type="pct"/>
            <w:vMerge w:val="restart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5B4A3B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B4A3B" w:rsidRPr="00E31DDB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5B4A3B" w:rsidRPr="00E31DDB" w:rsidRDefault="005B4A3B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617C" w:rsidRPr="00E31DDB" w:rsidTr="00CD5B85">
        <w:tc>
          <w:tcPr>
            <w:tcW w:w="947" w:type="pct"/>
            <w:vMerge w:val="restar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los principios y fundamentos de la programación orientada a objetos como herramientas para la solución de problemas específicos.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54"/>
              </w:tabs>
              <w:ind w:left="-6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Implementa  los conceptos de herencia y polimorfismo en aplicaciones.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>Implementa las operaciones de E/S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>Aplica el procedimiento para el manejo de excepciones.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17C" w:rsidRPr="00E31DDB" w:rsidRDefault="007D617C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7D617C" w:rsidRPr="00E31DDB" w:rsidTr="003C0992">
        <w:trPr>
          <w:trHeight w:val="411"/>
        </w:trPr>
        <w:tc>
          <w:tcPr>
            <w:tcW w:w="947" w:type="pct"/>
            <w:vMerge w:val="restart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7D617C" w:rsidRPr="00E31DDB" w:rsidTr="003C0992">
        <w:trPr>
          <w:trHeight w:val="572"/>
        </w:trPr>
        <w:tc>
          <w:tcPr>
            <w:tcW w:w="947" w:type="pct"/>
            <w:vMerge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7D617C" w:rsidRPr="00E31DDB" w:rsidRDefault="007D617C" w:rsidP="003C09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D617C" w:rsidRPr="00E31DDB" w:rsidTr="00CD5B85">
        <w:tc>
          <w:tcPr>
            <w:tcW w:w="947" w:type="pct"/>
            <w:vMerge w:val="restar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Desarrolla diferentes aplicaciones utilizando los principios de la programación orientada a objetos.</w:t>
            </w: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las técnicas y buenas prácticas de programación.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7F1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54"/>
              </w:tabs>
              <w:ind w:left="-6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 el procedimiento para la construcción de un POO.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7F1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tabs>
                <w:tab w:val="left" w:pos="354"/>
              </w:tabs>
              <w:ind w:left="-6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Utiliza los métodos para la declaración y codificación de los diferentes elementos de POO. 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17C" w:rsidRPr="00E31DDB" w:rsidTr="00CD5B85">
        <w:tc>
          <w:tcPr>
            <w:tcW w:w="947" w:type="pct"/>
            <w:vMerge/>
          </w:tcPr>
          <w:p w:rsidR="007D617C" w:rsidRPr="00E31DDB" w:rsidRDefault="007D617C" w:rsidP="007F15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7D617C" w:rsidRPr="00E31DDB" w:rsidRDefault="007D617C" w:rsidP="003C0992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los procedimientos para la construcción de POO.</w:t>
            </w: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7D617C" w:rsidRPr="00E31DDB" w:rsidRDefault="007D617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E31DDB" w:rsidTr="00FD027F">
        <w:trPr>
          <w:trHeight w:val="510"/>
        </w:trPr>
        <w:tc>
          <w:tcPr>
            <w:tcW w:w="4387" w:type="pct"/>
            <w:gridSpan w:val="5"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br w:type="page"/>
            </w: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E31DDB" w:rsidTr="00FD027F">
        <w:trPr>
          <w:trHeight w:val="508"/>
        </w:trPr>
        <w:tc>
          <w:tcPr>
            <w:tcW w:w="4387" w:type="pct"/>
            <w:gridSpan w:val="5"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E31DDB" w:rsidTr="00FD027F">
        <w:trPr>
          <w:trHeight w:val="508"/>
        </w:trPr>
        <w:tc>
          <w:tcPr>
            <w:tcW w:w="4387" w:type="pct"/>
            <w:gridSpan w:val="5"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E31DDB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6698" w:rsidRPr="00E31DDB" w:rsidRDefault="00FD6698">
      <w:pPr>
        <w:rPr>
          <w:rFonts w:ascii="Arial" w:hAnsi="Arial" w:cs="Arial"/>
          <w:sz w:val="24"/>
          <w:szCs w:val="24"/>
        </w:rPr>
      </w:pPr>
    </w:p>
    <w:p w:rsidR="00FD6698" w:rsidRPr="00E31DDB" w:rsidRDefault="00FD6698">
      <w:pPr>
        <w:rPr>
          <w:rFonts w:ascii="Arial" w:hAnsi="Arial" w:cs="Arial"/>
          <w:sz w:val="24"/>
          <w:szCs w:val="24"/>
        </w:rPr>
      </w:pPr>
    </w:p>
    <w:p w:rsidR="007867FE" w:rsidRPr="00E31DDB" w:rsidRDefault="007867F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694"/>
        <w:gridCol w:w="2290"/>
        <w:gridCol w:w="776"/>
        <w:gridCol w:w="776"/>
        <w:gridCol w:w="5314"/>
        <w:gridCol w:w="813"/>
        <w:gridCol w:w="805"/>
      </w:tblGrid>
      <w:tr w:rsidR="00BE706C" w:rsidRPr="00E31DDB" w:rsidTr="00FD027F">
        <w:tc>
          <w:tcPr>
            <w:tcW w:w="5000" w:type="pct"/>
            <w:gridSpan w:val="7"/>
          </w:tcPr>
          <w:p w:rsidR="00BE706C" w:rsidRPr="00E31DDB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992" w:rsidRPr="00E31DDB">
              <w:rPr>
                <w:rFonts w:ascii="Arial" w:hAnsi="Arial" w:cs="Arial"/>
                <w:sz w:val="24"/>
                <w:szCs w:val="24"/>
              </w:rPr>
              <w:t>Programación .NET</w:t>
            </w:r>
          </w:p>
        </w:tc>
      </w:tr>
      <w:tr w:rsidR="00BE706C" w:rsidRPr="00E31DDB" w:rsidTr="00FD027F">
        <w:tc>
          <w:tcPr>
            <w:tcW w:w="5000" w:type="pct"/>
            <w:gridSpan w:val="7"/>
          </w:tcPr>
          <w:p w:rsidR="00BE706C" w:rsidRPr="00E31DDB" w:rsidRDefault="00BE706C" w:rsidP="00BE706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C0992" w:rsidRPr="00E31DDB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la programación orientada a .NET.</w:t>
            </w:r>
          </w:p>
        </w:tc>
      </w:tr>
      <w:tr w:rsidR="00BE706C" w:rsidRPr="00E31DDB" w:rsidTr="00FD027F">
        <w:trPr>
          <w:trHeight w:val="411"/>
        </w:trPr>
        <w:tc>
          <w:tcPr>
            <w:tcW w:w="1000" w:type="pct"/>
            <w:vMerge w:val="restart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BE706C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1" w:type="pct"/>
            <w:gridSpan w:val="2"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BE706C" w:rsidRPr="00E31DDB" w:rsidTr="00FD027F">
        <w:trPr>
          <w:trHeight w:val="572"/>
        </w:trPr>
        <w:tc>
          <w:tcPr>
            <w:tcW w:w="1000" w:type="pct"/>
            <w:vMerge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BE706C" w:rsidRPr="00E31DDB" w:rsidRDefault="00BE706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02A5F" w:rsidRPr="00E31DDB" w:rsidTr="00FD027F">
        <w:tc>
          <w:tcPr>
            <w:tcW w:w="1000" w:type="pct"/>
            <w:vMerge w:val="restar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los elementos fundamentales de la programación para .NET.</w:t>
            </w:r>
          </w:p>
        </w:tc>
        <w:tc>
          <w:tcPr>
            <w:tcW w:w="850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los principios básicos para el diseño .NET. </w:t>
            </w: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FD027F">
        <w:tc>
          <w:tcPr>
            <w:tcW w:w="1000" w:type="pct"/>
            <w:vMerge/>
          </w:tcPr>
          <w:p w:rsidR="00602A5F" w:rsidRPr="00E31DDB" w:rsidRDefault="00602A5F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Distingue las reglas que deben cumplir las aplicaciones .NET</w:t>
            </w: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6C" w:rsidRPr="00E31DDB" w:rsidTr="00FD027F">
        <w:tc>
          <w:tcPr>
            <w:tcW w:w="1000" w:type="pct"/>
            <w:vMerge/>
          </w:tcPr>
          <w:p w:rsidR="00BE706C" w:rsidRPr="00E31DDB" w:rsidRDefault="00BE706C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BE706C" w:rsidRPr="00E31DDB" w:rsidRDefault="00BE706C" w:rsidP="00BE70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E31DDB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E706C" w:rsidRPr="00E31DDB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BE706C" w:rsidRPr="00E31DDB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E706C" w:rsidRPr="00E31DDB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BE706C" w:rsidRPr="00E31DDB" w:rsidRDefault="00BE706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FD027F">
        <w:tc>
          <w:tcPr>
            <w:tcW w:w="1000" w:type="pct"/>
            <w:vMerge w:val="restar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funciones y herramientas básicas para el desarrollo de programas en .NET</w:t>
            </w:r>
          </w:p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850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Distingue las herramientas particulares de los lenguajes de programación orientados al desarrollo .NET</w:t>
            </w: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FD027F">
        <w:tc>
          <w:tcPr>
            <w:tcW w:w="1000" w:type="pct"/>
            <w:vMerge/>
          </w:tcPr>
          <w:p w:rsidR="00602A5F" w:rsidRPr="00E31DDB" w:rsidRDefault="00602A5F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Distingue las aplicaciones específicas de los lenguajes de programación orientados al desarrollo .NET</w:t>
            </w: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A5F" w:rsidRPr="00E31DDB" w:rsidRDefault="00602A5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3757A3" w:rsidRPr="00E31DDB" w:rsidTr="00CD5B85">
        <w:trPr>
          <w:trHeight w:val="411"/>
        </w:trPr>
        <w:tc>
          <w:tcPr>
            <w:tcW w:w="947" w:type="pct"/>
            <w:vMerge w:val="restart"/>
          </w:tcPr>
          <w:p w:rsidR="003757A3" w:rsidRPr="00E31DDB" w:rsidRDefault="00602A5F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3757A3"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3757A3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3757A3" w:rsidRPr="00E31DDB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3757A3" w:rsidRPr="00E31DDB" w:rsidRDefault="003757A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02A5F" w:rsidRPr="00E31DDB" w:rsidTr="00CD5B85">
        <w:tc>
          <w:tcPr>
            <w:tcW w:w="947" w:type="pct"/>
            <w:vMerge w:val="restar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Desarrolla pequeñas aplicaciones utilizando las funciones y herramientas básicas de .NET.</w:t>
            </w:r>
          </w:p>
        </w:tc>
        <w:tc>
          <w:tcPr>
            <w:tcW w:w="861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la sintaxis para en la declaración de los elementos básicos en algunos de los lenguajes de programación orientados al desarrollo .NET</w:t>
            </w: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CD5B85">
        <w:tc>
          <w:tcPr>
            <w:tcW w:w="947" w:type="pct"/>
            <w:vMerge/>
          </w:tcPr>
          <w:p w:rsidR="00602A5F" w:rsidRPr="00E31DDB" w:rsidRDefault="00602A5F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 las normas para el uso de las estructuras de control en los lenguajes de programación orientados al desarrollo .NET</w:t>
            </w: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CD5B85">
        <w:tc>
          <w:tcPr>
            <w:tcW w:w="947" w:type="pct"/>
            <w:vMerge/>
          </w:tcPr>
          <w:p w:rsidR="00602A5F" w:rsidRPr="00E31DDB" w:rsidRDefault="00602A5F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los principios para el manejo de la GUI en algunos de los lenguajes de programación orientados al desarrollo .NET</w:t>
            </w: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67FE" w:rsidRPr="00E31DDB" w:rsidRDefault="007867FE">
      <w:pPr>
        <w:rPr>
          <w:rFonts w:ascii="Arial" w:hAnsi="Arial" w:cs="Arial"/>
          <w:sz w:val="24"/>
          <w:szCs w:val="24"/>
        </w:rPr>
      </w:pPr>
    </w:p>
    <w:p w:rsidR="007867FE" w:rsidRPr="00E31DDB" w:rsidRDefault="007867FE">
      <w:pPr>
        <w:rPr>
          <w:rFonts w:ascii="Arial" w:hAnsi="Arial" w:cs="Arial"/>
          <w:sz w:val="24"/>
          <w:szCs w:val="24"/>
        </w:rPr>
      </w:pPr>
    </w:p>
    <w:p w:rsidR="007867FE" w:rsidRPr="00E31DDB" w:rsidRDefault="007867FE">
      <w:pPr>
        <w:rPr>
          <w:rFonts w:ascii="Arial" w:hAnsi="Arial" w:cs="Arial"/>
          <w:sz w:val="24"/>
          <w:szCs w:val="24"/>
        </w:rPr>
      </w:pPr>
    </w:p>
    <w:p w:rsidR="00FD027F" w:rsidRPr="00E31DDB" w:rsidRDefault="00FD02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C0497C" w:rsidRPr="00E31DDB" w:rsidTr="00C463FE">
        <w:trPr>
          <w:trHeight w:val="411"/>
        </w:trPr>
        <w:tc>
          <w:tcPr>
            <w:tcW w:w="947" w:type="pct"/>
            <w:vMerge w:val="restart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C0497C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0497C" w:rsidRPr="00E31DDB" w:rsidTr="00C463FE">
        <w:trPr>
          <w:trHeight w:val="572"/>
        </w:trPr>
        <w:tc>
          <w:tcPr>
            <w:tcW w:w="947" w:type="pct"/>
            <w:vMerge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0497C" w:rsidRPr="00E31DDB" w:rsidRDefault="00C0497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02A5F" w:rsidRPr="00E31DDB" w:rsidTr="00C463FE">
        <w:tc>
          <w:tcPr>
            <w:tcW w:w="947" w:type="pct"/>
          </w:tcPr>
          <w:p w:rsidR="00602A5F" w:rsidRPr="00E31DDB" w:rsidRDefault="00602A5F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Desarrolla aplicaciones sencillas utilizando en algunos de los lenguajes de programación orientados al desarrollo .NET</w:t>
            </w: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C463FE">
        <w:trPr>
          <w:trHeight w:val="510"/>
        </w:trPr>
        <w:tc>
          <w:tcPr>
            <w:tcW w:w="4387" w:type="pct"/>
            <w:gridSpan w:val="5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602A5F" w:rsidRPr="00E31DDB" w:rsidRDefault="00602A5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02A5F" w:rsidRPr="00E31DDB" w:rsidTr="00C463FE">
        <w:trPr>
          <w:trHeight w:val="508"/>
        </w:trPr>
        <w:tc>
          <w:tcPr>
            <w:tcW w:w="4387" w:type="pct"/>
            <w:gridSpan w:val="5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A5F" w:rsidRPr="00E31DDB" w:rsidTr="00C463FE">
        <w:trPr>
          <w:trHeight w:val="508"/>
        </w:trPr>
        <w:tc>
          <w:tcPr>
            <w:tcW w:w="4387" w:type="pct"/>
            <w:gridSpan w:val="5"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602A5F" w:rsidRPr="00E31DDB" w:rsidRDefault="00602A5F" w:rsidP="00CD5B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67FE" w:rsidRPr="00E31DDB" w:rsidRDefault="007867FE">
      <w:pPr>
        <w:rPr>
          <w:rFonts w:ascii="Arial" w:hAnsi="Arial" w:cs="Arial"/>
          <w:sz w:val="24"/>
          <w:szCs w:val="24"/>
        </w:rPr>
      </w:pPr>
    </w:p>
    <w:p w:rsidR="00A631E3" w:rsidRPr="00E31DDB" w:rsidRDefault="00A631E3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412"/>
        <w:gridCol w:w="2572"/>
        <w:gridCol w:w="776"/>
        <w:gridCol w:w="776"/>
        <w:gridCol w:w="5314"/>
        <w:gridCol w:w="813"/>
        <w:gridCol w:w="805"/>
      </w:tblGrid>
      <w:tr w:rsidR="00602A5F" w:rsidRPr="00E31DDB" w:rsidTr="00E31DDB">
        <w:tc>
          <w:tcPr>
            <w:tcW w:w="5000" w:type="pct"/>
            <w:gridSpan w:val="7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E31DDB">
              <w:rPr>
                <w:rFonts w:ascii="Arial" w:hAnsi="Arial" w:cs="Arial"/>
                <w:sz w:val="24"/>
                <w:szCs w:val="24"/>
              </w:rPr>
              <w:br w:type="page"/>
            </w: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Programación WEB</w:t>
            </w:r>
          </w:p>
        </w:tc>
      </w:tr>
      <w:tr w:rsidR="00602A5F" w:rsidRPr="00E31DDB" w:rsidTr="00E31DDB">
        <w:tc>
          <w:tcPr>
            <w:tcW w:w="5000" w:type="pct"/>
            <w:gridSpan w:val="7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la programación orientada a la WEB.</w:t>
            </w:r>
          </w:p>
        </w:tc>
      </w:tr>
      <w:tr w:rsidR="00602A5F" w:rsidRPr="00E31DDB" w:rsidTr="00E31DDB">
        <w:trPr>
          <w:trHeight w:val="411"/>
        </w:trPr>
        <w:tc>
          <w:tcPr>
            <w:tcW w:w="895" w:type="pct"/>
            <w:vMerge w:val="restart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55" w:type="pct"/>
            <w:vMerge w:val="restart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1" w:type="pct"/>
            <w:gridSpan w:val="2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02A5F" w:rsidRPr="00E31DDB" w:rsidTr="00E31DDB">
        <w:trPr>
          <w:trHeight w:val="572"/>
        </w:trPr>
        <w:tc>
          <w:tcPr>
            <w:tcW w:w="895" w:type="pct"/>
            <w:vMerge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02A5F" w:rsidRPr="00E31DDB" w:rsidTr="00E31DDB">
        <w:tc>
          <w:tcPr>
            <w:tcW w:w="895" w:type="pct"/>
            <w:vMerge w:val="restart"/>
          </w:tcPr>
          <w:p w:rsidR="00602A5F" w:rsidRPr="00E31DDB" w:rsidRDefault="00602A5F" w:rsidP="00E31D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los elementos fundamentales de la programación para WEB.</w:t>
            </w:r>
          </w:p>
        </w:tc>
        <w:tc>
          <w:tcPr>
            <w:tcW w:w="955" w:type="pct"/>
          </w:tcPr>
          <w:p w:rsidR="00602A5F" w:rsidRPr="00E31DDB" w:rsidRDefault="00602A5F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Distingue las reglas que deben cumplir las aplicaciones para WEB.</w:t>
            </w:r>
          </w:p>
        </w:tc>
        <w:tc>
          <w:tcPr>
            <w:tcW w:w="288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5F" w:rsidRPr="00E31DDB" w:rsidTr="00E31DDB">
        <w:tc>
          <w:tcPr>
            <w:tcW w:w="895" w:type="pct"/>
            <w:vMerge/>
          </w:tcPr>
          <w:p w:rsidR="00602A5F" w:rsidRPr="00E31DDB" w:rsidRDefault="00602A5F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:rsidR="00602A5F" w:rsidRPr="00E31DDB" w:rsidRDefault="00602A5F" w:rsidP="00E31DD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las consideraciones básicas para el diseño de aplicaciones WEB.</w:t>
            </w:r>
          </w:p>
        </w:tc>
        <w:tc>
          <w:tcPr>
            <w:tcW w:w="288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602A5F" w:rsidRPr="00E31DDB" w:rsidRDefault="00602A5F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49" w:rsidRPr="00E31DDB" w:rsidTr="00E31DDB">
        <w:tc>
          <w:tcPr>
            <w:tcW w:w="895" w:type="pct"/>
            <w:vMerge w:val="restart"/>
          </w:tcPr>
          <w:p w:rsidR="00AF2249" w:rsidRPr="00E31DDB" w:rsidRDefault="00AF2249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Desarrolla aplicaciones sencillas para WEB utilizando algunos de los lenguajes disponibles en el mercado.</w:t>
            </w:r>
          </w:p>
        </w:tc>
        <w:tc>
          <w:tcPr>
            <w:tcW w:w="955" w:type="pct"/>
          </w:tcPr>
          <w:p w:rsidR="00AF2249" w:rsidRPr="00E31DDB" w:rsidRDefault="00AF2249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la sintaxis para en la declaración de los elementos básicos en algunos de los lenguajes de programación orientados al desarrollo para WEB.</w:t>
            </w:r>
          </w:p>
        </w:tc>
        <w:tc>
          <w:tcPr>
            <w:tcW w:w="288" w:type="pct"/>
          </w:tcPr>
          <w:p w:rsidR="00AF2249" w:rsidRPr="00E31DDB" w:rsidRDefault="00AF2249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AF2249" w:rsidRPr="00E31DDB" w:rsidRDefault="00AF2249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AF2249" w:rsidRPr="00E31DDB" w:rsidRDefault="00AF2249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F2249" w:rsidRPr="00E31DDB" w:rsidRDefault="00AF2249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AF2249" w:rsidRPr="00E31DDB" w:rsidRDefault="00AF2249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E31DDB">
        <w:tc>
          <w:tcPr>
            <w:tcW w:w="895" w:type="pct"/>
            <w:vMerge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 las normas para el uso de las estructuras de control en los lenguajes de programación orientados al desarrollo para WEB.</w:t>
            </w:r>
          </w:p>
        </w:tc>
        <w:tc>
          <w:tcPr>
            <w:tcW w:w="288" w:type="pct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1E3" w:rsidRPr="00E31DDB" w:rsidRDefault="00A631E3" w:rsidP="00602A5F">
      <w:pPr>
        <w:rPr>
          <w:rFonts w:ascii="Arial" w:hAnsi="Arial" w:cs="Arial"/>
          <w:sz w:val="24"/>
          <w:szCs w:val="24"/>
        </w:rPr>
      </w:pPr>
    </w:p>
    <w:p w:rsidR="00A631E3" w:rsidRPr="00E31DDB" w:rsidRDefault="00A631E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694"/>
        <w:gridCol w:w="2290"/>
        <w:gridCol w:w="776"/>
        <w:gridCol w:w="776"/>
        <w:gridCol w:w="5314"/>
        <w:gridCol w:w="813"/>
        <w:gridCol w:w="805"/>
      </w:tblGrid>
      <w:tr w:rsidR="00A631E3" w:rsidRPr="00E31DDB" w:rsidTr="00E31DDB">
        <w:trPr>
          <w:trHeight w:val="411"/>
        </w:trPr>
        <w:tc>
          <w:tcPr>
            <w:tcW w:w="1000" w:type="pct"/>
            <w:vMerge w:val="restart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vMerge w:val="restar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1" w:type="pct"/>
            <w:gridSpan w:val="2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A631E3" w:rsidRPr="00E31DDB" w:rsidTr="00E31DDB">
        <w:trPr>
          <w:trHeight w:val="572"/>
        </w:trPr>
        <w:tc>
          <w:tcPr>
            <w:tcW w:w="1000" w:type="pct"/>
            <w:vMerge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1000" w:type="pct"/>
            <w:vMerge w:val="restart"/>
          </w:tcPr>
          <w:p w:rsidR="00E31DDB" w:rsidRPr="00E31DDB" w:rsidRDefault="00E31DDB" w:rsidP="00E31DD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los principios para el manejo de la GUI en algunos de los lenguajes de programación orientados al desarrollo para WEB.</w:t>
            </w:r>
          </w:p>
        </w:tc>
        <w:tc>
          <w:tcPr>
            <w:tcW w:w="288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1000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los principios para el uso de diferentes elementos básicos para la interacción con el usuario.</w:t>
            </w:r>
          </w:p>
        </w:tc>
        <w:tc>
          <w:tcPr>
            <w:tcW w:w="288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1000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E31DDB" w:rsidRPr="00E31DDB" w:rsidRDefault="00E31DDB" w:rsidP="00E31DDB">
            <w:pPr>
              <w:tabs>
                <w:tab w:val="left" w:pos="355"/>
              </w:tabs>
              <w:ind w:left="-5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Identifica programas desarrollo en algunos de los lenguajes de programación orientados al desarrollo para WEB.</w:t>
            </w:r>
          </w:p>
        </w:tc>
        <w:tc>
          <w:tcPr>
            <w:tcW w:w="288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1E3" w:rsidRPr="00E31DDB" w:rsidRDefault="00A631E3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p w:rsidR="00A631E3" w:rsidRPr="00E31DDB" w:rsidRDefault="00A631E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693"/>
        <w:gridCol w:w="2290"/>
        <w:gridCol w:w="776"/>
        <w:gridCol w:w="776"/>
        <w:gridCol w:w="5304"/>
        <w:gridCol w:w="11"/>
        <w:gridCol w:w="813"/>
        <w:gridCol w:w="805"/>
      </w:tblGrid>
      <w:tr w:rsidR="00A631E3" w:rsidRPr="00E31DDB" w:rsidTr="00A631E3">
        <w:trPr>
          <w:trHeight w:val="411"/>
        </w:trPr>
        <w:tc>
          <w:tcPr>
            <w:tcW w:w="1000" w:type="pct"/>
            <w:vMerge w:val="restart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73" w:type="pct"/>
            <w:gridSpan w:val="2"/>
            <w:vMerge w:val="restar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1" w:type="pct"/>
            <w:gridSpan w:val="2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A631E3" w:rsidRPr="00E31DDB" w:rsidTr="00A631E3">
        <w:trPr>
          <w:trHeight w:val="572"/>
        </w:trPr>
        <w:tc>
          <w:tcPr>
            <w:tcW w:w="1000" w:type="pct"/>
            <w:vMerge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gridSpan w:val="2"/>
            <w:vMerge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9" w:type="pct"/>
            <w:vAlign w:val="center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27AC" w:rsidRPr="00E31DDB" w:rsidTr="00A631E3">
        <w:tc>
          <w:tcPr>
            <w:tcW w:w="1000" w:type="pct"/>
            <w:vMerge w:val="restart"/>
          </w:tcPr>
          <w:p w:rsidR="007927AC" w:rsidRPr="00E31DDB" w:rsidRDefault="007927AC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7927AC" w:rsidRPr="00E31DDB" w:rsidRDefault="007927AC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Desarrolla aplicaciones sencillas utilizando en algunos de los lenguajes de programación orientados al desarrollo para WEB.</w:t>
            </w:r>
          </w:p>
        </w:tc>
        <w:tc>
          <w:tcPr>
            <w:tcW w:w="288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  <w:gridSpan w:val="2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7AC" w:rsidRPr="00E31DDB" w:rsidTr="00A631E3">
        <w:tc>
          <w:tcPr>
            <w:tcW w:w="1000" w:type="pct"/>
            <w:vMerge/>
          </w:tcPr>
          <w:p w:rsidR="007927AC" w:rsidRPr="00E31DDB" w:rsidRDefault="007927AC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7927AC" w:rsidRPr="00E31DDB" w:rsidRDefault="007927AC" w:rsidP="00E31DD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la implementación de programas desarrollados en orientación a WEB.</w:t>
            </w:r>
          </w:p>
        </w:tc>
        <w:tc>
          <w:tcPr>
            <w:tcW w:w="288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  <w:gridSpan w:val="2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</w:tcPr>
          <w:p w:rsidR="007927AC" w:rsidRPr="00E31DDB" w:rsidRDefault="007927AC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A631E3">
        <w:trPr>
          <w:trHeight w:val="510"/>
        </w:trPr>
        <w:tc>
          <w:tcPr>
            <w:tcW w:w="4395" w:type="pct"/>
            <w:gridSpan w:val="5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3"/>
            <w:vMerge w:val="restart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631E3" w:rsidRPr="00E31DDB" w:rsidTr="00A631E3">
        <w:trPr>
          <w:trHeight w:val="508"/>
        </w:trPr>
        <w:tc>
          <w:tcPr>
            <w:tcW w:w="4395" w:type="pct"/>
            <w:gridSpan w:val="5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3"/>
            <w:vMerge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1E3" w:rsidRPr="00E31DDB" w:rsidTr="00A631E3">
        <w:trPr>
          <w:trHeight w:val="508"/>
        </w:trPr>
        <w:tc>
          <w:tcPr>
            <w:tcW w:w="4395" w:type="pct"/>
            <w:gridSpan w:val="5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3"/>
            <w:vMerge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31E3" w:rsidRPr="00E31DDB" w:rsidRDefault="00A631E3" w:rsidP="00A631E3">
      <w:pPr>
        <w:rPr>
          <w:rFonts w:ascii="Arial" w:hAnsi="Arial" w:cs="Arial"/>
          <w:sz w:val="24"/>
          <w:szCs w:val="24"/>
        </w:rPr>
      </w:pPr>
    </w:p>
    <w:p w:rsidR="00A631E3" w:rsidRPr="00E31DDB" w:rsidRDefault="00A631E3">
      <w:pPr>
        <w:rPr>
          <w:rFonts w:ascii="Arial" w:hAnsi="Arial" w:cs="Arial"/>
          <w:sz w:val="24"/>
          <w:szCs w:val="24"/>
        </w:rPr>
      </w:pPr>
    </w:p>
    <w:p w:rsidR="00602A5F" w:rsidRPr="00E31DDB" w:rsidRDefault="00602A5F" w:rsidP="00602A5F">
      <w:pPr>
        <w:rPr>
          <w:rFonts w:ascii="Arial" w:hAnsi="Arial" w:cs="Arial"/>
          <w:sz w:val="24"/>
          <w:szCs w:val="24"/>
        </w:rPr>
      </w:pPr>
    </w:p>
    <w:p w:rsidR="00602A5F" w:rsidRPr="00E31DDB" w:rsidRDefault="00602A5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581C3C" w:rsidRPr="00E31DDB" w:rsidTr="00CD5B85">
        <w:tc>
          <w:tcPr>
            <w:tcW w:w="5000" w:type="pct"/>
            <w:gridSpan w:val="7"/>
          </w:tcPr>
          <w:p w:rsidR="00581C3C" w:rsidRPr="00E31DDB" w:rsidRDefault="00A631E3" w:rsidP="00A631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581C3C" w:rsidRPr="00E31DD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31DDB">
              <w:rPr>
                <w:rFonts w:ascii="Arial" w:hAnsi="Arial" w:cs="Arial"/>
                <w:sz w:val="24"/>
                <w:szCs w:val="24"/>
              </w:rPr>
              <w:t>Mantenimiento de Equipo de Cómputo</w:t>
            </w:r>
          </w:p>
        </w:tc>
      </w:tr>
      <w:tr w:rsidR="00581C3C" w:rsidRPr="00E31DDB" w:rsidTr="00CD5B85">
        <w:tc>
          <w:tcPr>
            <w:tcW w:w="5000" w:type="pct"/>
            <w:gridSpan w:val="7"/>
          </w:tcPr>
          <w:p w:rsidR="00581C3C" w:rsidRPr="00E31DDB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1E3" w:rsidRPr="00E31DDB">
              <w:rPr>
                <w:rFonts w:ascii="Arial" w:hAnsi="Arial" w:cs="Arial"/>
                <w:sz w:val="24"/>
                <w:szCs w:val="24"/>
              </w:rPr>
              <w:t>Arquitectura de equipos portátiles</w:t>
            </w:r>
          </w:p>
        </w:tc>
      </w:tr>
      <w:tr w:rsidR="00581C3C" w:rsidRPr="00E31DDB" w:rsidTr="00CD5B85">
        <w:tc>
          <w:tcPr>
            <w:tcW w:w="5000" w:type="pct"/>
            <w:gridSpan w:val="7"/>
          </w:tcPr>
          <w:p w:rsidR="00581C3C" w:rsidRPr="00E31DDB" w:rsidRDefault="00581C3C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631E3" w:rsidRPr="00E31DDB">
              <w:rPr>
                <w:rFonts w:ascii="Arial" w:hAnsi="Arial" w:cs="Arial"/>
                <w:spacing w:val="-2"/>
                <w:sz w:val="24"/>
                <w:szCs w:val="24"/>
              </w:rPr>
              <w:t>Desarrollar en el o la  estudiante los conocimientos, habilidades y destrezas necesarias para distinguir o recomendar eficientemente y con criterio técnico los diferentes equipos portátiles.</w:t>
            </w:r>
          </w:p>
        </w:tc>
      </w:tr>
      <w:tr w:rsidR="00581C3C" w:rsidRPr="00E31DDB" w:rsidTr="00CD5B85">
        <w:trPr>
          <w:trHeight w:val="411"/>
        </w:trPr>
        <w:tc>
          <w:tcPr>
            <w:tcW w:w="947" w:type="pct"/>
            <w:vMerge w:val="restart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581C3C" w:rsidRPr="00E31DDB" w:rsidRDefault="00C540B4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581C3C" w:rsidRPr="00E31DDB" w:rsidTr="00CD5B85">
        <w:trPr>
          <w:trHeight w:val="572"/>
        </w:trPr>
        <w:tc>
          <w:tcPr>
            <w:tcW w:w="947" w:type="pct"/>
            <w:vMerge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581C3C" w:rsidRPr="00E31DDB" w:rsidRDefault="00581C3C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31E3" w:rsidRPr="00E31DDB" w:rsidTr="00CD5B85">
        <w:tc>
          <w:tcPr>
            <w:tcW w:w="947" w:type="pct"/>
            <w:vMerge w:val="restart"/>
          </w:tcPr>
          <w:p w:rsidR="00A631E3" w:rsidRPr="00E31DDB" w:rsidRDefault="00A631E3" w:rsidP="00CD5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Diferencia las características de los equipos móviles.</w:t>
            </w: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componentes de los equipos portátiles.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CD5B85">
        <w:tc>
          <w:tcPr>
            <w:tcW w:w="947" w:type="pct"/>
            <w:vMerge/>
          </w:tcPr>
          <w:p w:rsidR="00A631E3" w:rsidRPr="00E31DDB" w:rsidRDefault="00A631E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las características técnicas de los componentes de los equipos portátiles.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CD5B85">
        <w:tc>
          <w:tcPr>
            <w:tcW w:w="947" w:type="pct"/>
            <w:vMerge/>
          </w:tcPr>
          <w:p w:rsidR="00A631E3" w:rsidRPr="00E31DDB" w:rsidRDefault="00A631E3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los aspectos básicos de los equipos portátiles.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CD5B85">
        <w:tc>
          <w:tcPr>
            <w:tcW w:w="947" w:type="pct"/>
            <w:vMerge/>
          </w:tcPr>
          <w:p w:rsidR="00A631E3" w:rsidRPr="00E31DDB" w:rsidRDefault="00A631E3" w:rsidP="00CD5B85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Realiza diferentes tipos de conexiones entre equipos móviles.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Pr="00E31DDB" w:rsidRDefault="00FD027F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7" w:type="pct"/>
        <w:tblInd w:w="-2" w:type="dxa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6"/>
        <w:gridCol w:w="5304"/>
        <w:gridCol w:w="11"/>
        <w:gridCol w:w="814"/>
        <w:gridCol w:w="806"/>
      </w:tblGrid>
      <w:tr w:rsidR="00FD027F" w:rsidRPr="00E31DDB" w:rsidTr="00A631E3">
        <w:trPr>
          <w:trHeight w:val="411"/>
        </w:trPr>
        <w:tc>
          <w:tcPr>
            <w:tcW w:w="947" w:type="pct"/>
            <w:vMerge w:val="restart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E31DDB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E31DDB" w:rsidTr="00A631E3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31E3" w:rsidRPr="00E31DDB" w:rsidTr="00A631E3">
        <w:tc>
          <w:tcPr>
            <w:tcW w:w="947" w:type="pct"/>
            <w:vMerge w:val="restar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Diferencia los dispositivos periféricos utilizados con las computadoras portátiles.</w:t>
            </w: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Describe  las características de los diferentes dispositivos. 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A631E3">
        <w:tc>
          <w:tcPr>
            <w:tcW w:w="947" w:type="pct"/>
            <w:vMerge/>
          </w:tcPr>
          <w:p w:rsidR="00A631E3" w:rsidRPr="00E31DDB" w:rsidRDefault="00A631E3" w:rsidP="00CD5B85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la compatibilidad entre equipos y software.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A631E3">
        <w:tc>
          <w:tcPr>
            <w:tcW w:w="947" w:type="pct"/>
            <w:vMerge/>
          </w:tcPr>
          <w:p w:rsidR="00A631E3" w:rsidRPr="00E31DDB" w:rsidRDefault="00A631E3" w:rsidP="00581C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los criterios técnicos para la selección de un dispositivo periférico.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A631E3">
        <w:tc>
          <w:tcPr>
            <w:tcW w:w="947" w:type="pct"/>
            <w:vMerge w:val="restar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Diferencia las particularidades de los diferentes tipos de software a utilizarse en las computadoras portátiles.</w:t>
            </w: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 básicos relacionados con los diferentes tipos de software.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A631E3">
        <w:tc>
          <w:tcPr>
            <w:tcW w:w="947" w:type="pct"/>
            <w:vMerge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las características de cada tipo de software.</w:t>
            </w: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CD5B8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A631E3">
        <w:trPr>
          <w:trHeight w:val="510"/>
        </w:trPr>
        <w:tc>
          <w:tcPr>
            <w:tcW w:w="4387" w:type="pct"/>
            <w:gridSpan w:val="5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A631E3" w:rsidRPr="00E31DDB" w:rsidRDefault="00A631E3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631E3" w:rsidRPr="00E31DDB" w:rsidTr="00A631E3">
        <w:trPr>
          <w:trHeight w:val="508"/>
        </w:trPr>
        <w:tc>
          <w:tcPr>
            <w:tcW w:w="4387" w:type="pct"/>
            <w:gridSpan w:val="5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1E3" w:rsidRPr="00E31DDB" w:rsidTr="00A631E3">
        <w:trPr>
          <w:trHeight w:val="508"/>
        </w:trPr>
        <w:tc>
          <w:tcPr>
            <w:tcW w:w="4387" w:type="pct"/>
            <w:gridSpan w:val="5"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A631E3" w:rsidRPr="00E31DDB" w:rsidRDefault="00A631E3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31E3" w:rsidRPr="00E31DDB" w:rsidRDefault="00A631E3" w:rsidP="00A631E3">
      <w:pPr>
        <w:rPr>
          <w:rFonts w:ascii="Arial" w:hAnsi="Arial" w:cs="Arial"/>
          <w:sz w:val="24"/>
          <w:szCs w:val="24"/>
        </w:rPr>
      </w:pPr>
    </w:p>
    <w:p w:rsidR="00CD5B85" w:rsidRPr="00E31DDB" w:rsidRDefault="00CD5B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263AA" w:rsidRPr="00E31DDB" w:rsidTr="006437A1">
        <w:tc>
          <w:tcPr>
            <w:tcW w:w="5000" w:type="pct"/>
            <w:gridSpan w:val="7"/>
          </w:tcPr>
          <w:p w:rsidR="004263AA" w:rsidRPr="00E31DDB" w:rsidRDefault="004263AA" w:rsidP="004263A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1E3" w:rsidRPr="00E31DDB">
              <w:rPr>
                <w:rFonts w:ascii="Arial" w:hAnsi="Arial" w:cs="Arial"/>
                <w:sz w:val="24"/>
                <w:szCs w:val="24"/>
              </w:rPr>
              <w:t>Mantenimiento y actualización de computadoras portátiles</w:t>
            </w:r>
          </w:p>
        </w:tc>
      </w:tr>
      <w:tr w:rsidR="004263AA" w:rsidRPr="00E31DDB" w:rsidTr="006437A1">
        <w:tc>
          <w:tcPr>
            <w:tcW w:w="5000" w:type="pct"/>
            <w:gridSpan w:val="7"/>
          </w:tcPr>
          <w:p w:rsidR="004263AA" w:rsidRPr="00E31DDB" w:rsidRDefault="004263AA" w:rsidP="00FC44B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631E3"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Desarrollar en </w:t>
            </w:r>
            <w:r w:rsidR="00FC44BF" w:rsidRPr="00E31DDB">
              <w:rPr>
                <w:rFonts w:ascii="Arial" w:hAnsi="Arial" w:cs="Arial"/>
                <w:spacing w:val="-2"/>
                <w:sz w:val="24"/>
                <w:szCs w:val="24"/>
              </w:rPr>
              <w:t>él</w:t>
            </w:r>
            <w:r w:rsidR="00A631E3"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o la  estudiante los conocimientos, habilidades y destrezas básicas para la aplicación eficiente de los  </w:t>
            </w:r>
            <w:r w:rsidR="00A631E3" w:rsidRPr="00E31DDB">
              <w:rPr>
                <w:rFonts w:ascii="Arial" w:hAnsi="Arial" w:cs="Arial"/>
                <w:sz w:val="24"/>
                <w:szCs w:val="24"/>
              </w:rPr>
              <w:t>procedimientos del mantenimiento y actual</w:t>
            </w:r>
            <w:r w:rsidR="00A631E3" w:rsidRPr="00E31DDB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A631E3" w:rsidRPr="00E31DDB">
              <w:rPr>
                <w:rFonts w:ascii="Arial" w:hAnsi="Arial" w:cs="Arial"/>
                <w:sz w:val="24"/>
                <w:szCs w:val="24"/>
              </w:rPr>
              <w:t>zac</w:t>
            </w:r>
            <w:r w:rsidR="00A631E3" w:rsidRPr="00E31DDB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="00A631E3" w:rsidRPr="00E31DDB">
              <w:rPr>
                <w:rFonts w:ascii="Arial" w:hAnsi="Arial" w:cs="Arial"/>
                <w:sz w:val="24"/>
                <w:szCs w:val="24"/>
              </w:rPr>
              <w:t>ón de computadoras portátiles.</w:t>
            </w:r>
          </w:p>
        </w:tc>
      </w:tr>
      <w:tr w:rsidR="004263AA" w:rsidRPr="00E31DDB" w:rsidTr="006437A1">
        <w:trPr>
          <w:trHeight w:val="411"/>
        </w:trPr>
        <w:tc>
          <w:tcPr>
            <w:tcW w:w="947" w:type="pct"/>
            <w:vMerge w:val="restart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263AA" w:rsidRPr="00E31DDB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263AA" w:rsidRPr="00E31DDB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31E3" w:rsidRPr="00E31DDB" w:rsidTr="004263AA">
        <w:tc>
          <w:tcPr>
            <w:tcW w:w="947" w:type="pct"/>
            <w:vMerge w:val="restar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Sigue los procedimientos para la creación y utilización de discos de arranque en diferentes sistemas operativos.</w:t>
            </w: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Sigue el procedimiento para la creación de discos de arranque y recuperación.</w:t>
            </w: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4263AA">
        <w:tc>
          <w:tcPr>
            <w:tcW w:w="947" w:type="pct"/>
            <w:vMerge/>
          </w:tcPr>
          <w:p w:rsidR="00A631E3" w:rsidRPr="00E31DDB" w:rsidRDefault="00A631E3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Usa discos de inicio en diferentes sistemas operativos.</w:t>
            </w: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4263AA">
        <w:tc>
          <w:tcPr>
            <w:tcW w:w="947" w:type="pct"/>
            <w:vMerge w:val="restar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Detecta errores y daños en diferentes sistemas.</w:t>
            </w: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Formula un informe preliminar y un inventario del sistema.</w:t>
            </w: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4263AA">
        <w:tc>
          <w:tcPr>
            <w:tcW w:w="947" w:type="pct"/>
            <w:vMerge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software y herramientas del sistema para el diagnóstico de daños</w:t>
            </w: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1E3" w:rsidRPr="00E31DDB" w:rsidTr="004263AA">
        <w:tc>
          <w:tcPr>
            <w:tcW w:w="947" w:type="pct"/>
            <w:vMerge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A631E3" w:rsidRPr="00E31DDB" w:rsidRDefault="00A631E3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Detecta errores y daños en diferentes sistemas.</w:t>
            </w: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A631E3" w:rsidRPr="00E31DDB" w:rsidRDefault="00A631E3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27F" w:rsidRPr="00E31DDB" w:rsidRDefault="00FD027F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D027F" w:rsidRPr="00E31DDB" w:rsidTr="00FD027F">
        <w:trPr>
          <w:trHeight w:val="411"/>
        </w:trPr>
        <w:tc>
          <w:tcPr>
            <w:tcW w:w="947" w:type="pct"/>
            <w:vMerge w:val="restart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D027F" w:rsidRPr="00E31DDB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E31DDB" w:rsidTr="00FD027F">
        <w:trPr>
          <w:trHeight w:val="572"/>
        </w:trPr>
        <w:tc>
          <w:tcPr>
            <w:tcW w:w="947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5581D" w:rsidRPr="00E31DDB" w:rsidTr="00E31DDB">
        <w:trPr>
          <w:trHeight w:val="1265"/>
        </w:trPr>
        <w:tc>
          <w:tcPr>
            <w:tcW w:w="947" w:type="pct"/>
            <w:vMerge w:val="restar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Instala y configura el equipo después de la instalación de diferentes componentes.</w:t>
            </w: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Sigue el procedimiento para la instalación y configuración de cada componente.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81D" w:rsidRPr="00E31DDB" w:rsidTr="004263AA">
        <w:tc>
          <w:tcPr>
            <w:tcW w:w="947" w:type="pct"/>
            <w:vMerge/>
          </w:tcPr>
          <w:p w:rsidR="00C5581D" w:rsidRPr="00E31DDB" w:rsidRDefault="00C5581D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81D" w:rsidRPr="00E31DDB" w:rsidTr="004263AA">
        <w:tc>
          <w:tcPr>
            <w:tcW w:w="947" w:type="pct"/>
            <w:vMerge w:val="restar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 periféricos.</w:t>
            </w: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Sigue el procedimiento para la instalación y configuración de cada componente.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81D" w:rsidRPr="00E31DDB" w:rsidTr="004263AA">
        <w:tc>
          <w:tcPr>
            <w:tcW w:w="947" w:type="pct"/>
            <w:vMerge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81D" w:rsidRPr="00E31DDB" w:rsidRDefault="00C5581D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C5581D" w:rsidRPr="00E31DDB" w:rsidTr="00E31DDB">
        <w:trPr>
          <w:trHeight w:val="411"/>
        </w:trPr>
        <w:tc>
          <w:tcPr>
            <w:tcW w:w="947" w:type="pct"/>
            <w:vMerge w:val="restart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C5581D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C5581D" w:rsidRPr="00E31DDB" w:rsidRDefault="00C5581D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5581D" w:rsidRPr="00E31DDB" w:rsidTr="004263AA">
        <w:tc>
          <w:tcPr>
            <w:tcW w:w="947" w:type="pct"/>
            <w:vMerge w:val="restar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Instala diferentes sistemas operativos y software en computadoras con características particulares.</w:t>
            </w: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Sigue el procedimiento para la detección de dispositivos preinstalados.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81D" w:rsidRPr="00E31DDB" w:rsidTr="004263AA">
        <w:tc>
          <w:tcPr>
            <w:tcW w:w="947" w:type="pct"/>
            <w:vMerge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Instala diferentes sistemas operativos y software en computadoras con características particulares.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81D" w:rsidRPr="00E31DDB" w:rsidTr="004263AA">
        <w:tc>
          <w:tcPr>
            <w:tcW w:w="947" w:type="pct"/>
            <w:vMerge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C5581D" w:rsidRPr="00E31DDB" w:rsidRDefault="00C5581D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Ejecuta pruebas del sistema y software instalado.</w:t>
            </w: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5581D" w:rsidRPr="00E31DDB" w:rsidRDefault="00C5581D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27F" w:rsidRPr="00E31DDB" w:rsidTr="00FD027F">
        <w:trPr>
          <w:trHeight w:val="510"/>
        </w:trPr>
        <w:tc>
          <w:tcPr>
            <w:tcW w:w="4387" w:type="pct"/>
            <w:gridSpan w:val="5"/>
          </w:tcPr>
          <w:p w:rsidR="00FD027F" w:rsidRPr="00E31DDB" w:rsidRDefault="00C5581D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br w:type="page"/>
            </w:r>
            <w:r w:rsidR="00FD027F"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027F" w:rsidRPr="00E31DDB" w:rsidTr="00FD027F">
        <w:trPr>
          <w:trHeight w:val="508"/>
        </w:trPr>
        <w:tc>
          <w:tcPr>
            <w:tcW w:w="4387" w:type="pct"/>
            <w:gridSpan w:val="5"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27F" w:rsidRPr="00E31DDB" w:rsidTr="00FD027F">
        <w:trPr>
          <w:trHeight w:val="508"/>
        </w:trPr>
        <w:tc>
          <w:tcPr>
            <w:tcW w:w="4387" w:type="pct"/>
            <w:gridSpan w:val="5"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D027F" w:rsidRPr="00E31DDB" w:rsidRDefault="00FD027F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E31DDB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D027F" w:rsidRPr="00E31DDB" w:rsidRDefault="00FD027F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4263AA" w:rsidRPr="00E31DDB" w:rsidTr="006437A1">
        <w:tc>
          <w:tcPr>
            <w:tcW w:w="5000" w:type="pct"/>
            <w:gridSpan w:val="7"/>
          </w:tcPr>
          <w:p w:rsidR="004263AA" w:rsidRPr="00E31DDB" w:rsidRDefault="00AD508B" w:rsidP="006437A1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4263AA"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4263AA"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581D" w:rsidRPr="00E31DDB">
              <w:rPr>
                <w:rFonts w:ascii="Arial" w:hAnsi="Arial" w:cs="Arial"/>
                <w:sz w:val="24"/>
                <w:szCs w:val="24"/>
              </w:rPr>
              <w:t>Mantenimiento y reparación de dispositivos periféricos</w:t>
            </w:r>
            <w:r w:rsidR="004263AA" w:rsidRPr="00E3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263AA" w:rsidRPr="00E31DDB" w:rsidTr="006437A1">
        <w:tc>
          <w:tcPr>
            <w:tcW w:w="5000" w:type="pct"/>
            <w:gridSpan w:val="7"/>
          </w:tcPr>
          <w:p w:rsidR="004263AA" w:rsidRPr="00E31DDB" w:rsidRDefault="004263AA" w:rsidP="00C5581D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5581D"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Desarrollar en él o la  estudiante los conocimientos, habilidades y destrezas básicas para la aplicación eficiente de los  </w:t>
            </w:r>
            <w:r w:rsidR="00C5581D" w:rsidRPr="00E31DDB">
              <w:rPr>
                <w:rFonts w:ascii="Arial" w:hAnsi="Arial" w:cs="Arial"/>
                <w:sz w:val="24"/>
                <w:szCs w:val="24"/>
              </w:rPr>
              <w:t>procedimientos del mantenimiento preventivo y correctivo en dispositivos periféricos</w:t>
            </w:r>
          </w:p>
        </w:tc>
      </w:tr>
      <w:tr w:rsidR="004263AA" w:rsidRPr="00E31DDB" w:rsidTr="006437A1">
        <w:trPr>
          <w:trHeight w:val="411"/>
        </w:trPr>
        <w:tc>
          <w:tcPr>
            <w:tcW w:w="947" w:type="pct"/>
            <w:vMerge w:val="restart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4263AA" w:rsidRPr="00E31DDB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9" w:type="pct"/>
            <w:gridSpan w:val="2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4263AA" w:rsidRPr="00E31DDB" w:rsidTr="006437A1">
        <w:trPr>
          <w:trHeight w:val="572"/>
        </w:trPr>
        <w:tc>
          <w:tcPr>
            <w:tcW w:w="947" w:type="pct"/>
            <w:vMerge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4263AA" w:rsidRPr="00E31DDB" w:rsidRDefault="004263AA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16D17" w:rsidRPr="00E31DDB" w:rsidTr="006437A1">
        <w:tc>
          <w:tcPr>
            <w:tcW w:w="947" w:type="pct"/>
            <w:vMerge w:val="restar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los componentes internos de los diferentes tipos de monitores.</w:t>
            </w:r>
          </w:p>
        </w:tc>
        <w:tc>
          <w:tcPr>
            <w:tcW w:w="861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Explica los conceptos básicos relacionados con los monitores.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6437A1">
        <w:tc>
          <w:tcPr>
            <w:tcW w:w="947" w:type="pct"/>
            <w:vMerge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 el funcionamiento de cada componente de los monitores.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6437A1">
        <w:tc>
          <w:tcPr>
            <w:tcW w:w="947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medidas para el mantenimiento preventivo y correctivo en monitores.</w:t>
            </w:r>
          </w:p>
        </w:tc>
        <w:tc>
          <w:tcPr>
            <w:tcW w:w="861" w:type="pct"/>
          </w:tcPr>
          <w:p w:rsidR="00B16D17" w:rsidRPr="00E31DDB" w:rsidRDefault="00B16D17" w:rsidP="00B16D17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y materiales requeridos para el trabajo con monitores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6437A1">
        <w:tc>
          <w:tcPr>
            <w:tcW w:w="947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los diferentes elementos y componentes de las impresoras</w:t>
            </w:r>
          </w:p>
        </w:tc>
        <w:tc>
          <w:tcPr>
            <w:tcW w:w="861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Explica  el funcionamiento de cada tipo de impresora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97C" w:rsidRPr="00E31DDB" w:rsidRDefault="00C0497C">
      <w:pPr>
        <w:rPr>
          <w:rFonts w:ascii="Arial" w:hAnsi="Arial" w:cs="Arial"/>
          <w:sz w:val="24"/>
          <w:szCs w:val="24"/>
        </w:rPr>
      </w:pPr>
    </w:p>
    <w:p w:rsidR="00B16D17" w:rsidRPr="00E31DDB" w:rsidRDefault="00B16D17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p w:rsidR="006A09A9" w:rsidRPr="00E31DDB" w:rsidRDefault="006A09A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9"/>
        <w:gridCol w:w="2573"/>
        <w:gridCol w:w="776"/>
        <w:gridCol w:w="776"/>
        <w:gridCol w:w="5314"/>
        <w:gridCol w:w="813"/>
        <w:gridCol w:w="800"/>
      </w:tblGrid>
      <w:tr w:rsidR="006A09A9" w:rsidRPr="00E31DDB" w:rsidTr="00FC44BF">
        <w:trPr>
          <w:trHeight w:val="411"/>
        </w:trPr>
        <w:tc>
          <w:tcPr>
            <w:tcW w:w="842" w:type="pct"/>
            <w:vMerge w:val="restart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68" w:type="pct"/>
            <w:vMerge w:val="restart"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6A09A9" w:rsidRPr="00E31DDB" w:rsidRDefault="00C540B4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8" w:type="pct"/>
            <w:gridSpan w:val="2"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6A09A9" w:rsidRPr="00E31DDB" w:rsidTr="00FC44BF">
        <w:trPr>
          <w:trHeight w:val="572"/>
        </w:trPr>
        <w:tc>
          <w:tcPr>
            <w:tcW w:w="842" w:type="pct"/>
            <w:vMerge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2" w:type="pct"/>
            <w:vAlign w:val="center"/>
          </w:tcPr>
          <w:p w:rsidR="006A09A9" w:rsidRPr="00E31DDB" w:rsidRDefault="006A09A9" w:rsidP="006437A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16D17" w:rsidRPr="00E31DDB" w:rsidTr="00FC44BF">
        <w:tc>
          <w:tcPr>
            <w:tcW w:w="842" w:type="pct"/>
            <w:vMerge w:val="restar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medidas para el mantenimiento preventivo y correctivo en diferentes tipos de impresoras.</w:t>
            </w: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las normas de seguridad a seguir durante el trabajo con impresoras.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y materiales requeridos para el trabajo con impresoras.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software y herramientas para el diagnóstico y corrección de fallas en impresoras.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 w:val="restar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los elementos y componentes de los diferentes tipos de scanner.</w:t>
            </w: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el funcionamiento de cada tipo de scanner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6437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el montaje de los diferentes mecanismos que componen los scanner.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9"/>
        <w:gridCol w:w="2573"/>
        <w:gridCol w:w="776"/>
        <w:gridCol w:w="776"/>
        <w:gridCol w:w="5298"/>
        <w:gridCol w:w="16"/>
        <w:gridCol w:w="813"/>
        <w:gridCol w:w="800"/>
      </w:tblGrid>
      <w:tr w:rsidR="00FD027F" w:rsidRPr="00E31DDB" w:rsidTr="00FC44BF">
        <w:trPr>
          <w:trHeight w:val="411"/>
        </w:trPr>
        <w:tc>
          <w:tcPr>
            <w:tcW w:w="842" w:type="pct"/>
            <w:vMerge w:val="restart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68" w:type="pct"/>
            <w:vMerge w:val="restar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FD027F" w:rsidRPr="00E31DDB" w:rsidRDefault="00C540B4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8" w:type="pct"/>
            <w:gridSpan w:val="2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D027F" w:rsidRPr="00E31DDB" w:rsidTr="00FC44BF">
        <w:trPr>
          <w:trHeight w:val="572"/>
        </w:trPr>
        <w:tc>
          <w:tcPr>
            <w:tcW w:w="842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2" w:type="pct"/>
            <w:vAlign w:val="center"/>
          </w:tcPr>
          <w:p w:rsidR="00FD027F" w:rsidRPr="00E31DDB" w:rsidRDefault="00FD027F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16D17" w:rsidRPr="00E31DDB" w:rsidTr="00FC44BF">
        <w:tc>
          <w:tcPr>
            <w:tcW w:w="842" w:type="pct"/>
            <w:vMerge w:val="restar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medidas para el mantenimiento preventivo y correctivo en diferentes tipos de scanner.</w:t>
            </w: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las normas de seguridad a seguir durante el trabajo con scanner.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Realiza una revisión preliminar y un informe sobre el estado del equipo.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correctamente las herramientas y materiales requeridos para el trabajo con scanner.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software y herramientas para el diagnóstico y corrección de fallas.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C44BF">
        <w:tc>
          <w:tcPr>
            <w:tcW w:w="842" w:type="pct"/>
            <w:vMerge/>
          </w:tcPr>
          <w:p w:rsidR="00B16D17" w:rsidRPr="00E31DDB" w:rsidRDefault="00B16D17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16D17" w:rsidRPr="00E31DDB" w:rsidRDefault="00B16D17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Realiza el diagnóstico de estado en  diferentes tipos de scanner.</w:t>
            </w: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B16D17" w:rsidRPr="00E31DDB" w:rsidRDefault="00B16D17" w:rsidP="006437A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17" w:rsidRPr="00E31DDB" w:rsidTr="00FD027F">
        <w:trPr>
          <w:trHeight w:val="510"/>
        </w:trPr>
        <w:tc>
          <w:tcPr>
            <w:tcW w:w="4387" w:type="pct"/>
            <w:gridSpan w:val="5"/>
          </w:tcPr>
          <w:p w:rsidR="00B16D17" w:rsidRPr="00E31DDB" w:rsidRDefault="00B16D17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B16D17" w:rsidRPr="00E31DDB" w:rsidRDefault="00B16D17" w:rsidP="00FD027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B16D17" w:rsidRPr="00E31DDB" w:rsidTr="00FD027F">
        <w:trPr>
          <w:trHeight w:val="508"/>
        </w:trPr>
        <w:tc>
          <w:tcPr>
            <w:tcW w:w="4387" w:type="pct"/>
            <w:gridSpan w:val="5"/>
          </w:tcPr>
          <w:p w:rsidR="00B16D17" w:rsidRPr="00E31DDB" w:rsidRDefault="00B16D17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B16D17" w:rsidRPr="00E31DDB" w:rsidRDefault="00B16D17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D17" w:rsidRPr="00E31DDB" w:rsidTr="00FD027F">
        <w:trPr>
          <w:trHeight w:val="508"/>
        </w:trPr>
        <w:tc>
          <w:tcPr>
            <w:tcW w:w="4387" w:type="pct"/>
            <w:gridSpan w:val="5"/>
          </w:tcPr>
          <w:p w:rsidR="00B16D17" w:rsidRPr="00E31DDB" w:rsidRDefault="00B16D17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B16D17" w:rsidRPr="00E31DDB" w:rsidRDefault="00B16D17" w:rsidP="00FD027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27F" w:rsidRPr="00E31DDB" w:rsidRDefault="00FD027F" w:rsidP="00FD027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Entorno Administrativo Informático.</w:t>
            </w:r>
          </w:p>
        </w:tc>
      </w:tr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Estadística.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 aplicar los principios básicos de la estadística como base para la toma de decisiones relacionadas con el campo de la salud ocupacional.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conceptos, elementos, usos y aplicaciones de la estadística descriptiva.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413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Reconoce las diferentes etapas del proceso científico.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413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las técnicas para la selección de las fuentes de información.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413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las técnicas para la recolección de datos.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conceptos, elementos, usos y aplicaciones de la estadística descriptiva.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413"/>
              </w:tabs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las técnicas para la interpretación de las medidas de posición.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Calcula las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diferentes medidas de posición de acuerdo con los requerimientos de información.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los conceptos, elementos y principios de la estadística en la presentación y representación de información relacionada con la Informática.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sz w:val="24"/>
                <w:szCs w:val="24"/>
              </w:rPr>
              <w:t>Aplica las normas básicas para la construcción de cuadros.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sz w:val="24"/>
                <w:szCs w:val="24"/>
              </w:rPr>
              <w:t>Confecciona diferentes tipos de cuadros.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color w:val="000000"/>
                <w:sz w:val="24"/>
                <w:szCs w:val="24"/>
              </w:rPr>
              <w:t>Interpreta la información de diferentes cuadros como fundamento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para la toma de decisiones.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10"/>
        </w:trPr>
        <w:tc>
          <w:tcPr>
            <w:tcW w:w="4387" w:type="pct"/>
            <w:gridSpan w:val="5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  <w:gridSpan w:val="5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  <w:gridSpan w:val="5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44BF" w:rsidRPr="00E31DDB" w:rsidRDefault="00FC44BF" w:rsidP="00FC44B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>Gestión Empresarial</w:t>
            </w:r>
            <w:r w:rsidRPr="00E3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z w:val="24"/>
                <w:szCs w:val="24"/>
              </w:rPr>
              <w:t>C</w:t>
            </w:r>
            <w:r w:rsidRPr="00E31DDB">
              <w:rPr>
                <w:rFonts w:ascii="Arial" w:hAnsi="Arial" w:cs="Arial"/>
                <w:spacing w:val="-1"/>
                <w:sz w:val="24"/>
                <w:szCs w:val="24"/>
              </w:rPr>
              <w:t>ontribuir a la creación de una cultura empresarial,  en bienestar de la sociedad y del país en general</w:t>
            </w:r>
            <w:r w:rsidRPr="00E3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principios de autogestión y toma de decisiones en situaciones empresariales sencillas.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Reconoce  los pasos necesarios para realizar una buena autogestión.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Usa  el método científico para tomar decisiones.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Diseña metas empresariales utilizando pautas  específicas y asumiendo retos.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  qué es un empresario y sus funciones.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Compara entre los tipos de recursos,  los componentes del espíritu emprendedor y las recompensas y esfuerzos de los empresarios.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Usa  los procedimientos para analizar una situación de riesgo.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E31DDB" w:rsidRPr="00E31DDB" w:rsidTr="00FC44BF">
        <w:trPr>
          <w:trHeight w:val="411"/>
        </w:trPr>
        <w:tc>
          <w:tcPr>
            <w:tcW w:w="841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68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FC44BF">
        <w:trPr>
          <w:trHeight w:val="572"/>
        </w:trPr>
        <w:tc>
          <w:tcPr>
            <w:tcW w:w="84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FC44BF">
        <w:tc>
          <w:tcPr>
            <w:tcW w:w="841" w:type="pc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Diseña metas empresariales utilizando pautas  específicas y asumiendo retos.</w:t>
            </w:r>
          </w:p>
        </w:tc>
        <w:tc>
          <w:tcPr>
            <w:tcW w:w="968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  el potencial necesario para convertirse en empresario.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Desarrolla competencias para tener una  capacidad empresarial.</w:t>
            </w: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Ilustra   las  características y rasgos empresariales esenciales para el éxito de un emprendimiento.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Comenta  la importancia del  empresario y el liderazgo empresarial. 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Usa  los principios de negociación y escucha.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 cómo funciona la economía.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Explica el  papel e importancia de la capacidad empresarial comercial en la sociedad.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33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Explica cómo las personas toman la decisión de crear u operar su propia empresa.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eastAsia="Calibri" w:hAnsi="Arial" w:cs="Arial"/>
                <w:sz w:val="24"/>
                <w:szCs w:val="24"/>
              </w:rPr>
              <w:t>Cita  las ventajas y desventajas del empleo por cuenta propio y remunerado.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Explica   la información sobre el mercado.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Elabora   un Plan de Ventas  sencillo y se selecciona la mejor ubicación comercial. 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Explica    la información sobre las formas jurídicas.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Investiga  dónde conseguir dinero para iniciar su empresa.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8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Selecciona oportunidades de negocios utilizando distintas técnicas.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  en qué consiste el proceso de contratación y orientación de nuevos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   técnicas de gestión del tiempo y de gestión de ventas.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Selecciona  al mejor proveedor y la  mejor tecnología para la pequeña empresa. 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Pronostica  los costos empresariales.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 los procedimientos necesarios para organizar una empresa.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Elabora estados financieros sencillos.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text" w:horzAnchor="margin" w:tblpY="388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E31DDB" w:rsidRPr="00E31DDB" w:rsidTr="00FC44BF">
        <w:trPr>
          <w:trHeight w:val="411"/>
        </w:trPr>
        <w:tc>
          <w:tcPr>
            <w:tcW w:w="841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68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FC44BF">
        <w:trPr>
          <w:trHeight w:val="572"/>
        </w:trPr>
        <w:tc>
          <w:tcPr>
            <w:tcW w:w="84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FC44BF">
        <w:tc>
          <w:tcPr>
            <w:tcW w:w="841" w:type="pct"/>
            <w:vMerge w:val="restart"/>
          </w:tcPr>
          <w:p w:rsidR="00E31DDB" w:rsidRPr="00E31DDB" w:rsidRDefault="00E31DDB" w:rsidP="00E31DD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 los procedimientos necesarios para organizar una empresa.</w:t>
            </w: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Reconoce generalidades del Plan de Negocios. 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Elabora  los estados financieros  que integran un Plan de Negocios.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Concluye sobre los resultados de un Plan de Negocios.                 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  cómo se deben enfrentar los riesgos empresariales y que tipo de información que requieren los empresarios.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41" w:type="pct"/>
            <w:tcBorders>
              <w:bottom w:val="nil"/>
            </w:tcBorders>
          </w:tcPr>
          <w:p w:rsidR="00E31DDB" w:rsidRPr="00E31DDB" w:rsidRDefault="00E31DDB" w:rsidP="00E31DDB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Implementa  un plan de negocios exitoso.</w:t>
            </w:r>
          </w:p>
          <w:p w:rsidR="00E31DDB" w:rsidRPr="00E31DDB" w:rsidRDefault="00E31DDB" w:rsidP="00E31DDB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bottom w:val="nil"/>
            </w:tcBorders>
          </w:tcPr>
          <w:p w:rsidR="00E31DDB" w:rsidRPr="00E31DDB" w:rsidRDefault="00E31DDB" w:rsidP="00E31DD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 xml:space="preserve">Elabora   un plan de negocios con base en los lineamientos establecidos.                              </w:t>
            </w:r>
          </w:p>
        </w:tc>
        <w:tc>
          <w:tcPr>
            <w:tcW w:w="292" w:type="pct"/>
            <w:tcBorders>
              <w:bottom w:val="nil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bottom w:val="nil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bottom w:val="nil"/>
            </w:tcBorders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59"/>
        <w:gridCol w:w="1632"/>
      </w:tblGrid>
      <w:tr w:rsidR="00E31DDB" w:rsidRPr="00E31DDB" w:rsidTr="00E31DDB">
        <w:trPr>
          <w:trHeight w:val="510"/>
        </w:trPr>
        <w:tc>
          <w:tcPr>
            <w:tcW w:w="438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4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E31DDB" w:rsidRPr="00E31DDB" w:rsidTr="00E31DDB">
        <w:trPr>
          <w:trHeight w:val="508"/>
        </w:trPr>
        <w:tc>
          <w:tcPr>
            <w:tcW w:w="438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4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DDB" w:rsidRPr="00E31DDB" w:rsidTr="00E31DDB">
        <w:trPr>
          <w:trHeight w:val="508"/>
        </w:trPr>
        <w:tc>
          <w:tcPr>
            <w:tcW w:w="438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4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Principios de Diseño</w:t>
            </w:r>
            <w:r w:rsidRPr="00E3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</w:t>
            </w: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 xml:space="preserve"> los Principios de Diseño en el desarrollo de diferentes proyectos</w:t>
            </w:r>
            <w:r w:rsidRPr="00E3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conceptos, elementos y procesos fundamentales del diseño.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principios del diseño tridimensional.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los diferentes elementos del diseño.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principios fundamentales que regulan el diseño.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Sigue los procedimientos para realizar una composición artística.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  las diferentes técnicas de presentación.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los principios que regulan el diseño en diferentes proyectos.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Teoría del Color.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</w:t>
            </w: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 xml:space="preserve"> los elementos fundamentales de la teoría del color en el diseño de diferentes proyectos</w:t>
            </w:r>
            <w:r w:rsidRPr="00E31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 y elementos fundamentales relacionados con la teoría del color.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los aspectos básicos relacionados con el espectro visible de la luz.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Explica la teoría relacionada con el círculo cromático.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rPr>
          <w:trHeight w:val="843"/>
        </w:trPr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principios de psicología del color en el desarrollo de proyectos.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principios de la teoría del color en el desarrollo de proyectos.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elementos básicos del matiz, el valor y la intensidad.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 los tipos y combinaciones de colores en el desarrollo de proyectos.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C44BF" w:rsidRDefault="00FC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principios de la teoría del color en el desarrollo de proyectos.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principios de la teoría del color en el desarrollo de proyectos.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modos del color en proyectos de diseño.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los elementos básicos para la aplicación de los modos de color  en proyectos gráficos.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 los modos de color en proyectos gráficos.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10"/>
        </w:trPr>
        <w:tc>
          <w:tcPr>
            <w:tcW w:w="4387" w:type="pct"/>
            <w:gridSpan w:val="5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  <w:gridSpan w:val="5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  <w:gridSpan w:val="5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44BF" w:rsidRPr="00E31DDB" w:rsidRDefault="00FC44BF" w:rsidP="00FC44B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Diseño Tipográfico y Composición Artística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Aplicar</w:t>
            </w: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 xml:space="preserve"> los principios de tipografía y composición artística en el diseño y desarrollo de diferentes tipos de proyectos.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 y elementos fundamentales relacionados con la tipografía.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Distingue las características y usos de los carteles, afiches y posters.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los principios que rigen el diseño tipográfico en la confección de diferentes elementos gráficos.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Describe las aplicaciones de  los diferentes elementos gráficos a diseñar.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los principios que rigen el diseño tipográfico en la confección de elementos gráficos.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Diseña diferentes elementos gráficos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C44BF" w:rsidRPr="00E31DDB" w:rsidTr="003A5322">
        <w:trPr>
          <w:trHeight w:val="411"/>
        </w:trPr>
        <w:tc>
          <w:tcPr>
            <w:tcW w:w="947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C44BF" w:rsidRPr="00E31DDB" w:rsidTr="003A5322">
        <w:trPr>
          <w:trHeight w:val="572"/>
        </w:trPr>
        <w:tc>
          <w:tcPr>
            <w:tcW w:w="947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los conceptos y técnicas fundamentales de la percepción y distribución espacial.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Ilustra la presencia de elementos de expresión en las composiciones.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62"/>
        <w:gridCol w:w="1629"/>
      </w:tblGrid>
      <w:tr w:rsidR="00FC44BF" w:rsidRPr="00E31DDB" w:rsidTr="003A5322">
        <w:trPr>
          <w:trHeight w:val="510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44BF" w:rsidRPr="00E31DDB" w:rsidRDefault="00FC44BF" w:rsidP="00FC44BF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C44BF" w:rsidRDefault="00FC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1DDB" w:rsidRPr="00E31DDB" w:rsidRDefault="00E31DDB" w:rsidP="00E31D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Diseño Digital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Utilizar las funciones y herramientas existentes en </w:t>
            </w:r>
            <w:proofErr w:type="spellStart"/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el</w:t>
            </w:r>
            <w:proofErr w:type="spellEnd"/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 un software específico para la edición y manipulación de imágenes</w:t>
            </w: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Identifica las funciones y herramientas disponibles en  un software específico para la elaboración de diseños digitales.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Reconoce los usos y aplicaciones de 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Reconoce  la importancia del licenciamiento en el marco de la Ley de Propiedad Intelectual.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los principios que rigen el diseño tipográfico en la confección de elementos gráficos.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C44BF" w:rsidRPr="00E31DDB" w:rsidTr="003A5322">
        <w:trPr>
          <w:trHeight w:val="411"/>
        </w:trPr>
        <w:tc>
          <w:tcPr>
            <w:tcW w:w="947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C44BF" w:rsidRPr="00E31DDB" w:rsidTr="003A5322">
        <w:trPr>
          <w:trHeight w:val="572"/>
        </w:trPr>
        <w:tc>
          <w:tcPr>
            <w:tcW w:w="947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disponibles en un software específico para diseño digital.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Reconoce  las paletas y menús disponibles en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uso de las paletas y menús de 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disponibles en un software específico para diseño digital.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las paletas y menús de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C44BF" w:rsidRPr="00E31DDB" w:rsidTr="003A5322">
        <w:trPr>
          <w:trHeight w:val="411"/>
        </w:trPr>
        <w:tc>
          <w:tcPr>
            <w:tcW w:w="947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C44BF" w:rsidRPr="00E31DDB" w:rsidTr="003A5322">
        <w:trPr>
          <w:trHeight w:val="572"/>
        </w:trPr>
        <w:tc>
          <w:tcPr>
            <w:tcW w:w="947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Reconoce los tipos de imágenes y ajustes de color que se pueden trabajar en el diseño gráfico con el apoyo de  un software específico.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Describe las fuentes desde las que se pueden capturar las diferentes imágenes.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Captura e imprime diferentes tipos de imágenes.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la optimización de las imágenes.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realizar diferentes ajustes de color.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las diferentes herramientas para el ajuste de color.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C44BF" w:rsidRDefault="00FC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opciones de preferencias y selecciones del diseño digital por medio de un software específico.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uso de preferencias y selecciones.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el uso de preferencias y selecciones.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y funciones para el manejo de capas, canales y máscaras de un software específico.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el uso de capas</w:t>
            </w:r>
            <w:r w:rsidRPr="00E31DDB">
              <w:rPr>
                <w:rFonts w:ascii="Arial" w:hAnsi="Arial" w:cs="Arial"/>
                <w:sz w:val="24"/>
                <w:szCs w:val="24"/>
              </w:rPr>
              <w:t>, canales y máscaras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Aplica el procedimiento para el uso de capas, canales y máscaras</w:t>
            </w:r>
            <w:r w:rsidRPr="00E31DD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FC44BF" w:rsidRPr="00E31DDB" w:rsidTr="00FC44BF">
        <w:trPr>
          <w:trHeight w:val="411"/>
        </w:trPr>
        <w:tc>
          <w:tcPr>
            <w:tcW w:w="894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15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C44BF" w:rsidRPr="00E31DDB" w:rsidTr="00FC44BF">
        <w:trPr>
          <w:trHeight w:val="572"/>
        </w:trPr>
        <w:tc>
          <w:tcPr>
            <w:tcW w:w="894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FC44BF">
        <w:tc>
          <w:tcPr>
            <w:tcW w:w="894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y funciones para el manejo de textos en un software específico.</w:t>
            </w:r>
          </w:p>
        </w:tc>
        <w:tc>
          <w:tcPr>
            <w:tcW w:w="915" w:type="pct"/>
          </w:tcPr>
          <w:p w:rsidR="00E31DDB" w:rsidRPr="00E31DDB" w:rsidRDefault="00E31DDB" w:rsidP="00E31DDB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la edición, selección e importación de textos en 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FC44BF">
        <w:tc>
          <w:tcPr>
            <w:tcW w:w="894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E31DDB" w:rsidRPr="00E31DDB" w:rsidRDefault="00E31DDB" w:rsidP="00E31DDB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la edición, selección e importación de textos en 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BF" w:rsidRPr="00E31DDB" w:rsidTr="00FC44BF">
        <w:tc>
          <w:tcPr>
            <w:tcW w:w="894" w:type="pct"/>
          </w:tcPr>
          <w:p w:rsidR="00FC44BF" w:rsidRPr="00E31DDB" w:rsidRDefault="00FC44BF" w:rsidP="00FC44B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herramientas disponibles para pintar y colorear con   un software específico.</w:t>
            </w:r>
          </w:p>
        </w:tc>
        <w:tc>
          <w:tcPr>
            <w:tcW w:w="915" w:type="pct"/>
          </w:tcPr>
          <w:p w:rsidR="00FC44BF" w:rsidRPr="00E31DDB" w:rsidRDefault="00FC44BF" w:rsidP="00FC44BF">
            <w:pPr>
              <w:tabs>
                <w:tab w:val="left" w:pos="356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Utiliza criterios técnicos y estéticos para la selección de colores, fondos y texturas.</w:t>
            </w:r>
          </w:p>
        </w:tc>
        <w:tc>
          <w:tcPr>
            <w:tcW w:w="292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4BF" w:rsidRPr="00E31DDB" w:rsidTr="00FC44BF">
        <w:tc>
          <w:tcPr>
            <w:tcW w:w="894" w:type="pct"/>
          </w:tcPr>
          <w:p w:rsidR="00FC44BF" w:rsidRPr="00E31DDB" w:rsidRDefault="00FC44BF" w:rsidP="00FC44BF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FC44BF" w:rsidRPr="00E31DDB" w:rsidRDefault="00FC44BF" w:rsidP="00FC44BF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Sigue el procedimiento para pintar, colorear, crear motivos y texturas  con  un software específico.</w:t>
            </w:r>
          </w:p>
        </w:tc>
        <w:tc>
          <w:tcPr>
            <w:tcW w:w="292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C44BF" w:rsidRPr="00E31DDB" w:rsidRDefault="00FC44BF" w:rsidP="00FC44B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hAnsi="Arial" w:cs="Arial"/>
                <w:sz w:val="24"/>
                <w:szCs w:val="24"/>
              </w:rPr>
              <w:t>Utiliza las funciones y herramientas disponibles en   un software específico para el uso de filtros.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Textoindependiente"/>
              <w:tabs>
                <w:tab w:val="left" w:pos="356"/>
              </w:tabs>
            </w:pPr>
            <w:r w:rsidRPr="00E31DDB">
              <w:t>Describe las funciones  y herramientas de  un software específico para el uso de filtros.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Textoindependiente"/>
              <w:tabs>
                <w:tab w:val="left" w:pos="356"/>
              </w:tabs>
            </w:pPr>
            <w:r w:rsidRPr="00E31DDB">
              <w:t>Utiliza las funciones y herramientas disponibles para crear y utilizar filtros.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crear y usar filtros con  un software específico.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62"/>
        <w:gridCol w:w="1629"/>
      </w:tblGrid>
      <w:tr w:rsidR="00FC44BF" w:rsidRPr="00E31DDB" w:rsidTr="003A5322">
        <w:trPr>
          <w:trHeight w:val="510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44BF" w:rsidRDefault="00FC44BF"/>
    <w:p w:rsidR="00FC44BF" w:rsidRDefault="00FC44BF">
      <w:r>
        <w:br w:type="page"/>
      </w:r>
    </w:p>
    <w:p w:rsidR="00FC44BF" w:rsidRDefault="00FC44BF"/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Fotografía</w:t>
            </w: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Digital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Realizar</w:t>
            </w:r>
            <w:r w:rsidRPr="00E31DDB">
              <w:rPr>
                <w:rFonts w:ascii="Arial" w:eastAsia="Times New Roman" w:hAnsi="Arial" w:cs="Arial"/>
                <w:sz w:val="24"/>
                <w:szCs w:val="24"/>
              </w:rPr>
              <w:t xml:space="preserve"> diferentes tomas de fotografía digital.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Examina los aspectos fundamentales para la toma de fotografías digitales.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36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Describe las condiciones y principios para la toma de fotografías digitales.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Señala los elementos que intervienen en la toma de fotografías</w:t>
            </w:r>
            <w:r w:rsidRPr="00E31DDB">
              <w:rPr>
                <w:rFonts w:ascii="Arial" w:eastAsia="Times New Roman" w:hAnsi="Arial" w:cs="Arial"/>
                <w:sz w:val="24"/>
                <w:szCs w:val="24"/>
              </w:rPr>
              <w:t xml:space="preserve"> digitales.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Distingue los componentes y funcionamiento de la cámara fotográfica digital.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272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Utiliza las diferentes opciones y menús disponibles en la cámara digital.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los procedimientos adecuados para la preparación, uso de la cámara digital, copiar y  guardar las fotografías digitales.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Aplica las normas de seguridad en el uso y mantenimiento de la cámara digital.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las normas de cuidado, limpieza y almacenamiento de las cámaras digitales.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el procedimiento correcto para el cuidado, limpieza y almacenamiento de las cámaras digitales.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>
      <w: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C44BF" w:rsidRPr="00E31DDB" w:rsidTr="003A5322">
        <w:trPr>
          <w:trHeight w:val="411"/>
        </w:trPr>
        <w:tc>
          <w:tcPr>
            <w:tcW w:w="947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C44BF" w:rsidRPr="00E31DDB" w:rsidTr="003A5322">
        <w:trPr>
          <w:trHeight w:val="572"/>
        </w:trPr>
        <w:tc>
          <w:tcPr>
            <w:tcW w:w="947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Aplica los principios del proceso fotográfico digital en la toma de imágenes.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36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el procedimiento correcto para realizar el proceso fotográfico digital.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el procedimiento para la importación de las fotografías digitales.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62"/>
        <w:gridCol w:w="1629"/>
      </w:tblGrid>
      <w:tr w:rsidR="00FC44BF" w:rsidRPr="00E31DDB" w:rsidTr="003A5322">
        <w:trPr>
          <w:trHeight w:val="510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FC44BF" w:rsidRDefault="00FC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Diseño</w:t>
            </w:r>
            <w:r w:rsidRPr="00E31DDB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 xml:space="preserve"> de Identidad Corporativa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</w:t>
            </w:r>
            <w:r w:rsidRPr="00E31DDB">
              <w:rPr>
                <w:rFonts w:ascii="Arial" w:eastAsia="Times New Roman" w:hAnsi="Arial" w:cs="Arial"/>
                <w:sz w:val="24"/>
                <w:szCs w:val="24"/>
              </w:rPr>
              <w:t xml:space="preserve"> en los estudiantes los conocimientos, habilidades y destrezas para elaborar la identidad corporativa de un ente determinado.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 xml:space="preserve">Distingue las normas y técnicas básicas para la elaboración de la identidad  </w:t>
            </w:r>
            <w:r w:rsidRPr="00E31DDB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corporativa de un ente determinado.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shd w:val="clear" w:color="auto" w:fill="FFFFFF"/>
              <w:spacing w:before="100" w:beforeAutospacing="1" w:after="100" w:afterAutospacing="1"/>
              <w:ind w:right="101" w:hanging="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Describe la relación entre la identidad corporativa y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el desempeño de la </w:t>
            </w: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organización.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shd w:val="clear" w:color="auto" w:fill="FFFFFF"/>
              <w:spacing w:before="100" w:beforeAutospacing="1" w:after="100" w:afterAutospacing="1"/>
              <w:ind w:right="158" w:hanging="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Aplica los principios para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el diseño de la identidad </w:t>
            </w: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corporativa.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shd w:val="clear" w:color="auto" w:fill="FFFFFF"/>
              <w:spacing w:before="100" w:beforeAutospacing="1" w:after="100" w:afterAutospacing="1"/>
              <w:ind w:right="23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Distingue los elementos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que intervienen en el </w:t>
            </w: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proceso de diseño de la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identidad corporativa.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4BF" w:rsidRDefault="00FC44BF"/>
    <w:p w:rsidR="00FC44BF" w:rsidRDefault="00FC44BF"/>
    <w:p w:rsidR="00FC44BF" w:rsidRDefault="00FC44BF"/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C44BF" w:rsidRPr="00E31DDB" w:rsidTr="003A5322">
        <w:trPr>
          <w:trHeight w:val="411"/>
        </w:trPr>
        <w:tc>
          <w:tcPr>
            <w:tcW w:w="947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FC44BF" w:rsidRPr="00E31DDB" w:rsidTr="003A5322">
        <w:trPr>
          <w:trHeight w:val="572"/>
        </w:trPr>
        <w:tc>
          <w:tcPr>
            <w:tcW w:w="947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shd w:val="clear" w:color="auto" w:fill="FFFFFF"/>
              <w:spacing w:before="100" w:beforeAutospacing="1" w:after="100" w:afterAutospacing="1"/>
              <w:ind w:right="374" w:firstLine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Elabora la identidad corporativa de un ente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determinado.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272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Aplica las técnicas para la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realización del análisis de </w:t>
            </w:r>
            <w:r w:rsidRPr="00E31D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la organización.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662"/>
        <w:gridCol w:w="1629"/>
      </w:tblGrid>
      <w:tr w:rsidR="00FC44BF" w:rsidRPr="00E31DDB" w:rsidTr="003A5322">
        <w:trPr>
          <w:trHeight w:val="510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vMerge w:val="restart"/>
          </w:tcPr>
          <w:p w:rsidR="00FC44BF" w:rsidRPr="00E31DDB" w:rsidRDefault="00FC44BF" w:rsidP="003A53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44BF" w:rsidRPr="00E31DDB" w:rsidTr="003A5322">
        <w:trPr>
          <w:trHeight w:val="508"/>
        </w:trPr>
        <w:tc>
          <w:tcPr>
            <w:tcW w:w="4387" w:type="pct"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vMerge/>
          </w:tcPr>
          <w:p w:rsidR="00FC44BF" w:rsidRPr="00E31DDB" w:rsidRDefault="00FC44BF" w:rsidP="003A532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rPr>
          <w:rFonts w:ascii="Arial" w:hAnsi="Arial" w:cs="Arial"/>
          <w:sz w:val="24"/>
          <w:szCs w:val="24"/>
        </w:rPr>
      </w:pPr>
      <w:r w:rsidRPr="00E31DDB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text" w:tblpY="148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E31DDB" w:rsidRPr="00E31DDB" w:rsidTr="00E31DDB">
        <w:trPr>
          <w:trHeight w:val="228"/>
        </w:trPr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E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>Interfaz</w:t>
            </w:r>
            <w:r w:rsidRPr="00E31DDB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Gráfica de Usuario</w:t>
            </w:r>
            <w:r w:rsidRPr="00E31DDB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</w:tc>
      </w:tr>
      <w:tr w:rsidR="00E31DDB" w:rsidRPr="00E31DDB" w:rsidTr="00E31DDB">
        <w:tc>
          <w:tcPr>
            <w:tcW w:w="5000" w:type="pct"/>
            <w:gridSpan w:val="7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31DDB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Aplicación</w:t>
            </w:r>
            <w:r w:rsidRPr="00E31DDB">
              <w:rPr>
                <w:rFonts w:ascii="Arial" w:eastAsia="Times New Roman" w:hAnsi="Arial" w:cs="Arial"/>
                <w:sz w:val="24"/>
                <w:szCs w:val="24"/>
              </w:rPr>
              <w:t xml:space="preserve"> de criterios técnicos en el desarrollo de </w:t>
            </w:r>
            <w:r w:rsidRPr="00E31DDB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la identidad corporativa de un ente</w:t>
            </w:r>
            <w:r w:rsidRPr="00E31DDB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 xml:space="preserve"> determinado</w:t>
            </w:r>
            <w:r w:rsidRPr="00E31DDB">
              <w:rPr>
                <w:rFonts w:ascii="Arial" w:eastAsia="Times New Roman" w:hAnsi="Arial" w:cs="Arial"/>
                <w:sz w:val="24"/>
                <w:szCs w:val="24"/>
              </w:rPr>
              <w:t xml:space="preserve"> y su interfaz.</w:t>
            </w: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Identifica los </w:t>
            </w:r>
            <w:r w:rsidRPr="00E31DD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conceptos y elementos básicos de la identidad </w:t>
            </w:r>
            <w:r w:rsidRPr="00E31DD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corporativa.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Piedepgina"/>
              <w:tabs>
                <w:tab w:val="left" w:pos="463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Describe la relación entre la identidad corporativa y el desempeño de la organización.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Piedepgina"/>
              <w:tabs>
                <w:tab w:val="left" w:pos="463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Identifica los principios para el diseño de la identidad corporativa.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Piedepgina"/>
              <w:tabs>
                <w:tab w:val="left" w:pos="463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Utiliza los elementos que intervienen en el proceso de diseño de la identidad corporativa.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 xml:space="preserve">Distingue las normas y técnicas básicas para la elaboración de la identidad  </w:t>
            </w:r>
            <w:r w:rsidRPr="00E31DDB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corporativa de un ente determinado.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Piedepgina"/>
              <w:tabs>
                <w:tab w:val="left" w:pos="321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Aplica las técnicas para la realización del análisis de la organización. 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pStyle w:val="Piedepgina"/>
              <w:tabs>
                <w:tab w:val="left" w:pos="321"/>
              </w:tabs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los procedimientos para el diseño de la identidad corporativa.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elementos que integran la interfaz gráfica de usuario.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0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Distingue el origen, las funciones y características.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06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Relaciona los diferentes criterios para el diseño de la interfaz gráfica.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Examina diferentes productos para identificar los elementos de la interfaz gráfica.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Aplica las normas básicas para el diseño y construcción de interfaces gráficas de usuario.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06"/>
              </w:tabs>
              <w:ind w:left="-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Utiliza las técnicas para la digitalización de imágenes y sonido.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tabs>
                <w:tab w:val="left" w:pos="306"/>
              </w:tabs>
              <w:ind w:left="-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Diseña diferentes interfaces a partir de texto, sonido, imagen y animaciones.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03"/>
        <w:gridCol w:w="11"/>
        <w:gridCol w:w="813"/>
        <w:gridCol w:w="805"/>
      </w:tblGrid>
      <w:tr w:rsidR="00E31DDB" w:rsidRPr="00E31DDB" w:rsidTr="00E31DDB">
        <w:trPr>
          <w:trHeight w:val="411"/>
        </w:trPr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61" w:type="pct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999" w:type="pct"/>
            <w:gridSpan w:val="2"/>
            <w:vMerge w:val="restar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</w:tc>
      </w:tr>
      <w:tr w:rsidR="00E31DDB" w:rsidRPr="00E31DDB" w:rsidTr="00E31DDB">
        <w:trPr>
          <w:trHeight w:val="572"/>
        </w:trPr>
        <w:tc>
          <w:tcPr>
            <w:tcW w:w="947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gridSpan w:val="2"/>
            <w:vMerge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3" w:type="pct"/>
            <w:vAlign w:val="center"/>
          </w:tcPr>
          <w:p w:rsidR="00E31DDB" w:rsidRPr="00E31DDB" w:rsidRDefault="00E31DDB" w:rsidP="00E31DD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1DDB" w:rsidRPr="00E31DDB" w:rsidTr="00E31DDB">
        <w:tc>
          <w:tcPr>
            <w:tcW w:w="947" w:type="pc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Diseña diferentes tipos de ventanas de acuerdo con los criterios técnicos establecidos.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Diseña programas sencillos que impliquen el manejo de ventanas.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 w:val="restart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Desarrolla interfaces externas que cumplan con las normas técnicas definidas por el usuario.</w:t>
            </w: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Reconoce la necesidad de realizar la especificación de diseño escrita.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c>
          <w:tcPr>
            <w:tcW w:w="947" w:type="pct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pct"/>
          </w:tcPr>
          <w:p w:rsidR="00E31DDB" w:rsidRPr="00E31DDB" w:rsidRDefault="00E31DDB" w:rsidP="00E31D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DDB">
              <w:rPr>
                <w:rFonts w:ascii="Arial" w:eastAsia="Times New Roman" w:hAnsi="Arial" w:cs="Arial"/>
                <w:sz w:val="24"/>
                <w:szCs w:val="24"/>
              </w:rPr>
              <w:t>Diseña programas que utilicen los diferentes elementos de diseño de interfaces</w:t>
            </w:r>
            <w:r w:rsidRPr="00E31DDB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externas.</w:t>
            </w: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gridSpan w:val="2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DDB" w:rsidRPr="00E31DDB" w:rsidTr="00E31DDB">
        <w:trPr>
          <w:trHeight w:val="510"/>
        </w:trPr>
        <w:tc>
          <w:tcPr>
            <w:tcW w:w="4387" w:type="pct"/>
            <w:gridSpan w:val="5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13" w:type="pct"/>
            <w:gridSpan w:val="3"/>
            <w:vMerge w:val="restart"/>
          </w:tcPr>
          <w:p w:rsidR="00E31DDB" w:rsidRPr="00E31DDB" w:rsidRDefault="00FC44BF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31DDB" w:rsidRPr="00E31DDB" w:rsidTr="00E31DDB">
        <w:trPr>
          <w:trHeight w:val="508"/>
        </w:trPr>
        <w:tc>
          <w:tcPr>
            <w:tcW w:w="4387" w:type="pct"/>
            <w:gridSpan w:val="5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3" w:type="pct"/>
            <w:gridSpan w:val="3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DDB" w:rsidRPr="00E31DDB" w:rsidTr="00E31DDB">
        <w:trPr>
          <w:trHeight w:val="508"/>
        </w:trPr>
        <w:tc>
          <w:tcPr>
            <w:tcW w:w="4387" w:type="pct"/>
            <w:gridSpan w:val="5"/>
          </w:tcPr>
          <w:p w:rsidR="00E31DDB" w:rsidRPr="00E31DDB" w:rsidRDefault="00E31DDB" w:rsidP="00E31DDB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1DDB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3" w:type="pct"/>
            <w:gridSpan w:val="3"/>
            <w:vMerge/>
          </w:tcPr>
          <w:p w:rsidR="00E31DDB" w:rsidRPr="00E31DDB" w:rsidRDefault="00E31DDB" w:rsidP="00E31DD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1DDB" w:rsidRPr="00E31DDB" w:rsidRDefault="00E31DDB" w:rsidP="00E31DDB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263AA" w:rsidRPr="00E31DDB" w:rsidRDefault="004263AA">
      <w:pPr>
        <w:rPr>
          <w:rFonts w:ascii="Arial" w:hAnsi="Arial" w:cs="Arial"/>
          <w:sz w:val="24"/>
          <w:szCs w:val="24"/>
        </w:rPr>
      </w:pPr>
    </w:p>
    <w:p w:rsidR="004263AA" w:rsidRPr="00E31DDB" w:rsidRDefault="004263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63AA" w:rsidRPr="00E31DDB" w:rsidSect="00FD027F">
      <w:headerReference w:type="default" r:id="rId7"/>
      <w:pgSz w:w="15840" w:h="12240" w:orient="landscape"/>
      <w:pgMar w:top="1470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DC" w:rsidRDefault="00C665DC" w:rsidP="00F94A71">
      <w:pPr>
        <w:spacing w:after="0" w:line="240" w:lineRule="auto"/>
      </w:pPr>
      <w:r>
        <w:separator/>
      </w:r>
    </w:p>
  </w:endnote>
  <w:endnote w:type="continuationSeparator" w:id="0">
    <w:p w:rsidR="00C665DC" w:rsidRDefault="00C665D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DC" w:rsidRDefault="00C665DC" w:rsidP="00F94A71">
      <w:pPr>
        <w:spacing w:after="0" w:line="240" w:lineRule="auto"/>
      </w:pPr>
      <w:r>
        <w:separator/>
      </w:r>
    </w:p>
  </w:footnote>
  <w:footnote w:type="continuationSeparator" w:id="0">
    <w:p w:rsidR="00C665DC" w:rsidRDefault="00C665D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DB" w:rsidRPr="00AC5F02" w:rsidRDefault="00E31DDB" w:rsidP="00FD027F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3B154863" wp14:editId="3A86C153">
          <wp:simplePos x="0" y="0"/>
          <wp:positionH relativeFrom="column">
            <wp:posOffset>7492909</wp:posOffset>
          </wp:positionH>
          <wp:positionV relativeFrom="paragraph">
            <wp:posOffset>-118110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5EB3724E" wp14:editId="2534FC6B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E31DDB" w:rsidRPr="00AC5F02" w:rsidRDefault="00E31DDB" w:rsidP="00FD027F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4668"/>
    <w:rsid w:val="00047ACC"/>
    <w:rsid w:val="00081932"/>
    <w:rsid w:val="00081DED"/>
    <w:rsid w:val="000C2218"/>
    <w:rsid w:val="000C2A0F"/>
    <w:rsid w:val="000E6A63"/>
    <w:rsid w:val="001B78A4"/>
    <w:rsid w:val="001E6E4F"/>
    <w:rsid w:val="002002F5"/>
    <w:rsid w:val="0021453C"/>
    <w:rsid w:val="002432B9"/>
    <w:rsid w:val="002B12FB"/>
    <w:rsid w:val="002E75A1"/>
    <w:rsid w:val="002F0EA7"/>
    <w:rsid w:val="00307005"/>
    <w:rsid w:val="003447A4"/>
    <w:rsid w:val="003757A3"/>
    <w:rsid w:val="003C0992"/>
    <w:rsid w:val="003D6843"/>
    <w:rsid w:val="004263AA"/>
    <w:rsid w:val="004363B8"/>
    <w:rsid w:val="004478CA"/>
    <w:rsid w:val="00471F78"/>
    <w:rsid w:val="004935EB"/>
    <w:rsid w:val="004977D3"/>
    <w:rsid w:val="004E0D24"/>
    <w:rsid w:val="005113BC"/>
    <w:rsid w:val="00543871"/>
    <w:rsid w:val="00547515"/>
    <w:rsid w:val="00572D84"/>
    <w:rsid w:val="00581C3C"/>
    <w:rsid w:val="005861C4"/>
    <w:rsid w:val="005A1A97"/>
    <w:rsid w:val="005B4A3B"/>
    <w:rsid w:val="005B50B7"/>
    <w:rsid w:val="005F67AC"/>
    <w:rsid w:val="00602A5F"/>
    <w:rsid w:val="006437A1"/>
    <w:rsid w:val="0068260D"/>
    <w:rsid w:val="00695569"/>
    <w:rsid w:val="006A09A9"/>
    <w:rsid w:val="006B4D82"/>
    <w:rsid w:val="006D488A"/>
    <w:rsid w:val="006E4978"/>
    <w:rsid w:val="007076C5"/>
    <w:rsid w:val="007867FE"/>
    <w:rsid w:val="007927AC"/>
    <w:rsid w:val="007D617C"/>
    <w:rsid w:val="007D6336"/>
    <w:rsid w:val="007F150A"/>
    <w:rsid w:val="008A4697"/>
    <w:rsid w:val="009A6EEB"/>
    <w:rsid w:val="009D6F73"/>
    <w:rsid w:val="009D7AF7"/>
    <w:rsid w:val="009F62DA"/>
    <w:rsid w:val="00A631E3"/>
    <w:rsid w:val="00AD508B"/>
    <w:rsid w:val="00AD5BC9"/>
    <w:rsid w:val="00AF2249"/>
    <w:rsid w:val="00B04C29"/>
    <w:rsid w:val="00B16D17"/>
    <w:rsid w:val="00B22D5C"/>
    <w:rsid w:val="00B362C9"/>
    <w:rsid w:val="00B60AC9"/>
    <w:rsid w:val="00B865D5"/>
    <w:rsid w:val="00BA2C1B"/>
    <w:rsid w:val="00BD14E1"/>
    <w:rsid w:val="00BE706C"/>
    <w:rsid w:val="00BF6C69"/>
    <w:rsid w:val="00C0497C"/>
    <w:rsid w:val="00C25BA2"/>
    <w:rsid w:val="00C27FC5"/>
    <w:rsid w:val="00C463FE"/>
    <w:rsid w:val="00C540B4"/>
    <w:rsid w:val="00C5581D"/>
    <w:rsid w:val="00C665DC"/>
    <w:rsid w:val="00C674FD"/>
    <w:rsid w:val="00C876D2"/>
    <w:rsid w:val="00C93C92"/>
    <w:rsid w:val="00CA0AF5"/>
    <w:rsid w:val="00CC7C79"/>
    <w:rsid w:val="00CD5B85"/>
    <w:rsid w:val="00D47C25"/>
    <w:rsid w:val="00D853BB"/>
    <w:rsid w:val="00D86C20"/>
    <w:rsid w:val="00DA2DE4"/>
    <w:rsid w:val="00DF7808"/>
    <w:rsid w:val="00E23AC7"/>
    <w:rsid w:val="00E31DDB"/>
    <w:rsid w:val="00E75F45"/>
    <w:rsid w:val="00E90762"/>
    <w:rsid w:val="00EB0554"/>
    <w:rsid w:val="00F22EF0"/>
    <w:rsid w:val="00F542B2"/>
    <w:rsid w:val="00F94A71"/>
    <w:rsid w:val="00F952A1"/>
    <w:rsid w:val="00FB06A5"/>
    <w:rsid w:val="00FC44BF"/>
    <w:rsid w:val="00FD027F"/>
    <w:rsid w:val="00FD0F67"/>
    <w:rsid w:val="00FD6698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E0D24"/>
    <w:pPr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6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74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A0AF5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A0AF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EB055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E0D24"/>
    <w:pPr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6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674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CA0AF5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A0AF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EB055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48</Pages>
  <Words>4755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Jerry Quintero Figueroa</cp:lastModifiedBy>
  <cp:revision>7</cp:revision>
  <cp:lastPrinted>2013-01-25T15:46:00Z</cp:lastPrinted>
  <dcterms:created xsi:type="dcterms:W3CDTF">2013-09-25T13:38:00Z</dcterms:created>
  <dcterms:modified xsi:type="dcterms:W3CDTF">2013-09-25T22:43:00Z</dcterms:modified>
</cp:coreProperties>
</file>