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B43616" w:rsidP="006B4D82">
      <w:r>
        <w:rPr>
          <w:noProof/>
          <w:lang w:eastAsia="es-CR"/>
        </w:rPr>
        <w:pict>
          <v:group id="_x0000_s1026" style="position:absolute;margin-left:41.45pt;margin-top:9pt;width:618pt;height:222.4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45C29" w:rsidRPr="00AD5BC9" w:rsidRDefault="00645C2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Especialidad: </w:t>
                    </w:r>
                    <w:r w:rsidR="00CD7190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Electrónica en Telecomunicaciones  X</w:t>
                    </w:r>
                    <w:r w:rsidR="00B43616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II</w:t>
                    </w:r>
                    <w:r w:rsidR="00CD7190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B4D82" w:rsidRPr="00000EAF" w:rsidRDefault="008600D8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br/>
      </w:r>
      <w:r w:rsidR="00000EAF" w:rsidRPr="00000EAF">
        <w:rPr>
          <w:rFonts w:ascii="Comic Sans MS" w:hAnsi="Comic Sans MS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Pr="00235156" w:rsidRDefault="00645C29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645C29" w:rsidRPr="00235156" w:rsidRDefault="00D9312E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TELECOMUNICACIONES</w:t>
                            </w:r>
                            <w:r w:rsidR="00645C29"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Pr="00235156" w:rsidRDefault="00645C29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645C29" w:rsidRPr="00235156" w:rsidRDefault="00D9312E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TELECOMUNICACIONES</w:t>
                      </w:r>
                      <w:r w:rsidR="00645C29"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D9312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D9312E">
              <w:rPr>
                <w:rFonts w:ascii="Arial" w:hAnsi="Arial" w:cs="Arial"/>
                <w:sz w:val="24"/>
                <w:szCs w:val="24"/>
              </w:rPr>
              <w:t>Telecomunicaciones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D9312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12E" w:rsidRPr="00D9312E">
              <w:rPr>
                <w:rFonts w:ascii="Arial" w:hAnsi="Arial" w:cs="Arial"/>
                <w:sz w:val="24"/>
                <w:szCs w:val="24"/>
              </w:rPr>
              <w:t>Telefonía Móvil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9312E" w:rsidRPr="00D9312E">
              <w:rPr>
                <w:rFonts w:ascii="Arial" w:hAnsi="Arial" w:cs="Arial"/>
                <w:spacing w:val="-2"/>
                <w:sz w:val="24"/>
                <w:szCs w:val="24"/>
              </w:rPr>
              <w:t>Desarrollar  destrezas en el manejo de las nuevas  tecnologías en la telefonía móvil.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9312E" w:rsidRPr="006C0C78" w:rsidTr="00DA0306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9312E">
              <w:rPr>
                <w:rFonts w:ascii="Arial" w:hAnsi="Arial" w:cs="Arial"/>
                <w:sz w:val="24"/>
                <w:szCs w:val="24"/>
              </w:rPr>
              <w:t>Interpreta los conceptos de los sistemas de comunicación móvil.</w:t>
            </w:r>
          </w:p>
        </w:tc>
        <w:tc>
          <w:tcPr>
            <w:tcW w:w="3119" w:type="dxa"/>
          </w:tcPr>
          <w:p w:rsidR="00D9312E" w:rsidRPr="00D267C3" w:rsidRDefault="00D9312E" w:rsidP="00D9312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9312E">
              <w:rPr>
                <w:rFonts w:ascii="Arial" w:hAnsi="Arial" w:cs="Arial"/>
                <w:sz w:val="24"/>
                <w:szCs w:val="24"/>
              </w:rPr>
              <w:t>Cita  los conceptos de los diferentes tipos de comunicaciones móviles.</w:t>
            </w:r>
          </w:p>
        </w:tc>
        <w:tc>
          <w:tcPr>
            <w:tcW w:w="850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2E" w:rsidRPr="006C0C78" w:rsidTr="00DA0306">
        <w:tc>
          <w:tcPr>
            <w:tcW w:w="3085" w:type="dxa"/>
            <w:vMerge/>
            <w:vAlign w:val="center"/>
          </w:tcPr>
          <w:p w:rsidR="00D9312E" w:rsidRPr="00DA0306" w:rsidRDefault="00D9312E" w:rsidP="00DA030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12E" w:rsidRPr="00D267C3" w:rsidRDefault="00D9312E" w:rsidP="00D9312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9312E">
              <w:rPr>
                <w:rFonts w:ascii="Arial" w:hAnsi="Arial" w:cs="Arial"/>
                <w:sz w:val="24"/>
                <w:szCs w:val="24"/>
              </w:rPr>
              <w:t xml:space="preserve">Contrasta el sistema de comunicación móvil analógico </w:t>
            </w:r>
            <w:proofErr w:type="spellStart"/>
            <w:r w:rsidRPr="00D9312E">
              <w:rPr>
                <w:rFonts w:ascii="Arial" w:hAnsi="Arial" w:cs="Arial"/>
                <w:sz w:val="24"/>
                <w:szCs w:val="24"/>
              </w:rPr>
              <w:t>vrs</w:t>
            </w:r>
            <w:proofErr w:type="spellEnd"/>
            <w:r w:rsidRPr="00D9312E">
              <w:rPr>
                <w:rFonts w:ascii="Arial" w:hAnsi="Arial" w:cs="Arial"/>
                <w:sz w:val="24"/>
                <w:szCs w:val="24"/>
              </w:rPr>
              <w:t xml:space="preserve"> comunicación móvil digital.</w:t>
            </w:r>
          </w:p>
        </w:tc>
        <w:tc>
          <w:tcPr>
            <w:tcW w:w="850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2E" w:rsidRPr="006C0C78" w:rsidTr="00D267C3">
        <w:tc>
          <w:tcPr>
            <w:tcW w:w="3085" w:type="dxa"/>
            <w:vMerge/>
            <w:vAlign w:val="center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12E" w:rsidRPr="00D267C3" w:rsidRDefault="00D9312E" w:rsidP="00D9312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9312E">
              <w:rPr>
                <w:rFonts w:ascii="Arial" w:hAnsi="Arial" w:cs="Arial"/>
                <w:sz w:val="24"/>
                <w:szCs w:val="24"/>
              </w:rPr>
              <w:t>Reconoce el funcionamiento de la telefonía vía radio.</w:t>
            </w:r>
          </w:p>
        </w:tc>
        <w:tc>
          <w:tcPr>
            <w:tcW w:w="850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12E" w:rsidRPr="00DA0306" w:rsidRDefault="00D9312E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2E" w:rsidRPr="006C0C78" w:rsidTr="00D9312E">
        <w:tc>
          <w:tcPr>
            <w:tcW w:w="3085" w:type="dxa"/>
            <w:vMerge w:val="restart"/>
            <w:vAlign w:val="center"/>
          </w:tcPr>
          <w:p w:rsidR="00D9312E" w:rsidRPr="00DA0306" w:rsidRDefault="00D9312E" w:rsidP="00D9312E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9312E">
              <w:rPr>
                <w:rFonts w:ascii="Arial" w:hAnsi="Arial" w:cs="Arial"/>
                <w:sz w:val="24"/>
                <w:szCs w:val="24"/>
              </w:rPr>
              <w:t>Relaciona las características de los sistemas celulares.</w:t>
            </w:r>
          </w:p>
        </w:tc>
        <w:tc>
          <w:tcPr>
            <w:tcW w:w="3119" w:type="dxa"/>
          </w:tcPr>
          <w:p w:rsidR="00D9312E" w:rsidRPr="00D267C3" w:rsidRDefault="00D9312E" w:rsidP="00D9312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9312E">
              <w:rPr>
                <w:rFonts w:ascii="Arial" w:hAnsi="Arial" w:cs="Arial"/>
                <w:sz w:val="24"/>
                <w:szCs w:val="24"/>
              </w:rPr>
              <w:t>Cita las características de los diferentes elementos que componen el sistema celular.</w:t>
            </w:r>
          </w:p>
        </w:tc>
        <w:tc>
          <w:tcPr>
            <w:tcW w:w="850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2E" w:rsidRPr="006C0C78" w:rsidTr="00D9312E">
        <w:tc>
          <w:tcPr>
            <w:tcW w:w="3085" w:type="dxa"/>
            <w:vMerge/>
            <w:vAlign w:val="center"/>
          </w:tcPr>
          <w:p w:rsidR="00D9312E" w:rsidRPr="00DA0306" w:rsidRDefault="00D9312E" w:rsidP="00D9312E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12E" w:rsidRPr="00D9312E" w:rsidRDefault="00D9312E" w:rsidP="00D9312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9312E">
              <w:rPr>
                <w:rFonts w:ascii="Arial" w:hAnsi="Arial" w:cs="Arial"/>
                <w:sz w:val="24"/>
                <w:szCs w:val="24"/>
              </w:rPr>
              <w:t>Explica las generaciones de la telefonía móvil y sus tipos hasta la actualidad.</w:t>
            </w:r>
          </w:p>
          <w:p w:rsidR="00D9312E" w:rsidRPr="00D267C3" w:rsidRDefault="00D9312E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12E" w:rsidRPr="00DA0306" w:rsidRDefault="00D9312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6" w:rsidRPr="006C0C78" w:rsidTr="00D9312E">
        <w:tc>
          <w:tcPr>
            <w:tcW w:w="3085" w:type="dxa"/>
            <w:vMerge w:val="restart"/>
            <w:vAlign w:val="center"/>
          </w:tcPr>
          <w:p w:rsidR="00AE4456" w:rsidRPr="00DA0306" w:rsidRDefault="00AE4456" w:rsidP="00D9312E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73990">
              <w:rPr>
                <w:rFonts w:ascii="Arial" w:hAnsi="Arial" w:cs="Arial"/>
                <w:sz w:val="24"/>
                <w:szCs w:val="24"/>
              </w:rPr>
              <w:lastRenderedPageBreak/>
              <w:t>Realiza labores de diagnóstico y localización de averías en  teléfonos móviles.</w:t>
            </w:r>
          </w:p>
        </w:tc>
        <w:tc>
          <w:tcPr>
            <w:tcW w:w="3119" w:type="dxa"/>
          </w:tcPr>
          <w:p w:rsidR="00AE4456" w:rsidRPr="00673990" w:rsidRDefault="00AE4456" w:rsidP="0067399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73990">
              <w:rPr>
                <w:rFonts w:ascii="Arial" w:hAnsi="Arial" w:cs="Arial"/>
                <w:sz w:val="24"/>
                <w:szCs w:val="24"/>
              </w:rPr>
              <w:t>Identifica las diferentes formas de telefonía móvil y de los diversos tipos de comunicación.</w:t>
            </w:r>
          </w:p>
          <w:p w:rsidR="00AE4456" w:rsidRPr="00D267C3" w:rsidRDefault="00AE4456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6" w:rsidRPr="006C0C78" w:rsidTr="00D9312E">
        <w:tc>
          <w:tcPr>
            <w:tcW w:w="3085" w:type="dxa"/>
            <w:vMerge/>
            <w:vAlign w:val="center"/>
          </w:tcPr>
          <w:p w:rsidR="00AE4456" w:rsidRPr="00DA0306" w:rsidRDefault="00AE4456" w:rsidP="00D9312E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456" w:rsidRPr="00673990" w:rsidRDefault="00AE4456" w:rsidP="0067399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73990">
              <w:rPr>
                <w:rFonts w:ascii="Arial" w:hAnsi="Arial" w:cs="Arial"/>
                <w:sz w:val="24"/>
                <w:szCs w:val="24"/>
              </w:rPr>
              <w:t>Describe el funcionamiento diversos tipos de  telefonía móvil.</w:t>
            </w:r>
          </w:p>
          <w:p w:rsidR="00AE4456" w:rsidRPr="00D267C3" w:rsidRDefault="00AE4456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6" w:rsidRPr="006C0C78" w:rsidTr="00DA0306">
        <w:tc>
          <w:tcPr>
            <w:tcW w:w="3085" w:type="dxa"/>
            <w:vMerge/>
            <w:vAlign w:val="center"/>
          </w:tcPr>
          <w:p w:rsidR="00AE4456" w:rsidRPr="00DA0306" w:rsidRDefault="00AE4456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456" w:rsidRPr="00673990" w:rsidRDefault="00AE4456" w:rsidP="0067399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73990">
              <w:rPr>
                <w:rFonts w:ascii="Arial" w:hAnsi="Arial" w:cs="Arial"/>
                <w:sz w:val="24"/>
                <w:szCs w:val="24"/>
              </w:rPr>
              <w:t xml:space="preserve">Efectúa el </w:t>
            </w:r>
            <w:r w:rsidRPr="00673990">
              <w:rPr>
                <w:rFonts w:ascii="Arial" w:hAnsi="Arial" w:cs="Arial"/>
                <w:sz w:val="24"/>
                <w:szCs w:val="24"/>
              </w:rPr>
              <w:t>diagnóstico</w:t>
            </w:r>
            <w:r w:rsidRPr="00673990">
              <w:rPr>
                <w:rFonts w:ascii="Arial" w:hAnsi="Arial" w:cs="Arial"/>
                <w:sz w:val="24"/>
                <w:szCs w:val="24"/>
              </w:rPr>
              <w:t xml:space="preserve"> y localización de averías  en la telefonía móvil.</w:t>
            </w:r>
          </w:p>
          <w:p w:rsidR="00AE4456" w:rsidRPr="00D267C3" w:rsidRDefault="00AE4456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456" w:rsidRPr="00DA0306" w:rsidRDefault="00AE445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67B90" w:rsidRPr="006C0C78" w:rsidRDefault="00267B90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5C29" w:rsidRDefault="00645C29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645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D9312E" w:rsidTr="002B3168">
        <w:tc>
          <w:tcPr>
            <w:tcW w:w="13858" w:type="dxa"/>
          </w:tcPr>
          <w:p w:rsidR="00D9312E" w:rsidRPr="00A4688B" w:rsidRDefault="00D9312E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Telecomunicaciones</w:t>
            </w:r>
          </w:p>
        </w:tc>
      </w:tr>
      <w:tr w:rsidR="00D9312E" w:rsidTr="002B3168">
        <w:tc>
          <w:tcPr>
            <w:tcW w:w="13858" w:type="dxa"/>
          </w:tcPr>
          <w:p w:rsidR="00D9312E" w:rsidRPr="00A4688B" w:rsidRDefault="00D9312E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683" w:rsidRPr="00195683">
              <w:rPr>
                <w:rFonts w:ascii="Arial" w:hAnsi="Arial" w:cs="Arial"/>
                <w:sz w:val="24"/>
                <w:szCs w:val="24"/>
              </w:rPr>
              <w:t>Administración de Mantenimiento</w:t>
            </w:r>
          </w:p>
        </w:tc>
      </w:tr>
      <w:tr w:rsidR="00D9312E" w:rsidTr="002B3168">
        <w:tc>
          <w:tcPr>
            <w:tcW w:w="13858" w:type="dxa"/>
          </w:tcPr>
          <w:p w:rsidR="00D9312E" w:rsidRPr="00A4688B" w:rsidRDefault="00D9312E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95683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="00195683" w:rsidRPr="00195683">
              <w:rPr>
                <w:rFonts w:ascii="Arial" w:hAnsi="Arial" w:cs="Arial"/>
                <w:spacing w:val="-2"/>
                <w:sz w:val="24"/>
                <w:szCs w:val="24"/>
              </w:rPr>
              <w:t>rogramas de mantenimiento empleando gráficas de Gantt y la técnica PERT/CPM.</w:t>
            </w:r>
          </w:p>
        </w:tc>
      </w:tr>
    </w:tbl>
    <w:p w:rsidR="00D9312E" w:rsidRPr="00AF7565" w:rsidRDefault="00D9312E" w:rsidP="00D931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D9312E" w:rsidRPr="006C0C78" w:rsidTr="002B31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5683" w:rsidRPr="006C0C78" w:rsidTr="002B316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Determina los principales conceptos y términos asociados a la administración del mantenimiento.</w:t>
            </w:r>
          </w:p>
        </w:tc>
        <w:tc>
          <w:tcPr>
            <w:tcW w:w="3119" w:type="dxa"/>
          </w:tcPr>
          <w:p w:rsidR="0019568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19568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Recuerda los conceptos y términos fundamentales asociados a la ad</w:t>
            </w:r>
            <w:r>
              <w:rPr>
                <w:rFonts w:ascii="Arial" w:hAnsi="Arial" w:cs="Arial"/>
                <w:sz w:val="24"/>
                <w:szCs w:val="24"/>
              </w:rPr>
              <w:t>ministración del mantenimiento.</w:t>
            </w:r>
          </w:p>
          <w:p w:rsidR="00195683" w:rsidRPr="00D267C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683" w:rsidRPr="006C0C78" w:rsidTr="002B3168">
        <w:tc>
          <w:tcPr>
            <w:tcW w:w="3085" w:type="dxa"/>
            <w:vMerge/>
            <w:vAlign w:val="center"/>
          </w:tcPr>
          <w:p w:rsidR="00195683" w:rsidRPr="00DA0306" w:rsidRDefault="00195683" w:rsidP="002B316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683" w:rsidRDefault="00195683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Reconoce los conceptos y términos fundamentales de la  administración del mantenimiento.</w:t>
            </w:r>
          </w:p>
          <w:p w:rsidR="00195683" w:rsidRPr="00D267C3" w:rsidRDefault="00195683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2E" w:rsidRPr="006C0C78" w:rsidTr="002B3168">
        <w:tc>
          <w:tcPr>
            <w:tcW w:w="3085" w:type="dxa"/>
            <w:vAlign w:val="center"/>
          </w:tcPr>
          <w:p w:rsidR="00D9312E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Diseña programas de mantenimiento de sistemas electrónicos, empleando gráficas de Gantt y la técnica PERT/CPM</w:t>
            </w:r>
          </w:p>
        </w:tc>
        <w:tc>
          <w:tcPr>
            <w:tcW w:w="3119" w:type="dxa"/>
          </w:tcPr>
          <w:p w:rsidR="0019568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195683" w:rsidRPr="0019568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 xml:space="preserve">Cita los conceptos asociados a las gráficas de Gantt y la técnica PERT/CPM </w:t>
            </w:r>
          </w:p>
          <w:p w:rsidR="00D9312E" w:rsidRPr="00D267C3" w:rsidRDefault="00D9312E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12E" w:rsidRPr="00DA0306" w:rsidRDefault="00D9312E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9312E" w:rsidRPr="00DA0306" w:rsidRDefault="00D9312E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9312E" w:rsidRPr="00DA0306" w:rsidRDefault="00D9312E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12E" w:rsidRPr="00DA0306" w:rsidRDefault="00D9312E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12E" w:rsidRPr="00DA0306" w:rsidRDefault="00D9312E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683" w:rsidRPr="006C0C78" w:rsidTr="002B3168">
        <w:tc>
          <w:tcPr>
            <w:tcW w:w="3085" w:type="dxa"/>
            <w:vMerge w:val="restart"/>
            <w:vAlign w:val="center"/>
          </w:tcPr>
          <w:p w:rsidR="00195683" w:rsidRPr="00DA0306" w:rsidRDefault="00195683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lastRenderedPageBreak/>
              <w:t>Diseña programas de mantenimiento de sistemas electrónicos, empleando gráficas de Gantt y la técnica PERT/CPM</w:t>
            </w:r>
          </w:p>
        </w:tc>
        <w:tc>
          <w:tcPr>
            <w:tcW w:w="3119" w:type="dxa"/>
          </w:tcPr>
          <w:p w:rsidR="00195683" w:rsidRPr="00D267C3" w:rsidRDefault="00195683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Reconoce  las técnicas de programación de operaciones: Gantt y PERT/CPM, aplicadas al mantenimiento de equipos electrónicos.</w:t>
            </w:r>
          </w:p>
        </w:tc>
        <w:tc>
          <w:tcPr>
            <w:tcW w:w="850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683" w:rsidRPr="006C0C78" w:rsidTr="002B3168">
        <w:tc>
          <w:tcPr>
            <w:tcW w:w="3085" w:type="dxa"/>
            <w:vMerge/>
            <w:vAlign w:val="center"/>
          </w:tcPr>
          <w:p w:rsidR="00195683" w:rsidRPr="00DA0306" w:rsidRDefault="00195683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683" w:rsidRPr="0019568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Realiza programas de mantenimiento de equipos electrónicos</w:t>
            </w:r>
          </w:p>
          <w:p w:rsidR="00195683" w:rsidRPr="00D267C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683" w:rsidRPr="006C0C78" w:rsidTr="002B3168">
        <w:tc>
          <w:tcPr>
            <w:tcW w:w="3085" w:type="dxa"/>
            <w:vMerge/>
            <w:vAlign w:val="center"/>
          </w:tcPr>
          <w:p w:rsidR="00195683" w:rsidRPr="00DA0306" w:rsidRDefault="00195683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683" w:rsidRPr="0019568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Utiliza programas de mantenimiento de equipos electrónicos</w:t>
            </w:r>
          </w:p>
          <w:p w:rsidR="00195683" w:rsidRPr="00D267C3" w:rsidRDefault="00195683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683" w:rsidRPr="00DA0306" w:rsidRDefault="00195683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510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9312E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312E" w:rsidRDefault="00D9312E" w:rsidP="00D93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D9312E" w:rsidTr="002B3168">
        <w:tc>
          <w:tcPr>
            <w:tcW w:w="13858" w:type="dxa"/>
          </w:tcPr>
          <w:p w:rsidR="00D9312E" w:rsidRPr="00A4688B" w:rsidRDefault="00D9312E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Telecomunicaciones</w:t>
            </w:r>
          </w:p>
        </w:tc>
      </w:tr>
      <w:tr w:rsidR="00D9312E" w:rsidTr="002B3168">
        <w:tc>
          <w:tcPr>
            <w:tcW w:w="13858" w:type="dxa"/>
          </w:tcPr>
          <w:p w:rsidR="00D9312E" w:rsidRPr="00A4688B" w:rsidRDefault="00D9312E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683" w:rsidRPr="00195683">
              <w:rPr>
                <w:rFonts w:ascii="Arial" w:hAnsi="Arial" w:cs="Arial"/>
                <w:sz w:val="24"/>
                <w:szCs w:val="24"/>
              </w:rPr>
              <w:t>Aplicaciones de Telecomunicaciones</w:t>
            </w:r>
          </w:p>
        </w:tc>
      </w:tr>
      <w:tr w:rsidR="00D9312E" w:rsidTr="002B3168">
        <w:tc>
          <w:tcPr>
            <w:tcW w:w="13858" w:type="dxa"/>
          </w:tcPr>
          <w:p w:rsidR="00D9312E" w:rsidRPr="00A4688B" w:rsidRDefault="00D9312E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95683" w:rsidRPr="00195683">
              <w:rPr>
                <w:rFonts w:ascii="Arial" w:hAnsi="Arial" w:cs="Arial"/>
                <w:spacing w:val="-2"/>
                <w:sz w:val="24"/>
                <w:szCs w:val="24"/>
              </w:rPr>
              <w:t>Realiza proyectos de la especialidad respetando las disposiciones establecidas para tal efecto.</w:t>
            </w:r>
          </w:p>
        </w:tc>
      </w:tr>
    </w:tbl>
    <w:p w:rsidR="00D9312E" w:rsidRPr="00AF7565" w:rsidRDefault="00D9312E" w:rsidP="00D931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D9312E" w:rsidRPr="006C0C78" w:rsidTr="002B31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5683" w:rsidRPr="006C0C78" w:rsidTr="002B316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Realiza Proyectos que reúnan características atinentes a la especialidad.</w:t>
            </w:r>
          </w:p>
        </w:tc>
        <w:tc>
          <w:tcPr>
            <w:tcW w:w="3119" w:type="dxa"/>
          </w:tcPr>
          <w:p w:rsidR="00195683" w:rsidRPr="0019568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Describe los grandes temas de la especialidad.</w:t>
            </w:r>
          </w:p>
          <w:p w:rsidR="00195683" w:rsidRPr="00D267C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683" w:rsidRPr="006C0C78" w:rsidTr="002B3168">
        <w:tc>
          <w:tcPr>
            <w:tcW w:w="3085" w:type="dxa"/>
            <w:vMerge/>
            <w:vAlign w:val="center"/>
          </w:tcPr>
          <w:p w:rsidR="00195683" w:rsidRPr="00DA0306" w:rsidRDefault="00195683" w:rsidP="002B316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683" w:rsidRPr="00195683" w:rsidRDefault="00195683" w:rsidP="001956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Reconoce los proyectos de acuerdo a la realidad del sector productivo.</w:t>
            </w:r>
          </w:p>
          <w:p w:rsidR="00195683" w:rsidRPr="00D267C3" w:rsidRDefault="00195683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683" w:rsidRPr="006C0C78" w:rsidTr="002B3168">
        <w:tc>
          <w:tcPr>
            <w:tcW w:w="3085" w:type="dxa"/>
            <w:vMerge/>
            <w:vAlign w:val="center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683" w:rsidRPr="00D267C3" w:rsidRDefault="00195683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5683">
              <w:rPr>
                <w:rFonts w:ascii="Arial" w:hAnsi="Arial" w:cs="Arial"/>
                <w:sz w:val="24"/>
                <w:szCs w:val="24"/>
              </w:rPr>
              <w:t>Desarrolla proyectos  cumpliendo con los parámetros establecidos.</w:t>
            </w:r>
          </w:p>
        </w:tc>
        <w:tc>
          <w:tcPr>
            <w:tcW w:w="850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683" w:rsidRPr="00DA0306" w:rsidRDefault="00195683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510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9312E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312E" w:rsidRDefault="00D9312E" w:rsidP="00D93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1034" wp14:editId="7C997F4B">
                <wp:simplePos x="0" y="0"/>
                <wp:positionH relativeFrom="column">
                  <wp:posOffset>33655</wp:posOffset>
                </wp:positionH>
                <wp:positionV relativeFrom="paragraph">
                  <wp:posOffset>276225</wp:posOffset>
                </wp:positionV>
                <wp:extent cx="8648700" cy="39433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Pr="00235156" w:rsidRDefault="00645C29" w:rsidP="00645C2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645C29" w:rsidRPr="00235156" w:rsidRDefault="008D0FAD" w:rsidP="00645C2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Electrónica digital II</w:t>
                            </w:r>
                            <w:r w:rsidR="00645C29"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2.65pt;margin-top:21.75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" fillcolor="window" strokeweight=".5pt">
                <v:textbox>
                  <w:txbxContent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Pr="00235156" w:rsidRDefault="00645C29" w:rsidP="00645C2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645C29" w:rsidRPr="00235156" w:rsidRDefault="008D0FAD" w:rsidP="00645C2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Electrónica digital II</w:t>
                      </w:r>
                      <w:r w:rsidR="00645C29"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</w:p>
    <w:p w:rsidR="00D9312E" w:rsidRDefault="00D9312E" w:rsidP="00D9312E">
      <w:pPr>
        <w:rPr>
          <w:rFonts w:ascii="Arial" w:hAnsi="Arial" w:cs="Arial"/>
          <w:sz w:val="24"/>
          <w:szCs w:val="24"/>
        </w:rPr>
      </w:pPr>
    </w:p>
    <w:p w:rsidR="00D9312E" w:rsidRDefault="00D9312E">
      <w:pPr>
        <w:rPr>
          <w:rFonts w:ascii="Arial" w:hAnsi="Arial" w:cs="Arial"/>
          <w:sz w:val="24"/>
          <w:szCs w:val="24"/>
        </w:rPr>
      </w:pPr>
    </w:p>
    <w:p w:rsidR="00D9312E" w:rsidRDefault="00D9312E">
      <w:pPr>
        <w:rPr>
          <w:rFonts w:ascii="Arial" w:hAnsi="Arial" w:cs="Arial"/>
          <w:sz w:val="24"/>
          <w:szCs w:val="24"/>
        </w:rPr>
      </w:pPr>
    </w:p>
    <w:p w:rsidR="00645C29" w:rsidRDefault="00645C29">
      <w:pPr>
        <w:rPr>
          <w:rFonts w:ascii="Arial" w:hAnsi="Arial" w:cs="Arial"/>
          <w:sz w:val="24"/>
          <w:szCs w:val="24"/>
        </w:rPr>
      </w:pPr>
    </w:p>
    <w:p w:rsidR="00AF7565" w:rsidRDefault="00AF7565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2E" w:rsidRDefault="00D9312E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D9312E" w:rsidTr="002B3168">
        <w:tc>
          <w:tcPr>
            <w:tcW w:w="13858" w:type="dxa"/>
          </w:tcPr>
          <w:p w:rsidR="00D9312E" w:rsidRPr="00A4688B" w:rsidRDefault="00D9312E" w:rsidP="00D9312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8D0FAD"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D9312E" w:rsidTr="002B3168">
        <w:tc>
          <w:tcPr>
            <w:tcW w:w="13858" w:type="dxa"/>
          </w:tcPr>
          <w:p w:rsidR="00D9312E" w:rsidRPr="00A4688B" w:rsidRDefault="00D9312E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FAD" w:rsidRPr="008D0FAD">
              <w:rPr>
                <w:rFonts w:ascii="Arial" w:hAnsi="Arial" w:cs="Arial"/>
                <w:sz w:val="24"/>
                <w:szCs w:val="24"/>
              </w:rPr>
              <w:t>Sistemas Microprocesadores</w:t>
            </w:r>
          </w:p>
        </w:tc>
      </w:tr>
      <w:tr w:rsidR="00D9312E" w:rsidTr="002B3168">
        <w:tc>
          <w:tcPr>
            <w:tcW w:w="13858" w:type="dxa"/>
          </w:tcPr>
          <w:p w:rsidR="00D9312E" w:rsidRPr="00A4688B" w:rsidRDefault="00D9312E" w:rsidP="00D9312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D0FAD" w:rsidRPr="008D0FAD">
              <w:rPr>
                <w:rFonts w:ascii="Arial" w:hAnsi="Arial" w:cs="Arial"/>
                <w:spacing w:val="-2"/>
                <w:sz w:val="24"/>
                <w:szCs w:val="24"/>
              </w:rPr>
              <w:t>Describir el funcionamiento básicos de los microprocesadores de acuerdo a las características dadas por los fabricantes.</w:t>
            </w:r>
          </w:p>
        </w:tc>
      </w:tr>
    </w:tbl>
    <w:p w:rsidR="00D9312E" w:rsidRPr="00AF7565" w:rsidRDefault="00D9312E" w:rsidP="00D931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D9312E" w:rsidRPr="006C0C78" w:rsidTr="002B31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D0FAD" w:rsidRPr="006C0C78" w:rsidTr="002B316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Describe la arquitectura básica de los procesadores</w:t>
            </w:r>
          </w:p>
        </w:tc>
        <w:tc>
          <w:tcPr>
            <w:tcW w:w="3119" w:type="dxa"/>
          </w:tcPr>
          <w:p w:rsidR="008D0FAD" w:rsidRDefault="008D0FAD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D0FAD" w:rsidRPr="008D0FAD" w:rsidRDefault="008D0FAD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Identifica los elementos internos de los microprocesadores.</w:t>
            </w:r>
          </w:p>
          <w:p w:rsidR="008D0FAD" w:rsidRPr="00D267C3" w:rsidRDefault="008D0FAD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FAD" w:rsidRPr="006C0C78" w:rsidTr="002B3168">
        <w:tc>
          <w:tcPr>
            <w:tcW w:w="3085" w:type="dxa"/>
            <w:vMerge/>
            <w:vAlign w:val="center"/>
          </w:tcPr>
          <w:p w:rsidR="008D0FAD" w:rsidRPr="00DA0306" w:rsidRDefault="008D0FAD" w:rsidP="002B316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FAD" w:rsidRPr="008D0FAD" w:rsidRDefault="008D0FAD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Cita los diferentes bloques funcionales</w:t>
            </w:r>
          </w:p>
          <w:p w:rsidR="008D0FAD" w:rsidRPr="00D267C3" w:rsidRDefault="008D0FAD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FAD" w:rsidRPr="006C0C78" w:rsidTr="002B3168">
        <w:tc>
          <w:tcPr>
            <w:tcW w:w="3085" w:type="dxa"/>
            <w:vMerge/>
            <w:vAlign w:val="center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FAD" w:rsidRPr="008D0FAD" w:rsidRDefault="008D0FAD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Explica los aspectos que caracterizan cada arquitectura.</w:t>
            </w:r>
          </w:p>
          <w:p w:rsidR="008D0FAD" w:rsidRPr="00D267C3" w:rsidRDefault="008D0FAD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AD" w:rsidRPr="00DA0306" w:rsidRDefault="008D0FAD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FAD" w:rsidRPr="006C0C78" w:rsidTr="002B3168">
        <w:tc>
          <w:tcPr>
            <w:tcW w:w="3085" w:type="dxa"/>
            <w:vMerge/>
            <w:vAlign w:val="center"/>
          </w:tcPr>
          <w:p w:rsidR="008D0FAD" w:rsidRPr="00DA0306" w:rsidRDefault="008D0FAD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1B8E" w:rsidRDefault="00041B8E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D0FAD" w:rsidRPr="008D0FAD" w:rsidRDefault="008D0FAD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Explica la evolución de las arquitecturas.</w:t>
            </w:r>
          </w:p>
          <w:p w:rsidR="008D0FAD" w:rsidRPr="00D267C3" w:rsidRDefault="008D0FAD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8E" w:rsidRPr="006C0C78" w:rsidTr="002B3168">
        <w:tc>
          <w:tcPr>
            <w:tcW w:w="3085" w:type="dxa"/>
            <w:vMerge w:val="restart"/>
            <w:vAlign w:val="center"/>
          </w:tcPr>
          <w:p w:rsidR="00041B8E" w:rsidRPr="00DA0306" w:rsidRDefault="00041B8E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lastRenderedPageBreak/>
              <w:t>Explica el funcionamiento básico del procesador.</w:t>
            </w:r>
          </w:p>
        </w:tc>
        <w:tc>
          <w:tcPr>
            <w:tcW w:w="3119" w:type="dxa"/>
          </w:tcPr>
          <w:p w:rsidR="00041B8E" w:rsidRPr="008D0FAD" w:rsidRDefault="00041B8E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Nombra las operaciones fundamentales de los microprocesadores.</w:t>
            </w:r>
          </w:p>
          <w:p w:rsidR="00041B8E" w:rsidRPr="00D267C3" w:rsidRDefault="00041B8E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8E" w:rsidRPr="006C0C78" w:rsidTr="002B3168">
        <w:tc>
          <w:tcPr>
            <w:tcW w:w="3085" w:type="dxa"/>
            <w:vMerge/>
            <w:vAlign w:val="center"/>
          </w:tcPr>
          <w:p w:rsidR="00041B8E" w:rsidRPr="00DA0306" w:rsidRDefault="00041B8E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1B8E" w:rsidRPr="008D0FAD" w:rsidRDefault="00041B8E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Identifica los modos de direccionamiento.</w:t>
            </w:r>
          </w:p>
          <w:p w:rsidR="00041B8E" w:rsidRPr="00D267C3" w:rsidRDefault="00041B8E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8E" w:rsidRPr="006C0C78" w:rsidTr="002B3168">
        <w:tc>
          <w:tcPr>
            <w:tcW w:w="3085" w:type="dxa"/>
            <w:vMerge/>
            <w:vAlign w:val="center"/>
          </w:tcPr>
          <w:p w:rsidR="00041B8E" w:rsidRPr="00DA0306" w:rsidRDefault="00041B8E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1B8E" w:rsidRPr="008D0FAD" w:rsidRDefault="00041B8E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Describe las estrategias de atención a periféricos.</w:t>
            </w:r>
          </w:p>
          <w:p w:rsidR="00041B8E" w:rsidRPr="00D267C3" w:rsidRDefault="00041B8E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8E" w:rsidRPr="006C0C78" w:rsidTr="002B3168">
        <w:tc>
          <w:tcPr>
            <w:tcW w:w="3085" w:type="dxa"/>
            <w:vMerge/>
            <w:vAlign w:val="center"/>
          </w:tcPr>
          <w:p w:rsidR="00041B8E" w:rsidRPr="00DA0306" w:rsidRDefault="00041B8E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1B8E" w:rsidRPr="008D0FAD" w:rsidRDefault="00041B8E" w:rsidP="008D0F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0FAD">
              <w:rPr>
                <w:rFonts w:ascii="Arial" w:hAnsi="Arial" w:cs="Arial"/>
                <w:sz w:val="24"/>
                <w:szCs w:val="24"/>
              </w:rPr>
              <w:t>Diferencia las maneras de administración de puertos y memoria.</w:t>
            </w:r>
          </w:p>
          <w:p w:rsidR="00041B8E" w:rsidRPr="00D267C3" w:rsidRDefault="00041B8E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B8E" w:rsidRPr="00DA0306" w:rsidRDefault="00041B8E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510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9312E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12E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D9312E" w:rsidRPr="006C0C78" w:rsidRDefault="00D9312E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312E" w:rsidRDefault="00D9312E" w:rsidP="00D93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B8E" w:rsidRDefault="00041B8E" w:rsidP="00D93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B8E" w:rsidRDefault="00041B8E" w:rsidP="00D93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FAD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0A8C" w:rsidRPr="00510A8C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</w:p>
        </w:tc>
      </w:tr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10A8C" w:rsidRPr="00510A8C">
              <w:rPr>
                <w:rFonts w:ascii="Arial" w:hAnsi="Arial" w:cs="Arial"/>
                <w:spacing w:val="-2"/>
                <w:sz w:val="24"/>
                <w:szCs w:val="24"/>
              </w:rPr>
              <w:t xml:space="preserve">Programar </w:t>
            </w:r>
            <w:proofErr w:type="spellStart"/>
            <w:r w:rsidR="00510A8C" w:rsidRPr="00510A8C">
              <w:rPr>
                <w:rFonts w:ascii="Arial" w:hAnsi="Arial" w:cs="Arial"/>
                <w:spacing w:val="-2"/>
                <w:sz w:val="24"/>
                <w:szCs w:val="24"/>
              </w:rPr>
              <w:t>PIC´s</w:t>
            </w:r>
            <w:proofErr w:type="spellEnd"/>
            <w:r w:rsidR="00510A8C" w:rsidRPr="00510A8C">
              <w:rPr>
                <w:rFonts w:ascii="Arial" w:hAnsi="Arial" w:cs="Arial"/>
                <w:spacing w:val="-2"/>
                <w:sz w:val="24"/>
                <w:szCs w:val="24"/>
              </w:rPr>
              <w:t xml:space="preserve"> de acuerdo a sus características dadas por los fabricantes.</w:t>
            </w:r>
          </w:p>
        </w:tc>
      </w:tr>
    </w:tbl>
    <w:p w:rsidR="008D0FAD" w:rsidRPr="00AF7565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8D0FAD" w:rsidRPr="006C0C78" w:rsidTr="002B31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10A8C" w:rsidRPr="006C0C78" w:rsidTr="002B316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10A8C">
              <w:rPr>
                <w:rFonts w:ascii="Arial" w:hAnsi="Arial" w:cs="Arial"/>
                <w:sz w:val="24"/>
                <w:szCs w:val="24"/>
              </w:rPr>
              <w:t xml:space="preserve">Realiza la programación de diferentes </w:t>
            </w:r>
            <w:proofErr w:type="spellStart"/>
            <w:r w:rsidRPr="00510A8C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</w:p>
        </w:tc>
        <w:tc>
          <w:tcPr>
            <w:tcW w:w="3119" w:type="dxa"/>
          </w:tcPr>
          <w:p w:rsidR="00510A8C" w:rsidRPr="00D267C3" w:rsidRDefault="00510A8C" w:rsidP="00510A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10A8C">
              <w:rPr>
                <w:rFonts w:ascii="Arial" w:hAnsi="Arial" w:cs="Arial"/>
                <w:sz w:val="24"/>
                <w:szCs w:val="24"/>
              </w:rPr>
              <w:t>Identifica las característi</w:t>
            </w:r>
            <w:r>
              <w:rPr>
                <w:rFonts w:ascii="Arial" w:hAnsi="Arial" w:cs="Arial"/>
                <w:sz w:val="24"/>
                <w:szCs w:val="24"/>
              </w:rPr>
              <w:t xml:space="preserve">cas fundamentales de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8C" w:rsidRPr="006C0C78" w:rsidTr="002B3168">
        <w:tc>
          <w:tcPr>
            <w:tcW w:w="3085" w:type="dxa"/>
            <w:vMerge/>
            <w:vAlign w:val="center"/>
          </w:tcPr>
          <w:p w:rsidR="00510A8C" w:rsidRPr="00DA0306" w:rsidRDefault="00510A8C" w:rsidP="002B316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0A8C" w:rsidRPr="00D267C3" w:rsidRDefault="00510A8C" w:rsidP="00510A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10A8C">
              <w:rPr>
                <w:rFonts w:ascii="Arial" w:hAnsi="Arial" w:cs="Arial"/>
                <w:sz w:val="24"/>
                <w:szCs w:val="24"/>
              </w:rPr>
              <w:t xml:space="preserve">Reconoce las características de los </w:t>
            </w:r>
            <w:proofErr w:type="spellStart"/>
            <w:r w:rsidRPr="00510A8C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  <w:r w:rsidRPr="00510A8C">
              <w:rPr>
                <w:rFonts w:ascii="Arial" w:hAnsi="Arial" w:cs="Arial"/>
                <w:sz w:val="24"/>
                <w:szCs w:val="24"/>
              </w:rPr>
              <w:t>, así como el funcionamiento interno de los mismos.</w:t>
            </w:r>
          </w:p>
        </w:tc>
        <w:tc>
          <w:tcPr>
            <w:tcW w:w="850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8C" w:rsidRPr="006C0C78" w:rsidTr="002B3168">
        <w:tc>
          <w:tcPr>
            <w:tcW w:w="3085" w:type="dxa"/>
            <w:vMerge/>
            <w:vAlign w:val="center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0A8C" w:rsidRPr="00D267C3" w:rsidRDefault="00510A8C" w:rsidP="00510A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10A8C">
              <w:rPr>
                <w:rFonts w:ascii="Arial" w:hAnsi="Arial" w:cs="Arial"/>
                <w:sz w:val="24"/>
                <w:szCs w:val="24"/>
              </w:rPr>
              <w:t xml:space="preserve">Programa diferentes </w:t>
            </w:r>
            <w:proofErr w:type="spellStart"/>
            <w:r w:rsidRPr="00510A8C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  <w:r w:rsidRPr="00510A8C">
              <w:rPr>
                <w:rFonts w:ascii="Arial" w:hAnsi="Arial" w:cs="Arial"/>
                <w:sz w:val="24"/>
                <w:szCs w:val="24"/>
              </w:rPr>
              <w:t xml:space="preserve"> atendiendo sus características particulares.</w:t>
            </w:r>
          </w:p>
        </w:tc>
        <w:tc>
          <w:tcPr>
            <w:tcW w:w="850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8C" w:rsidRPr="00DA0306" w:rsidRDefault="00510A8C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510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0FAD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0FAD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0B1" w:rsidRPr="00D370B1">
              <w:rPr>
                <w:rFonts w:ascii="Arial" w:hAnsi="Arial" w:cs="Arial"/>
                <w:sz w:val="24"/>
                <w:szCs w:val="24"/>
              </w:rPr>
              <w:t xml:space="preserve">Aplicaciones de </w:t>
            </w:r>
            <w:proofErr w:type="spellStart"/>
            <w:r w:rsidR="00D370B1" w:rsidRPr="00D370B1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  <w:r w:rsidR="00D370B1" w:rsidRPr="00D370B1">
              <w:rPr>
                <w:rFonts w:ascii="Arial" w:hAnsi="Arial" w:cs="Arial"/>
                <w:sz w:val="24"/>
                <w:szCs w:val="24"/>
              </w:rPr>
              <w:t xml:space="preserve"> en la especialidad</w:t>
            </w:r>
          </w:p>
        </w:tc>
      </w:tr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370B1" w:rsidRPr="00D370B1">
              <w:rPr>
                <w:rFonts w:ascii="Arial" w:hAnsi="Arial" w:cs="Arial"/>
                <w:spacing w:val="-2"/>
                <w:sz w:val="24"/>
                <w:szCs w:val="24"/>
              </w:rPr>
              <w:t xml:space="preserve">Usar </w:t>
            </w:r>
            <w:proofErr w:type="spellStart"/>
            <w:r w:rsidR="00D370B1" w:rsidRPr="00D370B1">
              <w:rPr>
                <w:rFonts w:ascii="Arial" w:hAnsi="Arial" w:cs="Arial"/>
                <w:spacing w:val="-2"/>
                <w:sz w:val="24"/>
                <w:szCs w:val="24"/>
              </w:rPr>
              <w:t>PIC´s</w:t>
            </w:r>
            <w:proofErr w:type="spellEnd"/>
            <w:r w:rsidR="00D370B1" w:rsidRPr="00D370B1">
              <w:rPr>
                <w:rFonts w:ascii="Arial" w:hAnsi="Arial" w:cs="Arial"/>
                <w:spacing w:val="-2"/>
                <w:sz w:val="24"/>
                <w:szCs w:val="24"/>
              </w:rPr>
              <w:t xml:space="preserve"> en proyectos atinentes a la especialidad de Electrónica en Telecomunicaciones.</w:t>
            </w:r>
          </w:p>
        </w:tc>
      </w:tr>
    </w:tbl>
    <w:p w:rsidR="008D0FAD" w:rsidRPr="00AF7565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8D0FAD" w:rsidRPr="006C0C78" w:rsidTr="002B31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370B1" w:rsidRPr="006C0C78" w:rsidTr="002B316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370B1">
              <w:rPr>
                <w:rFonts w:ascii="Arial" w:hAnsi="Arial" w:cs="Arial"/>
                <w:sz w:val="24"/>
                <w:szCs w:val="24"/>
              </w:rPr>
              <w:t xml:space="preserve">Realiza proyectos de la especialidad utilizando </w:t>
            </w:r>
            <w:proofErr w:type="spellStart"/>
            <w:r w:rsidRPr="00D370B1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</w:p>
        </w:tc>
        <w:tc>
          <w:tcPr>
            <w:tcW w:w="3119" w:type="dxa"/>
          </w:tcPr>
          <w:p w:rsidR="00D370B1" w:rsidRPr="00D370B1" w:rsidRDefault="00D370B1" w:rsidP="00D370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370B1">
              <w:rPr>
                <w:rFonts w:ascii="Arial" w:hAnsi="Arial" w:cs="Arial"/>
                <w:sz w:val="24"/>
                <w:szCs w:val="24"/>
              </w:rPr>
              <w:t>Recuerda los proyectos que se han de realizar atendiendo la especialidad en cuestión.</w:t>
            </w:r>
          </w:p>
          <w:p w:rsidR="00D370B1" w:rsidRPr="00D267C3" w:rsidRDefault="00D370B1" w:rsidP="00D370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B1" w:rsidRPr="006C0C78" w:rsidTr="002B3168">
        <w:tc>
          <w:tcPr>
            <w:tcW w:w="3085" w:type="dxa"/>
            <w:vMerge/>
            <w:vAlign w:val="center"/>
          </w:tcPr>
          <w:p w:rsidR="00D370B1" w:rsidRPr="00DA0306" w:rsidRDefault="00D370B1" w:rsidP="002B316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70B1" w:rsidRPr="00D267C3" w:rsidRDefault="00D370B1" w:rsidP="00D370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370B1">
              <w:rPr>
                <w:rFonts w:ascii="Arial" w:hAnsi="Arial" w:cs="Arial"/>
                <w:sz w:val="24"/>
                <w:szCs w:val="24"/>
              </w:rPr>
              <w:t xml:space="preserve">Distingue los proyectos de acuerdo a la </w:t>
            </w:r>
            <w:r>
              <w:rPr>
                <w:rFonts w:ascii="Arial" w:hAnsi="Arial" w:cs="Arial"/>
                <w:sz w:val="24"/>
                <w:szCs w:val="24"/>
              </w:rPr>
              <w:t>realidad del sector productivo.</w:t>
            </w:r>
          </w:p>
        </w:tc>
        <w:tc>
          <w:tcPr>
            <w:tcW w:w="850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B1" w:rsidRPr="006C0C78" w:rsidTr="002B3168">
        <w:tc>
          <w:tcPr>
            <w:tcW w:w="3085" w:type="dxa"/>
            <w:vMerge/>
            <w:vAlign w:val="center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70B1" w:rsidRPr="00D267C3" w:rsidRDefault="00D370B1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370B1">
              <w:rPr>
                <w:rFonts w:ascii="Arial" w:hAnsi="Arial" w:cs="Arial"/>
                <w:sz w:val="24"/>
                <w:szCs w:val="24"/>
              </w:rPr>
              <w:t>Desarrolla proyectos  de la especialidad cumpliendo con los parámetros establecidos.</w:t>
            </w:r>
          </w:p>
        </w:tc>
        <w:tc>
          <w:tcPr>
            <w:tcW w:w="850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0B1" w:rsidRPr="00DA0306" w:rsidRDefault="00D370B1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510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0FAD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0FAD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0B1" w:rsidRPr="00D370B1">
              <w:rPr>
                <w:rFonts w:ascii="Arial" w:hAnsi="Arial" w:cs="Arial"/>
                <w:sz w:val="24"/>
                <w:szCs w:val="24"/>
              </w:rPr>
              <w:t>Gestión Empresarial</w:t>
            </w:r>
          </w:p>
        </w:tc>
      </w:tr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16A8B" w:rsidRPr="00616A8B">
              <w:rPr>
                <w:rFonts w:ascii="Arial" w:hAnsi="Arial" w:cs="Arial"/>
                <w:spacing w:val="-2"/>
                <w:sz w:val="24"/>
                <w:szCs w:val="24"/>
              </w:rPr>
              <w:t>Iniciar una empresa cumpliendo con los parámetros establecidos para tal efecto.</w:t>
            </w:r>
          </w:p>
        </w:tc>
      </w:tr>
    </w:tbl>
    <w:p w:rsidR="008D0FAD" w:rsidRPr="00AF7565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8D0FAD" w:rsidRPr="006C0C78" w:rsidTr="002B31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16A8B" w:rsidRPr="006C0C78" w:rsidTr="002B316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Determina los aspectos relacionados con las finanzas de una empresa.</w:t>
            </w:r>
          </w:p>
        </w:tc>
        <w:tc>
          <w:tcPr>
            <w:tcW w:w="3119" w:type="dxa"/>
          </w:tcPr>
          <w:p w:rsidR="00616A8B" w:rsidRPr="00616A8B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Recuerda los conceptos relacionados con las finanzas de una empresa.</w:t>
            </w:r>
          </w:p>
          <w:p w:rsidR="00616A8B" w:rsidRPr="00D267C3" w:rsidRDefault="00616A8B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/>
            <w:vAlign w:val="center"/>
          </w:tcPr>
          <w:p w:rsidR="00616A8B" w:rsidRPr="00DA0306" w:rsidRDefault="00616A8B" w:rsidP="002B316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A8B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Reconoce los documentos empleados en la contabilidad de una empresa.</w:t>
            </w:r>
          </w:p>
          <w:p w:rsidR="00616A8B" w:rsidRPr="00D267C3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 w:val="restart"/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Establece los deberes y derechos del patrono y del trabajador.</w:t>
            </w:r>
          </w:p>
        </w:tc>
        <w:tc>
          <w:tcPr>
            <w:tcW w:w="3119" w:type="dxa"/>
          </w:tcPr>
          <w:p w:rsidR="00616A8B" w:rsidRPr="00616A8B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Identifica los conceptos relacionados con los deberes y derechos del patrono y los trabajadores.</w:t>
            </w:r>
          </w:p>
          <w:p w:rsidR="00616A8B" w:rsidRPr="00D267C3" w:rsidRDefault="00616A8B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/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A8B" w:rsidRPr="00616A8B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Interpreta el código de trabajo.</w:t>
            </w:r>
          </w:p>
          <w:p w:rsidR="00616A8B" w:rsidRPr="00D267C3" w:rsidRDefault="00616A8B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 w:val="restart"/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lastRenderedPageBreak/>
              <w:t>Describe los trámites que se deben realizar en una institución bancaria relacionados con las empresas.</w:t>
            </w:r>
          </w:p>
        </w:tc>
        <w:tc>
          <w:tcPr>
            <w:tcW w:w="3119" w:type="dxa"/>
          </w:tcPr>
          <w:p w:rsidR="00616A8B" w:rsidRPr="00D267C3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Identifica los trámites que puede realizar un empresario en un banco.</w:t>
            </w: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/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A8B" w:rsidRPr="00D267C3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Reconoce cada uno de los trámites que puede realizar un empresario en un banco.</w:t>
            </w: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 w:val="restart"/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Elabora un plan de acción  para la iniciación de una empresa</w:t>
            </w:r>
          </w:p>
        </w:tc>
        <w:tc>
          <w:tcPr>
            <w:tcW w:w="3119" w:type="dxa"/>
          </w:tcPr>
          <w:p w:rsidR="00616A8B" w:rsidRPr="00D267C3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Enumera los elementos de un estudio financiero.</w:t>
            </w: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/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A8B" w:rsidRPr="00D267C3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Explica las características de un estudio técnico.</w:t>
            </w: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/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A8B" w:rsidRPr="00D267C3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>Describe los pasos  que se deben realizar para un estudio de factibilidad</w:t>
            </w: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8B" w:rsidRPr="006C0C78" w:rsidTr="002B3168">
        <w:tc>
          <w:tcPr>
            <w:tcW w:w="3085" w:type="dxa"/>
            <w:vMerge/>
            <w:vAlign w:val="center"/>
          </w:tcPr>
          <w:p w:rsidR="00616A8B" w:rsidRPr="00DA0306" w:rsidRDefault="00616A8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A8B" w:rsidRPr="00616A8B" w:rsidRDefault="00616A8B" w:rsidP="00616A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16A8B">
              <w:rPr>
                <w:rFonts w:ascii="Arial" w:hAnsi="Arial" w:cs="Arial"/>
                <w:sz w:val="24"/>
                <w:szCs w:val="24"/>
              </w:rPr>
              <w:t xml:space="preserve">Realiza un plan de acción para iniciar una empresa </w:t>
            </w:r>
          </w:p>
          <w:p w:rsidR="00616A8B" w:rsidRPr="00D267C3" w:rsidRDefault="00616A8B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A8B" w:rsidRPr="00DA0306" w:rsidRDefault="00616A8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510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0FAD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0FAD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FAD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E98" w:rsidRPr="00397E98">
              <w:rPr>
                <w:rFonts w:ascii="Arial" w:hAnsi="Arial" w:cs="Arial"/>
                <w:sz w:val="24"/>
                <w:szCs w:val="24"/>
              </w:rPr>
              <w:t>Gestión de la Calidad</w:t>
            </w:r>
            <w:r w:rsidR="00397E98" w:rsidRPr="00397E9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D0FAD" w:rsidTr="002B3168">
        <w:tc>
          <w:tcPr>
            <w:tcW w:w="13858" w:type="dxa"/>
          </w:tcPr>
          <w:p w:rsidR="008D0FAD" w:rsidRPr="00A4688B" w:rsidRDefault="008D0FAD" w:rsidP="002B31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97E98" w:rsidRPr="00397E98">
              <w:rPr>
                <w:rFonts w:ascii="Arial" w:hAnsi="Arial" w:cs="Arial"/>
                <w:spacing w:val="-2"/>
                <w:sz w:val="24"/>
                <w:szCs w:val="24"/>
              </w:rPr>
              <w:t>Desarrollar la gestión de la calidad en los procesos propios de la especialidad.</w:t>
            </w:r>
          </w:p>
        </w:tc>
      </w:tr>
    </w:tbl>
    <w:p w:rsidR="008D0FAD" w:rsidRPr="00AF7565" w:rsidRDefault="008D0FAD" w:rsidP="008D0F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8D0FAD" w:rsidRPr="006C0C78" w:rsidTr="002B31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340EA" w:rsidRPr="006C0C78" w:rsidTr="002B316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97E98">
              <w:rPr>
                <w:rFonts w:ascii="Arial" w:hAnsi="Arial" w:cs="Arial"/>
                <w:sz w:val="24"/>
                <w:szCs w:val="24"/>
              </w:rPr>
              <w:t>Establece la importancia de la calidad en el quehacer cotidiano del individuo, con la finalidad de alcanzar la competitividad.</w:t>
            </w:r>
          </w:p>
        </w:tc>
        <w:tc>
          <w:tcPr>
            <w:tcW w:w="3119" w:type="dxa"/>
          </w:tcPr>
          <w:p w:rsidR="009340EA" w:rsidRPr="00D267C3" w:rsidRDefault="009340EA" w:rsidP="009340E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97E98">
              <w:rPr>
                <w:rFonts w:ascii="Arial" w:hAnsi="Arial" w:cs="Arial"/>
                <w:sz w:val="24"/>
                <w:szCs w:val="24"/>
              </w:rPr>
              <w:t>Recuerda el término calidad, de acuerdo con su concepción actual.</w:t>
            </w:r>
          </w:p>
        </w:tc>
        <w:tc>
          <w:tcPr>
            <w:tcW w:w="850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EA" w:rsidRPr="006C0C78" w:rsidTr="002B3168">
        <w:tc>
          <w:tcPr>
            <w:tcW w:w="3085" w:type="dxa"/>
            <w:vMerge/>
            <w:vAlign w:val="center"/>
          </w:tcPr>
          <w:p w:rsidR="009340EA" w:rsidRPr="00DA0306" w:rsidRDefault="009340EA" w:rsidP="002B316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40EA" w:rsidRDefault="009340EA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97E98">
              <w:rPr>
                <w:rFonts w:ascii="Arial" w:hAnsi="Arial" w:cs="Arial"/>
                <w:sz w:val="24"/>
                <w:szCs w:val="24"/>
              </w:rPr>
              <w:t>Describe las características de la calidad de acuerdo con</w:t>
            </w:r>
            <w:r>
              <w:rPr>
                <w:rFonts w:ascii="Arial" w:hAnsi="Arial" w:cs="Arial"/>
                <w:sz w:val="24"/>
                <w:szCs w:val="24"/>
              </w:rPr>
              <w:t xml:space="preserve"> el punto de vista del cliente.</w:t>
            </w:r>
          </w:p>
          <w:p w:rsidR="009340EA" w:rsidRPr="00D267C3" w:rsidRDefault="009340EA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EA" w:rsidRPr="006C0C78" w:rsidTr="002B3168">
        <w:tc>
          <w:tcPr>
            <w:tcW w:w="3085" w:type="dxa"/>
            <w:vMerge/>
            <w:vAlign w:val="center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40EA" w:rsidRDefault="009340EA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97E98">
              <w:rPr>
                <w:rFonts w:ascii="Arial" w:hAnsi="Arial" w:cs="Arial"/>
                <w:sz w:val="24"/>
                <w:szCs w:val="24"/>
              </w:rPr>
              <w:t>Interpreta la importancia de la calidad dentr</w:t>
            </w:r>
            <w:r>
              <w:rPr>
                <w:rFonts w:ascii="Arial" w:hAnsi="Arial" w:cs="Arial"/>
                <w:sz w:val="24"/>
                <w:szCs w:val="24"/>
              </w:rPr>
              <w:t>o del proceso de globalización.</w:t>
            </w:r>
          </w:p>
          <w:p w:rsidR="009340EA" w:rsidRPr="00D267C3" w:rsidRDefault="009340EA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EA" w:rsidRPr="00DA0306" w:rsidRDefault="009340EA" w:rsidP="002B31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EA" w:rsidRPr="006C0C78" w:rsidTr="002B3168">
        <w:tc>
          <w:tcPr>
            <w:tcW w:w="3085" w:type="dxa"/>
            <w:vMerge w:val="restart"/>
            <w:vAlign w:val="center"/>
          </w:tcPr>
          <w:p w:rsidR="009340EA" w:rsidRPr="00DA0306" w:rsidRDefault="009340EA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340EA">
              <w:rPr>
                <w:rFonts w:ascii="Arial" w:hAnsi="Arial" w:cs="Arial"/>
                <w:sz w:val="24"/>
                <w:szCs w:val="24"/>
              </w:rPr>
              <w:t>Determina las necesidades de satisfacer al cliente como condición indispensable para el progreso de las diferentes entidades del país.</w:t>
            </w:r>
          </w:p>
        </w:tc>
        <w:tc>
          <w:tcPr>
            <w:tcW w:w="3119" w:type="dxa"/>
          </w:tcPr>
          <w:p w:rsidR="009340EA" w:rsidRPr="009340EA" w:rsidRDefault="009340EA" w:rsidP="009340E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340EA">
              <w:rPr>
                <w:rFonts w:ascii="Arial" w:hAnsi="Arial" w:cs="Arial"/>
                <w:sz w:val="24"/>
                <w:szCs w:val="24"/>
              </w:rPr>
              <w:t>Recuerda el significado del término cliente.</w:t>
            </w:r>
          </w:p>
          <w:p w:rsidR="009340EA" w:rsidRPr="00D267C3" w:rsidRDefault="009340EA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EA" w:rsidRPr="006C0C78" w:rsidTr="002B3168">
        <w:tc>
          <w:tcPr>
            <w:tcW w:w="3085" w:type="dxa"/>
            <w:vMerge/>
            <w:vAlign w:val="center"/>
          </w:tcPr>
          <w:p w:rsidR="009340EA" w:rsidRPr="00DA0306" w:rsidRDefault="009340EA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40EA" w:rsidRPr="00D267C3" w:rsidRDefault="009340EA" w:rsidP="009340E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340EA">
              <w:rPr>
                <w:rFonts w:ascii="Arial" w:hAnsi="Arial" w:cs="Arial"/>
                <w:sz w:val="24"/>
                <w:szCs w:val="24"/>
              </w:rPr>
              <w:t xml:space="preserve">Distingue los tipos de cliente </w:t>
            </w:r>
          </w:p>
        </w:tc>
        <w:tc>
          <w:tcPr>
            <w:tcW w:w="850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0EA" w:rsidRPr="00DA0306" w:rsidRDefault="009340EA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FAD" w:rsidRPr="006C0C78" w:rsidTr="002B3168">
        <w:tc>
          <w:tcPr>
            <w:tcW w:w="3085" w:type="dxa"/>
            <w:vAlign w:val="center"/>
          </w:tcPr>
          <w:p w:rsidR="008D0FAD" w:rsidRPr="00DA0306" w:rsidRDefault="009340EA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340EA">
              <w:rPr>
                <w:rFonts w:ascii="Arial" w:hAnsi="Arial" w:cs="Arial"/>
                <w:sz w:val="24"/>
                <w:szCs w:val="24"/>
              </w:rPr>
              <w:lastRenderedPageBreak/>
              <w:t>Determina las necesidades de satisfacer al cliente como condición indispensable para el progreso de las diferentes entidades del país.</w:t>
            </w:r>
          </w:p>
        </w:tc>
        <w:tc>
          <w:tcPr>
            <w:tcW w:w="3119" w:type="dxa"/>
          </w:tcPr>
          <w:p w:rsidR="002379DF" w:rsidRDefault="002379DF" w:rsidP="009340E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D0FAD" w:rsidRDefault="009340EA" w:rsidP="009340E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340EA">
              <w:rPr>
                <w:rFonts w:ascii="Arial" w:hAnsi="Arial" w:cs="Arial"/>
                <w:sz w:val="24"/>
                <w:szCs w:val="24"/>
              </w:rPr>
              <w:t>Reconoce la importancia que tiene la satisfacción del cliente para el progreso de las diferentes entidades y del país.</w:t>
            </w:r>
          </w:p>
          <w:p w:rsidR="002379DF" w:rsidRPr="00D267C3" w:rsidRDefault="002379DF" w:rsidP="009340E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AD" w:rsidRPr="00DA0306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73B" w:rsidRPr="006C0C78" w:rsidTr="002B3168">
        <w:tc>
          <w:tcPr>
            <w:tcW w:w="3085" w:type="dxa"/>
            <w:vMerge w:val="restart"/>
            <w:vAlign w:val="center"/>
          </w:tcPr>
          <w:p w:rsidR="0076373B" w:rsidRPr="00DA0306" w:rsidRDefault="0076373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6373B">
              <w:rPr>
                <w:rFonts w:ascii="Arial" w:hAnsi="Arial" w:cs="Arial"/>
                <w:sz w:val="24"/>
                <w:szCs w:val="24"/>
              </w:rPr>
              <w:t>Determina la importancia del trabajo en equipo con el fin de lograr un objetivo en común.</w:t>
            </w:r>
          </w:p>
        </w:tc>
        <w:tc>
          <w:tcPr>
            <w:tcW w:w="3119" w:type="dxa"/>
          </w:tcPr>
          <w:p w:rsidR="002379DF" w:rsidRDefault="002379DF" w:rsidP="00763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6373B" w:rsidRPr="0076373B" w:rsidRDefault="0076373B" w:rsidP="00763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6373B">
              <w:rPr>
                <w:rFonts w:ascii="Arial" w:hAnsi="Arial" w:cs="Arial"/>
                <w:sz w:val="24"/>
                <w:szCs w:val="24"/>
              </w:rPr>
              <w:t>Identifica la diferencia entre grupo y equipo.</w:t>
            </w:r>
          </w:p>
          <w:p w:rsidR="0076373B" w:rsidRPr="00D267C3" w:rsidRDefault="0076373B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73B" w:rsidRPr="006C0C78" w:rsidTr="002B3168">
        <w:tc>
          <w:tcPr>
            <w:tcW w:w="3085" w:type="dxa"/>
            <w:vMerge/>
            <w:vAlign w:val="center"/>
          </w:tcPr>
          <w:p w:rsidR="0076373B" w:rsidRPr="00DA0306" w:rsidRDefault="0076373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79DF" w:rsidRDefault="002379DF" w:rsidP="00763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6373B" w:rsidRPr="0076373B" w:rsidRDefault="0076373B" w:rsidP="00763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6373B">
              <w:rPr>
                <w:rFonts w:ascii="Arial" w:hAnsi="Arial" w:cs="Arial"/>
                <w:sz w:val="24"/>
                <w:szCs w:val="24"/>
              </w:rPr>
              <w:t>Interpreta la importancia del trabajo en equipo.</w:t>
            </w:r>
          </w:p>
          <w:p w:rsidR="0076373B" w:rsidRPr="00D267C3" w:rsidRDefault="0076373B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73B" w:rsidRPr="006C0C78" w:rsidTr="002B3168">
        <w:tc>
          <w:tcPr>
            <w:tcW w:w="3085" w:type="dxa"/>
            <w:vMerge/>
            <w:vAlign w:val="center"/>
          </w:tcPr>
          <w:p w:rsidR="0076373B" w:rsidRPr="00DA0306" w:rsidRDefault="0076373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79DF" w:rsidRDefault="002379DF" w:rsidP="00763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6373B" w:rsidRPr="0076373B" w:rsidRDefault="0076373B" w:rsidP="00763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6373B">
              <w:rPr>
                <w:rFonts w:ascii="Arial" w:hAnsi="Arial" w:cs="Arial"/>
                <w:sz w:val="24"/>
                <w:szCs w:val="24"/>
              </w:rPr>
              <w:t>Explica las características que adoptan las personas al trabajar en equipo.</w:t>
            </w:r>
          </w:p>
          <w:p w:rsidR="0076373B" w:rsidRPr="00D267C3" w:rsidRDefault="0076373B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73B" w:rsidRPr="006C0C78" w:rsidTr="002B3168">
        <w:tc>
          <w:tcPr>
            <w:tcW w:w="3085" w:type="dxa"/>
            <w:vMerge/>
            <w:vAlign w:val="center"/>
          </w:tcPr>
          <w:p w:rsidR="0076373B" w:rsidRPr="00DA0306" w:rsidRDefault="0076373B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373B" w:rsidRPr="0076373B" w:rsidRDefault="0076373B" w:rsidP="00763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6373B">
              <w:rPr>
                <w:rFonts w:ascii="Arial" w:hAnsi="Arial" w:cs="Arial"/>
                <w:sz w:val="24"/>
                <w:szCs w:val="24"/>
              </w:rPr>
              <w:t>Relaciona las áreas que conforman un trabajo en equipo.</w:t>
            </w:r>
          </w:p>
          <w:p w:rsidR="0076373B" w:rsidRPr="00D267C3" w:rsidRDefault="0076373B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73B" w:rsidRPr="00DA0306" w:rsidRDefault="0076373B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9DF" w:rsidRPr="006C0C78" w:rsidTr="002B3168">
        <w:tc>
          <w:tcPr>
            <w:tcW w:w="3085" w:type="dxa"/>
            <w:vMerge w:val="restart"/>
            <w:vAlign w:val="center"/>
          </w:tcPr>
          <w:p w:rsidR="002379DF" w:rsidRPr="00DA0306" w:rsidRDefault="002379DF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79DF">
              <w:rPr>
                <w:rFonts w:ascii="Arial" w:hAnsi="Arial" w:cs="Arial"/>
                <w:sz w:val="24"/>
                <w:szCs w:val="24"/>
              </w:rPr>
              <w:lastRenderedPageBreak/>
              <w:t>Aplica herramientas y métodos, con el fin de lograr un mejoramiento continuo en las diferentes áreas de acción.</w:t>
            </w:r>
          </w:p>
        </w:tc>
        <w:tc>
          <w:tcPr>
            <w:tcW w:w="3119" w:type="dxa"/>
          </w:tcPr>
          <w:p w:rsidR="002379DF" w:rsidRPr="002379DF" w:rsidRDefault="002379DF" w:rsidP="002379D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379DF">
              <w:rPr>
                <w:rFonts w:ascii="Arial" w:hAnsi="Arial" w:cs="Arial"/>
                <w:sz w:val="24"/>
                <w:szCs w:val="24"/>
              </w:rPr>
              <w:t>Explica la importancia del control estadístico.</w:t>
            </w:r>
          </w:p>
          <w:p w:rsidR="002379DF" w:rsidRPr="00D267C3" w:rsidRDefault="002379DF" w:rsidP="002B31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9DF" w:rsidRPr="006C0C78" w:rsidTr="002B3168">
        <w:tc>
          <w:tcPr>
            <w:tcW w:w="3085" w:type="dxa"/>
            <w:vMerge/>
            <w:vAlign w:val="center"/>
          </w:tcPr>
          <w:p w:rsidR="002379DF" w:rsidRPr="00DA0306" w:rsidRDefault="002379DF" w:rsidP="002B31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79DF" w:rsidRPr="00D267C3" w:rsidRDefault="002379DF" w:rsidP="002379D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379DF">
              <w:rPr>
                <w:rFonts w:ascii="Arial" w:hAnsi="Arial" w:cs="Arial"/>
                <w:sz w:val="24"/>
                <w:szCs w:val="24"/>
              </w:rPr>
              <w:t>Utiliza las diferentes herramientas y métodos a casos concretos de la especialidad.</w:t>
            </w:r>
          </w:p>
        </w:tc>
        <w:tc>
          <w:tcPr>
            <w:tcW w:w="850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9DF" w:rsidRPr="00DA0306" w:rsidRDefault="002379DF" w:rsidP="002B31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510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0FAD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FAD" w:rsidRPr="006C0C78" w:rsidTr="002B3168">
        <w:trPr>
          <w:trHeight w:val="508"/>
        </w:trPr>
        <w:tc>
          <w:tcPr>
            <w:tcW w:w="12151" w:type="dxa"/>
            <w:gridSpan w:val="5"/>
            <w:vAlign w:val="center"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D0FAD" w:rsidRPr="006C0C78" w:rsidRDefault="008D0FAD" w:rsidP="002B31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0FAD" w:rsidRDefault="008D0FAD" w:rsidP="00890C4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FAD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07" w:rsidRDefault="006B0307" w:rsidP="00F94A71">
      <w:pPr>
        <w:spacing w:after="0" w:line="240" w:lineRule="auto"/>
      </w:pPr>
      <w:r>
        <w:separator/>
      </w:r>
    </w:p>
  </w:endnote>
  <w:endnote w:type="continuationSeparator" w:id="0">
    <w:p w:rsidR="006B0307" w:rsidRDefault="006B030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EndPr/>
    <w:sdtContent>
      <w:p w:rsidR="00645C29" w:rsidRDefault="00645C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C4E" w:rsidRPr="00890C4E">
          <w:rPr>
            <w:noProof/>
            <w:lang w:val="es-ES"/>
          </w:rPr>
          <w:t>12</w:t>
        </w:r>
        <w:r>
          <w:fldChar w:fldCharType="end"/>
        </w:r>
      </w:p>
    </w:sdtContent>
  </w:sdt>
  <w:p w:rsidR="00645C29" w:rsidRDefault="00645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07" w:rsidRDefault="006B0307" w:rsidP="00F94A71">
      <w:pPr>
        <w:spacing w:after="0" w:line="240" w:lineRule="auto"/>
      </w:pPr>
      <w:r>
        <w:separator/>
      </w:r>
    </w:p>
  </w:footnote>
  <w:footnote w:type="continuationSeparator" w:id="0">
    <w:p w:rsidR="006B0307" w:rsidRDefault="006B030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9" w:rsidRDefault="00645C29" w:rsidP="008600D8">
    <w:pPr>
      <w:pStyle w:val="Encabezado"/>
    </w:pPr>
  </w:p>
  <w:p w:rsidR="00645C29" w:rsidRDefault="00645C29" w:rsidP="008600D8">
    <w:pPr>
      <w:pStyle w:val="Encabezado"/>
    </w:pPr>
  </w:p>
  <w:p w:rsidR="00645C29" w:rsidRDefault="00645C29" w:rsidP="008600D8">
    <w:pPr>
      <w:pStyle w:val="Encabezado"/>
    </w:pPr>
  </w:p>
  <w:p w:rsidR="00645C29" w:rsidRDefault="00645C29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645C29" w:rsidRPr="004E7163" w:rsidRDefault="00645C29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3277EB90" wp14:editId="3D94C968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FFF74D0" wp14:editId="5630F926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645C29" w:rsidRPr="004E7163" w:rsidRDefault="00645C29" w:rsidP="008600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645C29" w:rsidRPr="00F94A71" w:rsidRDefault="00645C29" w:rsidP="008600D8">
    <w:pPr>
      <w:pStyle w:val="Encabezado"/>
      <w:ind w:hanging="1701"/>
    </w:pPr>
  </w:p>
  <w:p w:rsidR="00645C29" w:rsidRPr="00F94A71" w:rsidRDefault="00645C29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5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41B8E"/>
    <w:rsid w:val="00044693"/>
    <w:rsid w:val="00081932"/>
    <w:rsid w:val="00094819"/>
    <w:rsid w:val="000D1893"/>
    <w:rsid w:val="000E6A63"/>
    <w:rsid w:val="000F6448"/>
    <w:rsid w:val="0013292F"/>
    <w:rsid w:val="00173532"/>
    <w:rsid w:val="001926C5"/>
    <w:rsid w:val="00195683"/>
    <w:rsid w:val="001A4C94"/>
    <w:rsid w:val="001A62C6"/>
    <w:rsid w:val="001E1EF5"/>
    <w:rsid w:val="001F306A"/>
    <w:rsid w:val="00207DAA"/>
    <w:rsid w:val="00235156"/>
    <w:rsid w:val="00236F76"/>
    <w:rsid w:val="002379DF"/>
    <w:rsid w:val="00253BF3"/>
    <w:rsid w:val="00266AD4"/>
    <w:rsid w:val="00267B90"/>
    <w:rsid w:val="002B12FB"/>
    <w:rsid w:val="002B4AFC"/>
    <w:rsid w:val="0034510B"/>
    <w:rsid w:val="003847F5"/>
    <w:rsid w:val="00397E98"/>
    <w:rsid w:val="003D5C2B"/>
    <w:rsid w:val="003E5511"/>
    <w:rsid w:val="004268EF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77D3"/>
    <w:rsid w:val="00510A8C"/>
    <w:rsid w:val="00543871"/>
    <w:rsid w:val="00565919"/>
    <w:rsid w:val="005674B7"/>
    <w:rsid w:val="00582395"/>
    <w:rsid w:val="0058328C"/>
    <w:rsid w:val="005A252A"/>
    <w:rsid w:val="005B6547"/>
    <w:rsid w:val="005C359F"/>
    <w:rsid w:val="005D29E4"/>
    <w:rsid w:val="005F67AC"/>
    <w:rsid w:val="00616A8B"/>
    <w:rsid w:val="0063167F"/>
    <w:rsid w:val="00645C29"/>
    <w:rsid w:val="00647F3F"/>
    <w:rsid w:val="00673990"/>
    <w:rsid w:val="0068260D"/>
    <w:rsid w:val="00693AFE"/>
    <w:rsid w:val="00695569"/>
    <w:rsid w:val="006B0307"/>
    <w:rsid w:val="006B4D82"/>
    <w:rsid w:val="006C0C78"/>
    <w:rsid w:val="006D5CB3"/>
    <w:rsid w:val="006E537F"/>
    <w:rsid w:val="007034D5"/>
    <w:rsid w:val="00717F2F"/>
    <w:rsid w:val="00742B93"/>
    <w:rsid w:val="0076373B"/>
    <w:rsid w:val="007804D9"/>
    <w:rsid w:val="00795000"/>
    <w:rsid w:val="007A308E"/>
    <w:rsid w:val="007B2EA0"/>
    <w:rsid w:val="007D6336"/>
    <w:rsid w:val="007E585F"/>
    <w:rsid w:val="007F3558"/>
    <w:rsid w:val="007F402F"/>
    <w:rsid w:val="00812BEF"/>
    <w:rsid w:val="00852F69"/>
    <w:rsid w:val="00854A5E"/>
    <w:rsid w:val="008600D8"/>
    <w:rsid w:val="0087717D"/>
    <w:rsid w:val="00890C4E"/>
    <w:rsid w:val="008969AF"/>
    <w:rsid w:val="008D0FAD"/>
    <w:rsid w:val="00902B3E"/>
    <w:rsid w:val="00907B74"/>
    <w:rsid w:val="009159EB"/>
    <w:rsid w:val="00934061"/>
    <w:rsid w:val="009340EA"/>
    <w:rsid w:val="00965921"/>
    <w:rsid w:val="009C6AE9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65F77"/>
    <w:rsid w:val="00A72AF2"/>
    <w:rsid w:val="00AD3ADC"/>
    <w:rsid w:val="00AD5BC9"/>
    <w:rsid w:val="00AD66DB"/>
    <w:rsid w:val="00AE4456"/>
    <w:rsid w:val="00AF3FB1"/>
    <w:rsid w:val="00AF7565"/>
    <w:rsid w:val="00B10736"/>
    <w:rsid w:val="00B35069"/>
    <w:rsid w:val="00B41C6B"/>
    <w:rsid w:val="00B43616"/>
    <w:rsid w:val="00B47D86"/>
    <w:rsid w:val="00B60AC9"/>
    <w:rsid w:val="00B61A4A"/>
    <w:rsid w:val="00B865D5"/>
    <w:rsid w:val="00BA2C1B"/>
    <w:rsid w:val="00BC1D9B"/>
    <w:rsid w:val="00BC2FCC"/>
    <w:rsid w:val="00BD14E1"/>
    <w:rsid w:val="00BF10A9"/>
    <w:rsid w:val="00BF1BC4"/>
    <w:rsid w:val="00BF3701"/>
    <w:rsid w:val="00C15340"/>
    <w:rsid w:val="00C72BA3"/>
    <w:rsid w:val="00C77CF8"/>
    <w:rsid w:val="00C84731"/>
    <w:rsid w:val="00C9470C"/>
    <w:rsid w:val="00CD7190"/>
    <w:rsid w:val="00D10C3B"/>
    <w:rsid w:val="00D201AD"/>
    <w:rsid w:val="00D267C3"/>
    <w:rsid w:val="00D370B1"/>
    <w:rsid w:val="00D51F66"/>
    <w:rsid w:val="00D6460F"/>
    <w:rsid w:val="00D75114"/>
    <w:rsid w:val="00D86C20"/>
    <w:rsid w:val="00D9312E"/>
    <w:rsid w:val="00DA0306"/>
    <w:rsid w:val="00DA2DE4"/>
    <w:rsid w:val="00DA76CA"/>
    <w:rsid w:val="00DF7808"/>
    <w:rsid w:val="00E00781"/>
    <w:rsid w:val="00E3520E"/>
    <w:rsid w:val="00E3566B"/>
    <w:rsid w:val="00E64E3D"/>
    <w:rsid w:val="00E65369"/>
    <w:rsid w:val="00E87490"/>
    <w:rsid w:val="00EA1F82"/>
    <w:rsid w:val="00EF4672"/>
    <w:rsid w:val="00F02EBB"/>
    <w:rsid w:val="00F22EF0"/>
    <w:rsid w:val="00F477FE"/>
    <w:rsid w:val="00F50706"/>
    <w:rsid w:val="00F5630D"/>
    <w:rsid w:val="00F7573A"/>
    <w:rsid w:val="00F94A71"/>
    <w:rsid w:val="00F952A1"/>
    <w:rsid w:val="00FB32C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1428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17</cp:revision>
  <cp:lastPrinted>2013-01-25T15:46:00Z</cp:lastPrinted>
  <dcterms:created xsi:type="dcterms:W3CDTF">2014-11-02T17:41:00Z</dcterms:created>
  <dcterms:modified xsi:type="dcterms:W3CDTF">2014-11-02T18:18:00Z</dcterms:modified>
</cp:coreProperties>
</file>