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3" w:rsidRPr="006B4D82" w:rsidRDefault="000E6A63">
      <w:pPr>
        <w:rPr>
          <w:rFonts w:ascii="Comic Sans MS" w:hAnsi="Comic Sans MS"/>
          <w:sz w:val="32"/>
          <w:szCs w:val="32"/>
        </w:rPr>
      </w:pP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6B4D82">
        <w:rPr>
          <w:rFonts w:ascii="Comic Sans MS" w:hAnsi="Comic Sans MS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6B4D82">
        <w:rPr>
          <w:rFonts w:ascii="Comic Sans MS" w:hAnsi="Comic Sans MS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6B4D82" w:rsidRDefault="006B4D82" w:rsidP="006B4D82">
      <w:pPr>
        <w:jc w:val="center"/>
        <w:rPr>
          <w:rFonts w:ascii="Comic Sans MS" w:hAnsi="Comic Sans MS" w:cs="Arial"/>
          <w:sz w:val="32"/>
          <w:szCs w:val="32"/>
        </w:rPr>
      </w:pPr>
      <w:r w:rsidRPr="006B4D82">
        <w:rPr>
          <w:rFonts w:ascii="Comic Sans MS" w:hAnsi="Comic Sans MS" w:cs="Arial"/>
          <w:b/>
          <w:bCs/>
          <w:sz w:val="32"/>
          <w:szCs w:val="32"/>
          <w:lang w:val="es-ES_tradnl"/>
        </w:rPr>
        <w:t>COLEGIO TECNICO PROFESIONAL……………</w:t>
      </w:r>
    </w:p>
    <w:p w:rsidR="006B4D82" w:rsidRPr="006B4D82" w:rsidRDefault="00B80F19" w:rsidP="006B4D82">
      <w:r>
        <w:rPr>
          <w:noProof/>
          <w:lang w:eastAsia="es-CR"/>
        </w:rPr>
        <w:pict>
          <v:group id="_x0000_s1026" style="position:absolute;margin-left:41.45pt;margin-top:9pt;width:618pt;height:269.55pt;z-index:251658240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B80F19" w:rsidRPr="00AD5BC9" w:rsidRDefault="00B80F19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80F19" w:rsidRPr="00AD5BC9" w:rsidRDefault="00B80F19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80F19" w:rsidRPr="00AD5BC9" w:rsidRDefault="00B80F19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80F19" w:rsidRDefault="00B80F19" w:rsidP="00F50706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80F19" w:rsidRDefault="00B80F19" w:rsidP="00F50706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80F19" w:rsidRDefault="00B80F19" w:rsidP="00F50706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B80F19" w:rsidRPr="00AD5BC9" w:rsidRDefault="00B80F19" w:rsidP="00F50706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Especialidad: Electrónica en mantenimiento de equipo de cómputo XI Año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6B4D82" w:rsidRPr="00000EAF" w:rsidRDefault="008600D8" w:rsidP="00000EAF">
      <w:pPr>
        <w:tabs>
          <w:tab w:val="left" w:pos="480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br/>
      </w:r>
      <w:r w:rsidR="00000EAF" w:rsidRPr="00000EAF">
        <w:rPr>
          <w:rFonts w:ascii="Comic Sans MS" w:hAnsi="Comic Sans MS"/>
          <w:b/>
          <w:sz w:val="28"/>
          <w:szCs w:val="28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6B4D82" w:rsidTr="00495574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000EAF" w:rsidP="00495574">
            <w:pPr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Nivel:</w:t>
            </w:r>
            <w:r w:rsidR="00BA2C1B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6B4D82" w:rsidRPr="006B4D82" w:rsidTr="00495574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tabs>
                <w:tab w:val="left" w:pos="1590"/>
              </w:tabs>
              <w:spacing w:line="48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6B4D82">
              <w:rPr>
                <w:rFonts w:ascii="Comic Sans MS" w:hAnsi="Comic Sans MS" w:cs="Arial"/>
                <w:color w:val="000000"/>
                <w:kern w:val="24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B4D82" w:rsidRDefault="006B4D82" w:rsidP="00495574">
            <w:pPr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</w:tbl>
    <w:p w:rsidR="00BD14E1" w:rsidRDefault="00BD14E1" w:rsidP="00BA2C1B"/>
    <w:p w:rsidR="00235156" w:rsidRDefault="00235156">
      <w:r>
        <w:br w:type="page"/>
      </w:r>
    </w:p>
    <w:p w:rsidR="00235156" w:rsidRDefault="00235156">
      <w:r>
        <w:rPr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C59AE" wp14:editId="5FE9377C">
                <wp:simplePos x="0" y="0"/>
                <wp:positionH relativeFrom="column">
                  <wp:posOffset>-61595</wp:posOffset>
                </wp:positionH>
                <wp:positionV relativeFrom="paragraph">
                  <wp:posOffset>666750</wp:posOffset>
                </wp:positionV>
                <wp:extent cx="8648700" cy="394335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0F19" w:rsidRDefault="00B80F19" w:rsidP="00235156">
                            <w:pPr>
                              <w:pStyle w:val="Ttulo1"/>
                            </w:pPr>
                          </w:p>
                          <w:p w:rsidR="00B80F19" w:rsidRDefault="00B80F19" w:rsidP="00235156">
                            <w:pPr>
                              <w:pStyle w:val="Ttulo1"/>
                            </w:pPr>
                          </w:p>
                          <w:p w:rsidR="00B80F19" w:rsidRDefault="00B80F19" w:rsidP="00235156">
                            <w:pPr>
                              <w:pStyle w:val="Ttulo1"/>
                            </w:pPr>
                          </w:p>
                          <w:p w:rsidR="00B80F19" w:rsidRDefault="00B80F19" w:rsidP="00235156">
                            <w:pPr>
                              <w:pStyle w:val="Ttulo1"/>
                            </w:pPr>
                          </w:p>
                          <w:p w:rsidR="00B80F19" w:rsidRDefault="00B80F19" w:rsidP="00235156">
                            <w:pPr>
                              <w:pStyle w:val="Ttulo1"/>
                            </w:pPr>
                          </w:p>
                          <w:p w:rsidR="00B80F19" w:rsidRDefault="00B80F19" w:rsidP="00235156">
                            <w:pPr>
                              <w:pStyle w:val="Ttulo1"/>
                            </w:pPr>
                          </w:p>
                          <w:p w:rsidR="00B80F19" w:rsidRDefault="00B80F19" w:rsidP="00235156">
                            <w:pPr>
                              <w:pStyle w:val="Ttulo1"/>
                            </w:pPr>
                          </w:p>
                          <w:p w:rsidR="00B80F19" w:rsidRPr="00235156" w:rsidRDefault="00B80F19" w:rsidP="00235156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B80F19" w:rsidRPr="00235156" w:rsidRDefault="00B80F19" w:rsidP="00235156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593AC7">
                              <w:rPr>
                                <w:sz w:val="72"/>
                                <w:szCs w:val="72"/>
                              </w:rPr>
                              <w:t>CIRCUITOS LINEALES</w:t>
                            </w:r>
                            <w:r w:rsidRPr="00235156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6" type="#_x0000_t202" style="position:absolute;margin-left:-4.85pt;margin-top:52.5pt;width:681pt;height:3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" fillcolor="window" strokeweight=".5pt">
                <v:textbox>
                  <w:txbxContent>
                    <w:p w:rsidR="00B80F19" w:rsidRDefault="00B80F19" w:rsidP="00235156">
                      <w:pPr>
                        <w:pStyle w:val="Ttulo1"/>
                      </w:pPr>
                    </w:p>
                    <w:p w:rsidR="00B80F19" w:rsidRDefault="00B80F19" w:rsidP="00235156">
                      <w:pPr>
                        <w:pStyle w:val="Ttulo1"/>
                      </w:pPr>
                    </w:p>
                    <w:p w:rsidR="00B80F19" w:rsidRDefault="00B80F19" w:rsidP="00235156">
                      <w:pPr>
                        <w:pStyle w:val="Ttulo1"/>
                      </w:pPr>
                    </w:p>
                    <w:p w:rsidR="00B80F19" w:rsidRDefault="00B80F19" w:rsidP="00235156">
                      <w:pPr>
                        <w:pStyle w:val="Ttulo1"/>
                      </w:pPr>
                    </w:p>
                    <w:p w:rsidR="00B80F19" w:rsidRDefault="00B80F19" w:rsidP="00235156">
                      <w:pPr>
                        <w:pStyle w:val="Ttulo1"/>
                      </w:pPr>
                    </w:p>
                    <w:p w:rsidR="00B80F19" w:rsidRDefault="00B80F19" w:rsidP="00235156">
                      <w:pPr>
                        <w:pStyle w:val="Ttulo1"/>
                      </w:pPr>
                    </w:p>
                    <w:p w:rsidR="00B80F19" w:rsidRDefault="00B80F19" w:rsidP="00235156">
                      <w:pPr>
                        <w:pStyle w:val="Ttulo1"/>
                      </w:pPr>
                    </w:p>
                    <w:p w:rsidR="00B80F19" w:rsidRPr="00235156" w:rsidRDefault="00B80F19" w:rsidP="00235156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B80F19" w:rsidRPr="00235156" w:rsidRDefault="00B80F19" w:rsidP="00235156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593AC7">
                        <w:rPr>
                          <w:sz w:val="72"/>
                          <w:szCs w:val="72"/>
                        </w:rPr>
                        <w:t>CIRCUITOS LINEALES</w:t>
                      </w:r>
                      <w:r w:rsidRPr="00235156"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4688B" w:rsidTr="00452E68">
        <w:tc>
          <w:tcPr>
            <w:tcW w:w="13858" w:type="dxa"/>
          </w:tcPr>
          <w:p w:rsidR="00A4688B" w:rsidRPr="00A4688B" w:rsidRDefault="00A4688B" w:rsidP="00F477F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593AC7" w:rsidRPr="00593AC7">
              <w:rPr>
                <w:rFonts w:ascii="Arial" w:hAnsi="Arial" w:cs="Arial"/>
                <w:sz w:val="24"/>
                <w:szCs w:val="24"/>
              </w:rPr>
              <w:t>Circuitos Lineales</w:t>
            </w:r>
          </w:p>
        </w:tc>
      </w:tr>
      <w:tr w:rsidR="00A4688B" w:rsidTr="00452E68">
        <w:tc>
          <w:tcPr>
            <w:tcW w:w="13858" w:type="dxa"/>
          </w:tcPr>
          <w:p w:rsidR="00A4688B" w:rsidRPr="00A4688B" w:rsidRDefault="00A4688B" w:rsidP="00F477F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AC7" w:rsidRPr="00593AC7">
              <w:rPr>
                <w:rFonts w:ascii="Arial" w:hAnsi="Arial" w:cs="Arial"/>
                <w:sz w:val="24"/>
                <w:szCs w:val="24"/>
              </w:rPr>
              <w:t>Multivibradores</w:t>
            </w:r>
          </w:p>
        </w:tc>
      </w:tr>
      <w:tr w:rsidR="00A4688B" w:rsidTr="00452E68">
        <w:tc>
          <w:tcPr>
            <w:tcW w:w="13858" w:type="dxa"/>
          </w:tcPr>
          <w:p w:rsidR="00A4688B" w:rsidRPr="00A4688B" w:rsidRDefault="00A4688B" w:rsidP="00593AC7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593AC7" w:rsidRPr="00593AC7">
              <w:rPr>
                <w:rFonts w:ascii="Arial" w:hAnsi="Arial" w:cs="Arial"/>
                <w:spacing w:val="-2"/>
                <w:sz w:val="24"/>
                <w:szCs w:val="24"/>
              </w:rPr>
              <w:t>Desarrollar en las y los estudiantes conocimientos, habilidades y destrezas con  todo lo que se relaciona con  Multivibradores:</w:t>
            </w:r>
          </w:p>
        </w:tc>
      </w:tr>
    </w:tbl>
    <w:p w:rsidR="009F62DA" w:rsidRPr="00AF7565" w:rsidRDefault="009F62DA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131B8" w:rsidRPr="006C0C78" w:rsidTr="00DA0306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D5BC9" w:rsidRPr="006C0C78" w:rsidRDefault="009F62DA" w:rsidP="00DA030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D5BC9" w:rsidRPr="006C0C78" w:rsidRDefault="009F62DA" w:rsidP="00A403F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1B8" w:rsidRPr="006C0C78" w:rsidTr="00DA0306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62DA" w:rsidRPr="006C0C78" w:rsidRDefault="009F62DA" w:rsidP="00A131B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9F62DA" w:rsidRPr="006C0C78" w:rsidRDefault="009F62DA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9F62DA" w:rsidRPr="006C0C78" w:rsidRDefault="009F62DA" w:rsidP="0049557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B11C7" w:rsidRPr="006C0C78" w:rsidTr="00DA0306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1B11C7" w:rsidRPr="00DA0306" w:rsidRDefault="001B11C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B11C7">
              <w:rPr>
                <w:rFonts w:ascii="Arial" w:hAnsi="Arial" w:cs="Arial"/>
                <w:sz w:val="24"/>
                <w:szCs w:val="24"/>
              </w:rPr>
              <w:t>Reconoce los sistemas multivibradores</w:t>
            </w:r>
          </w:p>
        </w:tc>
        <w:tc>
          <w:tcPr>
            <w:tcW w:w="3119" w:type="dxa"/>
          </w:tcPr>
          <w:p w:rsidR="001B11C7" w:rsidRPr="00D267C3" w:rsidRDefault="001B11C7" w:rsidP="001B11C7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Construye multivibradores </w:t>
            </w:r>
            <w:r w:rsidRPr="001B11C7">
              <w:rPr>
                <w:rFonts w:ascii="Arial" w:hAnsi="Arial" w:cs="Arial"/>
                <w:sz w:val="24"/>
                <w:szCs w:val="24"/>
              </w:rPr>
              <w:t>controlados por tensión</w:t>
            </w:r>
          </w:p>
        </w:tc>
        <w:tc>
          <w:tcPr>
            <w:tcW w:w="850" w:type="dxa"/>
          </w:tcPr>
          <w:p w:rsidR="001B11C7" w:rsidRPr="00DA0306" w:rsidRDefault="001B11C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B11C7" w:rsidRPr="00DA0306" w:rsidRDefault="001B11C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B11C7" w:rsidRPr="00DA0306" w:rsidRDefault="001B11C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1C7" w:rsidRPr="00DA0306" w:rsidRDefault="001B11C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1C7" w:rsidRPr="00DA0306" w:rsidRDefault="001B11C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1C7" w:rsidRPr="006C0C78" w:rsidTr="00DA0306">
        <w:tc>
          <w:tcPr>
            <w:tcW w:w="3085" w:type="dxa"/>
            <w:vMerge/>
            <w:vAlign w:val="center"/>
          </w:tcPr>
          <w:p w:rsidR="001B11C7" w:rsidRPr="00DA0306" w:rsidRDefault="001B11C7" w:rsidP="00DA0306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11C7" w:rsidRPr="00D267C3" w:rsidRDefault="001B11C7" w:rsidP="001B11C7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1C7">
              <w:rPr>
                <w:rFonts w:ascii="Arial" w:hAnsi="Arial" w:cs="Arial"/>
                <w:sz w:val="24"/>
                <w:szCs w:val="24"/>
              </w:rPr>
              <w:t>Justific</w:t>
            </w:r>
            <w:r>
              <w:rPr>
                <w:rFonts w:ascii="Arial" w:hAnsi="Arial" w:cs="Arial"/>
                <w:sz w:val="24"/>
                <w:szCs w:val="24"/>
              </w:rPr>
              <w:t xml:space="preserve">a el uso de los multivibradores </w:t>
            </w:r>
            <w:r w:rsidRPr="001B11C7">
              <w:rPr>
                <w:rFonts w:ascii="Arial" w:hAnsi="Arial" w:cs="Arial"/>
                <w:sz w:val="24"/>
                <w:szCs w:val="24"/>
              </w:rPr>
              <w:t xml:space="preserve"> a base de cristal</w:t>
            </w:r>
          </w:p>
        </w:tc>
        <w:tc>
          <w:tcPr>
            <w:tcW w:w="850" w:type="dxa"/>
          </w:tcPr>
          <w:p w:rsidR="001B11C7" w:rsidRPr="00DA0306" w:rsidRDefault="001B11C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B11C7" w:rsidRPr="00DA0306" w:rsidRDefault="001B11C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B11C7" w:rsidRPr="00DA0306" w:rsidRDefault="001B11C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1C7" w:rsidRPr="00DA0306" w:rsidRDefault="001B11C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1C7" w:rsidRPr="00DA0306" w:rsidRDefault="001B11C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1C7" w:rsidRPr="006C0C78" w:rsidTr="00D267C3">
        <w:tc>
          <w:tcPr>
            <w:tcW w:w="3085" w:type="dxa"/>
            <w:vMerge w:val="restart"/>
            <w:vAlign w:val="center"/>
          </w:tcPr>
          <w:p w:rsidR="001B11C7" w:rsidRPr="00DA0306" w:rsidRDefault="001B11C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B11C7">
              <w:rPr>
                <w:rFonts w:ascii="Arial" w:hAnsi="Arial" w:cs="Arial"/>
                <w:sz w:val="24"/>
                <w:szCs w:val="24"/>
              </w:rPr>
              <w:t>Construye  circuitos multivibradores</w:t>
            </w:r>
          </w:p>
        </w:tc>
        <w:tc>
          <w:tcPr>
            <w:tcW w:w="3119" w:type="dxa"/>
          </w:tcPr>
          <w:p w:rsidR="001B11C7" w:rsidRPr="00D267C3" w:rsidRDefault="001B11C7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B11C7">
              <w:rPr>
                <w:rFonts w:ascii="Arial" w:hAnsi="Arial" w:cs="Arial"/>
                <w:sz w:val="24"/>
                <w:szCs w:val="24"/>
              </w:rPr>
              <w:t>Demuestra la forma de montar multivibradores de uso común.</w:t>
            </w:r>
          </w:p>
        </w:tc>
        <w:tc>
          <w:tcPr>
            <w:tcW w:w="850" w:type="dxa"/>
          </w:tcPr>
          <w:p w:rsidR="001B11C7" w:rsidRPr="00DA0306" w:rsidRDefault="001B11C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B11C7" w:rsidRPr="00DA0306" w:rsidRDefault="001B11C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B11C7" w:rsidRPr="00DA0306" w:rsidRDefault="001B11C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1C7" w:rsidRPr="00DA0306" w:rsidRDefault="001B11C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1C7" w:rsidRPr="00DA0306" w:rsidRDefault="001B11C7" w:rsidP="00647F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1C7" w:rsidRPr="006C0C78" w:rsidTr="00DA0306">
        <w:tc>
          <w:tcPr>
            <w:tcW w:w="3085" w:type="dxa"/>
            <w:vMerge/>
            <w:vAlign w:val="center"/>
          </w:tcPr>
          <w:p w:rsidR="001B11C7" w:rsidRPr="00DA0306" w:rsidRDefault="001B11C7" w:rsidP="00A131B8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11C7" w:rsidRPr="00D267C3" w:rsidRDefault="001B11C7" w:rsidP="00D267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B11C7">
              <w:rPr>
                <w:rFonts w:ascii="Arial" w:hAnsi="Arial" w:cs="Arial"/>
                <w:sz w:val="24"/>
                <w:szCs w:val="24"/>
              </w:rPr>
              <w:t>Construye con precisión  circuitos multivibradores</w:t>
            </w:r>
          </w:p>
        </w:tc>
        <w:tc>
          <w:tcPr>
            <w:tcW w:w="850" w:type="dxa"/>
          </w:tcPr>
          <w:p w:rsidR="001B11C7" w:rsidRPr="00DA0306" w:rsidRDefault="001B11C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B11C7" w:rsidRPr="00DA0306" w:rsidRDefault="001B11C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B11C7" w:rsidRPr="00DA0306" w:rsidRDefault="001B11C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1C7" w:rsidRPr="00DA0306" w:rsidRDefault="001B11C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1C7" w:rsidRPr="00DA0306" w:rsidRDefault="001B11C7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B90" w:rsidRPr="006C0C78" w:rsidTr="00452E68">
        <w:trPr>
          <w:trHeight w:val="510"/>
        </w:trPr>
        <w:tc>
          <w:tcPr>
            <w:tcW w:w="12151" w:type="dxa"/>
            <w:gridSpan w:val="5"/>
            <w:vAlign w:val="center"/>
          </w:tcPr>
          <w:p w:rsidR="00267B90" w:rsidRPr="006C0C78" w:rsidRDefault="00267B90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267B90" w:rsidRPr="006C0C78" w:rsidRDefault="00267B90" w:rsidP="00A403F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67B90" w:rsidRPr="006C0C78" w:rsidTr="00452E68">
        <w:trPr>
          <w:trHeight w:val="508"/>
        </w:trPr>
        <w:tc>
          <w:tcPr>
            <w:tcW w:w="12151" w:type="dxa"/>
            <w:gridSpan w:val="5"/>
            <w:vAlign w:val="center"/>
          </w:tcPr>
          <w:p w:rsidR="00267B90" w:rsidRPr="006C0C78" w:rsidRDefault="00267B90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267B90" w:rsidRPr="006C0C78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B90" w:rsidRPr="006C0C78" w:rsidTr="00452E68">
        <w:trPr>
          <w:trHeight w:val="508"/>
        </w:trPr>
        <w:tc>
          <w:tcPr>
            <w:tcW w:w="12151" w:type="dxa"/>
            <w:gridSpan w:val="5"/>
            <w:vAlign w:val="center"/>
          </w:tcPr>
          <w:p w:rsidR="00267B90" w:rsidRPr="006C0C78" w:rsidRDefault="00267B90" w:rsidP="0049557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267B90" w:rsidRPr="006C0C78" w:rsidRDefault="00267B90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2FCC" w:rsidRDefault="00BC2F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1B11C7" w:rsidRPr="001B11C7">
              <w:rPr>
                <w:rFonts w:ascii="Arial" w:hAnsi="Arial" w:cs="Arial"/>
                <w:sz w:val="24"/>
                <w:szCs w:val="24"/>
              </w:rPr>
              <w:t>Circuitos Lineales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11C7" w:rsidRPr="001B11C7">
              <w:rPr>
                <w:rFonts w:ascii="Arial" w:hAnsi="Arial" w:cs="Arial"/>
                <w:sz w:val="24"/>
                <w:szCs w:val="24"/>
              </w:rPr>
              <w:t>Transistores Unipolares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1B11C7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B11C7" w:rsidRPr="001B11C7">
              <w:rPr>
                <w:rFonts w:ascii="Arial" w:hAnsi="Arial" w:cs="Arial"/>
                <w:spacing w:val="-2"/>
                <w:sz w:val="24"/>
                <w:szCs w:val="24"/>
              </w:rPr>
              <w:t>Desarrollar en las y los estudiantes conocimientos, habilidades y destrezas con lo relacionado a Transistores Unipolares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851"/>
        <w:gridCol w:w="708"/>
        <w:gridCol w:w="3538"/>
        <w:gridCol w:w="709"/>
        <w:gridCol w:w="992"/>
      </w:tblGrid>
      <w:tr w:rsidR="00AF7565" w:rsidRPr="006C0C78" w:rsidTr="00D0258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96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559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38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D0258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708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3538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B11C7" w:rsidRPr="006C0C78" w:rsidTr="00D02580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1B11C7" w:rsidRPr="001F306A" w:rsidRDefault="001B11C7" w:rsidP="00D0258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B11C7">
              <w:rPr>
                <w:rFonts w:ascii="Arial" w:hAnsi="Arial" w:cs="Arial"/>
                <w:sz w:val="24"/>
                <w:szCs w:val="24"/>
                <w:lang w:val="es-ES"/>
              </w:rPr>
              <w:t>Reconoce circuitos con transistores Unipolares</w:t>
            </w:r>
          </w:p>
        </w:tc>
        <w:tc>
          <w:tcPr>
            <w:tcW w:w="3969" w:type="dxa"/>
          </w:tcPr>
          <w:p w:rsidR="001B11C7" w:rsidRPr="001F306A" w:rsidRDefault="001B11C7" w:rsidP="00D0258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B11C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Demostrar del MOSFET en un amplificador de potencia.</w:t>
            </w:r>
          </w:p>
        </w:tc>
        <w:tc>
          <w:tcPr>
            <w:tcW w:w="851" w:type="dxa"/>
          </w:tcPr>
          <w:p w:rsidR="001B11C7" w:rsidRPr="00DA0306" w:rsidRDefault="001B11C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B11C7" w:rsidRPr="00DA0306" w:rsidRDefault="001B11C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1B11C7" w:rsidRPr="00DA0306" w:rsidRDefault="001B11C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1C7" w:rsidRPr="00DA0306" w:rsidRDefault="001B11C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1C7" w:rsidRPr="00DA0306" w:rsidRDefault="001B11C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1C7" w:rsidRPr="006C0C78" w:rsidTr="00D02580">
        <w:tc>
          <w:tcPr>
            <w:tcW w:w="3085" w:type="dxa"/>
            <w:vMerge/>
            <w:vAlign w:val="center"/>
          </w:tcPr>
          <w:p w:rsidR="001B11C7" w:rsidRPr="00DA0306" w:rsidRDefault="001B11C7" w:rsidP="00D0258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11C7" w:rsidRPr="001F306A" w:rsidRDefault="001B11C7" w:rsidP="00D0258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B11C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Experimentar con  transistores unipolares, para comprobar sus características eléctricas básicas</w:t>
            </w:r>
          </w:p>
        </w:tc>
        <w:tc>
          <w:tcPr>
            <w:tcW w:w="851" w:type="dxa"/>
          </w:tcPr>
          <w:p w:rsidR="001B11C7" w:rsidRPr="00DA0306" w:rsidRDefault="001B11C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B11C7" w:rsidRPr="00DA0306" w:rsidRDefault="001B11C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1B11C7" w:rsidRPr="00DA0306" w:rsidRDefault="001B11C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1C7" w:rsidRPr="00DA0306" w:rsidRDefault="001B11C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1C7" w:rsidRPr="00DA0306" w:rsidRDefault="001B11C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1C7" w:rsidRPr="006C0C78" w:rsidTr="00D02580">
        <w:tc>
          <w:tcPr>
            <w:tcW w:w="3085" w:type="dxa"/>
            <w:vMerge w:val="restart"/>
            <w:vAlign w:val="center"/>
          </w:tcPr>
          <w:p w:rsidR="001B11C7" w:rsidRPr="00DA0306" w:rsidRDefault="001B11C7" w:rsidP="00D025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1B11C7">
              <w:rPr>
                <w:rFonts w:ascii="Arial" w:hAnsi="Arial" w:cs="Arial"/>
                <w:sz w:val="24"/>
                <w:szCs w:val="24"/>
              </w:rPr>
              <w:t>Construye  circuitos  con transistores FET y MOSFET</w:t>
            </w:r>
          </w:p>
        </w:tc>
        <w:tc>
          <w:tcPr>
            <w:tcW w:w="3969" w:type="dxa"/>
          </w:tcPr>
          <w:p w:rsidR="001B11C7" w:rsidRPr="001F306A" w:rsidRDefault="001B11C7" w:rsidP="00D0258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B11C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conclusiones  las diferentes aplicaciones de los transistores unipolares</w:t>
            </w:r>
          </w:p>
        </w:tc>
        <w:tc>
          <w:tcPr>
            <w:tcW w:w="851" w:type="dxa"/>
          </w:tcPr>
          <w:p w:rsidR="001B11C7" w:rsidRPr="00DA0306" w:rsidRDefault="001B11C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B11C7" w:rsidRPr="00DA0306" w:rsidRDefault="001B11C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1B11C7" w:rsidRPr="00DA0306" w:rsidRDefault="001B11C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1C7" w:rsidRPr="00DA0306" w:rsidRDefault="001B11C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1C7" w:rsidRPr="00DA0306" w:rsidRDefault="001B11C7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1C7" w:rsidRPr="006C0C78" w:rsidTr="00D02580">
        <w:tc>
          <w:tcPr>
            <w:tcW w:w="3085" w:type="dxa"/>
            <w:vMerge/>
            <w:vAlign w:val="center"/>
          </w:tcPr>
          <w:p w:rsidR="001B11C7" w:rsidRPr="00DA0306" w:rsidRDefault="001B11C7" w:rsidP="00D025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11C7" w:rsidRPr="001F306A" w:rsidRDefault="001B11C7" w:rsidP="00D0258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B11C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Compara de circuitos de potencia con transistores unipolares y con MOSFET.</w:t>
            </w:r>
          </w:p>
        </w:tc>
        <w:tc>
          <w:tcPr>
            <w:tcW w:w="851" w:type="dxa"/>
          </w:tcPr>
          <w:p w:rsidR="001B11C7" w:rsidRPr="00DA0306" w:rsidRDefault="001B11C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B11C7" w:rsidRPr="00DA0306" w:rsidRDefault="001B11C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1B11C7" w:rsidRPr="00DA0306" w:rsidRDefault="001B11C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1C7" w:rsidRPr="00DA0306" w:rsidRDefault="001B11C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1C7" w:rsidRPr="00DA0306" w:rsidRDefault="001B11C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1C7" w:rsidRPr="006C0C78" w:rsidTr="00D02580">
        <w:tc>
          <w:tcPr>
            <w:tcW w:w="3085" w:type="dxa"/>
            <w:vMerge/>
            <w:vAlign w:val="center"/>
          </w:tcPr>
          <w:p w:rsidR="001B11C7" w:rsidRPr="001F306A" w:rsidRDefault="001B11C7" w:rsidP="00D0258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969" w:type="dxa"/>
          </w:tcPr>
          <w:p w:rsidR="001B11C7" w:rsidRPr="001F306A" w:rsidRDefault="001B11C7" w:rsidP="00D0258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B11C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 MOSFET en diferentes circuitos electrónicos.</w:t>
            </w:r>
          </w:p>
        </w:tc>
        <w:tc>
          <w:tcPr>
            <w:tcW w:w="851" w:type="dxa"/>
          </w:tcPr>
          <w:p w:rsidR="001B11C7" w:rsidRPr="00DA0306" w:rsidRDefault="001B11C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1B11C7" w:rsidRPr="00DA0306" w:rsidRDefault="001B11C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:rsidR="001B11C7" w:rsidRPr="00DA0306" w:rsidRDefault="001B11C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1C7" w:rsidRPr="00DA0306" w:rsidRDefault="001B11C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1C7" w:rsidRPr="00DA0306" w:rsidRDefault="001B11C7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06A" w:rsidRPr="006C0C78" w:rsidTr="00D02580">
        <w:trPr>
          <w:trHeight w:val="197"/>
        </w:trPr>
        <w:tc>
          <w:tcPr>
            <w:tcW w:w="12151" w:type="dxa"/>
            <w:gridSpan w:val="5"/>
            <w:vAlign w:val="center"/>
          </w:tcPr>
          <w:p w:rsidR="001F306A" w:rsidRPr="006C0C78" w:rsidRDefault="001F306A" w:rsidP="00D0258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1F306A" w:rsidRPr="006C0C78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F306A" w:rsidRPr="006C0C78" w:rsidTr="00D02580">
        <w:trPr>
          <w:trHeight w:val="104"/>
        </w:trPr>
        <w:tc>
          <w:tcPr>
            <w:tcW w:w="12151" w:type="dxa"/>
            <w:gridSpan w:val="5"/>
            <w:vAlign w:val="center"/>
          </w:tcPr>
          <w:p w:rsidR="001F306A" w:rsidRPr="006C0C78" w:rsidRDefault="001F306A" w:rsidP="00D0258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1F306A" w:rsidRPr="006C0C78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306A" w:rsidRPr="006C0C78" w:rsidTr="00D02580">
        <w:trPr>
          <w:trHeight w:val="296"/>
        </w:trPr>
        <w:tc>
          <w:tcPr>
            <w:tcW w:w="12151" w:type="dxa"/>
            <w:gridSpan w:val="5"/>
            <w:vAlign w:val="center"/>
          </w:tcPr>
          <w:p w:rsidR="001F306A" w:rsidRPr="006C0C78" w:rsidRDefault="001F306A" w:rsidP="00D0258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1F306A" w:rsidRPr="006C0C78" w:rsidRDefault="001F306A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D02580" w:rsidRPr="00D02580">
              <w:rPr>
                <w:rFonts w:ascii="Arial" w:hAnsi="Arial" w:cs="Arial"/>
                <w:sz w:val="24"/>
                <w:szCs w:val="24"/>
              </w:rPr>
              <w:t>Circuitos Lineales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580" w:rsidRPr="00D02580">
              <w:rPr>
                <w:rFonts w:ascii="Arial" w:hAnsi="Arial" w:cs="Arial"/>
                <w:sz w:val="24"/>
                <w:szCs w:val="24"/>
              </w:rPr>
              <w:t>Amplificadores Operacionales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F02EB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02580" w:rsidRPr="00D02580">
              <w:rPr>
                <w:rFonts w:ascii="Arial" w:hAnsi="Arial" w:cs="Arial"/>
                <w:spacing w:val="-2"/>
                <w:sz w:val="24"/>
                <w:szCs w:val="24"/>
              </w:rPr>
              <w:t>Desarrollar en las y los estudiantes conocimientos, habilidades y destrezas  con relación a Amplificadores Operacionales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02580" w:rsidRPr="006C0C78" w:rsidTr="007B2EA0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D02580" w:rsidRPr="00582395" w:rsidRDefault="00D02580" w:rsidP="004653C4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0258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circuitos basados en amplificadores operacionales</w:t>
            </w:r>
          </w:p>
        </w:tc>
        <w:tc>
          <w:tcPr>
            <w:tcW w:w="3119" w:type="dxa"/>
          </w:tcPr>
          <w:p w:rsidR="00D02580" w:rsidRPr="00DA0306" w:rsidRDefault="00D02580" w:rsidP="004653C4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0258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montajes de las aplicaciones típicas con amplificadores operacionales</w:t>
            </w:r>
          </w:p>
        </w:tc>
        <w:tc>
          <w:tcPr>
            <w:tcW w:w="850" w:type="dxa"/>
          </w:tcPr>
          <w:p w:rsidR="00D02580" w:rsidRPr="00DA0306" w:rsidRDefault="00D0258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02580" w:rsidRPr="00DA0306" w:rsidRDefault="00D0258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02580" w:rsidRPr="00DA0306" w:rsidRDefault="00D0258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580" w:rsidRPr="00DA0306" w:rsidRDefault="00D0258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580" w:rsidRPr="00DA0306" w:rsidRDefault="00D0258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580" w:rsidRPr="006C0C78" w:rsidTr="007B2EA0">
        <w:tc>
          <w:tcPr>
            <w:tcW w:w="3085" w:type="dxa"/>
            <w:vMerge/>
            <w:vAlign w:val="center"/>
          </w:tcPr>
          <w:p w:rsidR="00D02580" w:rsidRPr="00582395" w:rsidRDefault="00D02580" w:rsidP="0058239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D02580" w:rsidRPr="00582395" w:rsidRDefault="00B80F19" w:rsidP="0058239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Reconoce  </w:t>
            </w:r>
            <w:r w:rsidR="00D02580" w:rsidRPr="00D0258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las diferentes ventajas de utilizar amplificadores operacionales en la industria</w:t>
            </w:r>
          </w:p>
        </w:tc>
        <w:tc>
          <w:tcPr>
            <w:tcW w:w="850" w:type="dxa"/>
          </w:tcPr>
          <w:p w:rsidR="00D02580" w:rsidRPr="00DA0306" w:rsidRDefault="00D0258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02580" w:rsidRPr="00DA0306" w:rsidRDefault="00D0258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02580" w:rsidRPr="00DA0306" w:rsidRDefault="00D0258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580" w:rsidRPr="00DA0306" w:rsidRDefault="00D0258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580" w:rsidRPr="00DA0306" w:rsidRDefault="00D02580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395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582395" w:rsidRPr="006C0C78" w:rsidRDefault="0058239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582395" w:rsidRPr="006C0C78" w:rsidRDefault="0058239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8239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582395" w:rsidRPr="006C0C78" w:rsidRDefault="0058239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582395" w:rsidRPr="006C0C78" w:rsidRDefault="0058239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39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582395" w:rsidRPr="006C0C78" w:rsidRDefault="0058239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582395" w:rsidRPr="006C0C78" w:rsidRDefault="0058239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AF124E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AF124E" w:rsidRPr="00AF124E">
              <w:rPr>
                <w:rFonts w:ascii="Arial" w:hAnsi="Arial" w:cs="Arial"/>
                <w:sz w:val="24"/>
                <w:szCs w:val="24"/>
              </w:rPr>
              <w:t>Circuitos Lineales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124E" w:rsidRPr="00AF124E">
              <w:rPr>
                <w:rFonts w:ascii="Arial" w:hAnsi="Arial" w:cs="Arial"/>
                <w:sz w:val="24"/>
                <w:szCs w:val="24"/>
              </w:rPr>
              <w:t>Opto electrónica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F124E" w:rsidRPr="00AF124E">
              <w:rPr>
                <w:rFonts w:ascii="Arial" w:hAnsi="Arial" w:cs="Arial"/>
                <w:spacing w:val="-2"/>
                <w:sz w:val="24"/>
                <w:szCs w:val="24"/>
              </w:rPr>
              <w:t>Desarrollar en las y los estudiantes conocimientos, habilidades y destrezas en Opto electrónica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A31BC" w:rsidRPr="006C0C78" w:rsidTr="007B2EA0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1A31BC" w:rsidRPr="00DA0306" w:rsidRDefault="001A31B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A31BC">
              <w:rPr>
                <w:rFonts w:ascii="Arial" w:hAnsi="Arial" w:cs="Arial"/>
                <w:sz w:val="24"/>
                <w:szCs w:val="24"/>
              </w:rPr>
              <w:t xml:space="preserve">Reconoce los dispositivos electrónicos fotosensibles y </w:t>
            </w:r>
            <w:proofErr w:type="spellStart"/>
            <w:r w:rsidRPr="001A31BC">
              <w:rPr>
                <w:rFonts w:ascii="Arial" w:hAnsi="Arial" w:cs="Arial"/>
                <w:sz w:val="24"/>
                <w:szCs w:val="24"/>
              </w:rPr>
              <w:t>fotoirradiadores</w:t>
            </w:r>
            <w:proofErr w:type="spellEnd"/>
          </w:p>
        </w:tc>
        <w:tc>
          <w:tcPr>
            <w:tcW w:w="3119" w:type="dxa"/>
          </w:tcPr>
          <w:p w:rsidR="001A31BC" w:rsidRPr="00DA0306" w:rsidRDefault="001A31BC" w:rsidP="007B2EA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A31B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Experimenta con diferentes circuitos con dispositivos fotosensibles y </w:t>
            </w:r>
            <w:proofErr w:type="spellStart"/>
            <w:r w:rsidRPr="001A31BC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fotoirradiadores</w:t>
            </w:r>
            <w:proofErr w:type="spellEnd"/>
          </w:p>
        </w:tc>
        <w:tc>
          <w:tcPr>
            <w:tcW w:w="850" w:type="dxa"/>
          </w:tcPr>
          <w:p w:rsidR="001A31BC" w:rsidRPr="00DA0306" w:rsidRDefault="001A31B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A31BC" w:rsidRPr="00DA0306" w:rsidRDefault="001A31B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A31BC" w:rsidRPr="00DA0306" w:rsidRDefault="001A31B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A31BC" w:rsidRPr="00DA0306" w:rsidRDefault="001A31B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1BC" w:rsidRPr="00DA0306" w:rsidRDefault="001A31B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C" w:rsidRPr="006C0C78" w:rsidTr="007B2EA0">
        <w:tc>
          <w:tcPr>
            <w:tcW w:w="3085" w:type="dxa"/>
            <w:vMerge/>
            <w:vAlign w:val="center"/>
          </w:tcPr>
          <w:p w:rsidR="001A31BC" w:rsidRPr="00DA0306" w:rsidRDefault="001A31BC" w:rsidP="007B2EA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31BC" w:rsidRPr="00DA0306" w:rsidRDefault="001A31BC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A31BC">
              <w:rPr>
                <w:rFonts w:ascii="Arial" w:hAnsi="Arial" w:cs="Arial"/>
                <w:sz w:val="24"/>
                <w:szCs w:val="24"/>
                <w:lang w:val="es-ES"/>
              </w:rPr>
              <w:t xml:space="preserve">Contrasta las diferentes características de los dispositivos fotosensibles y </w:t>
            </w:r>
            <w:proofErr w:type="spellStart"/>
            <w:r w:rsidRPr="001A31BC">
              <w:rPr>
                <w:rFonts w:ascii="Arial" w:hAnsi="Arial" w:cs="Arial"/>
                <w:sz w:val="24"/>
                <w:szCs w:val="24"/>
                <w:lang w:val="es-ES"/>
              </w:rPr>
              <w:t>fotoirradiadores</w:t>
            </w:r>
            <w:proofErr w:type="spellEnd"/>
            <w:r w:rsidRPr="001A31BC">
              <w:rPr>
                <w:rFonts w:ascii="Arial" w:hAnsi="Arial" w:cs="Arial"/>
                <w:sz w:val="24"/>
                <w:szCs w:val="24"/>
                <w:lang w:val="es-ES"/>
              </w:rPr>
              <w:t>, según sus hojas de datos técnicos</w:t>
            </w:r>
          </w:p>
        </w:tc>
        <w:tc>
          <w:tcPr>
            <w:tcW w:w="850" w:type="dxa"/>
          </w:tcPr>
          <w:p w:rsidR="001A31BC" w:rsidRPr="00DA0306" w:rsidRDefault="001A31B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A31BC" w:rsidRPr="00DA0306" w:rsidRDefault="001A31B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A31BC" w:rsidRPr="00DA0306" w:rsidRDefault="001A31B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A31BC" w:rsidRPr="00DA0306" w:rsidRDefault="001A31B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1BC" w:rsidRPr="00DA0306" w:rsidRDefault="001A31B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7B2EA0">
        <w:tc>
          <w:tcPr>
            <w:tcW w:w="3085" w:type="dxa"/>
          </w:tcPr>
          <w:p w:rsidR="00AF7565" w:rsidRPr="00DA0306" w:rsidRDefault="001A31BC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A31BC">
              <w:rPr>
                <w:rFonts w:ascii="Arial" w:hAnsi="Arial" w:cs="Arial"/>
                <w:sz w:val="24"/>
                <w:szCs w:val="24"/>
              </w:rPr>
              <w:t xml:space="preserve">Construye montajes de circuitos con sistemas fotosensibles y </w:t>
            </w:r>
            <w:proofErr w:type="spellStart"/>
            <w:r w:rsidRPr="001A31BC">
              <w:rPr>
                <w:rFonts w:ascii="Arial" w:hAnsi="Arial" w:cs="Arial"/>
                <w:sz w:val="24"/>
                <w:szCs w:val="24"/>
              </w:rPr>
              <w:t>fotoirradiadores</w:t>
            </w:r>
            <w:proofErr w:type="spellEnd"/>
            <w:r w:rsidRPr="001A31BC">
              <w:rPr>
                <w:rFonts w:ascii="Arial" w:hAnsi="Arial" w:cs="Arial"/>
                <w:sz w:val="24"/>
                <w:szCs w:val="24"/>
              </w:rPr>
              <w:t xml:space="preserve"> y sus respectivas mediciones</w:t>
            </w:r>
          </w:p>
        </w:tc>
        <w:tc>
          <w:tcPr>
            <w:tcW w:w="3119" w:type="dxa"/>
          </w:tcPr>
          <w:p w:rsidR="00AF7565" w:rsidRPr="00DA0306" w:rsidRDefault="001A31BC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A31BC">
              <w:rPr>
                <w:rFonts w:ascii="Arial" w:hAnsi="Arial" w:cs="Arial"/>
                <w:sz w:val="24"/>
                <w:szCs w:val="24"/>
                <w:lang w:val="es-ES"/>
              </w:rPr>
              <w:t xml:space="preserve">Realiza montajes de circuitos con sistemas fotosensibles y </w:t>
            </w:r>
            <w:proofErr w:type="spellStart"/>
            <w:r w:rsidRPr="001A31BC">
              <w:rPr>
                <w:rFonts w:ascii="Arial" w:hAnsi="Arial" w:cs="Arial"/>
                <w:sz w:val="24"/>
                <w:szCs w:val="24"/>
                <w:lang w:val="es-ES"/>
              </w:rPr>
              <w:t>fotoirradiadores</w:t>
            </w:r>
            <w:proofErr w:type="spellEnd"/>
            <w:r w:rsidRPr="001A31BC">
              <w:rPr>
                <w:rFonts w:ascii="Arial" w:hAnsi="Arial" w:cs="Arial"/>
                <w:sz w:val="24"/>
                <w:szCs w:val="24"/>
                <w:lang w:val="es-ES"/>
              </w:rPr>
              <w:t xml:space="preserve"> y sus respectivas mediciones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1A31BC">
        <w:trPr>
          <w:trHeight w:val="423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F7565" w:rsidRPr="006C0C78" w:rsidTr="001A31BC">
        <w:trPr>
          <w:trHeight w:val="429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1A31B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1A31BC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8658DB" w:rsidRPr="008658DB">
              <w:rPr>
                <w:rFonts w:ascii="Arial" w:hAnsi="Arial" w:cs="Arial"/>
                <w:sz w:val="24"/>
                <w:szCs w:val="24"/>
              </w:rPr>
              <w:t>Circuitos Lineales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31BC" w:rsidRPr="001A31BC">
              <w:rPr>
                <w:rFonts w:ascii="Arial" w:hAnsi="Arial" w:cs="Arial"/>
                <w:sz w:val="24"/>
                <w:szCs w:val="24"/>
              </w:rPr>
              <w:t>Fuentes de Alimentación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1A31BC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A31B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A31BC" w:rsidRPr="001A31BC">
              <w:rPr>
                <w:rFonts w:ascii="Arial" w:hAnsi="Arial" w:cs="Arial"/>
                <w:spacing w:val="-2"/>
                <w:sz w:val="24"/>
                <w:szCs w:val="24"/>
              </w:rPr>
              <w:t>Desarrollar en las y los estudiantes conocimientos, habilidades y destrezas en la elaboración de diferentes tipos de</w:t>
            </w:r>
            <w:r w:rsidR="001A31B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A31BC" w:rsidRPr="001A31BC">
              <w:rPr>
                <w:rFonts w:ascii="Arial" w:hAnsi="Arial" w:cs="Arial"/>
                <w:spacing w:val="-2"/>
                <w:sz w:val="24"/>
                <w:szCs w:val="24"/>
              </w:rPr>
              <w:t>Fuentes de Alimentación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7B2EA0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565" w:rsidRPr="00DA0306" w:rsidRDefault="008658D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658DB">
              <w:rPr>
                <w:rFonts w:ascii="Arial" w:hAnsi="Arial" w:cs="Arial"/>
                <w:sz w:val="24"/>
                <w:szCs w:val="24"/>
              </w:rPr>
              <w:t>Reconoce los sistemas de alimentación de los circuitos electrónicos</w:t>
            </w:r>
          </w:p>
        </w:tc>
        <w:tc>
          <w:tcPr>
            <w:tcW w:w="3119" w:type="dxa"/>
          </w:tcPr>
          <w:p w:rsidR="00AF7565" w:rsidRPr="00DA0306" w:rsidRDefault="008658DB" w:rsidP="007B2EA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658D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Compara  los parámetros en hojas de datos técnicas de diferentes reguladores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8DB" w:rsidRPr="006C0C78" w:rsidTr="007B2EA0">
        <w:tc>
          <w:tcPr>
            <w:tcW w:w="3085" w:type="dxa"/>
            <w:vMerge w:val="restart"/>
            <w:vAlign w:val="center"/>
          </w:tcPr>
          <w:p w:rsidR="008658DB" w:rsidRPr="00DA0306" w:rsidRDefault="008658DB" w:rsidP="007B2EA0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8658DB">
              <w:rPr>
                <w:rFonts w:ascii="Arial" w:hAnsi="Arial" w:cs="Arial"/>
                <w:sz w:val="24"/>
                <w:szCs w:val="24"/>
              </w:rPr>
              <w:t>Experimenta con circuitos electrónicos de alimentación</w:t>
            </w:r>
          </w:p>
        </w:tc>
        <w:tc>
          <w:tcPr>
            <w:tcW w:w="3119" w:type="dxa"/>
          </w:tcPr>
          <w:p w:rsidR="008658DB" w:rsidRPr="00DA0306" w:rsidRDefault="008658DB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658DB">
              <w:rPr>
                <w:rFonts w:ascii="Arial" w:hAnsi="Arial" w:cs="Arial"/>
                <w:sz w:val="24"/>
                <w:szCs w:val="24"/>
                <w:lang w:val="es-ES"/>
              </w:rPr>
              <w:t>Dibuja el diagrama eléctrico a partir del circuito impreso de una fuente de alimentación.</w:t>
            </w:r>
          </w:p>
        </w:tc>
        <w:tc>
          <w:tcPr>
            <w:tcW w:w="850" w:type="dxa"/>
          </w:tcPr>
          <w:p w:rsidR="008658DB" w:rsidRPr="00DA0306" w:rsidRDefault="008658D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658DB" w:rsidRPr="00DA0306" w:rsidRDefault="008658D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58DB" w:rsidRPr="00DA0306" w:rsidRDefault="008658D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8DB" w:rsidRPr="00DA0306" w:rsidRDefault="008658D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8DB" w:rsidRPr="00DA0306" w:rsidRDefault="008658D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8DB" w:rsidRPr="006C0C78" w:rsidTr="007B2EA0">
        <w:tc>
          <w:tcPr>
            <w:tcW w:w="3085" w:type="dxa"/>
            <w:vMerge/>
          </w:tcPr>
          <w:p w:rsidR="008658DB" w:rsidRPr="00DA0306" w:rsidRDefault="008658D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8DB" w:rsidRPr="00DA0306" w:rsidRDefault="008658DB" w:rsidP="007B2EA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658DB">
              <w:rPr>
                <w:rFonts w:ascii="Arial" w:hAnsi="Arial" w:cs="Arial"/>
                <w:sz w:val="24"/>
                <w:szCs w:val="24"/>
                <w:lang w:val="es-ES"/>
              </w:rPr>
              <w:t>Experimenta con diferentes fuentes de alimentación.</w:t>
            </w:r>
          </w:p>
        </w:tc>
        <w:tc>
          <w:tcPr>
            <w:tcW w:w="850" w:type="dxa"/>
          </w:tcPr>
          <w:p w:rsidR="008658DB" w:rsidRPr="00DA0306" w:rsidRDefault="008658D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8658DB" w:rsidRPr="00DA0306" w:rsidRDefault="008658D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8658DB" w:rsidRPr="00DA0306" w:rsidRDefault="008658D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8DB" w:rsidRPr="00DA0306" w:rsidRDefault="008658D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658DB" w:rsidRPr="00DA0306" w:rsidRDefault="008658DB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E80F36" w:rsidRPr="008658DB">
              <w:rPr>
                <w:rFonts w:ascii="Arial" w:hAnsi="Arial" w:cs="Arial"/>
                <w:sz w:val="24"/>
                <w:szCs w:val="24"/>
              </w:rPr>
              <w:t>Circuitos Lineales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0F36" w:rsidRPr="00E80F36">
              <w:rPr>
                <w:rFonts w:ascii="Arial" w:hAnsi="Arial" w:cs="Arial"/>
                <w:sz w:val="24"/>
                <w:szCs w:val="24"/>
              </w:rPr>
              <w:t>Práctica Empresarial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A4612" w:rsidRPr="006A461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en las y los estudiantes conocimientos, relacionados con la estructura de una empresa y  la práctica empresarial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F7565" w:rsidRPr="006C0C78" w:rsidTr="007B2EA0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E93CDB" w:rsidRPr="00E93CDB" w:rsidRDefault="00E93CDB" w:rsidP="00E93CDB">
            <w:pPr>
              <w:tabs>
                <w:tab w:val="left" w:pos="-720"/>
                <w:tab w:val="left" w:pos="0"/>
              </w:tabs>
              <w:suppressAutoHyphens/>
              <w:spacing w:after="11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3CD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Establece procesos de interacción con las personas de los diferentes niveles de la organización</w:t>
            </w:r>
          </w:p>
          <w:p w:rsidR="00AF7565" w:rsidRPr="00E93CDB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AF7565" w:rsidRPr="00DA0306" w:rsidRDefault="00E93CDB" w:rsidP="007B2EA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3CD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 estructura de la empresa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7B2EA0">
        <w:tc>
          <w:tcPr>
            <w:tcW w:w="3085" w:type="dxa"/>
            <w:vAlign w:val="center"/>
          </w:tcPr>
          <w:p w:rsidR="00AF7565" w:rsidRPr="00E93CDB" w:rsidRDefault="00E93CDB" w:rsidP="007B2EA0">
            <w:pPr>
              <w:tabs>
                <w:tab w:val="num" w:pos="173"/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3CD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los insumos empleados por la empresa en su proceso productivo</w:t>
            </w:r>
          </w:p>
        </w:tc>
        <w:tc>
          <w:tcPr>
            <w:tcW w:w="3119" w:type="dxa"/>
          </w:tcPr>
          <w:p w:rsidR="00AF7565" w:rsidRPr="00E93CDB" w:rsidRDefault="00E93CDB" w:rsidP="007B2EA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93CD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Investiga cuales son los insumos empleados por la empresa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A82A1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A82A1B" w:rsidRPr="00A82A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Circuitos Lineales</w:t>
            </w:r>
            <w:r w:rsidR="00A82A1B" w:rsidRPr="00A82A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A82A1B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A1B" w:rsidRPr="00A82A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Elementos de Control y Potencia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82A1B" w:rsidRPr="00A82A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en las y los estudiantes conocimientos, habilidades y destrezas con lo relacionado a Elementos de Control y Potencia</w:t>
            </w:r>
            <w:r w:rsidR="00A82A1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C0999" w:rsidRPr="006C0C78" w:rsidTr="007B2EA0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BC0999" w:rsidRPr="00BC0999" w:rsidRDefault="00BC0999" w:rsidP="007B2EA0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C099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conocimientos acerca de los dispositivos de disparo en aplicaciones de control</w:t>
            </w:r>
          </w:p>
        </w:tc>
        <w:tc>
          <w:tcPr>
            <w:tcW w:w="3119" w:type="dxa"/>
          </w:tcPr>
          <w:p w:rsidR="00BC0999" w:rsidRPr="00DA0306" w:rsidRDefault="00BC0999" w:rsidP="00BC099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C099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Construye circuitos electrónicos de disparo.</w:t>
            </w:r>
          </w:p>
        </w:tc>
        <w:tc>
          <w:tcPr>
            <w:tcW w:w="850" w:type="dxa"/>
          </w:tcPr>
          <w:p w:rsidR="00BC0999" w:rsidRPr="00DA0306" w:rsidRDefault="00BC099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C0999" w:rsidRPr="00DA0306" w:rsidRDefault="00BC099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C0999" w:rsidRPr="00DA0306" w:rsidRDefault="00BC099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999" w:rsidRPr="00DA0306" w:rsidRDefault="00BC099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999" w:rsidRPr="00DA0306" w:rsidRDefault="00BC099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999" w:rsidRPr="006C0C78" w:rsidTr="007B2EA0">
        <w:tc>
          <w:tcPr>
            <w:tcW w:w="3085" w:type="dxa"/>
            <w:vMerge/>
            <w:vAlign w:val="center"/>
          </w:tcPr>
          <w:p w:rsidR="00BC0999" w:rsidRPr="00BC0999" w:rsidRDefault="00BC0999" w:rsidP="007B2EA0">
            <w:pPr>
              <w:tabs>
                <w:tab w:val="num" w:pos="173"/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BC0999" w:rsidRPr="00BC0999" w:rsidRDefault="00BC0999" w:rsidP="00BC099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C099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Construye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el oscilador de relajación con </w:t>
            </w:r>
            <w:r w:rsidRPr="00BC099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PUT y  UJT</w:t>
            </w:r>
          </w:p>
        </w:tc>
        <w:tc>
          <w:tcPr>
            <w:tcW w:w="850" w:type="dxa"/>
          </w:tcPr>
          <w:p w:rsidR="00BC0999" w:rsidRPr="00DA0306" w:rsidRDefault="00BC099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C0999" w:rsidRPr="00DA0306" w:rsidRDefault="00BC099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C0999" w:rsidRPr="00DA0306" w:rsidRDefault="00BC099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999" w:rsidRPr="00DA0306" w:rsidRDefault="00BC099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999" w:rsidRPr="00DA0306" w:rsidRDefault="00BC099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999" w:rsidRPr="006C0C78" w:rsidTr="00BC0999">
        <w:tc>
          <w:tcPr>
            <w:tcW w:w="3085" w:type="dxa"/>
            <w:vMerge w:val="restart"/>
            <w:vAlign w:val="center"/>
          </w:tcPr>
          <w:p w:rsidR="00BC0999" w:rsidRPr="00BC0999" w:rsidRDefault="00BC0999" w:rsidP="00BC0999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C099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 las características físicas y el funcionamiento de dispositivos de cuatro capas</w:t>
            </w:r>
          </w:p>
        </w:tc>
        <w:tc>
          <w:tcPr>
            <w:tcW w:w="3119" w:type="dxa"/>
          </w:tcPr>
          <w:p w:rsidR="00BC0999" w:rsidRPr="00BC0999" w:rsidRDefault="00BC0999" w:rsidP="00BC099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C099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  las señales en diferentes puntos con el uso del osciloscopio en el SCR y el TRIAC</w:t>
            </w:r>
          </w:p>
        </w:tc>
        <w:tc>
          <w:tcPr>
            <w:tcW w:w="850" w:type="dxa"/>
          </w:tcPr>
          <w:p w:rsidR="00BC0999" w:rsidRPr="00DA0306" w:rsidRDefault="00BC099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C0999" w:rsidRPr="00DA0306" w:rsidRDefault="00BC099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C0999" w:rsidRPr="00DA0306" w:rsidRDefault="00BC099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999" w:rsidRPr="00DA0306" w:rsidRDefault="00BC099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999" w:rsidRPr="00DA0306" w:rsidRDefault="00BC0999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999" w:rsidRPr="006C0C78" w:rsidTr="007B2EA0">
        <w:tc>
          <w:tcPr>
            <w:tcW w:w="3085" w:type="dxa"/>
            <w:vMerge/>
            <w:vAlign w:val="center"/>
          </w:tcPr>
          <w:p w:rsidR="00BC0999" w:rsidRPr="00BC0999" w:rsidRDefault="00BC0999" w:rsidP="007B2EA0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BC0999" w:rsidRPr="00BC0999" w:rsidRDefault="00BC0999" w:rsidP="00BC09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C099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Experimenta con circuitos electrónicos con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tiristores</w:t>
            </w:r>
          </w:p>
        </w:tc>
        <w:tc>
          <w:tcPr>
            <w:tcW w:w="850" w:type="dxa"/>
          </w:tcPr>
          <w:p w:rsidR="00BC0999" w:rsidRPr="00DA0306" w:rsidRDefault="00BC099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C0999" w:rsidRPr="00DA0306" w:rsidRDefault="00BC099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C0999" w:rsidRPr="00DA0306" w:rsidRDefault="00BC099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999" w:rsidRPr="00DA0306" w:rsidRDefault="00BC099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999" w:rsidRPr="00DA0306" w:rsidRDefault="00BC099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999" w:rsidRPr="006C0C78" w:rsidTr="007B2EA0">
        <w:tc>
          <w:tcPr>
            <w:tcW w:w="3085" w:type="dxa"/>
            <w:vMerge/>
          </w:tcPr>
          <w:p w:rsidR="00BC0999" w:rsidRPr="00BC0999" w:rsidRDefault="00BC0999" w:rsidP="007B2EA0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BC0999" w:rsidRPr="00BC0999" w:rsidRDefault="00BC0999" w:rsidP="00BC099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C099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 fallas en el SCR y el TR</w:t>
            </w:r>
            <w:r w:rsidRPr="00BC099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</w:t>
            </w:r>
            <w:r w:rsidRPr="00BC099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AC con ayuda del osciloscopio</w:t>
            </w:r>
          </w:p>
        </w:tc>
        <w:tc>
          <w:tcPr>
            <w:tcW w:w="850" w:type="dxa"/>
          </w:tcPr>
          <w:p w:rsidR="00BC0999" w:rsidRPr="00DA0306" w:rsidRDefault="00BC099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C0999" w:rsidRPr="00DA0306" w:rsidRDefault="00BC099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C0999" w:rsidRPr="00DA0306" w:rsidRDefault="00BC099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999" w:rsidRPr="00DA0306" w:rsidRDefault="00BC099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999" w:rsidRPr="00DA0306" w:rsidRDefault="00BC0999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344744" w:rsidRPr="003447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Circuitos Lineales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2CAE" w:rsidRPr="003447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Gestión Empresarial</w:t>
            </w:r>
          </w:p>
        </w:tc>
      </w:tr>
      <w:tr w:rsidR="00AF7565" w:rsidTr="007B2EA0">
        <w:tc>
          <w:tcPr>
            <w:tcW w:w="13858" w:type="dxa"/>
          </w:tcPr>
          <w:p w:rsidR="00AF7565" w:rsidRPr="00332CAE" w:rsidRDefault="00AF7565" w:rsidP="00332CAE">
            <w:pPr>
              <w:rPr>
                <w:spacing w:val="-2"/>
                <w:lang w:val="es-ES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32CAE" w:rsidRPr="003447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en las y los estudiantes conocimientos, habilidades y destrezas con lo relacionado a Gestión Empresarial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44744" w:rsidRPr="006C0C78" w:rsidTr="007B2EA0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344744" w:rsidRPr="00344744" w:rsidRDefault="00344744" w:rsidP="00344744">
            <w:pPr>
              <w:tabs>
                <w:tab w:val="left" w:pos="-720"/>
                <w:tab w:val="left" w:pos="0"/>
              </w:tabs>
              <w:suppressAutoHyphens/>
              <w:spacing w:after="11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447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el contexto de la gestión empresarial en nuestro medio</w:t>
            </w:r>
          </w:p>
          <w:p w:rsidR="00344744" w:rsidRPr="00344744" w:rsidRDefault="00344744" w:rsidP="007B2EA0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344744" w:rsidRPr="00DA0306" w:rsidRDefault="00344744" w:rsidP="007B2EA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447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Investiga  la realidad costarricense dentro del mercado mundial</w:t>
            </w:r>
          </w:p>
        </w:tc>
        <w:tc>
          <w:tcPr>
            <w:tcW w:w="850" w:type="dxa"/>
          </w:tcPr>
          <w:p w:rsidR="00344744" w:rsidRPr="00DA0306" w:rsidRDefault="003447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44744" w:rsidRPr="00DA0306" w:rsidRDefault="003447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44744" w:rsidRPr="00DA0306" w:rsidRDefault="003447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44744" w:rsidRPr="00DA0306" w:rsidRDefault="003447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4744" w:rsidRPr="00DA0306" w:rsidRDefault="003447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744" w:rsidRPr="006C0C78" w:rsidTr="007B2EA0">
        <w:tc>
          <w:tcPr>
            <w:tcW w:w="3085" w:type="dxa"/>
            <w:vMerge/>
            <w:vAlign w:val="center"/>
          </w:tcPr>
          <w:p w:rsidR="00344744" w:rsidRPr="00344744" w:rsidRDefault="00344744" w:rsidP="007B2EA0">
            <w:pPr>
              <w:tabs>
                <w:tab w:val="num" w:pos="173"/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344744" w:rsidRPr="00344744" w:rsidRDefault="00344744" w:rsidP="00344744">
            <w:pPr>
              <w:tabs>
                <w:tab w:val="left" w:pos="-720"/>
                <w:tab w:val="left" w:pos="0"/>
              </w:tabs>
              <w:suppressAutoHyphens/>
              <w:spacing w:after="11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447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los factores de éxito de un empresario</w:t>
            </w:r>
          </w:p>
        </w:tc>
        <w:tc>
          <w:tcPr>
            <w:tcW w:w="850" w:type="dxa"/>
          </w:tcPr>
          <w:p w:rsidR="00344744" w:rsidRPr="00DA0306" w:rsidRDefault="003447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44744" w:rsidRPr="00DA0306" w:rsidRDefault="003447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44744" w:rsidRPr="00DA0306" w:rsidRDefault="003447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44744" w:rsidRPr="00DA0306" w:rsidRDefault="003447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4744" w:rsidRPr="00DA0306" w:rsidRDefault="003447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744" w:rsidRPr="006C0C78" w:rsidTr="007B2EA0">
        <w:tc>
          <w:tcPr>
            <w:tcW w:w="3085" w:type="dxa"/>
            <w:vMerge w:val="restart"/>
          </w:tcPr>
          <w:p w:rsidR="00344744" w:rsidRPr="00344744" w:rsidRDefault="00344744" w:rsidP="00344744">
            <w:pPr>
              <w:tabs>
                <w:tab w:val="left" w:pos="-720"/>
                <w:tab w:val="left" w:pos="0"/>
              </w:tabs>
              <w:suppressAutoHyphens/>
              <w:spacing w:after="11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447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procesos de planificación en la formación de una empresa</w:t>
            </w:r>
          </w:p>
          <w:p w:rsidR="00344744" w:rsidRPr="00344744" w:rsidRDefault="00344744" w:rsidP="007B2EA0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344744" w:rsidRPr="00344744" w:rsidRDefault="00344744" w:rsidP="007B2EA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447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Describe </w:t>
            </w:r>
            <w:r w:rsidRPr="003447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las pa</w:t>
            </w:r>
            <w:r w:rsidRPr="003447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rtes funcionales de la empresa</w:t>
            </w:r>
          </w:p>
        </w:tc>
        <w:tc>
          <w:tcPr>
            <w:tcW w:w="850" w:type="dxa"/>
          </w:tcPr>
          <w:p w:rsidR="00344744" w:rsidRPr="00DA0306" w:rsidRDefault="003447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44744" w:rsidRPr="00DA0306" w:rsidRDefault="003447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44744" w:rsidRPr="00DA0306" w:rsidRDefault="003447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44744" w:rsidRPr="00DA0306" w:rsidRDefault="003447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4744" w:rsidRPr="00DA0306" w:rsidRDefault="0034474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744" w:rsidRPr="006C0C78" w:rsidTr="007B2EA0">
        <w:tc>
          <w:tcPr>
            <w:tcW w:w="3085" w:type="dxa"/>
            <w:vMerge/>
            <w:vAlign w:val="center"/>
          </w:tcPr>
          <w:p w:rsidR="00344744" w:rsidRPr="00344744" w:rsidRDefault="00344744" w:rsidP="007B2EA0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344744" w:rsidRPr="00344744" w:rsidRDefault="00344744" w:rsidP="007B2EA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447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 un análisis FODA.</w:t>
            </w:r>
          </w:p>
        </w:tc>
        <w:tc>
          <w:tcPr>
            <w:tcW w:w="850" w:type="dxa"/>
          </w:tcPr>
          <w:p w:rsidR="00344744" w:rsidRPr="00DA0306" w:rsidRDefault="003447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44744" w:rsidRPr="00DA0306" w:rsidRDefault="003447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44744" w:rsidRPr="00DA0306" w:rsidRDefault="003447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44744" w:rsidRPr="00DA0306" w:rsidRDefault="003447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4744" w:rsidRPr="00DA0306" w:rsidRDefault="003447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744" w:rsidRPr="006C0C78" w:rsidTr="00344744">
        <w:tc>
          <w:tcPr>
            <w:tcW w:w="3085" w:type="dxa"/>
            <w:vMerge w:val="restart"/>
            <w:vAlign w:val="center"/>
          </w:tcPr>
          <w:p w:rsidR="00344744" w:rsidRPr="00344744" w:rsidRDefault="00344744" w:rsidP="00344744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447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 un plan de producción de una empresa relacionada con la especialidad.</w:t>
            </w:r>
          </w:p>
          <w:p w:rsidR="00344744" w:rsidRPr="00344744" w:rsidRDefault="00344744" w:rsidP="00344744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344744" w:rsidRPr="00344744" w:rsidRDefault="00344744" w:rsidP="007B2EA0">
            <w:pPr>
              <w:tabs>
                <w:tab w:val="left" w:pos="4800"/>
              </w:tabs>
              <w:ind w:firstLine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447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 del ambiente de trabajo que debe imperar en una empresa para lograr mayor eficiencia</w:t>
            </w:r>
          </w:p>
        </w:tc>
        <w:tc>
          <w:tcPr>
            <w:tcW w:w="850" w:type="dxa"/>
          </w:tcPr>
          <w:p w:rsidR="00344744" w:rsidRPr="00DA0306" w:rsidRDefault="003447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44744" w:rsidRPr="00DA0306" w:rsidRDefault="003447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44744" w:rsidRPr="00DA0306" w:rsidRDefault="003447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44744" w:rsidRPr="00DA0306" w:rsidRDefault="003447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4744" w:rsidRPr="00DA0306" w:rsidRDefault="003447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744" w:rsidRPr="006C0C78" w:rsidTr="007B2EA0">
        <w:tc>
          <w:tcPr>
            <w:tcW w:w="3085" w:type="dxa"/>
            <w:vMerge/>
          </w:tcPr>
          <w:p w:rsidR="00344744" w:rsidRPr="00344744" w:rsidRDefault="00344744" w:rsidP="007B2EA0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344744" w:rsidRDefault="00344744" w:rsidP="007B2EA0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4474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 de un plan de producción de una empresa</w:t>
            </w:r>
          </w:p>
          <w:p w:rsidR="001B348E" w:rsidRPr="00344744" w:rsidRDefault="001B348E" w:rsidP="007B2EA0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344744" w:rsidRPr="00DA0306" w:rsidRDefault="003447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344744" w:rsidRPr="00DA0306" w:rsidRDefault="003447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344744" w:rsidRPr="00DA0306" w:rsidRDefault="003447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44744" w:rsidRPr="00DA0306" w:rsidRDefault="003447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44744" w:rsidRPr="00DA0306" w:rsidRDefault="0034474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1B348E">
        <w:tc>
          <w:tcPr>
            <w:tcW w:w="3085" w:type="dxa"/>
          </w:tcPr>
          <w:p w:rsidR="00AF7565" w:rsidRPr="001B348E" w:rsidRDefault="001B348E" w:rsidP="001B348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B348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Elabora un plan de mercadeo de una empresa dedicada a actividades relacionadas con la especialidad</w:t>
            </w:r>
          </w:p>
        </w:tc>
        <w:tc>
          <w:tcPr>
            <w:tcW w:w="3119" w:type="dxa"/>
          </w:tcPr>
          <w:p w:rsidR="00AF7565" w:rsidRPr="001B348E" w:rsidRDefault="001B348E" w:rsidP="001B348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B348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 el plan de mercadeo de un producto o servicio nuevo</w:t>
            </w: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7B2EA0">
        <w:tc>
          <w:tcPr>
            <w:tcW w:w="3085" w:type="dxa"/>
          </w:tcPr>
          <w:p w:rsidR="00AF7565" w:rsidRPr="001B348E" w:rsidRDefault="001B348E" w:rsidP="001B348E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B348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 documentos para la solicitud, contratación y supervisión de personal</w:t>
            </w:r>
          </w:p>
        </w:tc>
        <w:tc>
          <w:tcPr>
            <w:tcW w:w="3119" w:type="dxa"/>
            <w:vAlign w:val="center"/>
          </w:tcPr>
          <w:p w:rsidR="001B348E" w:rsidRPr="001B348E" w:rsidRDefault="001B348E" w:rsidP="001B348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B348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  documentos que se requieren en los procesos de selección, contratación y supervisión de personal.</w:t>
            </w:r>
          </w:p>
          <w:p w:rsidR="00AF7565" w:rsidRPr="001B348E" w:rsidRDefault="00AF7565" w:rsidP="007B2EA0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AF7565" w:rsidRPr="00DA0306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F7565" w:rsidRPr="00DA0306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F7565" w:rsidRPr="00DA0306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F7565" w:rsidRPr="00DA0306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F7565" w:rsidRPr="00DA0306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0F4DBE" w:rsidRPr="000F4DB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Circuitos Lineales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4DBE" w:rsidRPr="000F4DB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Fundamentos de Programación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0F4DBE" w:rsidRPr="000F4DB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Desarrollar en las y los estudiantes conocimientos, habilidades y destrezas  con relación a </w:t>
            </w:r>
            <w:smartTag w:uri="urn:schemas-microsoft-com:office:smarttags" w:element="PersonName">
              <w:smartTagPr>
                <w:attr w:name="ProductID" w:val="la Programaci￳n."/>
              </w:smartTagPr>
              <w:r w:rsidR="000F4DBE" w:rsidRPr="000F4DBE">
                <w:rPr>
                  <w:rFonts w:ascii="Arial" w:eastAsia="Times New Roman" w:hAnsi="Arial" w:cs="Arial"/>
                  <w:sz w:val="24"/>
                  <w:szCs w:val="24"/>
                  <w:lang w:val="es-ES" w:eastAsia="es-ES"/>
                </w:rPr>
                <w:t>la Programación.</w:t>
              </w:r>
            </w:smartTag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A2100">
        <w:trPr>
          <w:trHeight w:val="421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F4DBE" w:rsidRPr="006C0C78" w:rsidTr="007B2EA0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0F4DBE" w:rsidRPr="009114B7" w:rsidRDefault="000F4DBE" w:rsidP="000F4DBE">
            <w:pPr>
              <w:jc w:val="both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9114B7">
              <w:rPr>
                <w:rFonts w:ascii="Arial" w:eastAsia="Times New Roman" w:hAnsi="Arial" w:cs="Arial"/>
                <w:szCs w:val="24"/>
                <w:lang w:val="es-ES" w:eastAsia="es-ES"/>
              </w:rPr>
              <w:t>Distingue los elementos básicos de un programa en Visual Basic</w:t>
            </w:r>
          </w:p>
          <w:p w:rsidR="000F4DBE" w:rsidRPr="009114B7" w:rsidRDefault="000F4DBE" w:rsidP="007B2EA0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0F4DBE" w:rsidRPr="009114B7" w:rsidRDefault="000F4DBE" w:rsidP="000F4D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9114B7">
              <w:rPr>
                <w:rFonts w:ascii="Arial" w:eastAsia="Times New Roman" w:hAnsi="Arial" w:cs="Arial"/>
                <w:szCs w:val="24"/>
                <w:lang w:val="es-ES" w:eastAsia="es-ES"/>
              </w:rPr>
              <w:t xml:space="preserve">Indaga los </w:t>
            </w:r>
            <w:r w:rsidRPr="009114B7">
              <w:rPr>
                <w:rFonts w:ascii="Arial" w:eastAsia="Times New Roman" w:hAnsi="Arial" w:cs="Arial"/>
                <w:szCs w:val="24"/>
                <w:lang w:val="es-ES" w:eastAsia="es-ES"/>
              </w:rPr>
              <w:t>parámetros</w:t>
            </w:r>
            <w:r w:rsidRPr="009114B7">
              <w:rPr>
                <w:rFonts w:ascii="Arial" w:eastAsia="Times New Roman" w:hAnsi="Arial" w:cs="Arial"/>
                <w:szCs w:val="24"/>
                <w:lang w:val="es-ES" w:eastAsia="es-ES"/>
              </w:rPr>
              <w:t xml:space="preserve"> teóricos y prácticos de la programación de Visual Basic.</w:t>
            </w:r>
          </w:p>
        </w:tc>
        <w:tc>
          <w:tcPr>
            <w:tcW w:w="850" w:type="dxa"/>
          </w:tcPr>
          <w:p w:rsidR="000F4DBE" w:rsidRPr="00DA0306" w:rsidRDefault="000F4DB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F4DBE" w:rsidRPr="00DA0306" w:rsidRDefault="000F4DB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F4DBE" w:rsidRPr="00DA0306" w:rsidRDefault="000F4DB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F4DBE" w:rsidRPr="00DA0306" w:rsidRDefault="000F4DB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DBE" w:rsidRPr="00DA0306" w:rsidRDefault="000F4DB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DBE" w:rsidRPr="006C0C78" w:rsidTr="007B2EA0">
        <w:tc>
          <w:tcPr>
            <w:tcW w:w="3085" w:type="dxa"/>
            <w:vMerge/>
            <w:vAlign w:val="center"/>
          </w:tcPr>
          <w:p w:rsidR="000F4DBE" w:rsidRPr="009114B7" w:rsidRDefault="000F4DBE" w:rsidP="007B2EA0">
            <w:pPr>
              <w:tabs>
                <w:tab w:val="num" w:pos="173"/>
                <w:tab w:val="left" w:pos="4800"/>
              </w:tabs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0F4DBE" w:rsidRPr="009114B7" w:rsidRDefault="000F4DBE" w:rsidP="000F4D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9114B7">
              <w:rPr>
                <w:rFonts w:ascii="Arial" w:eastAsia="Times New Roman" w:hAnsi="Arial" w:cs="Arial"/>
                <w:szCs w:val="24"/>
                <w:lang w:val="es-ES" w:eastAsia="es-ES"/>
              </w:rPr>
              <w:t>Compara  herramientas de Visual Basic</w:t>
            </w:r>
          </w:p>
        </w:tc>
        <w:tc>
          <w:tcPr>
            <w:tcW w:w="850" w:type="dxa"/>
          </w:tcPr>
          <w:p w:rsidR="000F4DBE" w:rsidRPr="00DA0306" w:rsidRDefault="000F4DB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F4DBE" w:rsidRPr="00DA0306" w:rsidRDefault="000F4DB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F4DBE" w:rsidRPr="00DA0306" w:rsidRDefault="000F4DB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F4DBE" w:rsidRPr="00DA0306" w:rsidRDefault="000F4DB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DBE" w:rsidRPr="00DA0306" w:rsidRDefault="000F4DB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DBE" w:rsidRPr="006C0C78" w:rsidTr="007B2EA0">
        <w:tc>
          <w:tcPr>
            <w:tcW w:w="3085" w:type="dxa"/>
            <w:vMerge/>
          </w:tcPr>
          <w:p w:rsidR="000F4DBE" w:rsidRPr="009114B7" w:rsidRDefault="000F4DBE" w:rsidP="007B2EA0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0F4DBE" w:rsidRPr="009114B7" w:rsidRDefault="000F4DBE" w:rsidP="000F4D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9114B7">
              <w:rPr>
                <w:rFonts w:ascii="Arial" w:eastAsia="Times New Roman" w:hAnsi="Arial" w:cs="Arial"/>
                <w:szCs w:val="24"/>
                <w:lang w:val="es-ES" w:eastAsia="es-ES"/>
              </w:rPr>
              <w:t>Demuestra sus habilidades en el uso de Visual Basic.</w:t>
            </w:r>
          </w:p>
        </w:tc>
        <w:tc>
          <w:tcPr>
            <w:tcW w:w="850" w:type="dxa"/>
          </w:tcPr>
          <w:p w:rsidR="000F4DBE" w:rsidRPr="00DA0306" w:rsidRDefault="000F4DB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F4DBE" w:rsidRPr="00DA0306" w:rsidRDefault="000F4DB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F4DBE" w:rsidRPr="00DA0306" w:rsidRDefault="000F4DB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F4DBE" w:rsidRPr="00DA0306" w:rsidRDefault="000F4DB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4DBE" w:rsidRPr="00DA0306" w:rsidRDefault="000F4DBE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100" w:rsidRPr="006C0C78" w:rsidTr="0075706A">
        <w:trPr>
          <w:trHeight w:val="1932"/>
        </w:trPr>
        <w:tc>
          <w:tcPr>
            <w:tcW w:w="3085" w:type="dxa"/>
            <w:vAlign w:val="center"/>
          </w:tcPr>
          <w:p w:rsidR="007A2100" w:rsidRPr="009114B7" w:rsidRDefault="007A2100" w:rsidP="000F4DBE">
            <w:pPr>
              <w:jc w:val="both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9114B7">
              <w:rPr>
                <w:rFonts w:ascii="Arial" w:eastAsia="Times New Roman" w:hAnsi="Arial" w:cs="Arial"/>
                <w:szCs w:val="24"/>
                <w:lang w:val="es-ES" w:eastAsia="es-ES"/>
              </w:rPr>
              <w:t>Aplica arreglos,  y sentencias de control  de Visual, para solventar problemas computacionales en los que se utilice la programación modular.</w:t>
            </w:r>
          </w:p>
        </w:tc>
        <w:tc>
          <w:tcPr>
            <w:tcW w:w="3119" w:type="dxa"/>
          </w:tcPr>
          <w:p w:rsidR="007A2100" w:rsidRPr="009114B7" w:rsidRDefault="007A2100" w:rsidP="007A21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9114B7">
              <w:rPr>
                <w:rFonts w:ascii="Arial" w:eastAsia="Times New Roman" w:hAnsi="Arial" w:cs="Arial"/>
                <w:szCs w:val="24"/>
                <w:lang w:val="es-ES" w:eastAsia="es-ES"/>
              </w:rPr>
              <w:t>Realiza conclusiones de los diferentes resultados de la programación de Visual Basic</w:t>
            </w:r>
          </w:p>
        </w:tc>
        <w:tc>
          <w:tcPr>
            <w:tcW w:w="850" w:type="dxa"/>
          </w:tcPr>
          <w:p w:rsidR="007A2100" w:rsidRPr="00DA0306" w:rsidRDefault="007A210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7A2100" w:rsidRPr="00DA0306" w:rsidRDefault="007A210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7A2100" w:rsidRPr="00DA0306" w:rsidRDefault="007A210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100" w:rsidRPr="00DA0306" w:rsidRDefault="007A210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100" w:rsidRPr="00DA0306" w:rsidRDefault="007A2100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1953B3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228BE" wp14:editId="2D11EF3F">
                <wp:simplePos x="0" y="0"/>
                <wp:positionH relativeFrom="column">
                  <wp:posOffset>90805</wp:posOffset>
                </wp:positionH>
                <wp:positionV relativeFrom="paragraph">
                  <wp:posOffset>643890</wp:posOffset>
                </wp:positionV>
                <wp:extent cx="8648700" cy="394335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53B3" w:rsidRDefault="001953B3" w:rsidP="001953B3">
                            <w:pPr>
                              <w:pStyle w:val="Ttulo1"/>
                            </w:pPr>
                          </w:p>
                          <w:p w:rsidR="001953B3" w:rsidRDefault="001953B3" w:rsidP="001953B3">
                            <w:pPr>
                              <w:pStyle w:val="Ttulo1"/>
                            </w:pPr>
                          </w:p>
                          <w:p w:rsidR="001953B3" w:rsidRDefault="001953B3" w:rsidP="001953B3">
                            <w:pPr>
                              <w:pStyle w:val="Ttulo1"/>
                            </w:pPr>
                          </w:p>
                          <w:p w:rsidR="001953B3" w:rsidRDefault="001953B3" w:rsidP="001953B3">
                            <w:pPr>
                              <w:pStyle w:val="Ttulo1"/>
                            </w:pPr>
                          </w:p>
                          <w:p w:rsidR="001953B3" w:rsidRDefault="001953B3" w:rsidP="001953B3">
                            <w:pPr>
                              <w:pStyle w:val="Ttulo1"/>
                            </w:pPr>
                          </w:p>
                          <w:p w:rsidR="001953B3" w:rsidRDefault="001953B3" w:rsidP="001953B3">
                            <w:pPr>
                              <w:pStyle w:val="Ttulo1"/>
                            </w:pPr>
                          </w:p>
                          <w:p w:rsidR="001953B3" w:rsidRDefault="001953B3" w:rsidP="001953B3">
                            <w:pPr>
                              <w:pStyle w:val="Ttulo1"/>
                            </w:pPr>
                          </w:p>
                          <w:p w:rsidR="001953B3" w:rsidRPr="00235156" w:rsidRDefault="001953B3" w:rsidP="001953B3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1953B3" w:rsidRPr="00235156" w:rsidRDefault="001953B3" w:rsidP="001953B3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1953B3">
                              <w:rPr>
                                <w:sz w:val="72"/>
                                <w:szCs w:val="72"/>
                              </w:rPr>
                              <w:t xml:space="preserve">ELECTRÓNICA </w:t>
                            </w:r>
                            <w:r w:rsidR="00592A03">
                              <w:rPr>
                                <w:sz w:val="72"/>
                                <w:szCs w:val="72"/>
                              </w:rPr>
                              <w:t xml:space="preserve">EN MANTENIMIENTO DE EQUIPO DE </w:t>
                            </w:r>
                            <w:proofErr w:type="spellStart"/>
                            <w:r w:rsidR="00592A03">
                              <w:rPr>
                                <w:sz w:val="72"/>
                                <w:szCs w:val="72"/>
                              </w:rPr>
                              <w:t>Có</w:t>
                            </w:r>
                            <w:r w:rsidRPr="001953B3">
                              <w:rPr>
                                <w:sz w:val="72"/>
                                <w:szCs w:val="72"/>
                              </w:rPr>
                              <w:t>MPUTO</w:t>
                            </w:r>
                            <w:proofErr w:type="spellEnd"/>
                            <w:r w:rsidRPr="00235156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7.15pt;margin-top:50.7pt;width:681pt;height:3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" fillcolor="window" strokeweight=".5pt">
                <v:textbox>
                  <w:txbxContent>
                    <w:p w:rsidR="001953B3" w:rsidRDefault="001953B3" w:rsidP="001953B3">
                      <w:pPr>
                        <w:pStyle w:val="Ttulo1"/>
                      </w:pPr>
                    </w:p>
                    <w:p w:rsidR="001953B3" w:rsidRDefault="001953B3" w:rsidP="001953B3">
                      <w:pPr>
                        <w:pStyle w:val="Ttulo1"/>
                      </w:pPr>
                    </w:p>
                    <w:p w:rsidR="001953B3" w:rsidRDefault="001953B3" w:rsidP="001953B3">
                      <w:pPr>
                        <w:pStyle w:val="Ttulo1"/>
                      </w:pPr>
                    </w:p>
                    <w:p w:rsidR="001953B3" w:rsidRDefault="001953B3" w:rsidP="001953B3">
                      <w:pPr>
                        <w:pStyle w:val="Ttulo1"/>
                      </w:pPr>
                    </w:p>
                    <w:p w:rsidR="001953B3" w:rsidRDefault="001953B3" w:rsidP="001953B3">
                      <w:pPr>
                        <w:pStyle w:val="Ttulo1"/>
                      </w:pPr>
                    </w:p>
                    <w:p w:rsidR="001953B3" w:rsidRDefault="001953B3" w:rsidP="001953B3">
                      <w:pPr>
                        <w:pStyle w:val="Ttulo1"/>
                      </w:pPr>
                    </w:p>
                    <w:p w:rsidR="001953B3" w:rsidRDefault="001953B3" w:rsidP="001953B3">
                      <w:pPr>
                        <w:pStyle w:val="Ttulo1"/>
                      </w:pPr>
                    </w:p>
                    <w:p w:rsidR="001953B3" w:rsidRPr="00235156" w:rsidRDefault="001953B3" w:rsidP="001953B3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1953B3" w:rsidRPr="00235156" w:rsidRDefault="001953B3" w:rsidP="001953B3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1953B3">
                        <w:rPr>
                          <w:sz w:val="72"/>
                          <w:szCs w:val="72"/>
                        </w:rPr>
                        <w:t xml:space="preserve">ELECTRÓNICA </w:t>
                      </w:r>
                      <w:r w:rsidR="00592A03">
                        <w:rPr>
                          <w:sz w:val="72"/>
                          <w:szCs w:val="72"/>
                        </w:rPr>
                        <w:t xml:space="preserve">EN MANTENIMIENTO DE EQUIPO DE </w:t>
                      </w:r>
                      <w:proofErr w:type="spellStart"/>
                      <w:r w:rsidR="00592A03">
                        <w:rPr>
                          <w:sz w:val="72"/>
                          <w:szCs w:val="72"/>
                        </w:rPr>
                        <w:t>Có</w:t>
                      </w:r>
                      <w:r w:rsidRPr="001953B3">
                        <w:rPr>
                          <w:sz w:val="72"/>
                          <w:szCs w:val="72"/>
                        </w:rPr>
                        <w:t>MPUTO</w:t>
                      </w:r>
                      <w:proofErr w:type="spellEnd"/>
                      <w:r w:rsidRPr="00235156"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1953B3" w:rsidRPr="001953B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Electrónica en Mantenimiento de </w:t>
            </w:r>
            <w:r w:rsidR="00592A0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Equipo Có</w:t>
            </w:r>
            <w:r w:rsidR="001953B3" w:rsidRPr="001953B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mputo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53B3" w:rsidRPr="001953B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Arquitectura de Computadores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953B3" w:rsidRPr="001953B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Desarrollar en las y los estudiantes conocimientos, habilidades y destrezas  con la  </w:t>
            </w:r>
            <w:r w:rsidR="001953B3" w:rsidRPr="001953B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orientación electrónica en relación a los equipos computacionales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15764" w:rsidRPr="006C0C78" w:rsidTr="007B2EA0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015764" w:rsidRPr="00015764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57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Explica el funcionamiento de los principales elementos que constituyen los computadores personales</w:t>
            </w:r>
          </w:p>
        </w:tc>
        <w:tc>
          <w:tcPr>
            <w:tcW w:w="3119" w:type="dxa"/>
          </w:tcPr>
          <w:p w:rsidR="00015764" w:rsidRPr="00DA0306" w:rsidRDefault="00015764" w:rsidP="000157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57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 los principales elementos que constituyen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los computadores personales</w:t>
            </w:r>
          </w:p>
        </w:tc>
        <w:tc>
          <w:tcPr>
            <w:tcW w:w="850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764" w:rsidRPr="006C0C78" w:rsidTr="007B2EA0">
        <w:tc>
          <w:tcPr>
            <w:tcW w:w="3085" w:type="dxa"/>
            <w:vMerge/>
            <w:vAlign w:val="center"/>
          </w:tcPr>
          <w:p w:rsidR="00015764" w:rsidRPr="00015764" w:rsidRDefault="00015764" w:rsidP="007B2EA0">
            <w:pPr>
              <w:tabs>
                <w:tab w:val="num" w:pos="173"/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015764" w:rsidRDefault="00015764" w:rsidP="001953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57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características de cada elemento.</w:t>
            </w:r>
          </w:p>
          <w:p w:rsidR="00015764" w:rsidRPr="00015764" w:rsidRDefault="00015764" w:rsidP="001953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764" w:rsidRPr="006C0C78" w:rsidTr="007B2EA0">
        <w:tc>
          <w:tcPr>
            <w:tcW w:w="3085" w:type="dxa"/>
            <w:vMerge/>
          </w:tcPr>
          <w:p w:rsidR="00015764" w:rsidRPr="00015764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015764" w:rsidRPr="00015764" w:rsidRDefault="00015764" w:rsidP="001953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57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Realiza un resumen de las partes y sus características de un computador personal: </w:t>
            </w:r>
          </w:p>
          <w:p w:rsidR="00015764" w:rsidRPr="00015764" w:rsidRDefault="00015764" w:rsidP="001953B3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764" w:rsidRPr="006C0C78" w:rsidTr="007B2EA0">
        <w:tc>
          <w:tcPr>
            <w:tcW w:w="3085" w:type="dxa"/>
            <w:vMerge/>
            <w:vAlign w:val="center"/>
          </w:tcPr>
          <w:p w:rsidR="00015764" w:rsidRPr="00015764" w:rsidRDefault="00015764" w:rsidP="007B2EA0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015764" w:rsidRPr="00015764" w:rsidRDefault="00015764" w:rsidP="000157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57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Tarjeta madre.</w:t>
            </w:r>
          </w:p>
          <w:p w:rsidR="00015764" w:rsidRPr="00015764" w:rsidRDefault="00015764" w:rsidP="00015764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764" w:rsidRPr="006C0C78" w:rsidTr="007B2EA0">
        <w:tc>
          <w:tcPr>
            <w:tcW w:w="3085" w:type="dxa"/>
            <w:vMerge/>
          </w:tcPr>
          <w:p w:rsidR="00015764" w:rsidRPr="00015764" w:rsidRDefault="00015764" w:rsidP="007B2EA0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015764" w:rsidRPr="00015764" w:rsidRDefault="00015764" w:rsidP="00015764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57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  <w:p w:rsidR="00015764" w:rsidRPr="00015764" w:rsidRDefault="00015764" w:rsidP="000157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57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Dispositivos periféricos.</w:t>
            </w:r>
          </w:p>
          <w:p w:rsidR="00015764" w:rsidRPr="00015764" w:rsidRDefault="00015764" w:rsidP="00015764">
            <w:pPr>
              <w:tabs>
                <w:tab w:val="left" w:pos="4800"/>
              </w:tabs>
              <w:ind w:firstLine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764" w:rsidRPr="006C0C78" w:rsidTr="007B2EA0">
        <w:tc>
          <w:tcPr>
            <w:tcW w:w="3085" w:type="dxa"/>
            <w:vMerge/>
          </w:tcPr>
          <w:p w:rsidR="00015764" w:rsidRPr="00015764" w:rsidRDefault="00015764" w:rsidP="007B2EA0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015764" w:rsidRPr="00015764" w:rsidRDefault="00015764" w:rsidP="000157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57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Puertos de entrada-salida.</w:t>
            </w:r>
          </w:p>
          <w:p w:rsidR="00015764" w:rsidRPr="00015764" w:rsidRDefault="00015764" w:rsidP="0001576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764" w:rsidRPr="006C0C78" w:rsidTr="00015764">
        <w:tc>
          <w:tcPr>
            <w:tcW w:w="3085" w:type="dxa"/>
            <w:vMerge w:val="restart"/>
            <w:vAlign w:val="center"/>
          </w:tcPr>
          <w:p w:rsidR="00015764" w:rsidRPr="00015764" w:rsidRDefault="00015764" w:rsidP="00015764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57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Explica el funcionamiento de los principales elementos que constituyen los computadores personales</w:t>
            </w:r>
          </w:p>
        </w:tc>
        <w:tc>
          <w:tcPr>
            <w:tcW w:w="3119" w:type="dxa"/>
            <w:vAlign w:val="center"/>
          </w:tcPr>
          <w:p w:rsidR="00015764" w:rsidRDefault="00015764" w:rsidP="00015764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57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Tarjetas adaptadoras de periféricos</w:t>
            </w:r>
          </w:p>
          <w:p w:rsidR="00015764" w:rsidRPr="00015764" w:rsidRDefault="00015764" w:rsidP="00015764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764" w:rsidRPr="006C0C78" w:rsidTr="007B2EA0">
        <w:tc>
          <w:tcPr>
            <w:tcW w:w="3085" w:type="dxa"/>
            <w:vMerge/>
          </w:tcPr>
          <w:p w:rsidR="00015764" w:rsidRPr="00DA0306" w:rsidRDefault="0001576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5764" w:rsidRPr="00015764" w:rsidRDefault="00015764" w:rsidP="00015764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57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las averías comunes de las distintas partes de los computadores personales.</w:t>
            </w:r>
          </w:p>
          <w:p w:rsidR="00015764" w:rsidRPr="00015764" w:rsidRDefault="00015764" w:rsidP="0001576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764" w:rsidRPr="006C0C78" w:rsidTr="007B2EA0">
        <w:tc>
          <w:tcPr>
            <w:tcW w:w="3085" w:type="dxa"/>
            <w:vMerge/>
          </w:tcPr>
          <w:p w:rsidR="00015764" w:rsidRPr="00DA0306" w:rsidRDefault="00015764" w:rsidP="007B2EA0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15764" w:rsidRPr="00015764" w:rsidRDefault="00015764" w:rsidP="00015764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57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Explica cursos de acción para solucionar averías comunes en equipos computacionales</w:t>
            </w:r>
          </w:p>
          <w:p w:rsidR="00015764" w:rsidRPr="00015764" w:rsidRDefault="00015764" w:rsidP="0001576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Default="00AF7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015764" w:rsidRPr="001953B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Electrónica en Mantenimiento de </w:t>
            </w:r>
            <w:r w:rsidR="00592A0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Equipo Có</w:t>
            </w:r>
            <w:r w:rsidR="00015764" w:rsidRPr="001953B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mputo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5764" w:rsidRPr="000157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Fundamentos de Redes</w:t>
            </w:r>
          </w:p>
        </w:tc>
      </w:tr>
      <w:tr w:rsidR="00AF7565" w:rsidTr="007B2EA0">
        <w:tc>
          <w:tcPr>
            <w:tcW w:w="13858" w:type="dxa"/>
          </w:tcPr>
          <w:p w:rsidR="00AF7565" w:rsidRPr="00A4688B" w:rsidRDefault="00AF7565" w:rsidP="007B2EA0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015764" w:rsidRPr="001953B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en las y los estudiantes conocimientos, habilidades y destrezas  con la  orientación electrónica en relación a los equipos computacionales</w:t>
            </w:r>
          </w:p>
        </w:tc>
      </w:tr>
    </w:tbl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AF7565" w:rsidRPr="006C0C78" w:rsidTr="007B2EA0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15764" w:rsidRPr="006C0C78" w:rsidTr="007B2EA0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015764" w:rsidRPr="00015764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57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 constitución y funcionamiento de las redes de computadoras</w:t>
            </w:r>
          </w:p>
        </w:tc>
        <w:tc>
          <w:tcPr>
            <w:tcW w:w="3119" w:type="dxa"/>
          </w:tcPr>
          <w:p w:rsidR="00015764" w:rsidRPr="00DA0306" w:rsidRDefault="00015764" w:rsidP="000157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57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organismos y normas de redes.</w:t>
            </w:r>
          </w:p>
        </w:tc>
        <w:tc>
          <w:tcPr>
            <w:tcW w:w="850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764" w:rsidRPr="006C0C78" w:rsidTr="007B2EA0">
        <w:tc>
          <w:tcPr>
            <w:tcW w:w="3085" w:type="dxa"/>
            <w:vMerge/>
            <w:vAlign w:val="center"/>
          </w:tcPr>
          <w:p w:rsidR="00015764" w:rsidRPr="00015764" w:rsidRDefault="00015764" w:rsidP="007B2EA0">
            <w:pPr>
              <w:tabs>
                <w:tab w:val="num" w:pos="173"/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015764" w:rsidRPr="00015764" w:rsidRDefault="00015764" w:rsidP="000157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57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Explica los niveles del modelo de referencia ISO-OSI</w:t>
            </w:r>
          </w:p>
          <w:p w:rsidR="00015764" w:rsidRPr="00015764" w:rsidRDefault="00015764" w:rsidP="007B2EA0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764" w:rsidRPr="006C0C78" w:rsidTr="007B2EA0">
        <w:tc>
          <w:tcPr>
            <w:tcW w:w="3085" w:type="dxa"/>
            <w:vMerge/>
          </w:tcPr>
          <w:p w:rsidR="00015764" w:rsidRPr="00015764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015764" w:rsidRPr="00015764" w:rsidRDefault="00015764" w:rsidP="000157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57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los elementos de expansión de una red.</w:t>
            </w:r>
          </w:p>
          <w:p w:rsidR="00015764" w:rsidRPr="00015764" w:rsidRDefault="00015764" w:rsidP="00015764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764" w:rsidRPr="00DA0306" w:rsidRDefault="00015764" w:rsidP="007B2EA0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764" w:rsidRPr="006C0C78" w:rsidTr="007B2EA0">
        <w:tc>
          <w:tcPr>
            <w:tcW w:w="3085" w:type="dxa"/>
            <w:vMerge/>
            <w:vAlign w:val="center"/>
          </w:tcPr>
          <w:p w:rsidR="00015764" w:rsidRPr="00015764" w:rsidRDefault="00015764" w:rsidP="007B2EA0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015764" w:rsidRPr="00015764" w:rsidRDefault="00015764" w:rsidP="00015764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157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Explica el funcionamiento de las redes de</w:t>
            </w:r>
            <w:r w:rsidRPr="0001576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computadoras</w:t>
            </w:r>
          </w:p>
        </w:tc>
        <w:tc>
          <w:tcPr>
            <w:tcW w:w="850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15764" w:rsidRPr="00DA0306" w:rsidRDefault="00015764" w:rsidP="007B2EA0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10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7565" w:rsidRPr="006C0C78" w:rsidTr="007B2EA0">
        <w:trPr>
          <w:trHeight w:val="508"/>
        </w:trPr>
        <w:tc>
          <w:tcPr>
            <w:tcW w:w="12151" w:type="dxa"/>
            <w:gridSpan w:val="5"/>
            <w:vAlign w:val="center"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AF7565" w:rsidRPr="006C0C78" w:rsidRDefault="00AF7565" w:rsidP="007B2EA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7565" w:rsidRDefault="00AF7565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7565" w:rsidRPr="00AF7565" w:rsidRDefault="00AF7565" w:rsidP="00AF75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A9141" wp14:editId="6163189E">
                <wp:simplePos x="0" y="0"/>
                <wp:positionH relativeFrom="column">
                  <wp:posOffset>-193040</wp:posOffset>
                </wp:positionH>
                <wp:positionV relativeFrom="paragraph">
                  <wp:posOffset>169545</wp:posOffset>
                </wp:positionV>
                <wp:extent cx="8648700" cy="394335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2A03" w:rsidRDefault="00592A03" w:rsidP="00592A03">
                            <w:pPr>
                              <w:pStyle w:val="Ttulo1"/>
                            </w:pPr>
                          </w:p>
                          <w:p w:rsidR="00592A03" w:rsidRDefault="00592A03" w:rsidP="00592A03">
                            <w:pPr>
                              <w:pStyle w:val="Ttulo1"/>
                            </w:pPr>
                          </w:p>
                          <w:p w:rsidR="00592A03" w:rsidRDefault="00592A03" w:rsidP="00592A03">
                            <w:pPr>
                              <w:pStyle w:val="Ttulo1"/>
                            </w:pPr>
                          </w:p>
                          <w:p w:rsidR="00592A03" w:rsidRDefault="00592A03" w:rsidP="00592A03">
                            <w:pPr>
                              <w:pStyle w:val="Ttulo1"/>
                            </w:pPr>
                          </w:p>
                          <w:p w:rsidR="00592A03" w:rsidRDefault="00592A03" w:rsidP="00592A03">
                            <w:pPr>
                              <w:pStyle w:val="Ttulo1"/>
                            </w:pPr>
                          </w:p>
                          <w:p w:rsidR="00592A03" w:rsidRDefault="00592A03" w:rsidP="00592A03">
                            <w:pPr>
                              <w:pStyle w:val="Ttulo1"/>
                            </w:pPr>
                          </w:p>
                          <w:p w:rsidR="00592A03" w:rsidRDefault="00592A03" w:rsidP="00592A03">
                            <w:pPr>
                              <w:pStyle w:val="Ttulo1"/>
                            </w:pPr>
                          </w:p>
                          <w:p w:rsidR="00592A03" w:rsidRPr="00235156" w:rsidRDefault="00592A03" w:rsidP="00592A03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592A03" w:rsidRPr="00235156" w:rsidRDefault="00592A03" w:rsidP="00592A03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592A03">
                              <w:rPr>
                                <w:sz w:val="72"/>
                                <w:szCs w:val="72"/>
                              </w:rPr>
                              <w:t>ELECTRÓNICA DIGITAL</w:t>
                            </w:r>
                            <w:r w:rsidRPr="00235156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margin-left:-15.2pt;margin-top:13.35pt;width:681pt;height:3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" fillcolor="window" strokeweight=".5pt">
                <v:textbox>
                  <w:txbxContent>
                    <w:p w:rsidR="00592A03" w:rsidRDefault="00592A03" w:rsidP="00592A03">
                      <w:pPr>
                        <w:pStyle w:val="Ttulo1"/>
                      </w:pPr>
                    </w:p>
                    <w:p w:rsidR="00592A03" w:rsidRDefault="00592A03" w:rsidP="00592A03">
                      <w:pPr>
                        <w:pStyle w:val="Ttulo1"/>
                      </w:pPr>
                    </w:p>
                    <w:p w:rsidR="00592A03" w:rsidRDefault="00592A03" w:rsidP="00592A03">
                      <w:pPr>
                        <w:pStyle w:val="Ttulo1"/>
                      </w:pPr>
                    </w:p>
                    <w:p w:rsidR="00592A03" w:rsidRDefault="00592A03" w:rsidP="00592A03">
                      <w:pPr>
                        <w:pStyle w:val="Ttulo1"/>
                      </w:pPr>
                    </w:p>
                    <w:p w:rsidR="00592A03" w:rsidRDefault="00592A03" w:rsidP="00592A03">
                      <w:pPr>
                        <w:pStyle w:val="Ttulo1"/>
                      </w:pPr>
                    </w:p>
                    <w:p w:rsidR="00592A03" w:rsidRDefault="00592A03" w:rsidP="00592A03">
                      <w:pPr>
                        <w:pStyle w:val="Ttulo1"/>
                      </w:pPr>
                    </w:p>
                    <w:p w:rsidR="00592A03" w:rsidRDefault="00592A03" w:rsidP="00592A03">
                      <w:pPr>
                        <w:pStyle w:val="Ttulo1"/>
                      </w:pPr>
                    </w:p>
                    <w:p w:rsidR="00592A03" w:rsidRPr="00235156" w:rsidRDefault="00592A03" w:rsidP="00592A03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592A03" w:rsidRPr="00235156" w:rsidRDefault="00592A03" w:rsidP="00592A03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592A03">
                        <w:rPr>
                          <w:sz w:val="72"/>
                          <w:szCs w:val="72"/>
                        </w:rPr>
                        <w:t>ELECTRÓNICA DIGITAL</w:t>
                      </w:r>
                      <w:r w:rsidRPr="00235156">
                        <w:rPr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592A03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592A03" w:rsidTr="00C13E3F">
        <w:tc>
          <w:tcPr>
            <w:tcW w:w="13858" w:type="dxa"/>
          </w:tcPr>
          <w:p w:rsidR="00592A03" w:rsidRPr="00A4688B" w:rsidRDefault="00592A03" w:rsidP="00C13E3F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742838" w:rsidRPr="0074283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Electrónica Digital I</w:t>
            </w:r>
          </w:p>
        </w:tc>
      </w:tr>
      <w:tr w:rsidR="00592A03" w:rsidTr="00C13E3F">
        <w:tc>
          <w:tcPr>
            <w:tcW w:w="13858" w:type="dxa"/>
          </w:tcPr>
          <w:p w:rsidR="00592A03" w:rsidRPr="00A4688B" w:rsidRDefault="00592A03" w:rsidP="00C13E3F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2838" w:rsidRPr="0074283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Sistemas </w:t>
            </w:r>
            <w:proofErr w:type="spellStart"/>
            <w:r w:rsidR="00742838" w:rsidRPr="0074283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Combinacionales</w:t>
            </w:r>
            <w:proofErr w:type="spellEnd"/>
          </w:p>
        </w:tc>
      </w:tr>
      <w:tr w:rsidR="00592A03" w:rsidTr="00C13E3F">
        <w:tc>
          <w:tcPr>
            <w:tcW w:w="13858" w:type="dxa"/>
          </w:tcPr>
          <w:p w:rsidR="00592A03" w:rsidRPr="00A4688B" w:rsidRDefault="00592A03" w:rsidP="00C13E3F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742838" w:rsidRPr="0074283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Desarrollar en las y los estudiantes conocimientos, habilidades y destrezas en labores relacionados con Sistemas </w:t>
            </w:r>
            <w:proofErr w:type="spellStart"/>
            <w:r w:rsidR="00742838" w:rsidRPr="0074283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combinacionales</w:t>
            </w:r>
            <w:proofErr w:type="spellEnd"/>
          </w:p>
        </w:tc>
      </w:tr>
    </w:tbl>
    <w:p w:rsidR="00592A03" w:rsidRPr="00AF7565" w:rsidRDefault="00592A03" w:rsidP="00592A0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592A03" w:rsidRPr="006C0C78" w:rsidTr="00C13E3F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A03" w:rsidRPr="006C0C78" w:rsidTr="00C13E3F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42838" w:rsidRPr="006C0C78" w:rsidTr="00C13E3F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742838" w:rsidRPr="009301FD" w:rsidRDefault="00742838" w:rsidP="00C13E3F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diferentes sistemas de numeración y códigos alfanuméricos</w:t>
            </w:r>
          </w:p>
        </w:tc>
        <w:tc>
          <w:tcPr>
            <w:tcW w:w="3119" w:type="dxa"/>
          </w:tcPr>
          <w:p w:rsidR="00742838" w:rsidRPr="009301FD" w:rsidRDefault="00742838" w:rsidP="00742838">
            <w:pPr>
              <w:tabs>
                <w:tab w:val="center" w:pos="1510"/>
              </w:tabs>
              <w:suppressAutoHyphens/>
              <w:spacing w:before="66" w:after="11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 conversión</w:t>
            </w:r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un sistema numérico a otro.</w:t>
            </w:r>
          </w:p>
        </w:tc>
        <w:tc>
          <w:tcPr>
            <w:tcW w:w="850" w:type="dxa"/>
          </w:tcPr>
          <w:p w:rsidR="00742838" w:rsidRPr="00DA0306" w:rsidRDefault="0074283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742838" w:rsidRPr="00DA0306" w:rsidRDefault="0074283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742838" w:rsidRPr="00DA0306" w:rsidRDefault="0074283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838" w:rsidRPr="00DA0306" w:rsidRDefault="0074283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42838" w:rsidRPr="00DA0306" w:rsidRDefault="0074283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838" w:rsidRPr="006C0C78" w:rsidTr="00C13E3F">
        <w:tc>
          <w:tcPr>
            <w:tcW w:w="3085" w:type="dxa"/>
            <w:vMerge/>
            <w:vAlign w:val="center"/>
          </w:tcPr>
          <w:p w:rsidR="00742838" w:rsidRPr="009301FD" w:rsidRDefault="00742838" w:rsidP="00C13E3F">
            <w:pPr>
              <w:tabs>
                <w:tab w:val="num" w:pos="173"/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742838" w:rsidRPr="009301FD" w:rsidRDefault="00742838" w:rsidP="009301FD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conversión de un código a otro.</w:t>
            </w:r>
          </w:p>
        </w:tc>
        <w:tc>
          <w:tcPr>
            <w:tcW w:w="850" w:type="dxa"/>
          </w:tcPr>
          <w:p w:rsidR="00742838" w:rsidRPr="00DA0306" w:rsidRDefault="0074283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742838" w:rsidRPr="00DA0306" w:rsidRDefault="0074283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742838" w:rsidRPr="00DA0306" w:rsidRDefault="0074283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42838" w:rsidRPr="00DA0306" w:rsidRDefault="0074283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42838" w:rsidRPr="00DA0306" w:rsidRDefault="0074283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1FD" w:rsidRPr="006C0C78" w:rsidTr="009301FD">
        <w:tc>
          <w:tcPr>
            <w:tcW w:w="3085" w:type="dxa"/>
            <w:vMerge w:val="restart"/>
            <w:vAlign w:val="center"/>
          </w:tcPr>
          <w:p w:rsidR="009301FD" w:rsidRPr="009301FD" w:rsidRDefault="009301FD" w:rsidP="009301FD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Simplifica funciones lógicas, mediante técnicas de algebra booleana y mapas de </w:t>
            </w:r>
            <w:proofErr w:type="spellStart"/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Karnaugh</w:t>
            </w:r>
            <w:proofErr w:type="spellEnd"/>
          </w:p>
          <w:p w:rsidR="009301FD" w:rsidRPr="009301FD" w:rsidRDefault="009301FD" w:rsidP="009301FD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9301FD" w:rsidRPr="009301FD" w:rsidRDefault="009301FD" w:rsidP="009301FD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 circuitos con compuertas lógicas.</w:t>
            </w:r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850" w:type="dxa"/>
          </w:tcPr>
          <w:p w:rsidR="009301FD" w:rsidRPr="00DA0306" w:rsidRDefault="009301FD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301FD" w:rsidRPr="00DA0306" w:rsidRDefault="009301FD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301FD" w:rsidRPr="00DA0306" w:rsidRDefault="009301FD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1FD" w:rsidRPr="00DA0306" w:rsidRDefault="009301FD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301FD" w:rsidRPr="00DA0306" w:rsidRDefault="009301FD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1FD" w:rsidRPr="006C0C78" w:rsidTr="00C13E3F">
        <w:tc>
          <w:tcPr>
            <w:tcW w:w="3085" w:type="dxa"/>
            <w:vMerge/>
            <w:vAlign w:val="center"/>
          </w:tcPr>
          <w:p w:rsidR="009301FD" w:rsidRPr="009301FD" w:rsidRDefault="009301FD" w:rsidP="00C13E3F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9301FD" w:rsidRPr="009301FD" w:rsidRDefault="009301FD" w:rsidP="009301FD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proofErr w:type="spellStart"/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Mediciona</w:t>
            </w:r>
            <w:proofErr w:type="spellEnd"/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niveles lógicos en circuitos con compuestos lógicos.</w:t>
            </w:r>
          </w:p>
        </w:tc>
        <w:tc>
          <w:tcPr>
            <w:tcW w:w="850" w:type="dxa"/>
          </w:tcPr>
          <w:p w:rsidR="009301FD" w:rsidRPr="00DA0306" w:rsidRDefault="009301FD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301FD" w:rsidRPr="00DA0306" w:rsidRDefault="009301FD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301FD" w:rsidRPr="00DA0306" w:rsidRDefault="009301FD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1FD" w:rsidRPr="00DA0306" w:rsidRDefault="009301FD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301FD" w:rsidRPr="00DA0306" w:rsidRDefault="009301FD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1FD" w:rsidRPr="006C0C78" w:rsidTr="00C13E3F">
        <w:tc>
          <w:tcPr>
            <w:tcW w:w="3085" w:type="dxa"/>
            <w:vMerge/>
          </w:tcPr>
          <w:p w:rsidR="009301FD" w:rsidRPr="00DA0306" w:rsidRDefault="009301FD" w:rsidP="00C13E3F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01FD" w:rsidRPr="009301FD" w:rsidRDefault="009301FD" w:rsidP="009301FD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Demu</w:t>
            </w:r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</w:t>
            </w:r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stra uso de programas para simulación asistida por computador.  </w:t>
            </w:r>
          </w:p>
        </w:tc>
        <w:tc>
          <w:tcPr>
            <w:tcW w:w="850" w:type="dxa"/>
          </w:tcPr>
          <w:p w:rsidR="009301FD" w:rsidRPr="00DA0306" w:rsidRDefault="009301FD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301FD" w:rsidRPr="00DA0306" w:rsidRDefault="009301FD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301FD" w:rsidRPr="00DA0306" w:rsidRDefault="009301FD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1FD" w:rsidRPr="00DA0306" w:rsidRDefault="009301FD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301FD" w:rsidRPr="00DA0306" w:rsidRDefault="009301FD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1FD" w:rsidRPr="006C0C78" w:rsidTr="00C13E3F">
        <w:tc>
          <w:tcPr>
            <w:tcW w:w="3085" w:type="dxa"/>
            <w:vMerge/>
          </w:tcPr>
          <w:p w:rsidR="009301FD" w:rsidRPr="00DA0306" w:rsidRDefault="009301FD" w:rsidP="00C13E3F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301FD" w:rsidRPr="009301FD" w:rsidRDefault="009301FD" w:rsidP="009301FD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</w:t>
            </w:r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nvestiga bibliográfica sobre postulados y teoremas de álgebra booleana</w:t>
            </w:r>
          </w:p>
        </w:tc>
        <w:tc>
          <w:tcPr>
            <w:tcW w:w="850" w:type="dxa"/>
          </w:tcPr>
          <w:p w:rsidR="009301FD" w:rsidRPr="00DA0306" w:rsidRDefault="009301FD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9301FD" w:rsidRPr="00DA0306" w:rsidRDefault="009301FD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9301FD" w:rsidRPr="00DA0306" w:rsidRDefault="009301FD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301FD" w:rsidRPr="00DA0306" w:rsidRDefault="009301FD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301FD" w:rsidRPr="00DA0306" w:rsidRDefault="009301FD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1FD" w:rsidRPr="006C0C78" w:rsidTr="009301FD">
        <w:tc>
          <w:tcPr>
            <w:tcW w:w="3085" w:type="dxa"/>
            <w:vMerge w:val="restart"/>
            <w:vAlign w:val="center"/>
          </w:tcPr>
          <w:p w:rsidR="009301FD" w:rsidRPr="009301FD" w:rsidRDefault="009301FD" w:rsidP="009301FD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 xml:space="preserve">Simplifica funciones lógicas, mediante técnicas de algebra booleana y mapas de </w:t>
            </w:r>
            <w:proofErr w:type="spellStart"/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Karnaugh</w:t>
            </w:r>
            <w:proofErr w:type="spellEnd"/>
          </w:p>
          <w:p w:rsidR="009301FD" w:rsidRPr="009301FD" w:rsidRDefault="009301FD" w:rsidP="009301FD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19" w:type="dxa"/>
            <w:vAlign w:val="center"/>
          </w:tcPr>
          <w:p w:rsidR="009301FD" w:rsidRPr="009301FD" w:rsidRDefault="009301FD" w:rsidP="009301FD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Representa funciones lógicas en </w:t>
            </w:r>
            <w:proofErr w:type="spellStart"/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mintérminos</w:t>
            </w:r>
            <w:proofErr w:type="spellEnd"/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y </w:t>
            </w:r>
            <w:proofErr w:type="spellStart"/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maxtérminos</w:t>
            </w:r>
            <w:proofErr w:type="spellEnd"/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850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03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294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301FD" w:rsidRPr="006C0C78" w:rsidTr="00C13E3F">
        <w:tc>
          <w:tcPr>
            <w:tcW w:w="3085" w:type="dxa"/>
            <w:vMerge/>
          </w:tcPr>
          <w:p w:rsidR="009301FD" w:rsidRPr="00DA0306" w:rsidRDefault="009301FD" w:rsidP="00C13E3F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301FD" w:rsidRPr="009301FD" w:rsidRDefault="009301FD" w:rsidP="009301FD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Simplifica  funciones canónicas y no canónicas con álgebra booleana.</w:t>
            </w:r>
          </w:p>
        </w:tc>
        <w:tc>
          <w:tcPr>
            <w:tcW w:w="850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03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294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301FD" w:rsidRPr="006C0C78" w:rsidTr="00C13E3F">
        <w:tc>
          <w:tcPr>
            <w:tcW w:w="3085" w:type="dxa"/>
            <w:vMerge/>
          </w:tcPr>
          <w:p w:rsidR="009301FD" w:rsidRPr="00DA0306" w:rsidRDefault="009301FD" w:rsidP="00C13E3F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301FD" w:rsidRPr="009301FD" w:rsidRDefault="009301FD" w:rsidP="009301FD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Simplifica funciones canónicas y no canónicas con diagramas de </w:t>
            </w:r>
            <w:proofErr w:type="spellStart"/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karnaugh</w:t>
            </w:r>
            <w:proofErr w:type="spellEnd"/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850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03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294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301FD" w:rsidRPr="006C0C78" w:rsidTr="00C13E3F">
        <w:tc>
          <w:tcPr>
            <w:tcW w:w="3085" w:type="dxa"/>
            <w:vMerge/>
          </w:tcPr>
          <w:p w:rsidR="009301FD" w:rsidRPr="00DA0306" w:rsidRDefault="009301FD" w:rsidP="00C13E3F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301FD" w:rsidRPr="009301FD" w:rsidRDefault="009301FD" w:rsidP="009301FD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diagramas electrónicos a partir de funciones</w:t>
            </w:r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simplificadas.</w:t>
            </w:r>
          </w:p>
        </w:tc>
        <w:tc>
          <w:tcPr>
            <w:tcW w:w="850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03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294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301FD" w:rsidRPr="006C0C78" w:rsidTr="00C13E3F">
        <w:tc>
          <w:tcPr>
            <w:tcW w:w="3085" w:type="dxa"/>
            <w:vMerge/>
          </w:tcPr>
          <w:p w:rsidR="009301FD" w:rsidRPr="00DA0306" w:rsidRDefault="009301FD" w:rsidP="00C13E3F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301FD" w:rsidRPr="009301FD" w:rsidRDefault="009301FD" w:rsidP="009301FD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montaje de circuitos</w:t>
            </w:r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9301F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lógicos a partir de funciones simplificadas</w:t>
            </w:r>
          </w:p>
        </w:tc>
        <w:tc>
          <w:tcPr>
            <w:tcW w:w="850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03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294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</w:tcPr>
          <w:p w:rsidR="009301FD" w:rsidRPr="009301FD" w:rsidRDefault="009301FD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A6193" w:rsidRPr="006C0C78" w:rsidTr="00AA6193">
        <w:tc>
          <w:tcPr>
            <w:tcW w:w="3085" w:type="dxa"/>
            <w:vMerge w:val="restart"/>
            <w:vAlign w:val="center"/>
          </w:tcPr>
          <w:p w:rsidR="00AA6193" w:rsidRPr="00AA6193" w:rsidRDefault="00AA6193" w:rsidP="00AA619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A619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 las características de las familias TTL y CMOS</w:t>
            </w:r>
          </w:p>
        </w:tc>
        <w:tc>
          <w:tcPr>
            <w:tcW w:w="3119" w:type="dxa"/>
            <w:vAlign w:val="center"/>
          </w:tcPr>
          <w:p w:rsidR="00AA6193" w:rsidRPr="006C3CE3" w:rsidRDefault="00AA6193" w:rsidP="00AA6193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C3CE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los principales parámetros de los circuitos digitales integrados.</w:t>
            </w:r>
          </w:p>
          <w:p w:rsidR="00AA6193" w:rsidRPr="009301FD" w:rsidRDefault="00AA6193" w:rsidP="00C13E3F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AA6193" w:rsidRPr="009301FD" w:rsidRDefault="00AA6193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03" w:type="dxa"/>
          </w:tcPr>
          <w:p w:rsidR="00AA6193" w:rsidRPr="009301FD" w:rsidRDefault="00AA6193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294" w:type="dxa"/>
          </w:tcPr>
          <w:p w:rsidR="00AA6193" w:rsidRPr="009301FD" w:rsidRDefault="00AA6193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AA6193" w:rsidRPr="009301FD" w:rsidRDefault="00AA6193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</w:tcPr>
          <w:p w:rsidR="00AA6193" w:rsidRPr="009301FD" w:rsidRDefault="00AA6193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A6193" w:rsidRPr="006C0C78" w:rsidTr="00C13E3F">
        <w:tc>
          <w:tcPr>
            <w:tcW w:w="3085" w:type="dxa"/>
            <w:vMerge/>
          </w:tcPr>
          <w:p w:rsidR="00AA6193" w:rsidRPr="00DA0306" w:rsidRDefault="00AA6193" w:rsidP="00C13E3F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A6193" w:rsidRPr="009301FD" w:rsidRDefault="00AA6193" w:rsidP="00AA6193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C3CE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los problemas técnicos par acople entre dispositivos integrados de diferente tecnología</w:t>
            </w:r>
          </w:p>
          <w:p w:rsidR="00AA6193" w:rsidRPr="009301FD" w:rsidRDefault="00AA6193" w:rsidP="00C13E3F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AA6193" w:rsidRPr="009301FD" w:rsidRDefault="00AA6193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03" w:type="dxa"/>
          </w:tcPr>
          <w:p w:rsidR="00AA6193" w:rsidRPr="009301FD" w:rsidRDefault="00AA6193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294" w:type="dxa"/>
          </w:tcPr>
          <w:p w:rsidR="00AA6193" w:rsidRPr="009301FD" w:rsidRDefault="00AA6193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AA6193" w:rsidRPr="009301FD" w:rsidRDefault="00AA6193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</w:tcPr>
          <w:p w:rsidR="00AA6193" w:rsidRPr="009301FD" w:rsidRDefault="00AA6193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D317E7" w:rsidRPr="006C0C78" w:rsidTr="00D317E7">
        <w:tc>
          <w:tcPr>
            <w:tcW w:w="3085" w:type="dxa"/>
            <w:vMerge w:val="restart"/>
            <w:vAlign w:val="center"/>
          </w:tcPr>
          <w:p w:rsidR="00D317E7" w:rsidRPr="006C3CE3" w:rsidRDefault="00D317E7" w:rsidP="00D317E7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C3CE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 xml:space="preserve">Experimenta con diferentes sistemas de lógica </w:t>
            </w:r>
            <w:proofErr w:type="spellStart"/>
            <w:r w:rsidRPr="006C3CE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combinacional</w:t>
            </w:r>
            <w:proofErr w:type="spellEnd"/>
            <w:r w:rsidRPr="006C3CE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de mediana escala de integración (MSI).</w:t>
            </w:r>
          </w:p>
          <w:p w:rsidR="00D317E7" w:rsidRPr="006C3CE3" w:rsidRDefault="00D317E7" w:rsidP="00D317E7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19" w:type="dxa"/>
          </w:tcPr>
          <w:p w:rsidR="00D317E7" w:rsidRPr="00D317E7" w:rsidRDefault="00D317E7" w:rsidP="00D317E7">
            <w:pPr>
              <w:tabs>
                <w:tab w:val="center" w:pos="151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317E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Elabora diagramas electrónicos con módulos </w:t>
            </w:r>
            <w:proofErr w:type="spellStart"/>
            <w:r w:rsidRPr="00D317E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combinacionales</w:t>
            </w:r>
            <w:proofErr w:type="spellEnd"/>
            <w:r w:rsidRPr="00D317E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850" w:type="dxa"/>
          </w:tcPr>
          <w:p w:rsidR="00D317E7" w:rsidRPr="009301FD" w:rsidRDefault="00D317E7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03" w:type="dxa"/>
          </w:tcPr>
          <w:p w:rsidR="00D317E7" w:rsidRPr="009301FD" w:rsidRDefault="00D317E7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294" w:type="dxa"/>
          </w:tcPr>
          <w:p w:rsidR="00D317E7" w:rsidRPr="009301FD" w:rsidRDefault="00D317E7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D317E7" w:rsidRPr="009301FD" w:rsidRDefault="00D317E7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</w:tcPr>
          <w:p w:rsidR="00D317E7" w:rsidRPr="009301FD" w:rsidRDefault="00D317E7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D317E7" w:rsidRPr="006C0C78" w:rsidTr="00C13E3F">
        <w:tc>
          <w:tcPr>
            <w:tcW w:w="3085" w:type="dxa"/>
            <w:vMerge/>
          </w:tcPr>
          <w:p w:rsidR="00D317E7" w:rsidRPr="00DA0306" w:rsidRDefault="00D317E7" w:rsidP="00C13E3F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317E7" w:rsidRPr="009301FD" w:rsidRDefault="00D317E7" w:rsidP="00D317E7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317E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Construye tablas de verdad.</w:t>
            </w:r>
          </w:p>
        </w:tc>
        <w:tc>
          <w:tcPr>
            <w:tcW w:w="850" w:type="dxa"/>
          </w:tcPr>
          <w:p w:rsidR="00D317E7" w:rsidRPr="009301FD" w:rsidRDefault="00D317E7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03" w:type="dxa"/>
          </w:tcPr>
          <w:p w:rsidR="00D317E7" w:rsidRPr="009301FD" w:rsidRDefault="00D317E7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294" w:type="dxa"/>
          </w:tcPr>
          <w:p w:rsidR="00D317E7" w:rsidRPr="009301FD" w:rsidRDefault="00D317E7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D317E7" w:rsidRPr="009301FD" w:rsidRDefault="00D317E7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</w:tcPr>
          <w:p w:rsidR="00D317E7" w:rsidRPr="009301FD" w:rsidRDefault="00D317E7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D317E7" w:rsidRPr="006C0C78" w:rsidTr="00C13E3F">
        <w:tc>
          <w:tcPr>
            <w:tcW w:w="3085" w:type="dxa"/>
            <w:vMerge/>
          </w:tcPr>
          <w:p w:rsidR="00D317E7" w:rsidRPr="00DA0306" w:rsidRDefault="00D317E7" w:rsidP="00C13E3F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317E7" w:rsidRPr="009301FD" w:rsidRDefault="00D317E7" w:rsidP="00D317E7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317E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 diagramas electrónicos.</w:t>
            </w:r>
          </w:p>
        </w:tc>
        <w:tc>
          <w:tcPr>
            <w:tcW w:w="850" w:type="dxa"/>
          </w:tcPr>
          <w:p w:rsidR="00D317E7" w:rsidRPr="009301FD" w:rsidRDefault="00D317E7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03" w:type="dxa"/>
          </w:tcPr>
          <w:p w:rsidR="00D317E7" w:rsidRPr="009301FD" w:rsidRDefault="00D317E7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294" w:type="dxa"/>
          </w:tcPr>
          <w:p w:rsidR="00D317E7" w:rsidRPr="009301FD" w:rsidRDefault="00D317E7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D317E7" w:rsidRPr="009301FD" w:rsidRDefault="00D317E7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</w:tcPr>
          <w:p w:rsidR="00D317E7" w:rsidRPr="009301FD" w:rsidRDefault="00D317E7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D317E7" w:rsidRPr="006C0C78" w:rsidTr="00C13E3F">
        <w:tc>
          <w:tcPr>
            <w:tcW w:w="3085" w:type="dxa"/>
            <w:vMerge/>
          </w:tcPr>
          <w:p w:rsidR="00D317E7" w:rsidRPr="00DA0306" w:rsidRDefault="00D317E7" w:rsidP="00C13E3F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317E7" w:rsidRPr="00D317E7" w:rsidRDefault="00D317E7" w:rsidP="00D317E7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317E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Experimenta con dispositivos físicos.</w:t>
            </w:r>
          </w:p>
        </w:tc>
        <w:tc>
          <w:tcPr>
            <w:tcW w:w="850" w:type="dxa"/>
          </w:tcPr>
          <w:p w:rsidR="00D317E7" w:rsidRPr="00DA0306" w:rsidRDefault="00D317E7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317E7" w:rsidRPr="00DA0306" w:rsidRDefault="00D317E7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317E7" w:rsidRPr="00DA0306" w:rsidRDefault="00D317E7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7E7" w:rsidRPr="00DA0306" w:rsidRDefault="00D317E7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7E7" w:rsidRPr="00DA0306" w:rsidRDefault="00D317E7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7E7" w:rsidRPr="006C0C78" w:rsidTr="00C13E3F">
        <w:tc>
          <w:tcPr>
            <w:tcW w:w="3085" w:type="dxa"/>
            <w:vMerge/>
          </w:tcPr>
          <w:p w:rsidR="00D317E7" w:rsidRPr="00DA0306" w:rsidRDefault="00D317E7" w:rsidP="00C13E3F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317E7" w:rsidRPr="00D317E7" w:rsidRDefault="00D317E7" w:rsidP="00D317E7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317E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Utiliza equipo de cómputo en el diseño y simulación de sistemas de lógica </w:t>
            </w:r>
            <w:proofErr w:type="spellStart"/>
            <w:r w:rsidRPr="00D317E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combinacional</w:t>
            </w:r>
            <w:proofErr w:type="spellEnd"/>
            <w:r w:rsidRPr="00D317E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850" w:type="dxa"/>
          </w:tcPr>
          <w:p w:rsidR="00D317E7" w:rsidRPr="00DA0306" w:rsidRDefault="00D317E7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317E7" w:rsidRPr="00DA0306" w:rsidRDefault="00D317E7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317E7" w:rsidRPr="00DA0306" w:rsidRDefault="00D317E7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7E7" w:rsidRPr="00DA0306" w:rsidRDefault="00D317E7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7E7" w:rsidRPr="00DA0306" w:rsidRDefault="00D317E7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7E7" w:rsidRPr="006C0C78" w:rsidTr="00C13E3F">
        <w:tc>
          <w:tcPr>
            <w:tcW w:w="3085" w:type="dxa"/>
            <w:vMerge/>
          </w:tcPr>
          <w:p w:rsidR="00D317E7" w:rsidRPr="00DA0306" w:rsidRDefault="00D317E7" w:rsidP="00C13E3F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317E7" w:rsidRPr="00D317E7" w:rsidRDefault="00D317E7" w:rsidP="00D317E7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317E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Utiliza  términos de inglés técnico.</w:t>
            </w:r>
          </w:p>
        </w:tc>
        <w:tc>
          <w:tcPr>
            <w:tcW w:w="850" w:type="dxa"/>
          </w:tcPr>
          <w:p w:rsidR="00D317E7" w:rsidRPr="00DA0306" w:rsidRDefault="00D317E7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D317E7" w:rsidRPr="00DA0306" w:rsidRDefault="00D317E7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D317E7" w:rsidRPr="00DA0306" w:rsidRDefault="00D317E7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7E7" w:rsidRPr="00DA0306" w:rsidRDefault="00D317E7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7E7" w:rsidRPr="00DA0306" w:rsidRDefault="00D317E7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39" w:rsidRPr="006C0C78" w:rsidTr="00B67A39">
        <w:tc>
          <w:tcPr>
            <w:tcW w:w="3085" w:type="dxa"/>
            <w:vMerge w:val="restart"/>
            <w:vAlign w:val="center"/>
          </w:tcPr>
          <w:p w:rsidR="00B67A39" w:rsidRPr="00DA0306" w:rsidRDefault="00B67A39" w:rsidP="00B67A3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67A3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Implementa sistemas aritméticos binarios</w:t>
            </w:r>
          </w:p>
        </w:tc>
        <w:tc>
          <w:tcPr>
            <w:tcW w:w="3119" w:type="dxa"/>
            <w:vAlign w:val="center"/>
          </w:tcPr>
          <w:p w:rsidR="00B67A39" w:rsidRPr="00B67A39" w:rsidRDefault="00B67A39" w:rsidP="00B67A39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67A3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 distribución de pines de los dispositivos integrados y su función en hojas de datos técnicos.</w:t>
            </w:r>
          </w:p>
          <w:p w:rsidR="00B67A39" w:rsidRPr="00B67A39" w:rsidRDefault="00B67A39" w:rsidP="00B67A3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03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294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B67A39" w:rsidRPr="006C0C78" w:rsidTr="00C13E3F">
        <w:tc>
          <w:tcPr>
            <w:tcW w:w="3085" w:type="dxa"/>
            <w:vMerge/>
          </w:tcPr>
          <w:p w:rsidR="00B67A39" w:rsidRPr="00DA0306" w:rsidRDefault="00B67A39" w:rsidP="00C13E3F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67A39" w:rsidRPr="00B67A39" w:rsidRDefault="00B67A39" w:rsidP="00B67A39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67A3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montaje de sistemas sumadores y restadores de n bits.</w:t>
            </w:r>
          </w:p>
          <w:p w:rsidR="00B67A39" w:rsidRPr="00B67A39" w:rsidRDefault="00B67A39" w:rsidP="00C13E3F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03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294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B67A39" w:rsidRPr="006C0C78" w:rsidTr="00B67A39">
        <w:tc>
          <w:tcPr>
            <w:tcW w:w="3085" w:type="dxa"/>
            <w:vMerge w:val="restart"/>
            <w:vAlign w:val="center"/>
          </w:tcPr>
          <w:p w:rsidR="00B67A39" w:rsidRPr="00DA0306" w:rsidRDefault="00B67A39" w:rsidP="00B67A39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67A3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Implementa sistemas aritméticos binarios</w:t>
            </w:r>
          </w:p>
        </w:tc>
        <w:tc>
          <w:tcPr>
            <w:tcW w:w="3119" w:type="dxa"/>
            <w:vAlign w:val="center"/>
          </w:tcPr>
          <w:p w:rsidR="00B67A39" w:rsidRPr="00B67A39" w:rsidRDefault="00B67A39" w:rsidP="00C13E3F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67A3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medición de niveles lógicos en circuitos de experimentación.</w:t>
            </w:r>
          </w:p>
        </w:tc>
        <w:tc>
          <w:tcPr>
            <w:tcW w:w="850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03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294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B67A39" w:rsidRPr="006C0C78" w:rsidTr="00C13E3F">
        <w:tc>
          <w:tcPr>
            <w:tcW w:w="3085" w:type="dxa"/>
            <w:vMerge/>
          </w:tcPr>
          <w:p w:rsidR="00B67A39" w:rsidRPr="00DA0306" w:rsidRDefault="00B67A39" w:rsidP="00C13E3F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67A39" w:rsidRPr="00B67A39" w:rsidRDefault="00B67A39" w:rsidP="00C13E3F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67A3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 Montaje de sistemas sencillos de cálculo con ALU.</w:t>
            </w:r>
          </w:p>
        </w:tc>
        <w:tc>
          <w:tcPr>
            <w:tcW w:w="850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03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294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B67A39" w:rsidRPr="006C0C78" w:rsidTr="00C13E3F">
        <w:tc>
          <w:tcPr>
            <w:tcW w:w="3085" w:type="dxa"/>
            <w:vMerge/>
          </w:tcPr>
          <w:p w:rsidR="00B67A39" w:rsidRPr="00DA0306" w:rsidRDefault="00B67A39" w:rsidP="00C13E3F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67A39" w:rsidRPr="00B67A39" w:rsidRDefault="00B67A39" w:rsidP="00C13E3F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67A3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Medición de niveles lógicos en circuitos con ALU.</w:t>
            </w:r>
          </w:p>
        </w:tc>
        <w:tc>
          <w:tcPr>
            <w:tcW w:w="850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03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294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</w:tcPr>
          <w:p w:rsidR="00B67A39" w:rsidRPr="00B67A39" w:rsidRDefault="00B67A39" w:rsidP="00C13E3F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B67A39" w:rsidRPr="006C0C78" w:rsidTr="00C13E3F">
        <w:tc>
          <w:tcPr>
            <w:tcW w:w="3085" w:type="dxa"/>
            <w:vMerge/>
          </w:tcPr>
          <w:p w:rsidR="00B67A39" w:rsidRPr="00DA0306" w:rsidRDefault="00B67A39" w:rsidP="00C13E3F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67A39" w:rsidRPr="00B67A39" w:rsidRDefault="00B67A39" w:rsidP="00B67A3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B67A3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 glosario de términos técnicos en inglés</w:t>
            </w:r>
          </w:p>
          <w:p w:rsidR="00B67A39" w:rsidRPr="002C0009" w:rsidRDefault="00B67A39" w:rsidP="00B67A39">
            <w:pPr>
              <w:tabs>
                <w:tab w:val="left" w:pos="-720"/>
              </w:tabs>
              <w:suppressAutoHyphens/>
              <w:spacing w:after="112"/>
              <w:rPr>
                <w:spacing w:val="-2"/>
                <w:lang w:val="es-ES"/>
              </w:rPr>
            </w:pPr>
          </w:p>
          <w:p w:rsidR="00B67A39" w:rsidRPr="00DA0306" w:rsidRDefault="00B67A39" w:rsidP="00C13E3F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B67A39" w:rsidRPr="00DA0306" w:rsidRDefault="00B67A3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B67A39" w:rsidRPr="00DA0306" w:rsidRDefault="00B67A3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B67A39" w:rsidRPr="00DA0306" w:rsidRDefault="00B67A3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67A39" w:rsidRPr="00DA0306" w:rsidRDefault="00B67A3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67A39" w:rsidRPr="00DA0306" w:rsidRDefault="00B67A3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A03" w:rsidRPr="006C0C78" w:rsidTr="00C13E3F">
        <w:trPr>
          <w:trHeight w:val="510"/>
        </w:trPr>
        <w:tc>
          <w:tcPr>
            <w:tcW w:w="12151" w:type="dxa"/>
            <w:gridSpan w:val="5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92A03" w:rsidRPr="006C0C78" w:rsidTr="00C13E3F">
        <w:trPr>
          <w:trHeight w:val="508"/>
        </w:trPr>
        <w:tc>
          <w:tcPr>
            <w:tcW w:w="12151" w:type="dxa"/>
            <w:gridSpan w:val="5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A03" w:rsidRPr="006C0C78" w:rsidTr="00C13E3F">
        <w:trPr>
          <w:trHeight w:val="508"/>
        </w:trPr>
        <w:tc>
          <w:tcPr>
            <w:tcW w:w="12151" w:type="dxa"/>
            <w:gridSpan w:val="5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2A03" w:rsidRDefault="00592A03" w:rsidP="00592A03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592A03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592A03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592A03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592A03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592A03" w:rsidTr="00C13E3F">
        <w:tc>
          <w:tcPr>
            <w:tcW w:w="13858" w:type="dxa"/>
          </w:tcPr>
          <w:p w:rsidR="00592A03" w:rsidRPr="00A4688B" w:rsidRDefault="00592A03" w:rsidP="00C13E3F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2A0B56" w:rsidRPr="002A0B5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Electrónica Digital I</w:t>
            </w:r>
          </w:p>
        </w:tc>
      </w:tr>
      <w:tr w:rsidR="00592A03" w:rsidTr="00C13E3F">
        <w:tc>
          <w:tcPr>
            <w:tcW w:w="13858" w:type="dxa"/>
          </w:tcPr>
          <w:p w:rsidR="00592A03" w:rsidRPr="00A4688B" w:rsidRDefault="00592A03" w:rsidP="00C13E3F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0B56" w:rsidRPr="002A0B5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Sistemas Secuenciales</w:t>
            </w:r>
          </w:p>
        </w:tc>
      </w:tr>
      <w:tr w:rsidR="00592A03" w:rsidTr="00C13E3F">
        <w:tc>
          <w:tcPr>
            <w:tcW w:w="13858" w:type="dxa"/>
          </w:tcPr>
          <w:p w:rsidR="00592A03" w:rsidRPr="002A0B56" w:rsidRDefault="00592A03" w:rsidP="002A0B56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="002A0B5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A0B56" w:rsidRPr="002A0B5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en las y los estudiantes conocimientos, habilidades y destrezas con Sistemas  Secuenciales</w:t>
            </w:r>
          </w:p>
        </w:tc>
      </w:tr>
    </w:tbl>
    <w:p w:rsidR="00592A03" w:rsidRPr="00AF7565" w:rsidRDefault="00592A03" w:rsidP="00592A0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592A03" w:rsidRPr="006C0C78" w:rsidTr="00C13E3F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A03" w:rsidRPr="006C0C78" w:rsidTr="00C13E3F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55178" w:rsidRPr="006C0C78" w:rsidTr="00C55178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C55178" w:rsidRPr="00C55178" w:rsidRDefault="00C55178" w:rsidP="00C55178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551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Comprueba el comportamiento de los diferentes tipos de </w:t>
            </w:r>
            <w:proofErr w:type="spellStart"/>
            <w:r w:rsidRPr="00C551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flip-flop</w:t>
            </w:r>
            <w:proofErr w:type="spellEnd"/>
          </w:p>
        </w:tc>
        <w:tc>
          <w:tcPr>
            <w:tcW w:w="3119" w:type="dxa"/>
          </w:tcPr>
          <w:p w:rsidR="00C55178" w:rsidRPr="00DA0306" w:rsidRDefault="00C55178" w:rsidP="00C55178">
            <w:pPr>
              <w:tabs>
                <w:tab w:val="left" w:pos="-720"/>
              </w:tabs>
              <w:suppressAutoHyphens/>
              <w:spacing w:after="112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551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Realiza de diagramas electrónicos con </w:t>
            </w:r>
            <w:proofErr w:type="spellStart"/>
            <w:r w:rsidRPr="00C551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flip-flop</w:t>
            </w:r>
            <w:proofErr w:type="spellEnd"/>
            <w:r w:rsidRPr="00C551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850" w:type="dxa"/>
          </w:tcPr>
          <w:p w:rsidR="00C55178" w:rsidRPr="00DA0306" w:rsidRDefault="00C5517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55178" w:rsidRPr="00DA0306" w:rsidRDefault="00C5517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55178" w:rsidRPr="00DA0306" w:rsidRDefault="00C5517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178" w:rsidRPr="00DA0306" w:rsidRDefault="00C5517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178" w:rsidRPr="00DA0306" w:rsidRDefault="00C5517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178" w:rsidRPr="006C0C78" w:rsidTr="00C55178">
        <w:tc>
          <w:tcPr>
            <w:tcW w:w="3085" w:type="dxa"/>
            <w:vMerge/>
            <w:vAlign w:val="center"/>
          </w:tcPr>
          <w:p w:rsidR="00C55178" w:rsidRPr="00C55178" w:rsidRDefault="00C55178" w:rsidP="00C55178">
            <w:pPr>
              <w:tabs>
                <w:tab w:val="num" w:pos="173"/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C55178" w:rsidRPr="00C55178" w:rsidRDefault="00C55178" w:rsidP="00C55178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551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Experimenta con dispositivos </w:t>
            </w:r>
            <w:proofErr w:type="spellStart"/>
            <w:r w:rsidRPr="00C551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flip-flop</w:t>
            </w:r>
            <w:proofErr w:type="spellEnd"/>
          </w:p>
          <w:p w:rsidR="00C55178" w:rsidRPr="00C55178" w:rsidRDefault="00C55178" w:rsidP="00C13E3F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C55178" w:rsidRPr="00DA0306" w:rsidRDefault="00C5517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55178" w:rsidRPr="00DA0306" w:rsidRDefault="00C5517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55178" w:rsidRPr="00DA0306" w:rsidRDefault="00C5517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178" w:rsidRPr="00DA0306" w:rsidRDefault="00C5517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178" w:rsidRPr="00DA0306" w:rsidRDefault="00C5517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178" w:rsidRPr="006C0C78" w:rsidTr="00C55178">
        <w:tc>
          <w:tcPr>
            <w:tcW w:w="3085" w:type="dxa"/>
            <w:vMerge w:val="restart"/>
            <w:vAlign w:val="center"/>
          </w:tcPr>
          <w:p w:rsidR="00C55178" w:rsidRPr="00C55178" w:rsidRDefault="00C55178" w:rsidP="00C55178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551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Implementa sistemas de registros y contadores con </w:t>
            </w:r>
            <w:proofErr w:type="spellStart"/>
            <w:r w:rsidRPr="00C551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flip-flop</w:t>
            </w:r>
            <w:proofErr w:type="spellEnd"/>
            <w:r w:rsidRPr="00C551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y módulos integrados</w:t>
            </w:r>
          </w:p>
        </w:tc>
        <w:tc>
          <w:tcPr>
            <w:tcW w:w="3119" w:type="dxa"/>
          </w:tcPr>
          <w:p w:rsidR="00C55178" w:rsidRPr="00C55178" w:rsidRDefault="00C55178" w:rsidP="00C55178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551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 diagramas y montajes de circuitos electrónicos de sistemas con registros.</w:t>
            </w:r>
          </w:p>
        </w:tc>
        <w:tc>
          <w:tcPr>
            <w:tcW w:w="850" w:type="dxa"/>
          </w:tcPr>
          <w:p w:rsidR="00C55178" w:rsidRPr="00DA0306" w:rsidRDefault="00C5517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55178" w:rsidRPr="00DA0306" w:rsidRDefault="00C5517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55178" w:rsidRPr="00DA0306" w:rsidRDefault="00C5517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178" w:rsidRPr="00DA0306" w:rsidRDefault="00C5517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178" w:rsidRPr="00DA0306" w:rsidRDefault="00C55178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178" w:rsidRPr="006C0C78" w:rsidTr="00C13E3F">
        <w:tc>
          <w:tcPr>
            <w:tcW w:w="3085" w:type="dxa"/>
            <w:vMerge/>
            <w:vAlign w:val="center"/>
          </w:tcPr>
          <w:p w:rsidR="00C55178" w:rsidRPr="00C55178" w:rsidRDefault="00C55178" w:rsidP="00C13E3F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C55178" w:rsidRPr="00C55178" w:rsidRDefault="00C55178" w:rsidP="00C55178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551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Interpreta la información contenida en diagramas de señales en función del tiempo de los manuales técnicos.</w:t>
            </w:r>
          </w:p>
        </w:tc>
        <w:tc>
          <w:tcPr>
            <w:tcW w:w="850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178" w:rsidRPr="006C0C78" w:rsidTr="00C13E3F">
        <w:tc>
          <w:tcPr>
            <w:tcW w:w="3085" w:type="dxa"/>
            <w:vMerge/>
          </w:tcPr>
          <w:p w:rsidR="00C55178" w:rsidRPr="00C55178" w:rsidRDefault="00C55178" w:rsidP="00C13E3F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C55178" w:rsidRPr="00C55178" w:rsidRDefault="00C55178" w:rsidP="00C55178">
            <w:pPr>
              <w:tabs>
                <w:tab w:val="left" w:pos="4800"/>
              </w:tabs>
              <w:ind w:firstLine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551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Reconoce </w:t>
            </w:r>
            <w:r w:rsidRPr="00C551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 p</w:t>
            </w:r>
            <w:r w:rsidRPr="00C551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lanteamiento de soluciones a problemas particulares con registros integrados</w:t>
            </w:r>
          </w:p>
        </w:tc>
        <w:tc>
          <w:tcPr>
            <w:tcW w:w="850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178" w:rsidRPr="006C0C78" w:rsidTr="00C55178">
        <w:tc>
          <w:tcPr>
            <w:tcW w:w="3085" w:type="dxa"/>
            <w:vMerge w:val="restart"/>
            <w:vAlign w:val="center"/>
          </w:tcPr>
          <w:p w:rsidR="00C55178" w:rsidRPr="00C55178" w:rsidRDefault="00C55178" w:rsidP="00C55178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551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Determina las principales características técnicas de los dispositivos de conversión A/D y D/A</w:t>
            </w:r>
          </w:p>
          <w:p w:rsidR="00C55178" w:rsidRPr="00C55178" w:rsidRDefault="00C55178" w:rsidP="00C55178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C55178" w:rsidRPr="00C55178" w:rsidRDefault="00C55178" w:rsidP="00C55178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551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Interpreta datos técnicos de dispositivos comerciales.</w:t>
            </w:r>
          </w:p>
        </w:tc>
        <w:tc>
          <w:tcPr>
            <w:tcW w:w="850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178" w:rsidRPr="006C0C78" w:rsidTr="00C13E3F">
        <w:tc>
          <w:tcPr>
            <w:tcW w:w="3085" w:type="dxa"/>
            <w:vMerge/>
          </w:tcPr>
          <w:p w:rsidR="00C55178" w:rsidRPr="00C55178" w:rsidRDefault="00C55178" w:rsidP="00C13E3F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C55178" w:rsidRPr="00C55178" w:rsidRDefault="00C55178" w:rsidP="00CF7C62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C551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las partes q</w:t>
            </w:r>
            <w:r w:rsidR="00CF7C6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ue conforman los convertidores.</w:t>
            </w:r>
          </w:p>
        </w:tc>
        <w:tc>
          <w:tcPr>
            <w:tcW w:w="850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178" w:rsidRPr="006C0C78" w:rsidTr="00C13E3F">
        <w:tc>
          <w:tcPr>
            <w:tcW w:w="3085" w:type="dxa"/>
            <w:vMerge/>
          </w:tcPr>
          <w:p w:rsidR="00C55178" w:rsidRPr="00C55178" w:rsidRDefault="00C55178" w:rsidP="00C13E3F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C55178" w:rsidRPr="00C55178" w:rsidRDefault="00C55178" w:rsidP="00CF7C62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Determina </w:t>
            </w:r>
            <w:r w:rsidRPr="00C5517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términos técnicos en inglés</w:t>
            </w:r>
          </w:p>
        </w:tc>
        <w:tc>
          <w:tcPr>
            <w:tcW w:w="850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178" w:rsidRPr="00DA0306" w:rsidRDefault="00C55178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6A" w:rsidRPr="006C0C78" w:rsidTr="00113E6A">
        <w:tc>
          <w:tcPr>
            <w:tcW w:w="3085" w:type="dxa"/>
            <w:vMerge w:val="restart"/>
            <w:vAlign w:val="center"/>
          </w:tcPr>
          <w:p w:rsidR="00113E6A" w:rsidRPr="00113E6A" w:rsidRDefault="00113E6A" w:rsidP="00113E6A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13E6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Construye  circuitos con convertidores A/D y D/A</w:t>
            </w:r>
          </w:p>
          <w:p w:rsidR="00113E6A" w:rsidRPr="00113E6A" w:rsidRDefault="00113E6A" w:rsidP="00113E6A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19" w:type="dxa"/>
            <w:vAlign w:val="center"/>
          </w:tcPr>
          <w:p w:rsidR="00113E6A" w:rsidRPr="00113E6A" w:rsidRDefault="00113E6A" w:rsidP="00CF7C62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13E6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 montaje de las aplicaciones seleccionadas.</w:t>
            </w:r>
          </w:p>
        </w:tc>
        <w:tc>
          <w:tcPr>
            <w:tcW w:w="850" w:type="dxa"/>
          </w:tcPr>
          <w:p w:rsidR="00113E6A" w:rsidRPr="00DA0306" w:rsidRDefault="00113E6A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13E6A" w:rsidRPr="00DA0306" w:rsidRDefault="00113E6A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13E6A" w:rsidRPr="00DA0306" w:rsidRDefault="00113E6A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13E6A" w:rsidRPr="00DA0306" w:rsidRDefault="00113E6A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E6A" w:rsidRPr="00DA0306" w:rsidRDefault="00113E6A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6A" w:rsidRPr="006C0C78" w:rsidTr="00C13E3F">
        <w:tc>
          <w:tcPr>
            <w:tcW w:w="3085" w:type="dxa"/>
            <w:vMerge/>
          </w:tcPr>
          <w:p w:rsidR="00113E6A" w:rsidRPr="00DA0306" w:rsidRDefault="00113E6A" w:rsidP="00C13E3F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13E6A" w:rsidRPr="00113E6A" w:rsidRDefault="00113E6A" w:rsidP="00113E6A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13E6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Ejecuta   mediciones con los instrumentos apropiados de los circuitos montados.  </w:t>
            </w:r>
          </w:p>
        </w:tc>
        <w:tc>
          <w:tcPr>
            <w:tcW w:w="850" w:type="dxa"/>
          </w:tcPr>
          <w:p w:rsidR="00113E6A" w:rsidRPr="00DA0306" w:rsidRDefault="00113E6A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13E6A" w:rsidRPr="00DA0306" w:rsidRDefault="00113E6A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13E6A" w:rsidRPr="00DA0306" w:rsidRDefault="00113E6A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13E6A" w:rsidRPr="00DA0306" w:rsidRDefault="00113E6A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E6A" w:rsidRPr="00DA0306" w:rsidRDefault="00113E6A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E6A" w:rsidRPr="006C0C78" w:rsidTr="00C13E3F">
        <w:tc>
          <w:tcPr>
            <w:tcW w:w="3085" w:type="dxa"/>
            <w:vMerge/>
          </w:tcPr>
          <w:p w:rsidR="00113E6A" w:rsidRPr="00DA0306" w:rsidRDefault="00113E6A" w:rsidP="00C13E3F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13E6A" w:rsidRPr="00113E6A" w:rsidRDefault="00113E6A" w:rsidP="00113E6A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13E6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Experimenta virtual con computadores de las aplicaciones seleccionadas</w:t>
            </w:r>
          </w:p>
        </w:tc>
        <w:tc>
          <w:tcPr>
            <w:tcW w:w="850" w:type="dxa"/>
          </w:tcPr>
          <w:p w:rsidR="00113E6A" w:rsidRPr="00DA0306" w:rsidRDefault="00113E6A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113E6A" w:rsidRPr="00DA0306" w:rsidRDefault="00113E6A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113E6A" w:rsidRPr="00DA0306" w:rsidRDefault="00113E6A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13E6A" w:rsidRPr="00DA0306" w:rsidRDefault="00113E6A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E6A" w:rsidRPr="00DA0306" w:rsidRDefault="00113E6A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A03" w:rsidRPr="006C0C78" w:rsidTr="00C13E3F">
        <w:trPr>
          <w:trHeight w:val="510"/>
        </w:trPr>
        <w:tc>
          <w:tcPr>
            <w:tcW w:w="12151" w:type="dxa"/>
            <w:gridSpan w:val="5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92A03" w:rsidRPr="006C0C78" w:rsidTr="00C13E3F">
        <w:trPr>
          <w:trHeight w:val="508"/>
        </w:trPr>
        <w:tc>
          <w:tcPr>
            <w:tcW w:w="12151" w:type="dxa"/>
            <w:gridSpan w:val="5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A03" w:rsidRPr="006C0C78" w:rsidTr="00C13E3F">
        <w:trPr>
          <w:trHeight w:val="508"/>
        </w:trPr>
        <w:tc>
          <w:tcPr>
            <w:tcW w:w="12151" w:type="dxa"/>
            <w:gridSpan w:val="5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2A03" w:rsidRDefault="00592A03" w:rsidP="00592A03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592A03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592A03" w:rsidTr="00C13E3F">
        <w:tc>
          <w:tcPr>
            <w:tcW w:w="13858" w:type="dxa"/>
          </w:tcPr>
          <w:p w:rsidR="00592A03" w:rsidRPr="00A4688B" w:rsidRDefault="00592A03" w:rsidP="00C13E3F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AB41A5" w:rsidRPr="00AB41A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Electrónica Digital I</w:t>
            </w:r>
          </w:p>
        </w:tc>
      </w:tr>
      <w:tr w:rsidR="00592A03" w:rsidTr="00C13E3F">
        <w:tc>
          <w:tcPr>
            <w:tcW w:w="13858" w:type="dxa"/>
          </w:tcPr>
          <w:p w:rsidR="00592A03" w:rsidRPr="00A4688B" w:rsidRDefault="00592A03" w:rsidP="00C13E3F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41A5" w:rsidRPr="00AB41A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empresarial II</w:t>
            </w:r>
          </w:p>
        </w:tc>
      </w:tr>
      <w:tr w:rsidR="00592A03" w:rsidTr="00C13E3F">
        <w:tc>
          <w:tcPr>
            <w:tcW w:w="13858" w:type="dxa"/>
          </w:tcPr>
          <w:p w:rsidR="00592A03" w:rsidRPr="00A4688B" w:rsidRDefault="00592A03" w:rsidP="00C13E3F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AB41A5" w:rsidRPr="00AB41A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Desarrollar en las y los estudiantes conocimientos, habilidades y destrezas en </w:t>
            </w:r>
            <w:r w:rsidR="00AB41A5" w:rsidRPr="00AB41A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</w:t>
            </w:r>
            <w:r w:rsidR="00AB41A5" w:rsidRPr="00AB41A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Empresarial ll</w:t>
            </w:r>
          </w:p>
        </w:tc>
      </w:tr>
    </w:tbl>
    <w:p w:rsidR="00592A03" w:rsidRPr="00AF7565" w:rsidRDefault="00592A03" w:rsidP="00592A0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592A03" w:rsidRPr="006C0C78" w:rsidTr="00C13E3F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A03" w:rsidRPr="006C0C78" w:rsidTr="00C13E3F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B41A5" w:rsidRPr="006C0C78" w:rsidTr="00C13E3F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AB41A5" w:rsidRPr="00AB41A5" w:rsidRDefault="00AB41A5" w:rsidP="00C13E3F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B41A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Reconoce la existencia de reglamentos internos de la empresa</w:t>
            </w:r>
          </w:p>
        </w:tc>
        <w:tc>
          <w:tcPr>
            <w:tcW w:w="3119" w:type="dxa"/>
          </w:tcPr>
          <w:p w:rsidR="00AB41A5" w:rsidRPr="00DA0306" w:rsidRDefault="00AB41A5" w:rsidP="00AB41A5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B41A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los elementos que componen los reglamentos internos.</w:t>
            </w:r>
          </w:p>
        </w:tc>
        <w:tc>
          <w:tcPr>
            <w:tcW w:w="850" w:type="dxa"/>
          </w:tcPr>
          <w:p w:rsidR="00AB41A5" w:rsidRPr="00DA0306" w:rsidRDefault="00AB41A5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B41A5" w:rsidRPr="00DA0306" w:rsidRDefault="00AB41A5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B41A5" w:rsidRPr="00DA0306" w:rsidRDefault="00AB41A5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B41A5" w:rsidRPr="00DA0306" w:rsidRDefault="00AB41A5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1A5" w:rsidRPr="00DA0306" w:rsidRDefault="00AB41A5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1A5" w:rsidRPr="006C0C78" w:rsidTr="00C13E3F">
        <w:tc>
          <w:tcPr>
            <w:tcW w:w="3085" w:type="dxa"/>
            <w:vMerge/>
            <w:vAlign w:val="center"/>
          </w:tcPr>
          <w:p w:rsidR="00AB41A5" w:rsidRPr="00AB41A5" w:rsidRDefault="00AB41A5" w:rsidP="00C13E3F">
            <w:pPr>
              <w:tabs>
                <w:tab w:val="num" w:pos="173"/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AB41A5" w:rsidRPr="00AB41A5" w:rsidRDefault="00AB41A5" w:rsidP="00C13E3F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B41A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 del procedimiento para  el uso de los diferentes reglamentos</w:t>
            </w:r>
          </w:p>
        </w:tc>
        <w:tc>
          <w:tcPr>
            <w:tcW w:w="850" w:type="dxa"/>
          </w:tcPr>
          <w:p w:rsidR="00AB41A5" w:rsidRPr="00DA0306" w:rsidRDefault="00AB41A5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B41A5" w:rsidRPr="00DA0306" w:rsidRDefault="00AB41A5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B41A5" w:rsidRPr="00DA0306" w:rsidRDefault="00AB41A5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B41A5" w:rsidRPr="00DA0306" w:rsidRDefault="00AB41A5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1A5" w:rsidRPr="00DA0306" w:rsidRDefault="00AB41A5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1A5" w:rsidRPr="006C0C78" w:rsidTr="00C13E3F">
        <w:tc>
          <w:tcPr>
            <w:tcW w:w="3085" w:type="dxa"/>
            <w:vMerge w:val="restart"/>
          </w:tcPr>
          <w:p w:rsidR="00AB41A5" w:rsidRPr="00AB41A5" w:rsidRDefault="00AB41A5" w:rsidP="00C13E3F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B41A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labores básicas dentro del proceso productivo en la empresa, de acuerdo a su nivel educativo técnico</w:t>
            </w:r>
          </w:p>
        </w:tc>
        <w:tc>
          <w:tcPr>
            <w:tcW w:w="3119" w:type="dxa"/>
          </w:tcPr>
          <w:p w:rsidR="00AB41A5" w:rsidRPr="00AB41A5" w:rsidRDefault="00AB41A5" w:rsidP="00AB41A5">
            <w:pPr>
              <w:tabs>
                <w:tab w:val="left" w:pos="-720"/>
              </w:tabs>
              <w:suppressAutoHyphens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B41A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Ejemplifica el tipo y formato del informe a preparar</w:t>
            </w:r>
          </w:p>
          <w:p w:rsidR="00AB41A5" w:rsidRPr="00AB41A5" w:rsidRDefault="00AB41A5" w:rsidP="00AB41A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AB41A5" w:rsidRPr="00DA0306" w:rsidRDefault="00AB41A5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B41A5" w:rsidRPr="00DA0306" w:rsidRDefault="00AB41A5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B41A5" w:rsidRPr="00DA0306" w:rsidRDefault="00AB41A5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B41A5" w:rsidRPr="00DA0306" w:rsidRDefault="00AB41A5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1A5" w:rsidRPr="00DA0306" w:rsidRDefault="00AB41A5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1A5" w:rsidRPr="006C0C78" w:rsidTr="00C13E3F">
        <w:tc>
          <w:tcPr>
            <w:tcW w:w="3085" w:type="dxa"/>
            <w:vMerge/>
            <w:vAlign w:val="center"/>
          </w:tcPr>
          <w:p w:rsidR="00AB41A5" w:rsidRPr="00AB41A5" w:rsidRDefault="00AB41A5" w:rsidP="00C13E3F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AB41A5" w:rsidRPr="00AB41A5" w:rsidRDefault="00AB41A5" w:rsidP="00AB41A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B41A5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los elementos a considerar para realizar el trabajo asignado</w:t>
            </w:r>
          </w:p>
        </w:tc>
        <w:tc>
          <w:tcPr>
            <w:tcW w:w="850" w:type="dxa"/>
          </w:tcPr>
          <w:p w:rsidR="00AB41A5" w:rsidRPr="00DA0306" w:rsidRDefault="00AB41A5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AB41A5" w:rsidRPr="00DA0306" w:rsidRDefault="00AB41A5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AB41A5" w:rsidRPr="00DA0306" w:rsidRDefault="00AB41A5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B41A5" w:rsidRPr="00DA0306" w:rsidRDefault="00AB41A5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1A5" w:rsidRPr="00DA0306" w:rsidRDefault="00AB41A5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A03" w:rsidRPr="006C0C78" w:rsidTr="00C13E3F">
        <w:trPr>
          <w:trHeight w:val="510"/>
        </w:trPr>
        <w:tc>
          <w:tcPr>
            <w:tcW w:w="12151" w:type="dxa"/>
            <w:gridSpan w:val="5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92A03" w:rsidRPr="006C0C78" w:rsidTr="00C13E3F">
        <w:trPr>
          <w:trHeight w:val="508"/>
        </w:trPr>
        <w:tc>
          <w:tcPr>
            <w:tcW w:w="12151" w:type="dxa"/>
            <w:gridSpan w:val="5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A03" w:rsidRPr="006C0C78" w:rsidTr="00C13E3F">
        <w:trPr>
          <w:trHeight w:val="508"/>
        </w:trPr>
        <w:tc>
          <w:tcPr>
            <w:tcW w:w="12151" w:type="dxa"/>
            <w:gridSpan w:val="5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2A03" w:rsidRDefault="00592A03" w:rsidP="00592A03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592A03" w:rsidTr="00C13E3F">
        <w:tc>
          <w:tcPr>
            <w:tcW w:w="13858" w:type="dxa"/>
          </w:tcPr>
          <w:p w:rsidR="00592A03" w:rsidRPr="00A4688B" w:rsidRDefault="00592A03" w:rsidP="00C13E3F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="00400719" w:rsidRPr="004007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Electrónica Digital I</w:t>
            </w:r>
          </w:p>
        </w:tc>
      </w:tr>
      <w:tr w:rsidR="00592A03" w:rsidTr="00C13E3F">
        <w:tc>
          <w:tcPr>
            <w:tcW w:w="13858" w:type="dxa"/>
          </w:tcPr>
          <w:p w:rsidR="00592A03" w:rsidRPr="00A4688B" w:rsidRDefault="00592A03" w:rsidP="00C13E3F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719" w:rsidRPr="004007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Memorias y lógica programable</w:t>
            </w:r>
          </w:p>
        </w:tc>
      </w:tr>
      <w:tr w:rsidR="00592A03" w:rsidTr="00C13E3F">
        <w:tc>
          <w:tcPr>
            <w:tcW w:w="13858" w:type="dxa"/>
          </w:tcPr>
          <w:p w:rsidR="00592A03" w:rsidRPr="00A4688B" w:rsidRDefault="00592A03" w:rsidP="00C13E3F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00719" w:rsidRPr="002A0B5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en las y los estudiantes conocimientos, habilidades y dest</w:t>
            </w:r>
            <w:r w:rsidR="004007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rezas en la implementación y uso memorias</w:t>
            </w:r>
          </w:p>
        </w:tc>
      </w:tr>
    </w:tbl>
    <w:p w:rsidR="00592A03" w:rsidRPr="00AF7565" w:rsidRDefault="00592A03" w:rsidP="00592A0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592A03" w:rsidRPr="006C0C78" w:rsidTr="00C13E3F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A03" w:rsidRPr="006C0C78" w:rsidTr="00C13E3F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00719" w:rsidRPr="006C0C78" w:rsidTr="00C13E3F">
        <w:tc>
          <w:tcPr>
            <w:tcW w:w="3085" w:type="dxa"/>
            <w:vMerge w:val="restart"/>
            <w:tcBorders>
              <w:top w:val="single" w:sz="4" w:space="0" w:color="auto"/>
            </w:tcBorders>
            <w:vAlign w:val="center"/>
          </w:tcPr>
          <w:p w:rsidR="00400719" w:rsidRPr="00DA0306" w:rsidRDefault="00400719" w:rsidP="00400719">
            <w:pPr>
              <w:rPr>
                <w:rFonts w:ascii="Arial" w:hAnsi="Arial" w:cs="Arial"/>
                <w:sz w:val="24"/>
                <w:szCs w:val="24"/>
              </w:rPr>
            </w:pPr>
            <w:r w:rsidRPr="004007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Determina las características  de los sistemas de almacenamiento de información</w:t>
            </w:r>
          </w:p>
        </w:tc>
        <w:tc>
          <w:tcPr>
            <w:tcW w:w="3119" w:type="dxa"/>
          </w:tcPr>
          <w:p w:rsidR="00400719" w:rsidRDefault="00400719" w:rsidP="0040071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007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 diagramas electrónicos con memorias.</w:t>
            </w:r>
          </w:p>
          <w:p w:rsidR="00400719" w:rsidRPr="00DA0306" w:rsidRDefault="00400719" w:rsidP="0040071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400719" w:rsidRPr="00DA0306" w:rsidRDefault="0040071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00719" w:rsidRPr="00DA0306" w:rsidRDefault="0040071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00719" w:rsidRPr="00DA0306" w:rsidRDefault="0040071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9" w:rsidRPr="00DA0306" w:rsidRDefault="0040071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00719" w:rsidRPr="00DA0306" w:rsidRDefault="0040071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719" w:rsidRPr="006C0C78" w:rsidTr="00C13E3F">
        <w:tc>
          <w:tcPr>
            <w:tcW w:w="3085" w:type="dxa"/>
            <w:vMerge/>
            <w:vAlign w:val="center"/>
          </w:tcPr>
          <w:p w:rsidR="00400719" w:rsidRPr="00DA0306" w:rsidRDefault="00400719" w:rsidP="00C13E3F">
            <w:pPr>
              <w:tabs>
                <w:tab w:val="num" w:pos="173"/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719" w:rsidRDefault="00400719" w:rsidP="0040071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007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 el modelo de la arquitectura interna.</w:t>
            </w:r>
          </w:p>
          <w:p w:rsidR="00400719" w:rsidRPr="00400719" w:rsidRDefault="00400719" w:rsidP="0040071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400719" w:rsidRPr="00DA0306" w:rsidRDefault="0040071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00719" w:rsidRPr="00DA0306" w:rsidRDefault="0040071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00719" w:rsidRPr="00DA0306" w:rsidRDefault="0040071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9" w:rsidRPr="00DA0306" w:rsidRDefault="0040071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00719" w:rsidRPr="00DA0306" w:rsidRDefault="0040071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719" w:rsidRPr="006C0C78" w:rsidTr="00C13E3F">
        <w:tc>
          <w:tcPr>
            <w:tcW w:w="3085" w:type="dxa"/>
            <w:vMerge/>
          </w:tcPr>
          <w:p w:rsidR="00400719" w:rsidRPr="00400719" w:rsidRDefault="00400719" w:rsidP="0040071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19" w:type="dxa"/>
          </w:tcPr>
          <w:p w:rsidR="00400719" w:rsidRDefault="00400719" w:rsidP="0040071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007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Verifica </w:t>
            </w:r>
            <w:r w:rsidRPr="004007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experimentalmente el </w:t>
            </w:r>
            <w:r w:rsidRPr="004007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modelo</w:t>
            </w:r>
          </w:p>
          <w:p w:rsidR="00400719" w:rsidRPr="00400719" w:rsidRDefault="00400719" w:rsidP="0040071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400719" w:rsidRPr="00DA0306" w:rsidRDefault="0040071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00719" w:rsidRPr="00DA0306" w:rsidRDefault="0040071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00719" w:rsidRPr="00DA0306" w:rsidRDefault="0040071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9" w:rsidRPr="00DA0306" w:rsidRDefault="0040071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00719" w:rsidRPr="00DA0306" w:rsidRDefault="0040071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719" w:rsidRPr="006C0C78" w:rsidTr="00C13E3F">
        <w:tc>
          <w:tcPr>
            <w:tcW w:w="3085" w:type="dxa"/>
            <w:vMerge w:val="restart"/>
            <w:vAlign w:val="center"/>
          </w:tcPr>
          <w:p w:rsidR="00400719" w:rsidRPr="00400719" w:rsidRDefault="00400719" w:rsidP="0040071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007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Construye sistemas básicos de control con elementos programables</w:t>
            </w:r>
          </w:p>
          <w:p w:rsidR="00400719" w:rsidRPr="00DA0306" w:rsidRDefault="00400719" w:rsidP="00C13E3F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719" w:rsidRDefault="00400719" w:rsidP="0040071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007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Construye  un sistema elemental de control, para un motor paso a paso.</w:t>
            </w:r>
          </w:p>
          <w:p w:rsidR="00400719" w:rsidRPr="00400719" w:rsidRDefault="00400719" w:rsidP="0040071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400719" w:rsidRPr="00DA0306" w:rsidRDefault="0040071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00719" w:rsidRPr="00DA0306" w:rsidRDefault="0040071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00719" w:rsidRPr="00DA0306" w:rsidRDefault="0040071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9" w:rsidRPr="00DA0306" w:rsidRDefault="0040071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00719" w:rsidRPr="00DA0306" w:rsidRDefault="0040071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719" w:rsidRPr="006C0C78" w:rsidTr="00C13E3F">
        <w:tc>
          <w:tcPr>
            <w:tcW w:w="3085" w:type="dxa"/>
            <w:vMerge/>
          </w:tcPr>
          <w:p w:rsidR="00400719" w:rsidRPr="00DA0306" w:rsidRDefault="00400719" w:rsidP="00C13E3F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0719" w:rsidRDefault="00400719" w:rsidP="0040071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007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 experimentalmente  el sistema construido.</w:t>
            </w:r>
          </w:p>
          <w:p w:rsidR="00400719" w:rsidRPr="00400719" w:rsidRDefault="00400719" w:rsidP="0040071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400719" w:rsidRPr="00DA0306" w:rsidRDefault="0040071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400719" w:rsidRPr="00DA0306" w:rsidRDefault="0040071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400719" w:rsidRPr="00DA0306" w:rsidRDefault="0040071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9" w:rsidRPr="00DA0306" w:rsidRDefault="0040071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00719" w:rsidRPr="00DA0306" w:rsidRDefault="0040071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A03" w:rsidRPr="006C0C78" w:rsidTr="00C13E3F">
        <w:tc>
          <w:tcPr>
            <w:tcW w:w="3085" w:type="dxa"/>
          </w:tcPr>
          <w:p w:rsidR="00400719" w:rsidRPr="00400719" w:rsidRDefault="00400719" w:rsidP="0040071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007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Construye sistemas básicos de control con elementos programables</w:t>
            </w:r>
          </w:p>
          <w:p w:rsidR="00592A03" w:rsidRPr="00400719" w:rsidRDefault="00592A03" w:rsidP="00C13E3F">
            <w:pPr>
              <w:tabs>
                <w:tab w:val="left" w:pos="4800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19" w:type="dxa"/>
            <w:vAlign w:val="center"/>
          </w:tcPr>
          <w:p w:rsidR="00400719" w:rsidRPr="00400719" w:rsidRDefault="00400719" w:rsidP="0040071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0071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Borrado y programación de memorias</w:t>
            </w:r>
          </w:p>
          <w:p w:rsidR="00592A03" w:rsidRPr="00DA0306" w:rsidRDefault="00592A03" w:rsidP="00C13E3F">
            <w:pPr>
              <w:ind w:firstLine="3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:rsidR="00592A03" w:rsidRPr="00DA0306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92A03" w:rsidRPr="00DA0306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92A03" w:rsidRPr="00DA0306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2A03" w:rsidRPr="00DA0306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A03" w:rsidRPr="00DA0306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A03" w:rsidRPr="006C0C78" w:rsidTr="00C13E3F">
        <w:trPr>
          <w:trHeight w:val="510"/>
        </w:trPr>
        <w:tc>
          <w:tcPr>
            <w:tcW w:w="12151" w:type="dxa"/>
            <w:gridSpan w:val="5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92A03" w:rsidRPr="006C0C78" w:rsidTr="00C13E3F">
        <w:trPr>
          <w:trHeight w:val="508"/>
        </w:trPr>
        <w:tc>
          <w:tcPr>
            <w:tcW w:w="12151" w:type="dxa"/>
            <w:gridSpan w:val="5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A03" w:rsidRPr="006C0C78" w:rsidTr="00C13E3F">
        <w:trPr>
          <w:trHeight w:val="508"/>
        </w:trPr>
        <w:tc>
          <w:tcPr>
            <w:tcW w:w="12151" w:type="dxa"/>
            <w:gridSpan w:val="5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2A03" w:rsidRDefault="00592A03" w:rsidP="00592A03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592A03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592A03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592A03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592A03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00719" w:rsidRDefault="00400719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2A6FD" wp14:editId="5CDD26CD">
                <wp:simplePos x="0" y="0"/>
                <wp:positionH relativeFrom="column">
                  <wp:posOffset>-40640</wp:posOffset>
                </wp:positionH>
                <wp:positionV relativeFrom="paragraph">
                  <wp:posOffset>-904875</wp:posOffset>
                </wp:positionV>
                <wp:extent cx="8648700" cy="3943350"/>
                <wp:effectExtent l="0" t="0" r="19050" b="1905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394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10A" w:rsidRDefault="0022610A" w:rsidP="0022610A">
                            <w:pPr>
                              <w:pStyle w:val="Ttulo1"/>
                            </w:pPr>
                          </w:p>
                          <w:p w:rsidR="0022610A" w:rsidRDefault="0022610A" w:rsidP="0022610A">
                            <w:pPr>
                              <w:pStyle w:val="Ttulo1"/>
                            </w:pPr>
                          </w:p>
                          <w:p w:rsidR="0022610A" w:rsidRDefault="0022610A" w:rsidP="0022610A">
                            <w:pPr>
                              <w:pStyle w:val="Ttulo1"/>
                            </w:pPr>
                          </w:p>
                          <w:p w:rsidR="0022610A" w:rsidRDefault="0022610A" w:rsidP="0022610A">
                            <w:pPr>
                              <w:pStyle w:val="Ttulo1"/>
                            </w:pPr>
                          </w:p>
                          <w:p w:rsidR="0022610A" w:rsidRDefault="0022610A" w:rsidP="0022610A">
                            <w:pPr>
                              <w:pStyle w:val="Ttulo1"/>
                            </w:pPr>
                          </w:p>
                          <w:p w:rsidR="0022610A" w:rsidRDefault="0022610A" w:rsidP="0022610A">
                            <w:pPr>
                              <w:pStyle w:val="Ttulo1"/>
                            </w:pPr>
                          </w:p>
                          <w:p w:rsidR="0022610A" w:rsidRDefault="0022610A" w:rsidP="0022610A">
                            <w:pPr>
                              <w:pStyle w:val="Ttulo1"/>
                            </w:pPr>
                          </w:p>
                          <w:p w:rsidR="0022610A" w:rsidRPr="00235156" w:rsidRDefault="0022610A" w:rsidP="0022610A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 w:rsidRPr="00235156">
                              <w:rPr>
                                <w:sz w:val="72"/>
                                <w:szCs w:val="72"/>
                              </w:rPr>
                              <w:t>SUB-ÁREA:</w:t>
                            </w:r>
                          </w:p>
                          <w:p w:rsidR="0022610A" w:rsidRPr="00235156" w:rsidRDefault="0022610A" w:rsidP="0022610A">
                            <w:pPr>
                              <w:pStyle w:val="Ttulo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DIBUJO TÉCNICO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9" type="#_x0000_t202" style="position:absolute;margin-left:-3.2pt;margin-top:-71.25pt;width:681pt;height:3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" fillcolor="window" strokeweight=".5pt">
                <v:textbox>
                  <w:txbxContent>
                    <w:p w:rsidR="0022610A" w:rsidRDefault="0022610A" w:rsidP="0022610A">
                      <w:pPr>
                        <w:pStyle w:val="Ttulo1"/>
                      </w:pPr>
                    </w:p>
                    <w:p w:rsidR="0022610A" w:rsidRDefault="0022610A" w:rsidP="0022610A">
                      <w:pPr>
                        <w:pStyle w:val="Ttulo1"/>
                      </w:pPr>
                    </w:p>
                    <w:p w:rsidR="0022610A" w:rsidRDefault="0022610A" w:rsidP="0022610A">
                      <w:pPr>
                        <w:pStyle w:val="Ttulo1"/>
                      </w:pPr>
                    </w:p>
                    <w:p w:rsidR="0022610A" w:rsidRDefault="0022610A" w:rsidP="0022610A">
                      <w:pPr>
                        <w:pStyle w:val="Ttulo1"/>
                      </w:pPr>
                    </w:p>
                    <w:p w:rsidR="0022610A" w:rsidRDefault="0022610A" w:rsidP="0022610A">
                      <w:pPr>
                        <w:pStyle w:val="Ttulo1"/>
                      </w:pPr>
                    </w:p>
                    <w:p w:rsidR="0022610A" w:rsidRDefault="0022610A" w:rsidP="0022610A">
                      <w:pPr>
                        <w:pStyle w:val="Ttulo1"/>
                      </w:pPr>
                    </w:p>
                    <w:p w:rsidR="0022610A" w:rsidRDefault="0022610A" w:rsidP="0022610A">
                      <w:pPr>
                        <w:pStyle w:val="Ttulo1"/>
                      </w:pPr>
                    </w:p>
                    <w:p w:rsidR="0022610A" w:rsidRPr="00235156" w:rsidRDefault="0022610A" w:rsidP="0022610A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 w:rsidRPr="00235156">
                        <w:rPr>
                          <w:sz w:val="72"/>
                          <w:szCs w:val="72"/>
                        </w:rPr>
                        <w:t>SUB-ÁREA:</w:t>
                      </w:r>
                    </w:p>
                    <w:p w:rsidR="0022610A" w:rsidRPr="00235156" w:rsidRDefault="0022610A" w:rsidP="0022610A">
                      <w:pPr>
                        <w:pStyle w:val="Ttulo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DIBUJO TÉCNICO</w:t>
                      </w:r>
                    </w:p>
                  </w:txbxContent>
                </v:textbox>
              </v:shape>
            </w:pict>
          </mc:Fallback>
        </mc:AlternateContent>
      </w: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2610A" w:rsidRDefault="0022610A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AF7565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2A03" w:rsidRDefault="00592A03" w:rsidP="00592A03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3858"/>
      </w:tblGrid>
      <w:tr w:rsidR="00592A03" w:rsidTr="00C13E3F">
        <w:tc>
          <w:tcPr>
            <w:tcW w:w="13858" w:type="dxa"/>
          </w:tcPr>
          <w:p w:rsidR="00592A03" w:rsidRPr="00A4688B" w:rsidRDefault="00592A03" w:rsidP="00FC52D9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="00FC52D9" w:rsidRPr="00FC52D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Dibujo Técnico</w:t>
            </w:r>
          </w:p>
        </w:tc>
      </w:tr>
      <w:tr w:rsidR="00592A03" w:rsidTr="00C13E3F">
        <w:tc>
          <w:tcPr>
            <w:tcW w:w="13858" w:type="dxa"/>
          </w:tcPr>
          <w:p w:rsidR="00592A03" w:rsidRPr="00A4688B" w:rsidRDefault="00592A03" w:rsidP="00C13E3F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A46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52D9" w:rsidRPr="00FC52D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Diseño asistido por computadora</w:t>
            </w:r>
          </w:p>
        </w:tc>
      </w:tr>
      <w:tr w:rsidR="00592A03" w:rsidTr="00C13E3F">
        <w:tc>
          <w:tcPr>
            <w:tcW w:w="13858" w:type="dxa"/>
          </w:tcPr>
          <w:p w:rsidR="00592A03" w:rsidRPr="00A4688B" w:rsidRDefault="00592A03" w:rsidP="00FC52D9">
            <w:pPr>
              <w:tabs>
                <w:tab w:val="left" w:pos="48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4688B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4688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C52D9" w:rsidRPr="00FC52D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Desarrollar en las y los estudiantes conocimientos, habilidades y destrezas en la </w:t>
            </w:r>
            <w:r w:rsidR="00FC52D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implementación de las técnicas del dibujo técnico como una herramienta de la especialidad.</w:t>
            </w:r>
          </w:p>
        </w:tc>
      </w:tr>
    </w:tbl>
    <w:p w:rsidR="00592A03" w:rsidRPr="00AF7565" w:rsidRDefault="00592A03" w:rsidP="00592A0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852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850"/>
        <w:gridCol w:w="803"/>
        <w:gridCol w:w="4294"/>
        <w:gridCol w:w="709"/>
        <w:gridCol w:w="992"/>
      </w:tblGrid>
      <w:tr w:rsidR="00592A03" w:rsidRPr="006C0C78" w:rsidTr="00C13E3F">
        <w:trPr>
          <w:trHeight w:val="309"/>
          <w:tblHeader/>
        </w:trPr>
        <w:tc>
          <w:tcPr>
            <w:tcW w:w="3085" w:type="dxa"/>
            <w:vMerge w:val="restart"/>
            <w:tcBorders>
              <w:bottom w:val="single" w:sz="4" w:space="0" w:color="auto"/>
            </w:tcBorders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3119" w:type="dxa"/>
            <w:vMerge w:val="restart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1653" w:type="dxa"/>
            <w:gridSpan w:val="2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94" w:type="dxa"/>
            <w:vMerge w:val="restart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1701" w:type="dxa"/>
            <w:gridSpan w:val="2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A03" w:rsidRPr="006C0C78" w:rsidTr="00C13E3F">
        <w:trPr>
          <w:trHeight w:val="308"/>
          <w:tblHeader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803" w:type="dxa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4294" w:type="dxa"/>
            <w:vMerge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992" w:type="dxa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92A03" w:rsidRPr="006C0C78" w:rsidTr="00C13E3F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592A03" w:rsidRPr="006D40B9" w:rsidRDefault="006D40B9" w:rsidP="00C13E3F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D40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los requerimientos asociados al software específico para dibujo técnico</w:t>
            </w:r>
          </w:p>
        </w:tc>
        <w:tc>
          <w:tcPr>
            <w:tcW w:w="3119" w:type="dxa"/>
          </w:tcPr>
          <w:p w:rsidR="00592A03" w:rsidRDefault="006D40B9" w:rsidP="00C13E3F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D40B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Identifica  dispositivos especiales para usar el programa específico para dibujo técnico</w:t>
            </w:r>
          </w:p>
          <w:p w:rsidR="006D40B9" w:rsidRPr="00DA0306" w:rsidRDefault="006D40B9" w:rsidP="00C13E3F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592A03" w:rsidRPr="00DA0306" w:rsidRDefault="00592A03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92A03" w:rsidRPr="00DA0306" w:rsidRDefault="00592A03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92A03" w:rsidRPr="00DA0306" w:rsidRDefault="00592A03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2A03" w:rsidRPr="00DA0306" w:rsidRDefault="00592A03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A03" w:rsidRPr="00DA0306" w:rsidRDefault="00592A03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0B9" w:rsidRPr="006C0C78" w:rsidTr="00C13E3F">
        <w:tc>
          <w:tcPr>
            <w:tcW w:w="3085" w:type="dxa"/>
            <w:vMerge w:val="restart"/>
            <w:vAlign w:val="center"/>
          </w:tcPr>
          <w:p w:rsidR="006D40B9" w:rsidRPr="006D40B9" w:rsidRDefault="006D40B9" w:rsidP="00C13E3F">
            <w:pPr>
              <w:tabs>
                <w:tab w:val="num" w:pos="173"/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D40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Prepara el área de tra</w:t>
            </w:r>
            <w:r w:rsidRPr="006D40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softHyphen/>
              <w:t>bajo en el ambiente de un software específico</w:t>
            </w:r>
          </w:p>
        </w:tc>
        <w:tc>
          <w:tcPr>
            <w:tcW w:w="3119" w:type="dxa"/>
          </w:tcPr>
          <w:p w:rsidR="006D40B9" w:rsidRPr="006D40B9" w:rsidRDefault="006D40B9" w:rsidP="006D40B9">
            <w:pPr>
              <w:tabs>
                <w:tab w:val="left" w:pos="-720"/>
              </w:tabs>
              <w:suppressAutoHyphens/>
              <w:spacing w:before="66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D40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los pasos que se req</w:t>
            </w:r>
            <w:r w:rsidRPr="006D40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uieren para ini</w:t>
            </w:r>
            <w:r w:rsidRPr="006D40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softHyphen/>
              <w:t>ciar un dibujo.</w:t>
            </w:r>
          </w:p>
        </w:tc>
        <w:tc>
          <w:tcPr>
            <w:tcW w:w="850" w:type="dxa"/>
          </w:tcPr>
          <w:p w:rsidR="006D40B9" w:rsidRPr="00DA0306" w:rsidRDefault="006D40B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D40B9" w:rsidRPr="00DA0306" w:rsidRDefault="006D40B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D40B9" w:rsidRPr="00DA0306" w:rsidRDefault="006D40B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0B9" w:rsidRPr="00DA0306" w:rsidRDefault="006D40B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0B9" w:rsidRPr="00DA0306" w:rsidRDefault="006D40B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0B9" w:rsidRPr="006C0C78" w:rsidTr="00C13E3F">
        <w:tc>
          <w:tcPr>
            <w:tcW w:w="3085" w:type="dxa"/>
            <w:vMerge/>
          </w:tcPr>
          <w:p w:rsidR="006D40B9" w:rsidRPr="006D40B9" w:rsidRDefault="006D40B9" w:rsidP="00C13E3F">
            <w:pPr>
              <w:tabs>
                <w:tab w:val="left" w:pos="4800"/>
              </w:tabs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6D40B9" w:rsidRPr="006D40B9" w:rsidRDefault="006D40B9" w:rsidP="00C13E3F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D40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 la or</w:t>
            </w:r>
            <w:r w:rsidRPr="006D40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softHyphen/>
              <w:t>den que debe dar, para cada etapa del dibujo</w:t>
            </w:r>
          </w:p>
        </w:tc>
        <w:tc>
          <w:tcPr>
            <w:tcW w:w="850" w:type="dxa"/>
          </w:tcPr>
          <w:p w:rsidR="006D40B9" w:rsidRPr="00DA0306" w:rsidRDefault="006D40B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D40B9" w:rsidRPr="00DA0306" w:rsidRDefault="006D40B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D40B9" w:rsidRPr="00DA0306" w:rsidRDefault="006D40B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0B9" w:rsidRPr="00DA0306" w:rsidRDefault="006D40B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0B9" w:rsidRPr="00DA0306" w:rsidRDefault="006D40B9" w:rsidP="00C13E3F">
            <w:pPr>
              <w:tabs>
                <w:tab w:val="left" w:pos="48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0B9" w:rsidRPr="006C0C78" w:rsidTr="00C13E3F">
        <w:tc>
          <w:tcPr>
            <w:tcW w:w="3085" w:type="dxa"/>
            <w:vMerge w:val="restart"/>
            <w:vAlign w:val="center"/>
          </w:tcPr>
          <w:p w:rsidR="006D40B9" w:rsidRPr="006D40B9" w:rsidRDefault="006D40B9" w:rsidP="00C13E3F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D40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Efectúa bloques y librerías</w:t>
            </w:r>
          </w:p>
        </w:tc>
        <w:tc>
          <w:tcPr>
            <w:tcW w:w="3119" w:type="dxa"/>
          </w:tcPr>
          <w:p w:rsidR="006D40B9" w:rsidRPr="006D40B9" w:rsidRDefault="006D40B9" w:rsidP="006D40B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D40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Inserción de</w:t>
            </w:r>
            <w:r w:rsidRPr="006D40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un dibujo llamado como bloque.</w:t>
            </w:r>
          </w:p>
        </w:tc>
        <w:tc>
          <w:tcPr>
            <w:tcW w:w="850" w:type="dxa"/>
          </w:tcPr>
          <w:p w:rsidR="006D40B9" w:rsidRPr="00DA0306" w:rsidRDefault="006D40B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D40B9" w:rsidRPr="00DA0306" w:rsidRDefault="006D40B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D40B9" w:rsidRPr="00DA0306" w:rsidRDefault="006D40B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0B9" w:rsidRPr="00DA0306" w:rsidRDefault="006D40B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0B9" w:rsidRPr="00DA0306" w:rsidRDefault="006D40B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0B9" w:rsidRPr="006C0C78" w:rsidTr="00C13E3F">
        <w:tc>
          <w:tcPr>
            <w:tcW w:w="3085" w:type="dxa"/>
            <w:vMerge/>
          </w:tcPr>
          <w:p w:rsidR="006D40B9" w:rsidRPr="006D40B9" w:rsidRDefault="006D40B9" w:rsidP="00C13E3F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</w:tcPr>
          <w:p w:rsidR="006D40B9" w:rsidRPr="006D40B9" w:rsidRDefault="006D40B9" w:rsidP="006D40B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D40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creación de librerías con agrupación de bloques.</w:t>
            </w:r>
          </w:p>
          <w:p w:rsidR="006D40B9" w:rsidRPr="006D40B9" w:rsidRDefault="006D40B9" w:rsidP="00C13E3F">
            <w:pPr>
              <w:tabs>
                <w:tab w:val="left" w:pos="4800"/>
              </w:tabs>
              <w:ind w:firstLine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6D40B9" w:rsidRPr="00DA0306" w:rsidRDefault="006D40B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D40B9" w:rsidRPr="00DA0306" w:rsidRDefault="006D40B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D40B9" w:rsidRPr="00DA0306" w:rsidRDefault="006D40B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0B9" w:rsidRPr="00DA0306" w:rsidRDefault="006D40B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0B9" w:rsidRPr="00DA0306" w:rsidRDefault="006D40B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A03" w:rsidRPr="006C0C78" w:rsidTr="006D40B9">
        <w:tc>
          <w:tcPr>
            <w:tcW w:w="3085" w:type="dxa"/>
            <w:vAlign w:val="center"/>
          </w:tcPr>
          <w:p w:rsidR="006D40B9" w:rsidRPr="006D40B9" w:rsidRDefault="006D40B9" w:rsidP="006D40B9">
            <w:pPr>
              <w:ind w:left="23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D40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Acota elementos geométricos, mecánicos y arquitectónicos</w:t>
            </w:r>
          </w:p>
          <w:p w:rsidR="00592A03" w:rsidRPr="006D40B9" w:rsidRDefault="00592A03" w:rsidP="006D40B9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6D40B9" w:rsidRPr="006D40B9" w:rsidRDefault="006D40B9" w:rsidP="006D40B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D40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 todo tipo  de acotado.</w:t>
            </w:r>
          </w:p>
          <w:p w:rsidR="006D40B9" w:rsidRPr="006D40B9" w:rsidRDefault="006D40B9" w:rsidP="006D40B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D40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Rotular en forma normalizada planos técnicos.</w:t>
            </w:r>
          </w:p>
          <w:p w:rsidR="006D40B9" w:rsidRPr="006D40B9" w:rsidRDefault="006D40B9" w:rsidP="006D40B9">
            <w:pPr>
              <w:tabs>
                <w:tab w:val="left" w:pos="-720"/>
              </w:tabs>
              <w:snapToGrid w:val="0"/>
              <w:spacing w:before="66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D40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 de diferentes tipos de rotulados en planos técnicos</w:t>
            </w:r>
          </w:p>
          <w:p w:rsidR="00592A03" w:rsidRPr="006D40B9" w:rsidRDefault="00592A03" w:rsidP="00C13E3F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592A03" w:rsidRPr="00DA0306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592A03" w:rsidRPr="00DA0306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592A03" w:rsidRPr="00DA0306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92A03" w:rsidRPr="00DA0306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A03" w:rsidRPr="00DA0306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0B9" w:rsidRPr="006C0C78" w:rsidTr="006D40B9">
        <w:tc>
          <w:tcPr>
            <w:tcW w:w="3085" w:type="dxa"/>
            <w:vMerge w:val="restart"/>
            <w:vAlign w:val="center"/>
          </w:tcPr>
          <w:p w:rsidR="006D40B9" w:rsidRPr="006D40B9" w:rsidRDefault="006D40B9" w:rsidP="006D40B9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D40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 de diferentes tipos de rotulados en planos técnicos</w:t>
            </w:r>
          </w:p>
        </w:tc>
        <w:tc>
          <w:tcPr>
            <w:tcW w:w="3119" w:type="dxa"/>
            <w:vAlign w:val="center"/>
          </w:tcPr>
          <w:p w:rsidR="006D40B9" w:rsidRDefault="006D40B9" w:rsidP="006D40B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D40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 las ventanas o vistas necesarias para realizar una axonometría</w:t>
            </w:r>
          </w:p>
          <w:p w:rsidR="006D40B9" w:rsidRPr="006D40B9" w:rsidRDefault="006D40B9" w:rsidP="006D40B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D40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850" w:type="dxa"/>
          </w:tcPr>
          <w:p w:rsidR="006D40B9" w:rsidRPr="00DA0306" w:rsidRDefault="006D40B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D40B9" w:rsidRPr="00DA0306" w:rsidRDefault="006D40B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D40B9" w:rsidRPr="00DA0306" w:rsidRDefault="006D40B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0B9" w:rsidRPr="00DA0306" w:rsidRDefault="006D40B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0B9" w:rsidRPr="00DA0306" w:rsidRDefault="006D40B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0B9" w:rsidRPr="006C0C78" w:rsidTr="00C13E3F">
        <w:tc>
          <w:tcPr>
            <w:tcW w:w="3085" w:type="dxa"/>
            <w:vMerge/>
          </w:tcPr>
          <w:p w:rsidR="006D40B9" w:rsidRPr="006D40B9" w:rsidRDefault="006D40B9" w:rsidP="00C13E3F">
            <w:pPr>
              <w:tabs>
                <w:tab w:val="left" w:pos="4800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6D40B9" w:rsidRDefault="006D40B9" w:rsidP="00C13E3F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D40B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 de dibujos de sólidos de caras planas utilizando los principios</w:t>
            </w:r>
          </w:p>
          <w:p w:rsidR="006D40B9" w:rsidRPr="006D40B9" w:rsidRDefault="006D40B9" w:rsidP="00C13E3F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</w:tcPr>
          <w:p w:rsidR="006D40B9" w:rsidRPr="00DA0306" w:rsidRDefault="006D40B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</w:tcPr>
          <w:p w:rsidR="006D40B9" w:rsidRPr="00DA0306" w:rsidRDefault="006D40B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4" w:type="dxa"/>
          </w:tcPr>
          <w:p w:rsidR="006D40B9" w:rsidRPr="00DA0306" w:rsidRDefault="006D40B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0B9" w:rsidRPr="00DA0306" w:rsidRDefault="006D40B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0B9" w:rsidRPr="00DA0306" w:rsidRDefault="006D40B9" w:rsidP="00C13E3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A03" w:rsidRPr="006C0C78" w:rsidTr="00C13E3F">
        <w:trPr>
          <w:trHeight w:val="510"/>
        </w:trPr>
        <w:tc>
          <w:tcPr>
            <w:tcW w:w="12151" w:type="dxa"/>
            <w:gridSpan w:val="5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1701" w:type="dxa"/>
            <w:gridSpan w:val="2"/>
            <w:vMerge w:val="restart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92A03" w:rsidRPr="006C0C78" w:rsidTr="00C13E3F">
        <w:trPr>
          <w:trHeight w:val="508"/>
        </w:trPr>
        <w:tc>
          <w:tcPr>
            <w:tcW w:w="12151" w:type="dxa"/>
            <w:gridSpan w:val="5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1701" w:type="dxa"/>
            <w:gridSpan w:val="2"/>
            <w:vMerge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2A03" w:rsidRPr="006C0C78" w:rsidTr="00C13E3F">
        <w:trPr>
          <w:trHeight w:val="508"/>
        </w:trPr>
        <w:tc>
          <w:tcPr>
            <w:tcW w:w="12151" w:type="dxa"/>
            <w:gridSpan w:val="5"/>
            <w:vAlign w:val="center"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0C7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1701" w:type="dxa"/>
            <w:gridSpan w:val="2"/>
            <w:vMerge/>
          </w:tcPr>
          <w:p w:rsidR="00592A03" w:rsidRPr="006C0C78" w:rsidRDefault="00592A03" w:rsidP="00C13E3F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2A03" w:rsidRDefault="00592A03" w:rsidP="002529FC">
      <w:pPr>
        <w:tabs>
          <w:tab w:val="left" w:pos="480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92A03" w:rsidSect="007D6336">
      <w:headerReference w:type="default" r:id="rId8"/>
      <w:footerReference w:type="default" r:id="rId9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8E" w:rsidRDefault="0051078E" w:rsidP="00F94A71">
      <w:pPr>
        <w:spacing w:after="0" w:line="240" w:lineRule="auto"/>
      </w:pPr>
      <w:r>
        <w:separator/>
      </w:r>
    </w:p>
  </w:endnote>
  <w:endnote w:type="continuationSeparator" w:id="0">
    <w:p w:rsidR="0051078E" w:rsidRDefault="0051078E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680393"/>
      <w:docPartObj>
        <w:docPartGallery w:val="Page Numbers (Bottom of Page)"/>
        <w:docPartUnique/>
      </w:docPartObj>
    </w:sdtPr>
    <w:sdtContent>
      <w:p w:rsidR="00B80F19" w:rsidRDefault="00B80F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9FC" w:rsidRPr="002529FC">
          <w:rPr>
            <w:noProof/>
            <w:lang w:val="es-ES"/>
          </w:rPr>
          <w:t>30</w:t>
        </w:r>
        <w:r>
          <w:fldChar w:fldCharType="end"/>
        </w:r>
      </w:p>
    </w:sdtContent>
  </w:sdt>
  <w:p w:rsidR="00B80F19" w:rsidRDefault="00B80F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8E" w:rsidRDefault="0051078E" w:rsidP="00F94A71">
      <w:pPr>
        <w:spacing w:after="0" w:line="240" w:lineRule="auto"/>
      </w:pPr>
      <w:r>
        <w:separator/>
      </w:r>
    </w:p>
  </w:footnote>
  <w:footnote w:type="continuationSeparator" w:id="0">
    <w:p w:rsidR="0051078E" w:rsidRDefault="0051078E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19" w:rsidRDefault="00B80F19" w:rsidP="008600D8">
    <w:pPr>
      <w:pStyle w:val="Encabezado"/>
    </w:pPr>
  </w:p>
  <w:p w:rsidR="00B80F19" w:rsidRDefault="00B80F19" w:rsidP="008600D8">
    <w:pPr>
      <w:pStyle w:val="Encabezado"/>
    </w:pPr>
  </w:p>
  <w:p w:rsidR="00B80F19" w:rsidRDefault="00B80F19" w:rsidP="008600D8">
    <w:pPr>
      <w:pStyle w:val="Encabezado"/>
    </w:pPr>
  </w:p>
  <w:p w:rsidR="00B80F19" w:rsidRDefault="00B80F19" w:rsidP="008600D8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</w:p>
  <w:p w:rsidR="00B80F19" w:rsidRPr="004E7163" w:rsidRDefault="00B80F19" w:rsidP="008600D8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36DB13D9" wp14:editId="0D953DCF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193165" cy="895985"/>
          <wp:effectExtent l="0" t="0" r="6985" b="0"/>
          <wp:wrapNone/>
          <wp:docPr id="2" name="Imagen 2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 </w:t>
    </w: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3170D6BD" wp14:editId="50EACE66">
          <wp:simplePos x="0" y="0"/>
          <wp:positionH relativeFrom="column">
            <wp:posOffset>6085840</wp:posOffset>
          </wp:positionH>
          <wp:positionV relativeFrom="paragraph">
            <wp:posOffset>-275590</wp:posOffset>
          </wp:positionV>
          <wp:extent cx="1722120" cy="783590"/>
          <wp:effectExtent l="0" t="0" r="0" b="0"/>
          <wp:wrapNone/>
          <wp:docPr id="3" name="Imagen 3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B80F19" w:rsidRPr="004E7163" w:rsidRDefault="00B80F19" w:rsidP="008600D8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B80F19" w:rsidRPr="00F94A71" w:rsidRDefault="00B80F19" w:rsidP="008600D8">
    <w:pPr>
      <w:pStyle w:val="Encabezado"/>
      <w:ind w:hanging="1701"/>
    </w:pPr>
  </w:p>
  <w:p w:rsidR="00B80F19" w:rsidRPr="00F94A71" w:rsidRDefault="00B80F19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56934C"/>
    <w:lvl w:ilvl="0">
      <w:numFmt w:val="decimal"/>
      <w:lvlText w:val="*"/>
      <w:lvlJc w:val="left"/>
    </w:lvl>
  </w:abstractNum>
  <w:abstractNum w:abstractNumId="1">
    <w:nsid w:val="0E852DDB"/>
    <w:multiLevelType w:val="hybridMultilevel"/>
    <w:tmpl w:val="F2462D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426C92A2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A73F0"/>
    <w:multiLevelType w:val="hybridMultilevel"/>
    <w:tmpl w:val="8A7AD886"/>
    <w:lvl w:ilvl="0" w:tplc="F5FE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77288"/>
    <w:multiLevelType w:val="hybridMultilevel"/>
    <w:tmpl w:val="47285C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E6298E">
      <w:start w:val="1"/>
      <w:numFmt w:val="decimal"/>
      <w:lvlText w:val="%2."/>
      <w:lvlJc w:val="left"/>
      <w:pPr>
        <w:tabs>
          <w:tab w:val="num" w:pos="1437"/>
        </w:tabs>
        <w:ind w:left="1477" w:hanging="397"/>
      </w:pPr>
      <w:rPr>
        <w:rFonts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652F1"/>
    <w:multiLevelType w:val="hybridMultilevel"/>
    <w:tmpl w:val="51D2777A"/>
    <w:lvl w:ilvl="0" w:tplc="140A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">
    <w:nsid w:val="3A045F26"/>
    <w:multiLevelType w:val="hybridMultilevel"/>
    <w:tmpl w:val="475ACC48"/>
    <w:lvl w:ilvl="0" w:tplc="0C0A0001">
      <w:start w:val="1"/>
      <w:numFmt w:val="bullet"/>
      <w:lvlText w:val=""/>
      <w:lvlJc w:val="left"/>
      <w:pPr>
        <w:tabs>
          <w:tab w:val="num" w:pos="244"/>
        </w:tabs>
        <w:ind w:left="244" w:hanging="360"/>
      </w:pPr>
      <w:rPr>
        <w:rFonts w:ascii="Symbol" w:hAnsi="Symbol" w:hint="default"/>
      </w:rPr>
    </w:lvl>
    <w:lvl w:ilvl="1" w:tplc="16866E3E">
      <w:numFmt w:val="bullet"/>
      <w:lvlText w:val="-"/>
      <w:lvlJc w:val="left"/>
      <w:pPr>
        <w:tabs>
          <w:tab w:val="num" w:pos="964"/>
        </w:tabs>
        <w:ind w:left="9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6">
    <w:nsid w:val="4C4D7B38"/>
    <w:multiLevelType w:val="hybridMultilevel"/>
    <w:tmpl w:val="F16419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4E644F"/>
    <w:multiLevelType w:val="hybridMultilevel"/>
    <w:tmpl w:val="DE1A3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857D3A"/>
    <w:multiLevelType w:val="hybridMultilevel"/>
    <w:tmpl w:val="FBB2A8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7C2BFA"/>
    <w:multiLevelType w:val="hybridMultilevel"/>
    <w:tmpl w:val="BAC6E60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3E744B"/>
    <w:multiLevelType w:val="hybridMultilevel"/>
    <w:tmpl w:val="60E49B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15764"/>
    <w:rsid w:val="00034A5D"/>
    <w:rsid w:val="0003590B"/>
    <w:rsid w:val="00044693"/>
    <w:rsid w:val="00081932"/>
    <w:rsid w:val="000E6A63"/>
    <w:rsid w:val="000F4DBE"/>
    <w:rsid w:val="000F6448"/>
    <w:rsid w:val="00113E6A"/>
    <w:rsid w:val="0013292F"/>
    <w:rsid w:val="00173532"/>
    <w:rsid w:val="001926C5"/>
    <w:rsid w:val="00192CBD"/>
    <w:rsid w:val="001953B3"/>
    <w:rsid w:val="001A31BC"/>
    <w:rsid w:val="001A4C94"/>
    <w:rsid w:val="001A62C6"/>
    <w:rsid w:val="001A6CD8"/>
    <w:rsid w:val="001B11C7"/>
    <w:rsid w:val="001B348E"/>
    <w:rsid w:val="001E1EF5"/>
    <w:rsid w:val="001F306A"/>
    <w:rsid w:val="00207DAA"/>
    <w:rsid w:val="0022610A"/>
    <w:rsid w:val="00235156"/>
    <w:rsid w:val="00236F76"/>
    <w:rsid w:val="002529FC"/>
    <w:rsid w:val="00253BF3"/>
    <w:rsid w:val="00267B90"/>
    <w:rsid w:val="002A0B56"/>
    <w:rsid w:val="002B12FB"/>
    <w:rsid w:val="002B4AFC"/>
    <w:rsid w:val="002F5DAC"/>
    <w:rsid w:val="00332CAE"/>
    <w:rsid w:val="00334F05"/>
    <w:rsid w:val="003408CC"/>
    <w:rsid w:val="00344744"/>
    <w:rsid w:val="003847F5"/>
    <w:rsid w:val="003D3FB7"/>
    <w:rsid w:val="003D5C2B"/>
    <w:rsid w:val="003E5511"/>
    <w:rsid w:val="00400719"/>
    <w:rsid w:val="004363B8"/>
    <w:rsid w:val="004478CA"/>
    <w:rsid w:val="00452E68"/>
    <w:rsid w:val="00454320"/>
    <w:rsid w:val="004653C4"/>
    <w:rsid w:val="00471F78"/>
    <w:rsid w:val="004807B1"/>
    <w:rsid w:val="004935EB"/>
    <w:rsid w:val="00495574"/>
    <w:rsid w:val="00495FD1"/>
    <w:rsid w:val="004977D3"/>
    <w:rsid w:val="0051078E"/>
    <w:rsid w:val="00543871"/>
    <w:rsid w:val="005674B7"/>
    <w:rsid w:val="00582395"/>
    <w:rsid w:val="0058328C"/>
    <w:rsid w:val="00592A03"/>
    <w:rsid w:val="00593AC7"/>
    <w:rsid w:val="005A252A"/>
    <w:rsid w:val="005B6547"/>
    <w:rsid w:val="005B6D7C"/>
    <w:rsid w:val="005C359F"/>
    <w:rsid w:val="005D29E4"/>
    <w:rsid w:val="005F67AC"/>
    <w:rsid w:val="00647F3F"/>
    <w:rsid w:val="0068260D"/>
    <w:rsid w:val="00695569"/>
    <w:rsid w:val="006A4612"/>
    <w:rsid w:val="006B4D82"/>
    <w:rsid w:val="006C0C78"/>
    <w:rsid w:val="006C3CE3"/>
    <w:rsid w:val="006D40B9"/>
    <w:rsid w:val="007364C1"/>
    <w:rsid w:val="00742838"/>
    <w:rsid w:val="00742B93"/>
    <w:rsid w:val="007804D9"/>
    <w:rsid w:val="00795000"/>
    <w:rsid w:val="007A2100"/>
    <w:rsid w:val="007B2EA0"/>
    <w:rsid w:val="007D6336"/>
    <w:rsid w:val="007E585F"/>
    <w:rsid w:val="007F3558"/>
    <w:rsid w:val="00812BEF"/>
    <w:rsid w:val="00852F69"/>
    <w:rsid w:val="008600D8"/>
    <w:rsid w:val="008658DB"/>
    <w:rsid w:val="0087717D"/>
    <w:rsid w:val="008969AF"/>
    <w:rsid w:val="00902B3E"/>
    <w:rsid w:val="009114B7"/>
    <w:rsid w:val="009159EB"/>
    <w:rsid w:val="009301FD"/>
    <w:rsid w:val="009C7EFC"/>
    <w:rsid w:val="009D7AF7"/>
    <w:rsid w:val="009F0E81"/>
    <w:rsid w:val="009F62DA"/>
    <w:rsid w:val="00A12916"/>
    <w:rsid w:val="00A131B8"/>
    <w:rsid w:val="00A37481"/>
    <w:rsid w:val="00A403F8"/>
    <w:rsid w:val="00A4688B"/>
    <w:rsid w:val="00A72AF2"/>
    <w:rsid w:val="00A82A1B"/>
    <w:rsid w:val="00AA6193"/>
    <w:rsid w:val="00AB41A5"/>
    <w:rsid w:val="00AD3ADC"/>
    <w:rsid w:val="00AD5BC9"/>
    <w:rsid w:val="00AD66DB"/>
    <w:rsid w:val="00AF124E"/>
    <w:rsid w:val="00AF3FB1"/>
    <w:rsid w:val="00AF7565"/>
    <w:rsid w:val="00B10736"/>
    <w:rsid w:val="00B41C6B"/>
    <w:rsid w:val="00B47D86"/>
    <w:rsid w:val="00B60AC9"/>
    <w:rsid w:val="00B61A4A"/>
    <w:rsid w:val="00B67A39"/>
    <w:rsid w:val="00B80F19"/>
    <w:rsid w:val="00B865D5"/>
    <w:rsid w:val="00BA2C1B"/>
    <w:rsid w:val="00BC0999"/>
    <w:rsid w:val="00BC2FCC"/>
    <w:rsid w:val="00BD14E1"/>
    <w:rsid w:val="00BF10A9"/>
    <w:rsid w:val="00BF3701"/>
    <w:rsid w:val="00C55178"/>
    <w:rsid w:val="00C72BA3"/>
    <w:rsid w:val="00C84731"/>
    <w:rsid w:val="00C9470C"/>
    <w:rsid w:val="00CF7C62"/>
    <w:rsid w:val="00D02580"/>
    <w:rsid w:val="00D10C3B"/>
    <w:rsid w:val="00D201AD"/>
    <w:rsid w:val="00D267C3"/>
    <w:rsid w:val="00D317E7"/>
    <w:rsid w:val="00D6460F"/>
    <w:rsid w:val="00D75114"/>
    <w:rsid w:val="00D86C20"/>
    <w:rsid w:val="00DA0306"/>
    <w:rsid w:val="00DA2DE4"/>
    <w:rsid w:val="00DA76CA"/>
    <w:rsid w:val="00DF7808"/>
    <w:rsid w:val="00E00781"/>
    <w:rsid w:val="00E3520E"/>
    <w:rsid w:val="00E3566B"/>
    <w:rsid w:val="00E64E3D"/>
    <w:rsid w:val="00E65369"/>
    <w:rsid w:val="00E80F36"/>
    <w:rsid w:val="00E87490"/>
    <w:rsid w:val="00E93CDB"/>
    <w:rsid w:val="00EF4672"/>
    <w:rsid w:val="00F02EBB"/>
    <w:rsid w:val="00F161DA"/>
    <w:rsid w:val="00F22EF0"/>
    <w:rsid w:val="00F477FE"/>
    <w:rsid w:val="00F50706"/>
    <w:rsid w:val="00F5630D"/>
    <w:rsid w:val="00F7573A"/>
    <w:rsid w:val="00F94A71"/>
    <w:rsid w:val="00F952A1"/>
    <w:rsid w:val="00FB32CE"/>
    <w:rsid w:val="00FC52D9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E65369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369"/>
    <w:rPr>
      <w:rFonts w:ascii="Times New Roman" w:eastAsia="Times New Roman" w:hAnsi="Times New Roman" w:cs="Arial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A0306"/>
    <w:pPr>
      <w:ind w:left="720"/>
      <w:contextualSpacing/>
    </w:pPr>
  </w:style>
  <w:style w:type="character" w:customStyle="1" w:styleId="EquationCaption">
    <w:name w:val="_Equation Caption"/>
    <w:basedOn w:val="Fuentedeprrafopredeter"/>
    <w:rsid w:val="006D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3">
    <w:name w:val="Body Text 3"/>
    <w:basedOn w:val="Normal"/>
    <w:link w:val="Textoindependiente3Car"/>
    <w:rsid w:val="00E65369"/>
    <w:pPr>
      <w:spacing w:after="0" w:line="240" w:lineRule="auto"/>
    </w:pPr>
    <w:rPr>
      <w:rFonts w:ascii="Times New Roman" w:eastAsia="Times New Roman" w:hAnsi="Times New Roman" w:cs="Arial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65369"/>
    <w:rPr>
      <w:rFonts w:ascii="Times New Roman" w:eastAsia="Times New Roman" w:hAnsi="Times New Roman" w:cs="Arial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A0306"/>
    <w:pPr>
      <w:ind w:left="720"/>
      <w:contextualSpacing/>
    </w:pPr>
  </w:style>
  <w:style w:type="character" w:customStyle="1" w:styleId="EquationCaption">
    <w:name w:val="_Equation Caption"/>
    <w:basedOn w:val="Fuentedeprrafopredeter"/>
    <w:rsid w:val="006D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2765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MEP</Company>
  <LinksUpToDate>false</LinksUpToDate>
  <CharactersWithSpaces>17943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Rony Diaz Lopez</cp:lastModifiedBy>
  <cp:revision>2</cp:revision>
  <cp:lastPrinted>2013-01-25T15:46:00Z</cp:lastPrinted>
  <dcterms:created xsi:type="dcterms:W3CDTF">2014-11-02T16:15:00Z</dcterms:created>
  <dcterms:modified xsi:type="dcterms:W3CDTF">2014-11-02T16:15:00Z</dcterms:modified>
</cp:coreProperties>
</file>