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COLEGIO TECNICO PROFESIONAL……………</w:t>
      </w:r>
      <w:r w:rsidR="005A55C9">
        <w:rPr>
          <w:noProof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5A55C9" w:rsidRPr="00AD5BC9" w:rsidRDefault="005A55C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5A55C9" w:rsidRPr="00AD5BC9" w:rsidRDefault="005A55C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5A55C9" w:rsidRPr="00AD5BC9" w:rsidRDefault="005A55C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5A55C9" w:rsidRPr="00AD5BC9" w:rsidRDefault="005A55C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5A55C9" w:rsidRPr="00AD5BC9" w:rsidRDefault="005A55C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5A55C9" w:rsidRPr="00AD5BC9" w:rsidRDefault="005A55C9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Electromecánica XII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6B4D82" w:rsidRPr="00000EAF" w:rsidRDefault="008600D8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br/>
      </w:r>
      <w:r w:rsidR="00000EAF" w:rsidRPr="00000EAF">
        <w:rPr>
          <w:rFonts w:ascii="Comic Sans MS" w:hAnsi="Comic Sans MS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B4D82" w:rsidTr="00495574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000EAF" w:rsidP="00495574">
            <w:pPr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/>
    <w:p w:rsidR="00235156" w:rsidRDefault="00235156">
      <w:r>
        <w:br w:type="page"/>
      </w:r>
    </w:p>
    <w:p w:rsidR="00235156" w:rsidRDefault="00235156"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C59AE" wp14:editId="5FE9377C">
                <wp:simplePos x="0" y="0"/>
                <wp:positionH relativeFrom="column">
                  <wp:posOffset>-61595</wp:posOffset>
                </wp:positionH>
                <wp:positionV relativeFrom="paragraph">
                  <wp:posOffset>666750</wp:posOffset>
                </wp:positionV>
                <wp:extent cx="8648700" cy="3943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55C9" w:rsidRDefault="005A55C9" w:rsidP="00235156">
                            <w:pPr>
                              <w:pStyle w:val="Ttulo1"/>
                            </w:pPr>
                          </w:p>
                          <w:p w:rsidR="005A55C9" w:rsidRDefault="005A55C9" w:rsidP="00235156">
                            <w:pPr>
                              <w:pStyle w:val="Ttulo1"/>
                            </w:pPr>
                          </w:p>
                          <w:p w:rsidR="005A55C9" w:rsidRDefault="005A55C9" w:rsidP="00235156">
                            <w:pPr>
                              <w:pStyle w:val="Ttulo1"/>
                            </w:pPr>
                          </w:p>
                          <w:p w:rsidR="005A55C9" w:rsidRDefault="005A55C9" w:rsidP="00235156">
                            <w:pPr>
                              <w:pStyle w:val="Ttulo1"/>
                            </w:pPr>
                          </w:p>
                          <w:p w:rsidR="005A55C9" w:rsidRDefault="005A55C9" w:rsidP="00235156">
                            <w:pPr>
                              <w:pStyle w:val="Ttulo1"/>
                            </w:pPr>
                          </w:p>
                          <w:p w:rsidR="005A55C9" w:rsidRDefault="005A55C9" w:rsidP="00235156">
                            <w:pPr>
                              <w:pStyle w:val="Ttulo1"/>
                            </w:pPr>
                          </w:p>
                          <w:p w:rsidR="005A55C9" w:rsidRDefault="005A55C9" w:rsidP="00235156">
                            <w:pPr>
                              <w:pStyle w:val="Ttulo1"/>
                            </w:pPr>
                          </w:p>
                          <w:p w:rsidR="005A55C9" w:rsidRDefault="005A55C9" w:rsidP="00235156">
                            <w:pPr>
                              <w:pStyle w:val="Ttulo1"/>
                            </w:pPr>
                          </w:p>
                          <w:p w:rsidR="005A55C9" w:rsidRPr="00235156" w:rsidRDefault="005A55C9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5A55C9" w:rsidRPr="005A55C9" w:rsidRDefault="005A55C9" w:rsidP="005A55C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val="es-ES" w:eastAsia="es-ES"/>
                              </w:rPr>
                            </w:pPr>
                            <w:r w:rsidRPr="005A55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val="es-ES" w:eastAsia="es-ES"/>
                              </w:rPr>
                              <w:t>CIRCUITOS ELECTROMECÁNICOS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6" type="#_x0000_t202" style="position:absolute;margin-left:-4.85pt;margin-top:52.5pt;width:681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" fillcolor="window" strokeweight=".5pt">
                <v:textbox>
                  <w:txbxContent>
                    <w:p w:rsidR="005A55C9" w:rsidRDefault="005A55C9" w:rsidP="00235156">
                      <w:pPr>
                        <w:pStyle w:val="Ttulo1"/>
                      </w:pPr>
                    </w:p>
                    <w:p w:rsidR="005A55C9" w:rsidRDefault="005A55C9" w:rsidP="00235156">
                      <w:pPr>
                        <w:pStyle w:val="Ttulo1"/>
                      </w:pPr>
                    </w:p>
                    <w:p w:rsidR="005A55C9" w:rsidRDefault="005A55C9" w:rsidP="00235156">
                      <w:pPr>
                        <w:pStyle w:val="Ttulo1"/>
                      </w:pPr>
                    </w:p>
                    <w:p w:rsidR="005A55C9" w:rsidRDefault="005A55C9" w:rsidP="00235156">
                      <w:pPr>
                        <w:pStyle w:val="Ttulo1"/>
                      </w:pPr>
                    </w:p>
                    <w:p w:rsidR="005A55C9" w:rsidRDefault="005A55C9" w:rsidP="00235156">
                      <w:pPr>
                        <w:pStyle w:val="Ttulo1"/>
                      </w:pPr>
                    </w:p>
                    <w:p w:rsidR="005A55C9" w:rsidRDefault="005A55C9" w:rsidP="00235156">
                      <w:pPr>
                        <w:pStyle w:val="Ttulo1"/>
                      </w:pPr>
                    </w:p>
                    <w:p w:rsidR="005A55C9" w:rsidRDefault="005A55C9" w:rsidP="00235156">
                      <w:pPr>
                        <w:pStyle w:val="Ttulo1"/>
                      </w:pPr>
                    </w:p>
                    <w:p w:rsidR="005A55C9" w:rsidRDefault="005A55C9" w:rsidP="00235156">
                      <w:pPr>
                        <w:pStyle w:val="Ttulo1"/>
                      </w:pPr>
                    </w:p>
                    <w:p w:rsidR="005A55C9" w:rsidRPr="00235156" w:rsidRDefault="005A55C9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5A55C9" w:rsidRPr="005A55C9" w:rsidRDefault="005A55C9" w:rsidP="005A55C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val="es-ES" w:eastAsia="es-ES"/>
                        </w:rPr>
                      </w:pPr>
                      <w:r w:rsidRPr="005A55C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val="es-ES" w:eastAsia="es-ES"/>
                        </w:rPr>
                        <w:t>CIRCUITOS ELECTROMECÁNICOS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4688B" w:rsidTr="00452E68">
        <w:tc>
          <w:tcPr>
            <w:tcW w:w="13858" w:type="dxa"/>
          </w:tcPr>
          <w:p w:rsidR="00A4688B" w:rsidRPr="00A4688B" w:rsidRDefault="00A4688B" w:rsidP="005A55C9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5A55C9">
              <w:rPr>
                <w:rFonts w:ascii="Arial" w:hAnsi="Arial" w:cs="Arial"/>
                <w:sz w:val="24"/>
                <w:szCs w:val="24"/>
              </w:rPr>
              <w:t>Circuitos electromecánicos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5A55C9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55C9" w:rsidRPr="005A55C9">
              <w:rPr>
                <w:rFonts w:ascii="Arial" w:hAnsi="Arial" w:cs="Arial"/>
                <w:sz w:val="24"/>
                <w:szCs w:val="24"/>
              </w:rPr>
              <w:t xml:space="preserve">Sistemas </w:t>
            </w:r>
            <w:proofErr w:type="spellStart"/>
            <w:r w:rsidR="005A55C9" w:rsidRPr="005A55C9">
              <w:rPr>
                <w:rFonts w:ascii="Arial" w:hAnsi="Arial" w:cs="Arial"/>
                <w:sz w:val="24"/>
                <w:szCs w:val="24"/>
              </w:rPr>
              <w:t>Combinacionales</w:t>
            </w:r>
            <w:proofErr w:type="spellEnd"/>
            <w:r w:rsidR="005A55C9" w:rsidRPr="005A55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5A55C9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A55C9" w:rsidRPr="005A55C9">
              <w:rPr>
                <w:rFonts w:ascii="Arial" w:hAnsi="Arial" w:cs="Arial"/>
                <w:sz w:val="24"/>
                <w:szCs w:val="24"/>
              </w:rPr>
              <w:t xml:space="preserve">Desarrollar en las y los estudiantes conocimientos, habilidades y destrezas en el manejo de Sistemas </w:t>
            </w:r>
            <w:proofErr w:type="spellStart"/>
            <w:r w:rsidR="005A55C9" w:rsidRPr="005A55C9">
              <w:rPr>
                <w:rFonts w:ascii="Arial" w:hAnsi="Arial" w:cs="Arial"/>
                <w:sz w:val="24"/>
                <w:szCs w:val="24"/>
              </w:rPr>
              <w:t>Combinacionales</w:t>
            </w:r>
            <w:proofErr w:type="spellEnd"/>
            <w:r w:rsidR="005A55C9" w:rsidRPr="005A55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F62DA" w:rsidRPr="00AF7565" w:rsidRDefault="009F62DA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131B8" w:rsidRPr="006C0C78" w:rsidTr="00DA030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D5BC9" w:rsidRPr="006C0C78" w:rsidRDefault="009F62DA" w:rsidP="00DA03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D5BC9" w:rsidRPr="006C0C7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1B8" w:rsidRPr="006C0C78" w:rsidTr="00DA030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62DA" w:rsidRPr="006C0C78" w:rsidRDefault="009F62DA" w:rsidP="00A131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A6E26" w:rsidRPr="006C0C78" w:rsidTr="005A55C9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5A6E26" w:rsidRPr="00DA0306" w:rsidRDefault="005A6E26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A6E26">
              <w:rPr>
                <w:rFonts w:ascii="Arial" w:hAnsi="Arial" w:cs="Arial"/>
                <w:sz w:val="24"/>
                <w:szCs w:val="24"/>
              </w:rPr>
              <w:t>Utiliza diferentes sistemas de numeración y códigos alfanuméricos.</w:t>
            </w:r>
          </w:p>
        </w:tc>
        <w:tc>
          <w:tcPr>
            <w:tcW w:w="3119" w:type="dxa"/>
          </w:tcPr>
          <w:p w:rsidR="005A6E26" w:rsidRPr="005A6E26" w:rsidRDefault="005A6E26" w:rsidP="005A6E26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A6E26">
              <w:rPr>
                <w:rFonts w:ascii="Arial" w:hAnsi="Arial" w:cs="Arial"/>
                <w:sz w:val="24"/>
                <w:szCs w:val="24"/>
              </w:rPr>
              <w:t>Identifica los sistemas de numeración y códigos alfanuméricos.</w:t>
            </w:r>
          </w:p>
          <w:p w:rsidR="005A6E26" w:rsidRPr="005A6E26" w:rsidRDefault="005A6E26" w:rsidP="00A5638D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E26" w:rsidRPr="00DA0306" w:rsidRDefault="005A6E26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E36CB6">
        <w:trPr>
          <w:trHeight w:val="300"/>
        </w:trPr>
        <w:tc>
          <w:tcPr>
            <w:tcW w:w="3085" w:type="dxa"/>
            <w:vMerge/>
            <w:vAlign w:val="center"/>
          </w:tcPr>
          <w:p w:rsidR="005A6E26" w:rsidRPr="00DA0306" w:rsidRDefault="005A6E26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E26" w:rsidRPr="005A6E26" w:rsidRDefault="005A6E26" w:rsidP="005A6E26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A6E26">
              <w:rPr>
                <w:rFonts w:ascii="Arial" w:hAnsi="Arial" w:cs="Arial"/>
                <w:sz w:val="24"/>
                <w:szCs w:val="24"/>
              </w:rPr>
              <w:t>Reconoce los diferentes sistemas de numeración y códigos alfanuméricos.</w:t>
            </w:r>
          </w:p>
          <w:p w:rsidR="005A6E26" w:rsidRPr="005A6E26" w:rsidRDefault="005A6E26" w:rsidP="00A5638D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E26" w:rsidRPr="00DA0306" w:rsidRDefault="005A6E26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DA0306">
        <w:tc>
          <w:tcPr>
            <w:tcW w:w="3085" w:type="dxa"/>
            <w:vMerge/>
          </w:tcPr>
          <w:p w:rsidR="005A6E26" w:rsidRPr="00DA0306" w:rsidRDefault="005A6E26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6E26" w:rsidRPr="005A6E26" w:rsidRDefault="005A6E26" w:rsidP="005A6E26">
            <w:pPr>
              <w:tabs>
                <w:tab w:val="center" w:pos="151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A6E26">
              <w:rPr>
                <w:rFonts w:ascii="Arial" w:hAnsi="Arial" w:cs="Arial"/>
                <w:sz w:val="24"/>
                <w:szCs w:val="24"/>
              </w:rPr>
              <w:t>Ejecuta operaciones matemáticas con los diferentes sistemas de numeración.</w:t>
            </w:r>
          </w:p>
          <w:p w:rsidR="005A6E26" w:rsidRPr="005A6E26" w:rsidRDefault="005A6E26" w:rsidP="00A5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DA0306">
        <w:tc>
          <w:tcPr>
            <w:tcW w:w="3085" w:type="dxa"/>
            <w:vMerge/>
          </w:tcPr>
          <w:p w:rsidR="005A6E26" w:rsidRPr="00DA0306" w:rsidRDefault="005A6E26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6E26" w:rsidRPr="005A6E26" w:rsidRDefault="005A6E26" w:rsidP="005A6E2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A6E26">
              <w:rPr>
                <w:rFonts w:ascii="Arial" w:hAnsi="Arial" w:cs="Arial"/>
                <w:sz w:val="24"/>
                <w:szCs w:val="24"/>
              </w:rPr>
              <w:t>Realiza conversiones de un sistema numérico a otro y de un código a otro.</w:t>
            </w:r>
          </w:p>
          <w:p w:rsidR="005A6E26" w:rsidRDefault="005A6E26" w:rsidP="00A563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E26" w:rsidRPr="005A6E26" w:rsidRDefault="005A6E26" w:rsidP="00A5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5A6E26">
        <w:tc>
          <w:tcPr>
            <w:tcW w:w="3085" w:type="dxa"/>
            <w:vMerge w:val="restart"/>
            <w:vAlign w:val="center"/>
          </w:tcPr>
          <w:p w:rsidR="005A6E26" w:rsidRPr="00DA0306" w:rsidRDefault="005A6E26" w:rsidP="005A6E26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6E26">
              <w:rPr>
                <w:rFonts w:ascii="Arial" w:hAnsi="Arial" w:cs="Arial"/>
                <w:sz w:val="24"/>
                <w:szCs w:val="24"/>
              </w:rPr>
              <w:lastRenderedPageBreak/>
              <w:t xml:space="preserve">Simplifica funciones lógicas, mediante técnicas de álgebra booleana y mapas de </w:t>
            </w:r>
            <w:proofErr w:type="spellStart"/>
            <w:r w:rsidRPr="005A6E26">
              <w:rPr>
                <w:rFonts w:ascii="Arial" w:hAnsi="Arial" w:cs="Arial"/>
                <w:sz w:val="24"/>
                <w:szCs w:val="24"/>
              </w:rPr>
              <w:t>Karnaugh</w:t>
            </w:r>
            <w:proofErr w:type="spellEnd"/>
            <w:r w:rsidRPr="005A6E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A6E26" w:rsidRDefault="005A6E26" w:rsidP="005A6E26">
            <w:pPr>
              <w:rPr>
                <w:rFonts w:ascii="Arial" w:hAnsi="Arial" w:cs="Arial"/>
                <w:sz w:val="24"/>
                <w:szCs w:val="24"/>
              </w:rPr>
            </w:pPr>
            <w:r w:rsidRPr="005A6E26">
              <w:rPr>
                <w:rFonts w:ascii="Arial" w:hAnsi="Arial" w:cs="Arial"/>
                <w:sz w:val="24"/>
                <w:szCs w:val="24"/>
              </w:rPr>
              <w:t>Menciona las funciones lógicas y la tabla de la verdad de cada una de ellas.</w:t>
            </w:r>
          </w:p>
          <w:p w:rsidR="005A6E26" w:rsidRPr="005A6E26" w:rsidRDefault="005A6E26" w:rsidP="005A6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DA0306">
        <w:tc>
          <w:tcPr>
            <w:tcW w:w="3085" w:type="dxa"/>
            <w:vMerge/>
          </w:tcPr>
          <w:p w:rsidR="005A6E26" w:rsidRPr="00DA0306" w:rsidRDefault="005A6E26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6E26" w:rsidRPr="005A6E26" w:rsidRDefault="005A6E26" w:rsidP="005A6E26">
            <w:pPr>
              <w:rPr>
                <w:rFonts w:ascii="Arial" w:hAnsi="Arial" w:cs="Arial"/>
                <w:sz w:val="24"/>
                <w:szCs w:val="24"/>
              </w:rPr>
            </w:pPr>
            <w:r w:rsidRPr="005A6E26">
              <w:rPr>
                <w:rFonts w:ascii="Arial" w:hAnsi="Arial" w:cs="Arial"/>
                <w:sz w:val="24"/>
                <w:szCs w:val="24"/>
              </w:rPr>
              <w:t xml:space="preserve">Describe las características y el funcionamiento de las compuertas lógicas así como sus parámetros eléctricos. </w:t>
            </w:r>
          </w:p>
        </w:tc>
        <w:tc>
          <w:tcPr>
            <w:tcW w:w="850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DA0306">
        <w:tc>
          <w:tcPr>
            <w:tcW w:w="3085" w:type="dxa"/>
            <w:vMerge/>
          </w:tcPr>
          <w:p w:rsidR="005A6E26" w:rsidRPr="00DA0306" w:rsidRDefault="005A6E26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6E26" w:rsidRPr="005A6E26" w:rsidRDefault="005A6E26" w:rsidP="00A5638D">
            <w:pPr>
              <w:rPr>
                <w:rFonts w:ascii="Arial" w:hAnsi="Arial" w:cs="Arial"/>
                <w:sz w:val="24"/>
                <w:szCs w:val="24"/>
              </w:rPr>
            </w:pPr>
            <w:r w:rsidRPr="005A6E26">
              <w:rPr>
                <w:rFonts w:ascii="Arial" w:hAnsi="Arial" w:cs="Arial"/>
                <w:sz w:val="24"/>
                <w:szCs w:val="24"/>
              </w:rPr>
              <w:t xml:space="preserve">Explica el proceso para pasar funciones lógicas de </w:t>
            </w:r>
            <w:proofErr w:type="spellStart"/>
            <w:r w:rsidRPr="005A6E26">
              <w:rPr>
                <w:rFonts w:ascii="Arial" w:hAnsi="Arial" w:cs="Arial"/>
                <w:sz w:val="24"/>
                <w:szCs w:val="24"/>
              </w:rPr>
              <w:t>mintérminos</w:t>
            </w:r>
            <w:proofErr w:type="spellEnd"/>
            <w:r w:rsidRPr="005A6E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A6E26">
              <w:rPr>
                <w:rFonts w:ascii="Arial" w:hAnsi="Arial" w:cs="Arial"/>
                <w:sz w:val="24"/>
                <w:szCs w:val="24"/>
              </w:rPr>
              <w:t>maxtérminos</w:t>
            </w:r>
            <w:proofErr w:type="spellEnd"/>
            <w:r w:rsidRPr="005A6E26">
              <w:rPr>
                <w:rFonts w:ascii="Arial" w:hAnsi="Arial" w:cs="Arial"/>
                <w:sz w:val="24"/>
                <w:szCs w:val="24"/>
              </w:rPr>
              <w:t xml:space="preserve"> y viceversa.</w:t>
            </w:r>
          </w:p>
        </w:tc>
        <w:tc>
          <w:tcPr>
            <w:tcW w:w="850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DA0306">
        <w:tc>
          <w:tcPr>
            <w:tcW w:w="3085" w:type="dxa"/>
            <w:vMerge/>
          </w:tcPr>
          <w:p w:rsidR="005A6E26" w:rsidRPr="00DA0306" w:rsidRDefault="005A6E26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6E26" w:rsidRPr="00DA0306" w:rsidRDefault="005A6E26" w:rsidP="005A6E2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6E26">
              <w:rPr>
                <w:rFonts w:ascii="Arial" w:hAnsi="Arial" w:cs="Arial"/>
                <w:sz w:val="24"/>
                <w:szCs w:val="24"/>
                <w:lang w:val="es-ES"/>
              </w:rPr>
              <w:t xml:space="preserve">Reconoce el álgebra booleana y mapas de </w:t>
            </w:r>
            <w:proofErr w:type="spellStart"/>
            <w:r w:rsidRPr="005A6E26">
              <w:rPr>
                <w:rFonts w:ascii="Arial" w:hAnsi="Arial" w:cs="Arial"/>
                <w:sz w:val="24"/>
                <w:szCs w:val="24"/>
                <w:lang w:val="es-ES"/>
              </w:rPr>
              <w:t>karnaugh</w:t>
            </w:r>
            <w:proofErr w:type="spellEnd"/>
            <w:r w:rsidRPr="005A6E26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850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DA0306">
        <w:tc>
          <w:tcPr>
            <w:tcW w:w="3085" w:type="dxa"/>
            <w:vMerge/>
          </w:tcPr>
          <w:p w:rsidR="005A6E26" w:rsidRPr="00DA0306" w:rsidRDefault="005A6E26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6E26" w:rsidRPr="00DA0306" w:rsidRDefault="005A6E26" w:rsidP="005A6E2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6E26">
              <w:rPr>
                <w:rFonts w:ascii="Arial" w:hAnsi="Arial" w:cs="Arial"/>
                <w:sz w:val="24"/>
                <w:szCs w:val="24"/>
                <w:lang w:val="es-ES"/>
              </w:rPr>
              <w:t xml:space="preserve">Simplifica funciones canónicas y no canónicas utilizando álgebra booleana y mapas de </w:t>
            </w:r>
            <w:proofErr w:type="spellStart"/>
            <w:r w:rsidRPr="005A6E26">
              <w:rPr>
                <w:rFonts w:ascii="Arial" w:hAnsi="Arial" w:cs="Arial"/>
                <w:sz w:val="24"/>
                <w:szCs w:val="24"/>
                <w:lang w:val="es-ES"/>
              </w:rPr>
              <w:t>karnaugh</w:t>
            </w:r>
            <w:proofErr w:type="spellEnd"/>
            <w:r w:rsidRPr="005A6E26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850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DA0306">
        <w:tc>
          <w:tcPr>
            <w:tcW w:w="3085" w:type="dxa"/>
            <w:vMerge/>
          </w:tcPr>
          <w:p w:rsidR="005A6E26" w:rsidRPr="00DA0306" w:rsidRDefault="005A6E26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6E26" w:rsidRPr="005A6E26" w:rsidRDefault="005A6E26" w:rsidP="005A6E2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6E26">
              <w:rPr>
                <w:rFonts w:ascii="Arial" w:hAnsi="Arial" w:cs="Arial"/>
                <w:sz w:val="24"/>
                <w:szCs w:val="24"/>
                <w:lang w:val="es-ES"/>
              </w:rPr>
              <w:t>Realiza circuitos con compuertas lógicas.</w:t>
            </w:r>
          </w:p>
          <w:p w:rsidR="005A6E26" w:rsidRPr="00DA0306" w:rsidRDefault="005A6E26" w:rsidP="00A563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66C" w:rsidRPr="006C0C78" w:rsidTr="0019366C">
        <w:tc>
          <w:tcPr>
            <w:tcW w:w="3085" w:type="dxa"/>
            <w:vMerge w:val="restart"/>
            <w:vAlign w:val="center"/>
          </w:tcPr>
          <w:p w:rsidR="0019366C" w:rsidRPr="00DA0306" w:rsidRDefault="0019366C" w:rsidP="0019366C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6E26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Reconoce las características de las familias TTL y CMOS</w:t>
            </w:r>
          </w:p>
        </w:tc>
        <w:tc>
          <w:tcPr>
            <w:tcW w:w="3119" w:type="dxa"/>
            <w:vAlign w:val="center"/>
          </w:tcPr>
          <w:p w:rsidR="0019366C" w:rsidRDefault="0019366C" w:rsidP="005A6E2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9366C" w:rsidRPr="005A6E26" w:rsidRDefault="0019366C" w:rsidP="005A6E2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6E26">
              <w:rPr>
                <w:rFonts w:ascii="Arial" w:hAnsi="Arial" w:cs="Arial"/>
                <w:sz w:val="24"/>
                <w:szCs w:val="24"/>
                <w:lang w:val="es-ES"/>
              </w:rPr>
              <w:t>Nombra las tecnologías y características de fabricación de los circuitos digitales TTL y CMOS.</w:t>
            </w:r>
          </w:p>
          <w:p w:rsidR="0019366C" w:rsidRPr="00DA0306" w:rsidRDefault="0019366C" w:rsidP="005A6E2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66C" w:rsidRPr="006C0C78" w:rsidTr="00DA0306">
        <w:tc>
          <w:tcPr>
            <w:tcW w:w="3085" w:type="dxa"/>
            <w:vMerge/>
          </w:tcPr>
          <w:p w:rsidR="0019366C" w:rsidRPr="00DA0306" w:rsidRDefault="0019366C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9366C" w:rsidRDefault="0019366C" w:rsidP="00A563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6E26">
              <w:rPr>
                <w:rFonts w:ascii="Arial" w:hAnsi="Arial" w:cs="Arial"/>
                <w:sz w:val="24"/>
                <w:szCs w:val="24"/>
                <w:lang w:val="es-ES"/>
              </w:rPr>
              <w:t>Reconoce los principales parámetros funcionales y constructivos de los circuitos digitales TTL y CMOS.</w:t>
            </w:r>
          </w:p>
          <w:p w:rsidR="0019366C" w:rsidRPr="00DA0306" w:rsidRDefault="0019366C" w:rsidP="00A563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66C" w:rsidRPr="006C0C78" w:rsidTr="0019366C">
        <w:tc>
          <w:tcPr>
            <w:tcW w:w="3085" w:type="dxa"/>
            <w:vMerge w:val="restart"/>
            <w:vAlign w:val="center"/>
          </w:tcPr>
          <w:p w:rsidR="0019366C" w:rsidRPr="00DA0306" w:rsidRDefault="0019366C" w:rsidP="0019366C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9366C">
              <w:rPr>
                <w:rFonts w:ascii="Arial" w:hAnsi="Arial" w:cs="Arial"/>
                <w:sz w:val="24"/>
                <w:szCs w:val="24"/>
                <w:lang w:val="es-ES"/>
              </w:rPr>
              <w:t xml:space="preserve">Experimenta con diferentes sistemas de lógica </w:t>
            </w:r>
            <w:proofErr w:type="spellStart"/>
            <w:r w:rsidRPr="0019366C">
              <w:rPr>
                <w:rFonts w:ascii="Arial" w:hAnsi="Arial" w:cs="Arial"/>
                <w:sz w:val="24"/>
                <w:szCs w:val="24"/>
                <w:lang w:val="es-ES"/>
              </w:rPr>
              <w:t>combinacional</w:t>
            </w:r>
            <w:proofErr w:type="spellEnd"/>
            <w:r w:rsidRPr="0019366C">
              <w:rPr>
                <w:rFonts w:ascii="Arial" w:hAnsi="Arial" w:cs="Arial"/>
                <w:sz w:val="24"/>
                <w:szCs w:val="24"/>
                <w:lang w:val="es-ES"/>
              </w:rPr>
              <w:t xml:space="preserve"> de mediana escala de integración (MSI</w:t>
            </w:r>
            <w:r w:rsidRPr="00890B6B">
              <w:rPr>
                <w:sz w:val="24"/>
                <w:szCs w:val="24"/>
              </w:rPr>
              <w:t>).</w:t>
            </w:r>
          </w:p>
        </w:tc>
        <w:tc>
          <w:tcPr>
            <w:tcW w:w="3119" w:type="dxa"/>
            <w:vAlign w:val="center"/>
          </w:tcPr>
          <w:p w:rsidR="0019366C" w:rsidRPr="0019366C" w:rsidRDefault="0019366C" w:rsidP="0019366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366C">
              <w:rPr>
                <w:rFonts w:ascii="Arial" w:hAnsi="Arial" w:cs="Arial"/>
                <w:sz w:val="24"/>
                <w:szCs w:val="24"/>
                <w:lang w:val="es-ES"/>
              </w:rPr>
              <w:t xml:space="preserve">Cita las características funcionales de los diferentes sistemas </w:t>
            </w:r>
            <w:proofErr w:type="spellStart"/>
            <w:r w:rsidRPr="0019366C">
              <w:rPr>
                <w:rFonts w:ascii="Arial" w:hAnsi="Arial" w:cs="Arial"/>
                <w:sz w:val="24"/>
                <w:szCs w:val="24"/>
                <w:lang w:val="es-ES"/>
              </w:rPr>
              <w:t>combinacionales</w:t>
            </w:r>
            <w:proofErr w:type="spellEnd"/>
            <w:r w:rsidRPr="0019366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19366C" w:rsidRPr="00DA0306" w:rsidRDefault="0019366C" w:rsidP="0019366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66C" w:rsidRPr="006C0C78" w:rsidTr="00DA0306">
        <w:tc>
          <w:tcPr>
            <w:tcW w:w="3085" w:type="dxa"/>
            <w:vMerge/>
          </w:tcPr>
          <w:p w:rsidR="0019366C" w:rsidRPr="00DA0306" w:rsidRDefault="0019366C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9366C" w:rsidRPr="0019366C" w:rsidRDefault="0019366C" w:rsidP="0019366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366C">
              <w:rPr>
                <w:rFonts w:ascii="Arial" w:hAnsi="Arial" w:cs="Arial"/>
                <w:sz w:val="24"/>
                <w:szCs w:val="24"/>
                <w:lang w:val="es-ES"/>
              </w:rPr>
              <w:t xml:space="preserve">Describe los diferentes sistemas de lógica </w:t>
            </w:r>
            <w:proofErr w:type="spellStart"/>
            <w:r w:rsidRPr="0019366C">
              <w:rPr>
                <w:rFonts w:ascii="Arial" w:hAnsi="Arial" w:cs="Arial"/>
                <w:sz w:val="24"/>
                <w:szCs w:val="24"/>
                <w:lang w:val="es-ES"/>
              </w:rPr>
              <w:t>combinacional</w:t>
            </w:r>
            <w:proofErr w:type="spellEnd"/>
            <w:r w:rsidRPr="0019366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19366C" w:rsidRPr="00DA0306" w:rsidRDefault="0019366C" w:rsidP="00A563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66C" w:rsidRPr="006C0C78" w:rsidTr="00DA0306">
        <w:tc>
          <w:tcPr>
            <w:tcW w:w="3085" w:type="dxa"/>
            <w:vMerge/>
          </w:tcPr>
          <w:p w:rsidR="0019366C" w:rsidRPr="00DA0306" w:rsidRDefault="0019366C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9366C" w:rsidRPr="0019366C" w:rsidRDefault="0019366C" w:rsidP="0019366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366C">
              <w:rPr>
                <w:rFonts w:ascii="Arial" w:hAnsi="Arial" w:cs="Arial"/>
                <w:sz w:val="24"/>
                <w:szCs w:val="24"/>
                <w:lang w:val="es-ES"/>
              </w:rPr>
              <w:t xml:space="preserve">Construye circuitos utilizando diferentes sistemas de lógica </w:t>
            </w:r>
            <w:proofErr w:type="spellStart"/>
            <w:r w:rsidRPr="0019366C">
              <w:rPr>
                <w:rFonts w:ascii="Arial" w:hAnsi="Arial" w:cs="Arial"/>
                <w:sz w:val="24"/>
                <w:szCs w:val="24"/>
                <w:lang w:val="es-ES"/>
              </w:rPr>
              <w:t>combinacional</w:t>
            </w:r>
            <w:proofErr w:type="spellEnd"/>
            <w:r w:rsidRPr="0019366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19366C" w:rsidRPr="00DA0306" w:rsidRDefault="0019366C" w:rsidP="00A563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66C" w:rsidRPr="00DA0306" w:rsidRDefault="001936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1F5" w:rsidRPr="006C0C78" w:rsidTr="008E51F5">
        <w:tc>
          <w:tcPr>
            <w:tcW w:w="3085" w:type="dxa"/>
            <w:vMerge w:val="restart"/>
            <w:vAlign w:val="center"/>
          </w:tcPr>
          <w:p w:rsidR="008E51F5" w:rsidRPr="00DA0306" w:rsidRDefault="008E51F5" w:rsidP="008E51F5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E51F5">
              <w:rPr>
                <w:rFonts w:ascii="Arial" w:hAnsi="Arial" w:cs="Arial"/>
                <w:sz w:val="24"/>
                <w:szCs w:val="24"/>
              </w:rPr>
              <w:lastRenderedPageBreak/>
              <w:t>Implementa sistemas aritméticos binarios.</w:t>
            </w:r>
          </w:p>
        </w:tc>
        <w:tc>
          <w:tcPr>
            <w:tcW w:w="3119" w:type="dxa"/>
            <w:vAlign w:val="center"/>
          </w:tcPr>
          <w:p w:rsidR="008E51F5" w:rsidRDefault="008E51F5" w:rsidP="008E51F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E51F5" w:rsidRPr="008E51F5" w:rsidRDefault="008E51F5" w:rsidP="008E51F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51F5">
              <w:rPr>
                <w:rFonts w:ascii="Arial" w:hAnsi="Arial" w:cs="Arial"/>
                <w:sz w:val="24"/>
                <w:szCs w:val="24"/>
                <w:lang w:val="es-ES"/>
              </w:rPr>
              <w:t>Describe las operaciones aritméticas con números binarios.</w:t>
            </w:r>
          </w:p>
          <w:p w:rsidR="008E51F5" w:rsidRPr="00DA0306" w:rsidRDefault="008E51F5" w:rsidP="00A563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1F5" w:rsidRPr="006C0C78" w:rsidTr="00DA0306">
        <w:tc>
          <w:tcPr>
            <w:tcW w:w="3085" w:type="dxa"/>
            <w:vMerge/>
          </w:tcPr>
          <w:p w:rsidR="008E51F5" w:rsidRPr="00DA0306" w:rsidRDefault="008E51F5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51F5" w:rsidRDefault="008E51F5" w:rsidP="008E51F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E51F5" w:rsidRPr="008E51F5" w:rsidRDefault="008E51F5" w:rsidP="008E51F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51F5">
              <w:rPr>
                <w:rFonts w:ascii="Arial" w:hAnsi="Arial" w:cs="Arial"/>
                <w:sz w:val="24"/>
                <w:szCs w:val="24"/>
                <w:lang w:val="es-ES"/>
              </w:rPr>
              <w:t>Explica cómo realizar operaciones aritméticas con números binarios.</w:t>
            </w:r>
          </w:p>
          <w:p w:rsidR="008E51F5" w:rsidRPr="00DA0306" w:rsidRDefault="008E51F5" w:rsidP="00A563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1F5" w:rsidRPr="006C0C78" w:rsidTr="00DA0306">
        <w:tc>
          <w:tcPr>
            <w:tcW w:w="3085" w:type="dxa"/>
            <w:vMerge/>
          </w:tcPr>
          <w:p w:rsidR="008E51F5" w:rsidRPr="00DA0306" w:rsidRDefault="008E51F5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51F5" w:rsidRDefault="008E51F5" w:rsidP="008E51F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E51F5" w:rsidRPr="008E51F5" w:rsidRDefault="008E51F5" w:rsidP="008E51F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51F5">
              <w:rPr>
                <w:rFonts w:ascii="Arial" w:hAnsi="Arial" w:cs="Arial"/>
                <w:sz w:val="24"/>
                <w:szCs w:val="24"/>
                <w:lang w:val="es-ES"/>
              </w:rPr>
              <w:t>Realiza procedimientos para complementar números binarios.</w:t>
            </w:r>
          </w:p>
          <w:p w:rsidR="008E51F5" w:rsidRPr="008E51F5" w:rsidRDefault="008E51F5" w:rsidP="008E51F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51F5">
              <w:rPr>
                <w:rFonts w:ascii="Arial" w:hAnsi="Arial" w:cs="Arial"/>
                <w:sz w:val="24"/>
                <w:szCs w:val="24"/>
                <w:lang w:val="es-ES"/>
              </w:rPr>
              <w:t>Efectúa operaciones aritméticas binarias utilizando sistemas aritméticos.</w:t>
            </w:r>
          </w:p>
          <w:p w:rsidR="008E51F5" w:rsidRPr="00DA0306" w:rsidRDefault="008E51F5" w:rsidP="00A563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1F5" w:rsidRPr="006C0C78" w:rsidTr="00DA0306">
        <w:tc>
          <w:tcPr>
            <w:tcW w:w="3085" w:type="dxa"/>
            <w:vMerge/>
          </w:tcPr>
          <w:p w:rsidR="008E51F5" w:rsidRPr="00DA0306" w:rsidRDefault="008E51F5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51F5" w:rsidRDefault="008E51F5" w:rsidP="008E51F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E51F5" w:rsidRPr="008E51F5" w:rsidRDefault="008E51F5" w:rsidP="008E51F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51F5">
              <w:rPr>
                <w:rFonts w:ascii="Arial" w:hAnsi="Arial" w:cs="Arial"/>
                <w:sz w:val="24"/>
                <w:szCs w:val="24"/>
                <w:lang w:val="es-ES"/>
              </w:rPr>
              <w:t>Describe la distribución de pines de los dispositivos integrados y su función en las hojas de datos técnicos.</w:t>
            </w:r>
          </w:p>
          <w:p w:rsidR="008E51F5" w:rsidRPr="00DA0306" w:rsidRDefault="008E51F5" w:rsidP="00A563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1F5" w:rsidRPr="00DA0306" w:rsidRDefault="008E51F5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5C9" w:rsidRPr="006C0C78" w:rsidTr="00DA0306">
        <w:tc>
          <w:tcPr>
            <w:tcW w:w="3085" w:type="dxa"/>
          </w:tcPr>
          <w:p w:rsidR="005A55C9" w:rsidRPr="00DA0306" w:rsidRDefault="008E51F5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E51F5">
              <w:rPr>
                <w:rFonts w:ascii="Arial" w:hAnsi="Arial" w:cs="Arial"/>
                <w:sz w:val="24"/>
                <w:szCs w:val="24"/>
              </w:rPr>
              <w:lastRenderedPageBreak/>
              <w:t>Implementa sistemas aritméticos binarios.</w:t>
            </w:r>
          </w:p>
        </w:tc>
        <w:tc>
          <w:tcPr>
            <w:tcW w:w="3119" w:type="dxa"/>
            <w:vAlign w:val="center"/>
          </w:tcPr>
          <w:p w:rsidR="008E51F5" w:rsidRPr="008E51F5" w:rsidRDefault="008E51F5" w:rsidP="008E51F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51F5">
              <w:rPr>
                <w:rFonts w:ascii="Arial" w:hAnsi="Arial" w:cs="Arial"/>
                <w:sz w:val="24"/>
                <w:szCs w:val="24"/>
                <w:lang w:val="es-ES"/>
              </w:rPr>
              <w:t>Realiza el montaje de sistemas sumadores y restadores integrados.</w:t>
            </w:r>
          </w:p>
          <w:p w:rsidR="005A55C9" w:rsidRPr="00DA0306" w:rsidRDefault="005A55C9" w:rsidP="00A563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5A55C9" w:rsidRPr="00DA0306" w:rsidRDefault="005A55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55C9" w:rsidRPr="00DA0306" w:rsidRDefault="005A55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55C9" w:rsidRPr="00DA0306" w:rsidRDefault="005A55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5C9" w:rsidRPr="00DA0306" w:rsidRDefault="005A55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5C9" w:rsidRPr="00DA0306" w:rsidRDefault="005A55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8D" w:rsidRPr="006C0C78" w:rsidTr="00452E68">
        <w:trPr>
          <w:trHeight w:val="510"/>
        </w:trPr>
        <w:tc>
          <w:tcPr>
            <w:tcW w:w="12151" w:type="dxa"/>
            <w:gridSpan w:val="5"/>
            <w:vAlign w:val="center"/>
          </w:tcPr>
          <w:p w:rsidR="00A5638D" w:rsidRPr="006C0C78" w:rsidRDefault="00A5638D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5638D" w:rsidRPr="006C0C78" w:rsidRDefault="00A5638D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5638D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A5638D" w:rsidRPr="006C0C78" w:rsidRDefault="00A5638D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5638D" w:rsidRPr="006C0C78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638D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A5638D" w:rsidRPr="006C0C78" w:rsidRDefault="00A5638D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5638D" w:rsidRPr="006C0C78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6E26" w:rsidRDefault="005A6E26">
      <w:pPr>
        <w:rPr>
          <w:rFonts w:ascii="Arial" w:hAnsi="Arial" w:cs="Arial"/>
          <w:sz w:val="24"/>
          <w:szCs w:val="24"/>
        </w:rPr>
      </w:pPr>
    </w:p>
    <w:p w:rsidR="005A6E26" w:rsidRDefault="005A6E26">
      <w:pPr>
        <w:rPr>
          <w:rFonts w:ascii="Arial" w:hAnsi="Arial" w:cs="Arial"/>
          <w:sz w:val="24"/>
          <w:szCs w:val="24"/>
        </w:rPr>
      </w:pPr>
    </w:p>
    <w:p w:rsidR="008E51F5" w:rsidRDefault="008E51F5">
      <w:pPr>
        <w:rPr>
          <w:rFonts w:ascii="Arial" w:hAnsi="Arial" w:cs="Arial"/>
          <w:sz w:val="24"/>
          <w:szCs w:val="24"/>
        </w:rPr>
      </w:pPr>
    </w:p>
    <w:p w:rsidR="008E51F5" w:rsidRDefault="008E51F5">
      <w:pPr>
        <w:rPr>
          <w:rFonts w:ascii="Arial" w:hAnsi="Arial" w:cs="Arial"/>
          <w:sz w:val="24"/>
          <w:szCs w:val="24"/>
        </w:rPr>
      </w:pPr>
    </w:p>
    <w:p w:rsidR="008E51F5" w:rsidRDefault="008E51F5">
      <w:pPr>
        <w:rPr>
          <w:rFonts w:ascii="Arial" w:hAnsi="Arial" w:cs="Arial"/>
          <w:sz w:val="24"/>
          <w:szCs w:val="24"/>
        </w:rPr>
      </w:pPr>
    </w:p>
    <w:p w:rsidR="008E51F5" w:rsidRDefault="008E51F5">
      <w:pPr>
        <w:rPr>
          <w:rFonts w:ascii="Arial" w:hAnsi="Arial" w:cs="Arial"/>
          <w:sz w:val="24"/>
          <w:szCs w:val="24"/>
        </w:rPr>
      </w:pPr>
    </w:p>
    <w:p w:rsidR="008E51F5" w:rsidRDefault="008E51F5">
      <w:pPr>
        <w:rPr>
          <w:rFonts w:ascii="Arial" w:hAnsi="Arial" w:cs="Arial"/>
          <w:sz w:val="24"/>
          <w:szCs w:val="24"/>
        </w:rPr>
      </w:pPr>
    </w:p>
    <w:p w:rsidR="008E51F5" w:rsidRDefault="008E51F5">
      <w:pPr>
        <w:rPr>
          <w:rFonts w:ascii="Arial" w:hAnsi="Arial" w:cs="Arial"/>
          <w:sz w:val="24"/>
          <w:szCs w:val="24"/>
        </w:rPr>
      </w:pPr>
    </w:p>
    <w:p w:rsidR="005A6E26" w:rsidRDefault="005A6E2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A6E26" w:rsidTr="00AF5568">
        <w:tc>
          <w:tcPr>
            <w:tcW w:w="13858" w:type="dxa"/>
          </w:tcPr>
          <w:p w:rsidR="005A6E26" w:rsidRPr="00A4688B" w:rsidRDefault="005A6E26" w:rsidP="00AF55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>
              <w:rPr>
                <w:rFonts w:ascii="Arial" w:hAnsi="Arial" w:cs="Arial"/>
                <w:sz w:val="24"/>
                <w:szCs w:val="24"/>
              </w:rPr>
              <w:t>Circuitos electromecánicos</w:t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45459C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5C9">
              <w:rPr>
                <w:rFonts w:ascii="Arial" w:hAnsi="Arial" w:cs="Arial"/>
                <w:sz w:val="24"/>
                <w:szCs w:val="24"/>
              </w:rPr>
              <w:t xml:space="preserve">Sistemas </w:t>
            </w:r>
            <w:r w:rsidR="0045459C" w:rsidRPr="0045459C">
              <w:rPr>
                <w:rFonts w:ascii="Arial" w:hAnsi="Arial" w:cs="Arial"/>
                <w:sz w:val="24"/>
                <w:szCs w:val="24"/>
              </w:rPr>
              <w:t>Secuenciales.</w:t>
            </w:r>
            <w:r w:rsidR="0045459C" w:rsidRPr="0045459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AF55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5459C" w:rsidRPr="0045459C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el desarrollo de Sistemas Secuenciales respetando las normas establecidas por los fabricantes.</w:t>
            </w:r>
          </w:p>
        </w:tc>
      </w:tr>
    </w:tbl>
    <w:p w:rsidR="005A6E26" w:rsidRPr="00AF7565" w:rsidRDefault="005A6E26" w:rsidP="005A6E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5A6E26" w:rsidRPr="006C0C78" w:rsidTr="00AF55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01DF" w:rsidRPr="006C0C78" w:rsidTr="00AF5568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E001DF" w:rsidRPr="00DA0306" w:rsidRDefault="00E001DF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001DF">
              <w:rPr>
                <w:rFonts w:ascii="Arial" w:hAnsi="Arial" w:cs="Arial"/>
                <w:sz w:val="24"/>
                <w:szCs w:val="24"/>
              </w:rPr>
              <w:t xml:space="preserve">Comprueba el comportamiento de los diferentes tipos de </w:t>
            </w:r>
            <w:proofErr w:type="spellStart"/>
            <w:r w:rsidRPr="00E001DF">
              <w:rPr>
                <w:rFonts w:ascii="Arial" w:hAnsi="Arial" w:cs="Arial"/>
                <w:sz w:val="24"/>
                <w:szCs w:val="24"/>
              </w:rPr>
              <w:t>flip-flops</w:t>
            </w:r>
            <w:proofErr w:type="spellEnd"/>
            <w:r w:rsidRPr="00E001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001DF" w:rsidRDefault="00E001DF" w:rsidP="00E001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 xml:space="preserve">Señala los símbolos y la tabla de la verdad de los diferentes tipos de </w:t>
            </w:r>
            <w:proofErr w:type="spellStart"/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>flip-flops</w:t>
            </w:r>
            <w:proofErr w:type="spellEnd"/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E001DF" w:rsidRPr="00E7174B" w:rsidRDefault="00E001DF" w:rsidP="00E001DF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E001DF" w:rsidRPr="00DA0306" w:rsidRDefault="00E001DF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01DF" w:rsidRPr="00DA0306" w:rsidRDefault="00E001DF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01DF" w:rsidRPr="00DA0306" w:rsidRDefault="00E001DF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1DF" w:rsidRPr="00DA0306" w:rsidRDefault="00E001DF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1DF" w:rsidRPr="00DA0306" w:rsidRDefault="00E001DF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1DF" w:rsidRPr="006C0C78" w:rsidTr="00C30F58">
        <w:trPr>
          <w:trHeight w:val="300"/>
        </w:trPr>
        <w:tc>
          <w:tcPr>
            <w:tcW w:w="3085" w:type="dxa"/>
            <w:vMerge/>
            <w:vAlign w:val="center"/>
          </w:tcPr>
          <w:p w:rsidR="00E001DF" w:rsidRPr="00DA0306" w:rsidRDefault="00E001DF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01DF" w:rsidRDefault="00E001DF" w:rsidP="00E001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 xml:space="preserve">Distingue </w:t>
            </w:r>
            <w:proofErr w:type="spellStart"/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>biestables</w:t>
            </w:r>
            <w:proofErr w:type="spellEnd"/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 xml:space="preserve"> desarr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ollados a partir de compuertas </w:t>
            </w:r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>AND y NOR.</w:t>
            </w:r>
          </w:p>
          <w:p w:rsidR="00E001DF" w:rsidRPr="00E7174B" w:rsidRDefault="00E001DF" w:rsidP="00E001DF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850" w:type="dxa"/>
          </w:tcPr>
          <w:p w:rsidR="00E001DF" w:rsidRPr="00DA0306" w:rsidRDefault="00E001DF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01DF" w:rsidRPr="00DA0306" w:rsidRDefault="00E001DF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01DF" w:rsidRPr="00DA0306" w:rsidRDefault="00E001DF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1DF" w:rsidRPr="00DA0306" w:rsidRDefault="00E001DF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1DF" w:rsidRPr="00DA0306" w:rsidRDefault="00E001DF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1DF" w:rsidRPr="006C0C78" w:rsidTr="00AF5568">
        <w:tc>
          <w:tcPr>
            <w:tcW w:w="3085" w:type="dxa"/>
            <w:vMerge/>
          </w:tcPr>
          <w:p w:rsidR="00E001DF" w:rsidRPr="00DA0306" w:rsidRDefault="00E001DF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01DF" w:rsidRPr="00DA0306" w:rsidRDefault="00E001DF" w:rsidP="00E001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 xml:space="preserve">Describe el diagrama de bloques y el funcionamiento de los </w:t>
            </w:r>
            <w:proofErr w:type="spellStart"/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>flip-flops</w:t>
            </w:r>
            <w:proofErr w:type="spellEnd"/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850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1DF" w:rsidRPr="006C0C78" w:rsidTr="00AF5568">
        <w:tc>
          <w:tcPr>
            <w:tcW w:w="3085" w:type="dxa"/>
            <w:vMerge/>
          </w:tcPr>
          <w:p w:rsidR="00E001DF" w:rsidRPr="00DA0306" w:rsidRDefault="00E001DF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01DF" w:rsidRPr="00DA0306" w:rsidRDefault="00E001DF" w:rsidP="00E001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 xml:space="preserve">Explica los datos técnicos de los </w:t>
            </w:r>
            <w:proofErr w:type="spellStart"/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>flip-flops</w:t>
            </w:r>
            <w:proofErr w:type="spellEnd"/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850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1DF" w:rsidRPr="006C0C78" w:rsidTr="00AF5568">
        <w:tc>
          <w:tcPr>
            <w:tcW w:w="3085" w:type="dxa"/>
            <w:vMerge/>
          </w:tcPr>
          <w:p w:rsidR="00E001DF" w:rsidRPr="00DA0306" w:rsidRDefault="00E001DF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01DF" w:rsidRDefault="00E001DF" w:rsidP="00E001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 xml:space="preserve">Conecta dispositivos </w:t>
            </w:r>
            <w:proofErr w:type="spellStart"/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>flip-flops</w:t>
            </w:r>
            <w:proofErr w:type="spellEnd"/>
            <w:r w:rsidRPr="00E001DF">
              <w:rPr>
                <w:rFonts w:ascii="Arial" w:hAnsi="Arial" w:cs="Arial"/>
                <w:sz w:val="24"/>
                <w:szCs w:val="24"/>
                <w:lang w:val="es-ES"/>
              </w:rPr>
              <w:t xml:space="preserve"> de acuerdo a sus características técnicas.</w:t>
            </w:r>
          </w:p>
          <w:p w:rsidR="004F57CE" w:rsidRPr="00DA0306" w:rsidRDefault="004F57CE" w:rsidP="00E001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1DF" w:rsidRPr="00DA0306" w:rsidRDefault="00E001DF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CE" w:rsidRPr="006C0C78" w:rsidTr="004F57CE">
        <w:tc>
          <w:tcPr>
            <w:tcW w:w="3085" w:type="dxa"/>
            <w:vMerge w:val="restart"/>
            <w:vAlign w:val="center"/>
          </w:tcPr>
          <w:p w:rsidR="004F57CE" w:rsidRPr="00DA0306" w:rsidRDefault="004F57CE" w:rsidP="004F57CE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001DF">
              <w:rPr>
                <w:rFonts w:ascii="Arial" w:hAnsi="Arial" w:cs="Arial"/>
                <w:sz w:val="24"/>
                <w:szCs w:val="24"/>
              </w:rPr>
              <w:lastRenderedPageBreak/>
              <w:t xml:space="preserve">Implementa sistemas de registros y contadores con </w:t>
            </w:r>
            <w:proofErr w:type="spellStart"/>
            <w:r w:rsidRPr="00E001DF">
              <w:rPr>
                <w:rFonts w:ascii="Arial" w:hAnsi="Arial" w:cs="Arial"/>
                <w:sz w:val="24"/>
                <w:szCs w:val="24"/>
              </w:rPr>
              <w:t>flip-flops</w:t>
            </w:r>
            <w:proofErr w:type="spellEnd"/>
            <w:r w:rsidRPr="00E001DF">
              <w:rPr>
                <w:rFonts w:ascii="Arial" w:hAnsi="Arial" w:cs="Arial"/>
                <w:sz w:val="24"/>
                <w:szCs w:val="24"/>
              </w:rPr>
              <w:t xml:space="preserve"> y módulos integrados.</w:t>
            </w:r>
          </w:p>
        </w:tc>
        <w:tc>
          <w:tcPr>
            <w:tcW w:w="3119" w:type="dxa"/>
            <w:vAlign w:val="center"/>
          </w:tcPr>
          <w:p w:rsidR="004F57CE" w:rsidRDefault="004F57CE" w:rsidP="004F57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>Identifica el tipo de registro de acuerdo a sus características funcionales.</w:t>
            </w:r>
          </w:p>
          <w:p w:rsidR="00BF5483" w:rsidRPr="00DA0306" w:rsidRDefault="00BF5483" w:rsidP="004F57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CE" w:rsidRPr="006C0C78" w:rsidTr="00AF5568">
        <w:tc>
          <w:tcPr>
            <w:tcW w:w="3085" w:type="dxa"/>
            <w:vMerge/>
          </w:tcPr>
          <w:p w:rsidR="004F57CE" w:rsidRPr="00DA0306" w:rsidRDefault="004F57CE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57CE" w:rsidRPr="00DA0306" w:rsidRDefault="004F57CE" w:rsidP="004F57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 xml:space="preserve">Explica el funcionamiento de los registros a partir de </w:t>
            </w:r>
            <w:proofErr w:type="spellStart"/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>flip-flops</w:t>
            </w:r>
            <w:proofErr w:type="spellEnd"/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850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CE" w:rsidRPr="006C0C78" w:rsidTr="00AF5568">
        <w:tc>
          <w:tcPr>
            <w:tcW w:w="3085" w:type="dxa"/>
            <w:vMerge/>
          </w:tcPr>
          <w:p w:rsidR="004F57CE" w:rsidRPr="00DA0306" w:rsidRDefault="004F57CE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57CE" w:rsidRDefault="004F57CE" w:rsidP="004F57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 xml:space="preserve">Construye registros 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partir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flip-flops</w:t>
            </w:r>
            <w:proofErr w:type="spellEnd"/>
          </w:p>
          <w:p w:rsidR="00BF5483" w:rsidRPr="00DA0306" w:rsidRDefault="00BF5483" w:rsidP="004F57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CE" w:rsidRPr="006C0C78" w:rsidTr="00AF5568">
        <w:tc>
          <w:tcPr>
            <w:tcW w:w="3085" w:type="dxa"/>
            <w:vMerge/>
          </w:tcPr>
          <w:p w:rsidR="004F57CE" w:rsidRPr="00DA0306" w:rsidRDefault="004F57CE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57CE" w:rsidRPr="00DA0306" w:rsidRDefault="004F57CE" w:rsidP="004F57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>Nombra los contadores síncronos y asíncronos de acuerdo a sus</w:t>
            </w:r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>características funcionales.</w:t>
            </w:r>
          </w:p>
        </w:tc>
        <w:tc>
          <w:tcPr>
            <w:tcW w:w="850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CE" w:rsidRPr="006C0C78" w:rsidTr="00AF5568">
        <w:tc>
          <w:tcPr>
            <w:tcW w:w="3085" w:type="dxa"/>
            <w:vMerge/>
          </w:tcPr>
          <w:p w:rsidR="004F57CE" w:rsidRPr="00DA0306" w:rsidRDefault="004F57CE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57CE" w:rsidRDefault="004F57CE" w:rsidP="004F57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 xml:space="preserve">Describe el funcionamiento de los contadores a partir de </w:t>
            </w:r>
            <w:proofErr w:type="spellStart"/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>flip-flops</w:t>
            </w:r>
            <w:proofErr w:type="spellEnd"/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  <w:p w:rsidR="00BF5483" w:rsidRPr="00DA0306" w:rsidRDefault="00BF5483" w:rsidP="004F57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CE" w:rsidRPr="006C0C78" w:rsidTr="00AF5568">
        <w:tc>
          <w:tcPr>
            <w:tcW w:w="3085" w:type="dxa"/>
            <w:vMerge/>
          </w:tcPr>
          <w:p w:rsidR="004F57CE" w:rsidRPr="00DA0306" w:rsidRDefault="004F57CE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57CE" w:rsidRDefault="004F57CE" w:rsidP="004F57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 xml:space="preserve">Experimenta con contadores a partir de </w:t>
            </w:r>
            <w:proofErr w:type="spellStart"/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>flip-flops</w:t>
            </w:r>
            <w:proofErr w:type="spellEnd"/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BF5483" w:rsidRPr="00DA0306" w:rsidRDefault="00BF5483" w:rsidP="004F57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CE" w:rsidRPr="006C0C78" w:rsidTr="00AF5568">
        <w:tc>
          <w:tcPr>
            <w:tcW w:w="3085" w:type="dxa"/>
            <w:vMerge/>
          </w:tcPr>
          <w:p w:rsidR="004F57CE" w:rsidRPr="00DA0306" w:rsidRDefault="004F57CE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57CE" w:rsidRPr="00DA0306" w:rsidRDefault="004F57CE" w:rsidP="004F57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57CE">
              <w:rPr>
                <w:rFonts w:ascii="Arial" w:hAnsi="Arial" w:cs="Arial"/>
                <w:sz w:val="24"/>
                <w:szCs w:val="24"/>
                <w:lang w:val="es-ES"/>
              </w:rPr>
              <w:t>Realiza montajes de circuitos con registros y contadores integrados comerciales.</w:t>
            </w:r>
          </w:p>
        </w:tc>
        <w:tc>
          <w:tcPr>
            <w:tcW w:w="850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7CE" w:rsidRPr="00DA0306" w:rsidRDefault="004F57CE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483" w:rsidRPr="006C0C78" w:rsidTr="00BF5483">
        <w:tc>
          <w:tcPr>
            <w:tcW w:w="3085" w:type="dxa"/>
            <w:vMerge w:val="restart"/>
            <w:vAlign w:val="center"/>
          </w:tcPr>
          <w:p w:rsidR="00BF5483" w:rsidRPr="00DA0306" w:rsidRDefault="00BF5483" w:rsidP="00BF548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F5483">
              <w:rPr>
                <w:rFonts w:ascii="Arial" w:hAnsi="Arial" w:cs="Arial"/>
                <w:sz w:val="24"/>
                <w:szCs w:val="24"/>
              </w:rPr>
              <w:lastRenderedPageBreak/>
              <w:t>Determina las principales características técnicas de los dispositivos de conversión A/D y D/A</w:t>
            </w:r>
          </w:p>
        </w:tc>
        <w:tc>
          <w:tcPr>
            <w:tcW w:w="3119" w:type="dxa"/>
          </w:tcPr>
          <w:p w:rsidR="00BF5483" w:rsidRPr="00DA0306" w:rsidRDefault="00BF5483" w:rsidP="00BF5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5483">
              <w:rPr>
                <w:rFonts w:ascii="Arial" w:hAnsi="Arial" w:cs="Arial"/>
                <w:sz w:val="24"/>
                <w:szCs w:val="24"/>
                <w:lang w:val="es-ES"/>
              </w:rPr>
              <w:t>Cita los diferentes tipos de convertidor.</w:t>
            </w:r>
          </w:p>
        </w:tc>
        <w:tc>
          <w:tcPr>
            <w:tcW w:w="850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483" w:rsidRPr="006C0C78" w:rsidTr="00AF5568">
        <w:tc>
          <w:tcPr>
            <w:tcW w:w="3085" w:type="dxa"/>
            <w:vMerge/>
          </w:tcPr>
          <w:p w:rsidR="00BF5483" w:rsidRPr="00DA0306" w:rsidRDefault="00BF5483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F5483" w:rsidRPr="00DA0306" w:rsidRDefault="00BF5483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5483">
              <w:rPr>
                <w:rFonts w:ascii="Arial" w:hAnsi="Arial" w:cs="Arial"/>
                <w:sz w:val="24"/>
                <w:szCs w:val="24"/>
                <w:lang w:val="es-ES"/>
              </w:rPr>
              <w:t>Explica los parámetros, limitaciones y el funcionamiento de los convertidores.</w:t>
            </w:r>
          </w:p>
        </w:tc>
        <w:tc>
          <w:tcPr>
            <w:tcW w:w="850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483" w:rsidRPr="006C0C78" w:rsidTr="00BF5483">
        <w:tc>
          <w:tcPr>
            <w:tcW w:w="3085" w:type="dxa"/>
            <w:vMerge w:val="restart"/>
            <w:vAlign w:val="center"/>
          </w:tcPr>
          <w:p w:rsidR="00BF5483" w:rsidRPr="00DA0306" w:rsidRDefault="00BF5483" w:rsidP="00BF548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F5483">
              <w:rPr>
                <w:rFonts w:ascii="Arial" w:hAnsi="Arial" w:cs="Arial"/>
                <w:sz w:val="24"/>
                <w:szCs w:val="24"/>
              </w:rPr>
              <w:t>Reconoce los sistemas de almacenamiento de información de acuerdo con sus características funcionales.</w:t>
            </w:r>
          </w:p>
        </w:tc>
        <w:tc>
          <w:tcPr>
            <w:tcW w:w="3119" w:type="dxa"/>
            <w:vAlign w:val="center"/>
          </w:tcPr>
          <w:p w:rsidR="00BF5483" w:rsidRPr="00DA0306" w:rsidRDefault="00BF5483" w:rsidP="00BF5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5483">
              <w:rPr>
                <w:rFonts w:ascii="Arial" w:hAnsi="Arial" w:cs="Arial"/>
                <w:sz w:val="24"/>
                <w:szCs w:val="24"/>
                <w:lang w:val="es-ES"/>
              </w:rPr>
              <w:t>Identifica los diferentes tipos de memorias de acuerdo a sus características técnicas.</w:t>
            </w:r>
          </w:p>
        </w:tc>
        <w:tc>
          <w:tcPr>
            <w:tcW w:w="850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483" w:rsidRPr="006C0C78" w:rsidTr="00AF5568">
        <w:tc>
          <w:tcPr>
            <w:tcW w:w="3085" w:type="dxa"/>
            <w:vMerge/>
          </w:tcPr>
          <w:p w:rsidR="00BF5483" w:rsidRPr="00DA0306" w:rsidRDefault="00BF5483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F5483" w:rsidRPr="00BF5483" w:rsidRDefault="00BF5483" w:rsidP="00BF5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5483">
              <w:rPr>
                <w:rFonts w:ascii="Arial" w:hAnsi="Arial" w:cs="Arial"/>
                <w:sz w:val="24"/>
                <w:szCs w:val="24"/>
                <w:lang w:val="es-ES"/>
              </w:rPr>
              <w:t>Interpreta la información contenida en las hojas de datos técnicos.</w:t>
            </w:r>
          </w:p>
          <w:p w:rsidR="00BF5483" w:rsidRPr="00DA0306" w:rsidRDefault="00BF5483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483" w:rsidRPr="006C0C78" w:rsidTr="00AF5568">
        <w:tc>
          <w:tcPr>
            <w:tcW w:w="3085" w:type="dxa"/>
            <w:vMerge/>
          </w:tcPr>
          <w:p w:rsidR="00BF5483" w:rsidRPr="00DA0306" w:rsidRDefault="00BF5483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F5483" w:rsidRPr="00DA0306" w:rsidRDefault="00BF5483" w:rsidP="00BF548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5483">
              <w:rPr>
                <w:rFonts w:ascii="Arial" w:hAnsi="Arial" w:cs="Arial"/>
                <w:sz w:val="24"/>
                <w:szCs w:val="24"/>
                <w:lang w:val="es-ES"/>
              </w:rPr>
              <w:t xml:space="preserve">Describe el funcionamiento de los diferentes tipos de </w:t>
            </w:r>
            <w:proofErr w:type="spellStart"/>
            <w:r w:rsidRPr="00BF5483">
              <w:rPr>
                <w:rFonts w:ascii="Arial" w:hAnsi="Arial" w:cs="Arial"/>
                <w:sz w:val="24"/>
                <w:szCs w:val="24"/>
                <w:lang w:val="es-ES"/>
              </w:rPr>
              <w:t>de</w:t>
            </w:r>
            <w:proofErr w:type="spellEnd"/>
            <w:r w:rsidRPr="00BF5483">
              <w:rPr>
                <w:rFonts w:ascii="Arial" w:hAnsi="Arial" w:cs="Arial"/>
                <w:sz w:val="24"/>
                <w:szCs w:val="24"/>
                <w:lang w:val="es-ES"/>
              </w:rPr>
              <w:t xml:space="preserve"> memorias de acuerdo a sus características funcionales.</w:t>
            </w:r>
          </w:p>
        </w:tc>
        <w:tc>
          <w:tcPr>
            <w:tcW w:w="850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483" w:rsidRPr="00DA0306" w:rsidRDefault="00BF548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10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6E26" w:rsidRDefault="005A6E26" w:rsidP="005A6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001DF" w:rsidRDefault="00E001DF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360D2" wp14:editId="33C63AF8">
                <wp:simplePos x="0" y="0"/>
                <wp:positionH relativeFrom="column">
                  <wp:posOffset>-109220</wp:posOffset>
                </wp:positionH>
                <wp:positionV relativeFrom="paragraph">
                  <wp:posOffset>167005</wp:posOffset>
                </wp:positionV>
                <wp:extent cx="8648700" cy="39433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20C3" w:rsidRDefault="00CB20C3" w:rsidP="00CB20C3">
                            <w:pPr>
                              <w:pStyle w:val="Ttulo1"/>
                            </w:pPr>
                          </w:p>
                          <w:p w:rsidR="00CB20C3" w:rsidRDefault="00CB20C3" w:rsidP="00CB20C3">
                            <w:pPr>
                              <w:pStyle w:val="Ttulo1"/>
                            </w:pPr>
                          </w:p>
                          <w:p w:rsidR="00CB20C3" w:rsidRDefault="00CB20C3" w:rsidP="00CB20C3">
                            <w:pPr>
                              <w:pStyle w:val="Ttulo1"/>
                            </w:pPr>
                          </w:p>
                          <w:p w:rsidR="00CB20C3" w:rsidRDefault="00CB20C3" w:rsidP="00CB20C3">
                            <w:pPr>
                              <w:pStyle w:val="Ttulo1"/>
                            </w:pPr>
                          </w:p>
                          <w:p w:rsidR="00CB20C3" w:rsidRDefault="00CB20C3" w:rsidP="00CB20C3">
                            <w:pPr>
                              <w:pStyle w:val="Ttulo1"/>
                            </w:pPr>
                          </w:p>
                          <w:p w:rsidR="00CB20C3" w:rsidRDefault="00CB20C3" w:rsidP="00CB20C3">
                            <w:pPr>
                              <w:pStyle w:val="Ttulo1"/>
                            </w:pPr>
                          </w:p>
                          <w:p w:rsidR="00CB20C3" w:rsidRDefault="00CB20C3" w:rsidP="00CB20C3">
                            <w:pPr>
                              <w:pStyle w:val="Ttulo1"/>
                            </w:pPr>
                          </w:p>
                          <w:p w:rsidR="00CB20C3" w:rsidRDefault="00CB20C3" w:rsidP="00CB20C3">
                            <w:pPr>
                              <w:pStyle w:val="Ttulo1"/>
                            </w:pPr>
                          </w:p>
                          <w:p w:rsidR="00CB20C3" w:rsidRPr="00235156" w:rsidRDefault="00CB20C3" w:rsidP="00CB20C3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CB20C3" w:rsidRPr="00235156" w:rsidRDefault="00CB20C3" w:rsidP="00CB20C3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AD48E4">
                              <w:rPr>
                                <w:sz w:val="72"/>
                                <w:szCs w:val="72"/>
                              </w:rPr>
                              <w:t>AUTOMATISMO ELECTROMECÁNICO.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-8.6pt;margin-top:13.15pt;width:681pt;height:3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" fillcolor="window" strokeweight=".5pt">
                <v:textbox>
                  <w:txbxContent>
                    <w:p w:rsidR="00CB20C3" w:rsidRDefault="00CB20C3" w:rsidP="00CB20C3">
                      <w:pPr>
                        <w:pStyle w:val="Ttulo1"/>
                      </w:pPr>
                    </w:p>
                    <w:p w:rsidR="00CB20C3" w:rsidRDefault="00CB20C3" w:rsidP="00CB20C3">
                      <w:pPr>
                        <w:pStyle w:val="Ttulo1"/>
                      </w:pPr>
                    </w:p>
                    <w:p w:rsidR="00CB20C3" w:rsidRDefault="00CB20C3" w:rsidP="00CB20C3">
                      <w:pPr>
                        <w:pStyle w:val="Ttulo1"/>
                      </w:pPr>
                    </w:p>
                    <w:p w:rsidR="00CB20C3" w:rsidRDefault="00CB20C3" w:rsidP="00CB20C3">
                      <w:pPr>
                        <w:pStyle w:val="Ttulo1"/>
                      </w:pPr>
                    </w:p>
                    <w:p w:rsidR="00CB20C3" w:rsidRDefault="00CB20C3" w:rsidP="00CB20C3">
                      <w:pPr>
                        <w:pStyle w:val="Ttulo1"/>
                      </w:pPr>
                    </w:p>
                    <w:p w:rsidR="00CB20C3" w:rsidRDefault="00CB20C3" w:rsidP="00CB20C3">
                      <w:pPr>
                        <w:pStyle w:val="Ttulo1"/>
                      </w:pPr>
                    </w:p>
                    <w:p w:rsidR="00CB20C3" w:rsidRDefault="00CB20C3" w:rsidP="00CB20C3">
                      <w:pPr>
                        <w:pStyle w:val="Ttulo1"/>
                      </w:pPr>
                    </w:p>
                    <w:p w:rsidR="00CB20C3" w:rsidRDefault="00CB20C3" w:rsidP="00CB20C3">
                      <w:pPr>
                        <w:pStyle w:val="Ttulo1"/>
                      </w:pPr>
                    </w:p>
                    <w:p w:rsidR="00CB20C3" w:rsidRPr="00235156" w:rsidRDefault="00CB20C3" w:rsidP="00CB20C3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CB20C3" w:rsidRPr="00235156" w:rsidRDefault="00CB20C3" w:rsidP="00CB20C3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AD48E4">
                        <w:rPr>
                          <w:sz w:val="72"/>
                          <w:szCs w:val="72"/>
                        </w:rPr>
                        <w:t>AUTOMATISMO ELECTROMECÁNICO.</w:t>
                      </w:r>
                    </w:p>
                  </w:txbxContent>
                </v:textbox>
              </v:shape>
            </w:pict>
          </mc:Fallback>
        </mc:AlternateContent>
      </w: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p w:rsidR="00CB20C3" w:rsidRDefault="00CB20C3" w:rsidP="005A6E2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A6E26" w:rsidTr="00AF5568">
        <w:tc>
          <w:tcPr>
            <w:tcW w:w="13858" w:type="dxa"/>
          </w:tcPr>
          <w:p w:rsidR="005A6E26" w:rsidRPr="00A4688B" w:rsidRDefault="005A6E26" w:rsidP="00CB20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CB20C3">
              <w:rPr>
                <w:rFonts w:ascii="Arial" w:hAnsi="Arial" w:cs="Arial"/>
                <w:sz w:val="24"/>
                <w:szCs w:val="24"/>
              </w:rPr>
              <w:t>Automatismo Electromecánico</w:t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CB20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0C3" w:rsidRPr="00CB20C3">
              <w:rPr>
                <w:rFonts w:ascii="Arial" w:hAnsi="Arial" w:cs="Arial"/>
                <w:sz w:val="24"/>
                <w:szCs w:val="24"/>
              </w:rPr>
              <w:t>Controladores Lógicos Programables (PLC).</w:t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CB20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B20C3" w:rsidRPr="00CB20C3">
              <w:rPr>
                <w:rFonts w:ascii="Arial" w:hAnsi="Arial" w:cs="Arial"/>
                <w:spacing w:val="-2"/>
                <w:sz w:val="24"/>
                <w:szCs w:val="24"/>
              </w:rPr>
              <w:t>Desarrollar en los y las estudiantes conocimientos, habilidades y destrezas en la utilización de        Controladores Lógicos Programables de mayor uso en la industria.</w:t>
            </w:r>
          </w:p>
        </w:tc>
      </w:tr>
    </w:tbl>
    <w:p w:rsidR="005A6E26" w:rsidRPr="00AF7565" w:rsidRDefault="005A6E26" w:rsidP="005A6E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5A6E26" w:rsidRPr="006C0C78" w:rsidTr="00AF55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B20C3" w:rsidRPr="006C0C78" w:rsidTr="00AF5568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CB20C3" w:rsidRPr="00DA0306" w:rsidRDefault="00CB20C3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B20C3">
              <w:rPr>
                <w:rFonts w:ascii="Arial" w:hAnsi="Arial" w:cs="Arial"/>
                <w:sz w:val="24"/>
                <w:szCs w:val="24"/>
              </w:rPr>
              <w:t>Establece las características técnicas de los diferentes tipos de controladores lógicos programables (PLC).</w:t>
            </w:r>
          </w:p>
        </w:tc>
        <w:tc>
          <w:tcPr>
            <w:tcW w:w="3119" w:type="dxa"/>
          </w:tcPr>
          <w:p w:rsidR="00CB20C3" w:rsidRPr="00AE53E0" w:rsidRDefault="00CB20C3" w:rsidP="00AE53E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 xml:space="preserve">Cita cada una de </w:t>
            </w:r>
            <w:r w:rsidR="00AE53E0">
              <w:rPr>
                <w:rFonts w:ascii="Arial" w:hAnsi="Arial" w:cs="Arial"/>
                <w:sz w:val="24"/>
                <w:szCs w:val="24"/>
                <w:lang w:val="es-ES"/>
              </w:rPr>
              <w:t>las partes que componen el PLC.</w:t>
            </w:r>
          </w:p>
        </w:tc>
        <w:tc>
          <w:tcPr>
            <w:tcW w:w="850" w:type="dxa"/>
          </w:tcPr>
          <w:p w:rsidR="00CB20C3" w:rsidRPr="00DA0306" w:rsidRDefault="00CB20C3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B20C3" w:rsidRPr="00DA0306" w:rsidRDefault="00CB20C3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B20C3" w:rsidRPr="00DA0306" w:rsidRDefault="00CB20C3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20C3" w:rsidRPr="00DA0306" w:rsidRDefault="00CB20C3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0C3" w:rsidRPr="00DA0306" w:rsidRDefault="00CB20C3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0C3" w:rsidRPr="006C0C78" w:rsidTr="00B235B1">
        <w:trPr>
          <w:trHeight w:val="300"/>
        </w:trPr>
        <w:tc>
          <w:tcPr>
            <w:tcW w:w="3085" w:type="dxa"/>
            <w:vMerge/>
            <w:vAlign w:val="center"/>
          </w:tcPr>
          <w:p w:rsidR="00CB20C3" w:rsidRPr="00DA0306" w:rsidRDefault="00CB20C3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20C3" w:rsidRDefault="00CB20C3" w:rsidP="00CB20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 xml:space="preserve">Describe el funcionamiento de cada una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las partes que componen el PLC.</w:t>
            </w:r>
          </w:p>
          <w:p w:rsidR="00CB20C3" w:rsidRPr="00CB20C3" w:rsidRDefault="00CB20C3" w:rsidP="00CB20C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CB20C3" w:rsidRPr="00DA0306" w:rsidRDefault="00CB20C3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B20C3" w:rsidRPr="00DA0306" w:rsidRDefault="00CB20C3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B20C3" w:rsidRPr="00DA0306" w:rsidRDefault="00CB20C3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20C3" w:rsidRPr="00DA0306" w:rsidRDefault="00CB20C3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0C3" w:rsidRPr="00DA0306" w:rsidRDefault="00CB20C3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0C3" w:rsidRPr="006C0C78" w:rsidTr="00AF5568">
        <w:tc>
          <w:tcPr>
            <w:tcW w:w="3085" w:type="dxa"/>
            <w:vMerge/>
          </w:tcPr>
          <w:p w:rsidR="00CB20C3" w:rsidRPr="00DA0306" w:rsidRDefault="00CB20C3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B20C3" w:rsidRDefault="00CB20C3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 xml:space="preserve">Explica las características de los </w:t>
            </w:r>
            <w:proofErr w:type="spellStart"/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>PLC´s</w:t>
            </w:r>
            <w:proofErr w:type="spellEnd"/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 xml:space="preserve"> de mayor uso en el mercado 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ndustrial.</w:t>
            </w:r>
          </w:p>
          <w:p w:rsidR="00CB20C3" w:rsidRPr="00DA0306" w:rsidRDefault="00CB20C3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0C3" w:rsidRPr="006C0C78" w:rsidTr="00CB20C3">
        <w:tc>
          <w:tcPr>
            <w:tcW w:w="3085" w:type="dxa"/>
            <w:vMerge w:val="restart"/>
            <w:vAlign w:val="center"/>
          </w:tcPr>
          <w:p w:rsidR="00CB20C3" w:rsidRPr="00DA0306" w:rsidRDefault="00CB20C3" w:rsidP="00CB20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B20C3">
              <w:rPr>
                <w:rFonts w:ascii="Arial" w:hAnsi="Arial" w:cs="Arial"/>
                <w:sz w:val="24"/>
                <w:szCs w:val="24"/>
              </w:rPr>
              <w:t xml:space="preserve">Aplica los diferentes tipos de  programación utilizados en </w:t>
            </w:r>
            <w:proofErr w:type="spellStart"/>
            <w:r w:rsidRPr="00CB20C3">
              <w:rPr>
                <w:rFonts w:ascii="Arial" w:hAnsi="Arial" w:cs="Arial"/>
                <w:sz w:val="24"/>
                <w:szCs w:val="24"/>
              </w:rPr>
              <w:t>PLC´s</w:t>
            </w:r>
            <w:proofErr w:type="spellEnd"/>
            <w:r w:rsidRPr="00CB20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CB20C3" w:rsidRPr="00DA0306" w:rsidRDefault="00CB20C3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 xml:space="preserve">Nombra los diferentes tipos de programación de </w:t>
            </w:r>
            <w:proofErr w:type="spellStart"/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>PLC´s</w:t>
            </w:r>
            <w:proofErr w:type="spellEnd"/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850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0C3" w:rsidRPr="006C0C78" w:rsidTr="00AF5568">
        <w:tc>
          <w:tcPr>
            <w:tcW w:w="3085" w:type="dxa"/>
            <w:vMerge/>
          </w:tcPr>
          <w:p w:rsidR="00CB20C3" w:rsidRPr="00DA0306" w:rsidRDefault="00CB20C3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B20C3" w:rsidRPr="00DA0306" w:rsidRDefault="00CB20C3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 xml:space="preserve">Compara las características de los diferentes tipos de programación de </w:t>
            </w:r>
            <w:proofErr w:type="spellStart"/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>PLC´s</w:t>
            </w:r>
            <w:proofErr w:type="spellEnd"/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850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0C3" w:rsidRPr="00DA0306" w:rsidRDefault="00CB20C3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AF5568">
        <w:tc>
          <w:tcPr>
            <w:tcW w:w="3085" w:type="dxa"/>
          </w:tcPr>
          <w:p w:rsidR="005A6E26" w:rsidRPr="00DA0306" w:rsidRDefault="00AE53E0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E53E0">
              <w:rPr>
                <w:rFonts w:ascii="Arial" w:hAnsi="Arial" w:cs="Arial"/>
                <w:sz w:val="24"/>
                <w:szCs w:val="24"/>
              </w:rPr>
              <w:lastRenderedPageBreak/>
              <w:t xml:space="preserve">Aplica los diferentes tipos de  programación utilizados en </w:t>
            </w:r>
            <w:proofErr w:type="spellStart"/>
            <w:r w:rsidRPr="00AE53E0">
              <w:rPr>
                <w:rFonts w:ascii="Arial" w:hAnsi="Arial" w:cs="Arial"/>
                <w:sz w:val="24"/>
                <w:szCs w:val="24"/>
              </w:rPr>
              <w:t>PLC´s</w:t>
            </w:r>
            <w:proofErr w:type="spellEnd"/>
            <w:r w:rsidRPr="00AE53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A6E26" w:rsidRPr="00DA0306" w:rsidRDefault="00CB20C3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 xml:space="preserve">Programa </w:t>
            </w:r>
            <w:proofErr w:type="spellStart"/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>PLC´s</w:t>
            </w:r>
            <w:proofErr w:type="spellEnd"/>
            <w:r w:rsidRPr="00CB20C3">
              <w:rPr>
                <w:rFonts w:ascii="Arial" w:hAnsi="Arial" w:cs="Arial"/>
                <w:sz w:val="24"/>
                <w:szCs w:val="24"/>
                <w:lang w:val="es-ES"/>
              </w:rPr>
              <w:t>, utilizando diferentes tipos de softwares.</w:t>
            </w:r>
          </w:p>
        </w:tc>
        <w:tc>
          <w:tcPr>
            <w:tcW w:w="850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AF5568">
        <w:tc>
          <w:tcPr>
            <w:tcW w:w="3085" w:type="dxa"/>
          </w:tcPr>
          <w:p w:rsidR="005A6E26" w:rsidRPr="00DA0306" w:rsidRDefault="00AE53E0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E53E0">
              <w:rPr>
                <w:rFonts w:ascii="Arial" w:hAnsi="Arial" w:cs="Arial"/>
                <w:sz w:val="24"/>
                <w:szCs w:val="24"/>
              </w:rPr>
              <w:t xml:space="preserve">Emplea </w:t>
            </w:r>
            <w:proofErr w:type="spellStart"/>
            <w:r w:rsidRPr="00AE53E0">
              <w:rPr>
                <w:rFonts w:ascii="Arial" w:hAnsi="Arial" w:cs="Arial"/>
                <w:sz w:val="24"/>
                <w:szCs w:val="24"/>
              </w:rPr>
              <w:t>PLC´s</w:t>
            </w:r>
            <w:proofErr w:type="spellEnd"/>
            <w:r w:rsidRPr="00AE53E0">
              <w:rPr>
                <w:rFonts w:ascii="Arial" w:hAnsi="Arial" w:cs="Arial"/>
                <w:sz w:val="24"/>
                <w:szCs w:val="24"/>
              </w:rPr>
              <w:t xml:space="preserve"> en control de procesos industriales.</w:t>
            </w:r>
          </w:p>
        </w:tc>
        <w:tc>
          <w:tcPr>
            <w:tcW w:w="3119" w:type="dxa"/>
            <w:vAlign w:val="center"/>
          </w:tcPr>
          <w:p w:rsidR="00AE53E0" w:rsidRPr="00AE53E0" w:rsidRDefault="00AE53E0" w:rsidP="00AE53E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E53E0">
              <w:rPr>
                <w:rFonts w:ascii="Arial" w:hAnsi="Arial" w:cs="Arial"/>
                <w:sz w:val="24"/>
                <w:szCs w:val="24"/>
                <w:lang w:val="es-ES"/>
              </w:rPr>
              <w:t xml:space="preserve">Describe la utilización de los </w:t>
            </w:r>
            <w:proofErr w:type="spellStart"/>
            <w:r w:rsidRPr="00AE53E0">
              <w:rPr>
                <w:rFonts w:ascii="Arial" w:hAnsi="Arial" w:cs="Arial"/>
                <w:sz w:val="24"/>
                <w:szCs w:val="24"/>
                <w:lang w:val="es-ES"/>
              </w:rPr>
              <w:t>PLC´s</w:t>
            </w:r>
            <w:proofErr w:type="spellEnd"/>
            <w:r w:rsidRPr="00AE53E0">
              <w:rPr>
                <w:rFonts w:ascii="Arial" w:hAnsi="Arial" w:cs="Arial"/>
                <w:sz w:val="24"/>
                <w:szCs w:val="24"/>
                <w:lang w:val="es-ES"/>
              </w:rPr>
              <w:t xml:space="preserve"> en procesos industriales.</w:t>
            </w:r>
          </w:p>
          <w:p w:rsidR="005A6E26" w:rsidRPr="00DA0306" w:rsidRDefault="005A6E26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AF5568">
        <w:tc>
          <w:tcPr>
            <w:tcW w:w="3085" w:type="dxa"/>
          </w:tcPr>
          <w:p w:rsidR="005A6E26" w:rsidRPr="00DA0306" w:rsidRDefault="005A6E26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6E26" w:rsidRDefault="00AE53E0" w:rsidP="00AE53E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E53E0">
              <w:rPr>
                <w:rFonts w:ascii="Arial" w:hAnsi="Arial" w:cs="Arial"/>
                <w:sz w:val="24"/>
                <w:szCs w:val="24"/>
                <w:lang w:val="es-ES"/>
              </w:rPr>
              <w:t xml:space="preserve">Emplea </w:t>
            </w:r>
            <w:proofErr w:type="spellStart"/>
            <w:r w:rsidRPr="00AE53E0">
              <w:rPr>
                <w:rFonts w:ascii="Arial" w:hAnsi="Arial" w:cs="Arial"/>
                <w:sz w:val="24"/>
                <w:szCs w:val="24"/>
                <w:lang w:val="es-ES"/>
              </w:rPr>
              <w:t>PLC´s</w:t>
            </w:r>
            <w:proofErr w:type="spellEnd"/>
            <w:r w:rsidRPr="00AE53E0">
              <w:rPr>
                <w:rFonts w:ascii="Arial" w:hAnsi="Arial" w:cs="Arial"/>
                <w:sz w:val="24"/>
                <w:szCs w:val="24"/>
                <w:lang w:val="es-ES"/>
              </w:rPr>
              <w:t xml:space="preserve"> en control de procesos industriales, usándolo en conjunto con </w:t>
            </w:r>
            <w:proofErr w:type="spellStart"/>
            <w:r w:rsidRPr="00AE53E0">
              <w:rPr>
                <w:rFonts w:ascii="Arial" w:hAnsi="Arial" w:cs="Arial"/>
                <w:sz w:val="24"/>
                <w:szCs w:val="24"/>
                <w:lang w:val="es-ES"/>
              </w:rPr>
              <w:t>contactores</w:t>
            </w:r>
            <w:proofErr w:type="spellEnd"/>
            <w:r w:rsidRPr="00AE53E0">
              <w:rPr>
                <w:rFonts w:ascii="Arial" w:hAnsi="Arial" w:cs="Arial"/>
                <w:sz w:val="24"/>
                <w:szCs w:val="24"/>
                <w:lang w:val="es-ES"/>
              </w:rPr>
              <w:t>, transductores, máquinas eléctricas, entre otros.</w:t>
            </w:r>
          </w:p>
          <w:p w:rsidR="00AE53E0" w:rsidRPr="00DA0306" w:rsidRDefault="00AE53E0" w:rsidP="00AE53E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10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6E26" w:rsidRDefault="005A6E26" w:rsidP="005A6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A6E26" w:rsidTr="00AF5568">
        <w:tc>
          <w:tcPr>
            <w:tcW w:w="13858" w:type="dxa"/>
          </w:tcPr>
          <w:p w:rsidR="005A6E26" w:rsidRPr="00A4688B" w:rsidRDefault="005A6E26" w:rsidP="00AF55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9C72AD" w:rsidRPr="009C72AD">
              <w:rPr>
                <w:rFonts w:ascii="Arial" w:hAnsi="Arial" w:cs="Arial"/>
                <w:sz w:val="24"/>
                <w:szCs w:val="24"/>
              </w:rPr>
              <w:t>Automatismo Electromecánico</w:t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AF55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2AD" w:rsidRPr="009C72AD">
              <w:rPr>
                <w:rFonts w:ascii="Arial" w:hAnsi="Arial" w:cs="Arial"/>
                <w:sz w:val="24"/>
                <w:szCs w:val="24"/>
              </w:rPr>
              <w:t>Variadores de Frecuencia.</w:t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AF55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C72AD" w:rsidRPr="009C72AD">
              <w:rPr>
                <w:rFonts w:ascii="Arial" w:hAnsi="Arial" w:cs="Arial"/>
                <w:sz w:val="24"/>
                <w:szCs w:val="24"/>
              </w:rPr>
              <w:t>Desarrollar en los y las estudiantes conocimientos, habilidades y destrezas en la utilización de        variadores de frecuencia, respetando las consideraciones técnicas, establecidas por los fabricantes.</w:t>
            </w:r>
          </w:p>
        </w:tc>
      </w:tr>
    </w:tbl>
    <w:p w:rsidR="005A6E26" w:rsidRPr="00AF7565" w:rsidRDefault="005A6E26" w:rsidP="005A6E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5A6E26" w:rsidRPr="006C0C78" w:rsidTr="00AF55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72AD" w:rsidRPr="006C0C78" w:rsidTr="00AF5568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72AD">
              <w:rPr>
                <w:rFonts w:ascii="Arial" w:hAnsi="Arial" w:cs="Arial"/>
                <w:sz w:val="24"/>
                <w:szCs w:val="24"/>
              </w:rPr>
              <w:t>Utiliza variadores de frecuencia en procesos de control industrial.</w:t>
            </w:r>
          </w:p>
        </w:tc>
        <w:tc>
          <w:tcPr>
            <w:tcW w:w="3119" w:type="dxa"/>
          </w:tcPr>
          <w:p w:rsidR="009C72AD" w:rsidRPr="009C72AD" w:rsidRDefault="009C72AD" w:rsidP="009C72AD">
            <w:pPr>
              <w:rPr>
                <w:rFonts w:ascii="Arial" w:hAnsi="Arial" w:cs="Arial"/>
                <w:lang w:val="es-ES"/>
              </w:rPr>
            </w:pPr>
            <w:r w:rsidRPr="009C72AD">
              <w:rPr>
                <w:rFonts w:ascii="Arial" w:hAnsi="Arial" w:cs="Arial"/>
                <w:lang w:val="es-ES"/>
              </w:rPr>
              <w:t>Identifica las características fundamentales de construcción y funcionamiento de los variadores de frecuencia</w:t>
            </w:r>
          </w:p>
        </w:tc>
        <w:tc>
          <w:tcPr>
            <w:tcW w:w="850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2AD" w:rsidRPr="006C0C78" w:rsidTr="001A15F7">
        <w:trPr>
          <w:trHeight w:val="300"/>
        </w:trPr>
        <w:tc>
          <w:tcPr>
            <w:tcW w:w="3085" w:type="dxa"/>
            <w:vMerge/>
            <w:vAlign w:val="center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72AD" w:rsidRPr="009C72AD" w:rsidRDefault="009C72AD" w:rsidP="009C72AD">
            <w:pPr>
              <w:rPr>
                <w:rFonts w:ascii="Arial" w:hAnsi="Arial" w:cs="Arial"/>
                <w:lang w:val="es-ES"/>
              </w:rPr>
            </w:pPr>
            <w:r w:rsidRPr="009C72AD">
              <w:rPr>
                <w:rFonts w:ascii="Arial" w:hAnsi="Arial" w:cs="Arial"/>
                <w:lang w:val="es-ES"/>
              </w:rPr>
              <w:t>Reconoce el procedimiento más adecuado para la programaci</w:t>
            </w:r>
            <w:r w:rsidRPr="009C72AD">
              <w:rPr>
                <w:rFonts w:ascii="Arial" w:hAnsi="Arial" w:cs="Arial"/>
                <w:lang w:val="es-ES"/>
              </w:rPr>
              <w:t>ón de variadores de frecuencia.</w:t>
            </w:r>
          </w:p>
        </w:tc>
        <w:tc>
          <w:tcPr>
            <w:tcW w:w="850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2AD" w:rsidRPr="006C0C78" w:rsidTr="00AF5568">
        <w:tc>
          <w:tcPr>
            <w:tcW w:w="3085" w:type="dxa"/>
            <w:vMerge/>
          </w:tcPr>
          <w:p w:rsidR="009C72AD" w:rsidRPr="00DA0306" w:rsidRDefault="009C72AD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C72AD" w:rsidRPr="009C72AD" w:rsidRDefault="009C72AD" w:rsidP="009C72AD">
            <w:pPr>
              <w:rPr>
                <w:rFonts w:ascii="Arial" w:hAnsi="Arial" w:cs="Arial"/>
                <w:lang w:val="es-ES"/>
              </w:rPr>
            </w:pPr>
            <w:r w:rsidRPr="009C72AD">
              <w:rPr>
                <w:rFonts w:ascii="Arial" w:hAnsi="Arial" w:cs="Arial"/>
                <w:lang w:val="es-ES"/>
              </w:rPr>
              <w:t>Emplea variadores de frecuencia en procesos de control industrial.</w:t>
            </w:r>
          </w:p>
        </w:tc>
        <w:tc>
          <w:tcPr>
            <w:tcW w:w="850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10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6E26" w:rsidRDefault="005A6E26" w:rsidP="005A6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A6E26" w:rsidTr="00AF5568">
        <w:tc>
          <w:tcPr>
            <w:tcW w:w="13858" w:type="dxa"/>
          </w:tcPr>
          <w:p w:rsidR="005A6E26" w:rsidRPr="00A4688B" w:rsidRDefault="005A6E26" w:rsidP="00AF55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9C72AD" w:rsidRPr="009C72AD">
              <w:rPr>
                <w:rFonts w:ascii="Arial" w:hAnsi="Arial" w:cs="Arial"/>
                <w:sz w:val="24"/>
                <w:szCs w:val="24"/>
              </w:rPr>
              <w:t>Automatismo Electromecánico</w:t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9C72AD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2AD" w:rsidRPr="009C72AD">
              <w:rPr>
                <w:rFonts w:ascii="Arial" w:hAnsi="Arial" w:cs="Arial"/>
                <w:sz w:val="24"/>
                <w:szCs w:val="24"/>
              </w:rPr>
              <w:t>Neumática e Hidráulica.</w:t>
            </w:r>
            <w:r w:rsidR="009C72AD" w:rsidRPr="009C72A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9C72AD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C72AD" w:rsidRPr="009C72AD">
              <w:rPr>
                <w:rFonts w:ascii="Arial" w:hAnsi="Arial" w:cs="Arial"/>
                <w:spacing w:val="-2"/>
                <w:sz w:val="24"/>
                <w:szCs w:val="24"/>
              </w:rPr>
              <w:t>Experimentar con sistemas Neumáticos e Hidráulicos respetando las características dadas por los fabricantes.</w:t>
            </w:r>
          </w:p>
        </w:tc>
      </w:tr>
    </w:tbl>
    <w:p w:rsidR="005A6E26" w:rsidRPr="00AF7565" w:rsidRDefault="005A6E26" w:rsidP="005A6E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5A6E26" w:rsidRPr="006C0C78" w:rsidTr="00AF55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72AD" w:rsidRPr="006C0C78" w:rsidTr="00AF5568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72AD">
              <w:rPr>
                <w:rFonts w:ascii="Arial" w:hAnsi="Arial" w:cs="Arial"/>
                <w:sz w:val="24"/>
                <w:szCs w:val="24"/>
              </w:rPr>
              <w:t>Demuestra los principios de funcionamiento de los sistemas neumáticos e hidráulicos.</w:t>
            </w:r>
          </w:p>
        </w:tc>
        <w:tc>
          <w:tcPr>
            <w:tcW w:w="3119" w:type="dxa"/>
          </w:tcPr>
          <w:p w:rsidR="009C72AD" w:rsidRPr="009C72AD" w:rsidRDefault="009C72AD" w:rsidP="009C72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 xml:space="preserve">Identifica los </w:t>
            </w:r>
            <w:proofErr w:type="spellStart"/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>actuadotes</w:t>
            </w:r>
            <w:proofErr w:type="spellEnd"/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 xml:space="preserve"> neumáticos e hidráulicos así como las propiedades del aire y de los líquidos.</w:t>
            </w:r>
          </w:p>
          <w:p w:rsidR="009C72AD" w:rsidRPr="00E7174B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2AD" w:rsidRPr="006C0C78" w:rsidTr="007C20D2">
        <w:trPr>
          <w:trHeight w:val="300"/>
        </w:trPr>
        <w:tc>
          <w:tcPr>
            <w:tcW w:w="3085" w:type="dxa"/>
            <w:vMerge/>
            <w:vAlign w:val="center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72AD" w:rsidRPr="00E7174B" w:rsidRDefault="009C72AD" w:rsidP="009C72A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>Compara las ventajas de la neumática e hidráulica.</w:t>
            </w:r>
          </w:p>
        </w:tc>
        <w:tc>
          <w:tcPr>
            <w:tcW w:w="850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2AD" w:rsidRPr="006C0C78" w:rsidTr="00AF5568">
        <w:tc>
          <w:tcPr>
            <w:tcW w:w="3085" w:type="dxa"/>
            <w:vMerge/>
          </w:tcPr>
          <w:p w:rsidR="009C72AD" w:rsidRPr="00DA0306" w:rsidRDefault="009C72AD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C72AD" w:rsidRPr="00DA0306" w:rsidRDefault="009C72AD" w:rsidP="009C72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 xml:space="preserve">Utiliza los </w:t>
            </w:r>
            <w:proofErr w:type="spellStart"/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>actuadotes</w:t>
            </w:r>
            <w:proofErr w:type="spellEnd"/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 xml:space="preserve"> neumáticos e hidráulicos de acuerdo a sus características básicas.</w:t>
            </w:r>
          </w:p>
        </w:tc>
        <w:tc>
          <w:tcPr>
            <w:tcW w:w="850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2AD" w:rsidRPr="006C0C78" w:rsidTr="009C72AD">
        <w:tc>
          <w:tcPr>
            <w:tcW w:w="3085" w:type="dxa"/>
            <w:vMerge w:val="restart"/>
            <w:vAlign w:val="center"/>
          </w:tcPr>
          <w:p w:rsidR="009C72AD" w:rsidRPr="00DA0306" w:rsidRDefault="009C72AD" w:rsidP="009C72AD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C72AD">
              <w:rPr>
                <w:rFonts w:ascii="Arial" w:hAnsi="Arial" w:cs="Arial"/>
                <w:sz w:val="24"/>
                <w:szCs w:val="24"/>
              </w:rPr>
              <w:t xml:space="preserve">Experimenta con los diferentes elementos </w:t>
            </w:r>
            <w:proofErr w:type="spellStart"/>
            <w:r w:rsidRPr="009C72AD">
              <w:rPr>
                <w:rFonts w:ascii="Arial" w:hAnsi="Arial" w:cs="Arial"/>
                <w:sz w:val="24"/>
                <w:szCs w:val="24"/>
              </w:rPr>
              <w:t>electroneumáticos</w:t>
            </w:r>
            <w:proofErr w:type="spellEnd"/>
            <w:r w:rsidRPr="009C72AD">
              <w:rPr>
                <w:rFonts w:ascii="Arial" w:hAnsi="Arial" w:cs="Arial"/>
                <w:sz w:val="24"/>
                <w:szCs w:val="24"/>
              </w:rPr>
              <w:t xml:space="preserve"> y electrohidráulicos.</w:t>
            </w:r>
          </w:p>
        </w:tc>
        <w:tc>
          <w:tcPr>
            <w:tcW w:w="3119" w:type="dxa"/>
          </w:tcPr>
          <w:p w:rsidR="009C72AD" w:rsidRPr="00DA0306" w:rsidRDefault="009C72AD" w:rsidP="009C72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>Identifica los pasos para regular los sistemas de distribución.</w:t>
            </w:r>
          </w:p>
        </w:tc>
        <w:tc>
          <w:tcPr>
            <w:tcW w:w="850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2AD" w:rsidRPr="006C0C78" w:rsidTr="009C72AD">
        <w:tc>
          <w:tcPr>
            <w:tcW w:w="3085" w:type="dxa"/>
            <w:vMerge/>
            <w:vAlign w:val="center"/>
          </w:tcPr>
          <w:p w:rsidR="009C72AD" w:rsidRPr="00DA0306" w:rsidRDefault="009C72AD" w:rsidP="009C72AD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C72AD" w:rsidRPr="009C72AD" w:rsidRDefault="009C72AD" w:rsidP="009C72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 xml:space="preserve">Explica el funcionamiento de los elementos </w:t>
            </w:r>
            <w:proofErr w:type="spellStart"/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>electroneumáticos</w:t>
            </w:r>
            <w:proofErr w:type="spellEnd"/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 xml:space="preserve"> y electrohidráulicos.</w:t>
            </w:r>
          </w:p>
          <w:p w:rsidR="009C72AD" w:rsidRPr="00DA0306" w:rsidRDefault="009C72AD" w:rsidP="009C72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9C72AD">
        <w:tc>
          <w:tcPr>
            <w:tcW w:w="3085" w:type="dxa"/>
            <w:vAlign w:val="center"/>
          </w:tcPr>
          <w:p w:rsidR="005A6E26" w:rsidRPr="00DA0306" w:rsidRDefault="009C72AD" w:rsidP="009C72AD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C72AD">
              <w:rPr>
                <w:rFonts w:ascii="Arial" w:hAnsi="Arial" w:cs="Arial"/>
                <w:sz w:val="24"/>
                <w:szCs w:val="24"/>
              </w:rPr>
              <w:lastRenderedPageBreak/>
              <w:t xml:space="preserve">Experimenta con los diferentes elementos </w:t>
            </w:r>
            <w:proofErr w:type="spellStart"/>
            <w:r w:rsidRPr="009C72AD">
              <w:rPr>
                <w:rFonts w:ascii="Arial" w:hAnsi="Arial" w:cs="Arial"/>
                <w:sz w:val="24"/>
                <w:szCs w:val="24"/>
              </w:rPr>
              <w:t>electroneumáticos</w:t>
            </w:r>
            <w:proofErr w:type="spellEnd"/>
            <w:r w:rsidRPr="009C72AD">
              <w:rPr>
                <w:rFonts w:ascii="Arial" w:hAnsi="Arial" w:cs="Arial"/>
                <w:sz w:val="24"/>
                <w:szCs w:val="24"/>
              </w:rPr>
              <w:t xml:space="preserve"> y electrohidráulicos.</w:t>
            </w:r>
          </w:p>
        </w:tc>
        <w:tc>
          <w:tcPr>
            <w:tcW w:w="3119" w:type="dxa"/>
            <w:vAlign w:val="center"/>
          </w:tcPr>
          <w:p w:rsidR="005A6E26" w:rsidRPr="00DA0306" w:rsidRDefault="009C72AD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 xml:space="preserve">Realiza montajes de sistemas industriales </w:t>
            </w:r>
            <w:proofErr w:type="spellStart"/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>electroneumáticos</w:t>
            </w:r>
            <w:proofErr w:type="spellEnd"/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 xml:space="preserve"> y electrohidráulicos.</w:t>
            </w:r>
          </w:p>
        </w:tc>
        <w:tc>
          <w:tcPr>
            <w:tcW w:w="850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10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6E26" w:rsidRDefault="005A6E26" w:rsidP="005A6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A6E26" w:rsidTr="00AF5568">
        <w:tc>
          <w:tcPr>
            <w:tcW w:w="13858" w:type="dxa"/>
          </w:tcPr>
          <w:p w:rsidR="005A6E26" w:rsidRPr="00A4688B" w:rsidRDefault="005A6E26" w:rsidP="00AF55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9C72AD" w:rsidRPr="009C72AD">
              <w:rPr>
                <w:rFonts w:ascii="Arial" w:hAnsi="Arial" w:cs="Arial"/>
                <w:sz w:val="24"/>
                <w:szCs w:val="24"/>
              </w:rPr>
              <w:t>Automatismo Electromecánico</w:t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9C72AD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2AD">
              <w:rPr>
                <w:rFonts w:ascii="Arial" w:hAnsi="Arial" w:cs="Arial"/>
                <w:sz w:val="24"/>
                <w:szCs w:val="24"/>
              </w:rPr>
              <w:t>Robótica</w:t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AF55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C72AD" w:rsidRPr="009C72AD">
              <w:rPr>
                <w:rFonts w:ascii="Arial" w:hAnsi="Arial" w:cs="Arial"/>
                <w:sz w:val="24"/>
                <w:szCs w:val="24"/>
              </w:rPr>
              <w:t>Experimentar con robots industriales respetando las características de programación y funcionamiento dadas por los fabricantes.</w:t>
            </w:r>
          </w:p>
        </w:tc>
      </w:tr>
    </w:tbl>
    <w:p w:rsidR="005A6E26" w:rsidRPr="00AF7565" w:rsidRDefault="005A6E26" w:rsidP="005A6E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5A6E26" w:rsidRPr="006C0C78" w:rsidTr="00AF55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72AD" w:rsidRPr="006C0C78" w:rsidTr="00AF5568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72AD">
              <w:rPr>
                <w:rFonts w:ascii="Arial" w:hAnsi="Arial" w:cs="Arial"/>
                <w:sz w:val="24"/>
                <w:szCs w:val="24"/>
              </w:rPr>
              <w:t>Demuestra destreza en la programación de robots de uso industrial.</w:t>
            </w:r>
          </w:p>
        </w:tc>
        <w:tc>
          <w:tcPr>
            <w:tcW w:w="3119" w:type="dxa"/>
          </w:tcPr>
          <w:p w:rsidR="009C72AD" w:rsidRPr="009C72AD" w:rsidRDefault="009C72AD" w:rsidP="009C72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>Cita  los principios de los robots más utilizados en la industria.</w:t>
            </w:r>
          </w:p>
          <w:p w:rsidR="009C72AD" w:rsidRPr="00E7174B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2AD" w:rsidRPr="006C0C78" w:rsidTr="009148A5">
        <w:trPr>
          <w:trHeight w:val="300"/>
        </w:trPr>
        <w:tc>
          <w:tcPr>
            <w:tcW w:w="3085" w:type="dxa"/>
            <w:vMerge/>
            <w:vAlign w:val="center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72AD" w:rsidRPr="009C72AD" w:rsidRDefault="009C72AD" w:rsidP="009C72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>Reconoce la importancia de los robots en la industria.</w:t>
            </w:r>
          </w:p>
          <w:p w:rsidR="009C72AD" w:rsidRPr="00E7174B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AD" w:rsidRPr="00DA0306" w:rsidRDefault="009C72A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2AD" w:rsidRPr="006C0C78" w:rsidTr="00AF5568">
        <w:tc>
          <w:tcPr>
            <w:tcW w:w="3085" w:type="dxa"/>
            <w:vMerge/>
          </w:tcPr>
          <w:p w:rsidR="009C72AD" w:rsidRPr="00DA0306" w:rsidRDefault="009C72AD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C72AD" w:rsidRPr="00DA0306" w:rsidRDefault="009C72AD" w:rsidP="009C72A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>Programa  robots de mayor uso en la industria.</w:t>
            </w:r>
            <w:r w:rsidRPr="009C72AD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  <w:tc>
          <w:tcPr>
            <w:tcW w:w="850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AD" w:rsidRPr="00DA0306" w:rsidRDefault="009C72A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10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6E26" w:rsidRDefault="005A6E26" w:rsidP="005A6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A6E26" w:rsidTr="00AF5568">
        <w:tc>
          <w:tcPr>
            <w:tcW w:w="13858" w:type="dxa"/>
          </w:tcPr>
          <w:p w:rsidR="005A6E26" w:rsidRPr="00A4688B" w:rsidRDefault="005A6E26" w:rsidP="00AF55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9C72AD" w:rsidRPr="009C72AD">
              <w:rPr>
                <w:rFonts w:ascii="Arial" w:hAnsi="Arial" w:cs="Arial"/>
                <w:sz w:val="24"/>
                <w:szCs w:val="24"/>
              </w:rPr>
              <w:t>Automatismo Electromecánico</w:t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AF55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2AD" w:rsidRPr="009C72AD">
              <w:rPr>
                <w:rFonts w:ascii="Arial" w:hAnsi="Arial" w:cs="Arial"/>
                <w:sz w:val="24"/>
                <w:szCs w:val="24"/>
              </w:rPr>
              <w:t>Gestión Empresarial.</w:t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AF55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C72AD" w:rsidRPr="009C72AD">
              <w:rPr>
                <w:rFonts w:ascii="Arial" w:hAnsi="Arial" w:cs="Arial"/>
                <w:sz w:val="24"/>
                <w:szCs w:val="24"/>
              </w:rPr>
              <w:t>Iniciar una empresa cumpliendo con los parámetros establecidos para tal efecto.</w:t>
            </w:r>
          </w:p>
        </w:tc>
      </w:tr>
    </w:tbl>
    <w:p w:rsidR="005A6E26" w:rsidRPr="00AF7565" w:rsidRDefault="005A6E26" w:rsidP="005A6E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5A6E26" w:rsidRPr="006C0C78" w:rsidTr="00AF55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041CD" w:rsidRPr="006C0C78" w:rsidTr="00AF5568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C72AD">
              <w:rPr>
                <w:rFonts w:ascii="Arial" w:hAnsi="Arial" w:cs="Arial"/>
                <w:sz w:val="24"/>
                <w:szCs w:val="24"/>
              </w:rPr>
              <w:t>Determina los aspectos relacionados con las finanzas de una empresa.</w:t>
            </w:r>
          </w:p>
        </w:tc>
        <w:tc>
          <w:tcPr>
            <w:tcW w:w="3119" w:type="dxa"/>
          </w:tcPr>
          <w:p w:rsidR="00F041CD" w:rsidRPr="009C72AD" w:rsidRDefault="00F041CD" w:rsidP="009C72AD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9C72A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Recuerda los conceptos relacionados con las finanzas de una empresa.</w:t>
            </w:r>
          </w:p>
          <w:p w:rsidR="00F041CD" w:rsidRPr="00E7174B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CD" w:rsidRPr="006C0C78" w:rsidTr="00346830">
        <w:trPr>
          <w:trHeight w:val="300"/>
        </w:trPr>
        <w:tc>
          <w:tcPr>
            <w:tcW w:w="3085" w:type="dxa"/>
            <w:vMerge/>
            <w:vAlign w:val="center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1CD" w:rsidRPr="00E7174B" w:rsidRDefault="00F041CD" w:rsidP="009C72AD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9C72A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los documentos empleados en la contabilidad de una empresa.</w:t>
            </w: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CD" w:rsidRPr="006C0C78" w:rsidTr="00F041CD">
        <w:tc>
          <w:tcPr>
            <w:tcW w:w="3085" w:type="dxa"/>
            <w:vMerge w:val="restart"/>
            <w:vAlign w:val="center"/>
          </w:tcPr>
          <w:p w:rsidR="00F041CD" w:rsidRPr="00DA0306" w:rsidRDefault="00F041CD" w:rsidP="00F041CD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41CD">
              <w:rPr>
                <w:rFonts w:ascii="Arial" w:hAnsi="Arial" w:cs="Arial"/>
                <w:sz w:val="24"/>
                <w:szCs w:val="24"/>
              </w:rPr>
              <w:t>Establece los deberes y derechos del patrono y del trabajador.</w:t>
            </w:r>
          </w:p>
        </w:tc>
        <w:tc>
          <w:tcPr>
            <w:tcW w:w="3119" w:type="dxa"/>
            <w:vAlign w:val="center"/>
          </w:tcPr>
          <w:p w:rsidR="00F041CD" w:rsidRPr="00F041CD" w:rsidRDefault="00F041CD" w:rsidP="00F041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41CD">
              <w:rPr>
                <w:rFonts w:ascii="Arial" w:hAnsi="Arial" w:cs="Arial"/>
                <w:sz w:val="24"/>
                <w:szCs w:val="24"/>
                <w:lang w:val="es-ES"/>
              </w:rPr>
              <w:t>Identifica los conceptos relacionados con los deberes y derechos del patrono y los trabajadores.</w:t>
            </w:r>
          </w:p>
          <w:p w:rsidR="00F041CD" w:rsidRPr="00DA0306" w:rsidRDefault="00F041CD" w:rsidP="00F041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CD" w:rsidRPr="006C0C78" w:rsidTr="00F041CD">
        <w:tc>
          <w:tcPr>
            <w:tcW w:w="3085" w:type="dxa"/>
            <w:vMerge/>
            <w:vAlign w:val="center"/>
          </w:tcPr>
          <w:p w:rsidR="00F041CD" w:rsidRPr="00DA0306" w:rsidRDefault="00F041CD" w:rsidP="00F041CD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041CD" w:rsidRPr="00F041CD" w:rsidRDefault="00F041CD" w:rsidP="00F041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41CD">
              <w:rPr>
                <w:rFonts w:ascii="Arial" w:hAnsi="Arial" w:cs="Arial"/>
                <w:sz w:val="24"/>
                <w:szCs w:val="24"/>
                <w:lang w:val="es-ES"/>
              </w:rPr>
              <w:t>Interpreta el Código de Trabajo con respecto a los derechos y deberes del patrono y el trabajador.</w:t>
            </w:r>
          </w:p>
          <w:p w:rsidR="00F041CD" w:rsidRDefault="00F041CD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041CD" w:rsidRPr="00DA0306" w:rsidRDefault="00F041CD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CD" w:rsidRPr="006C0C78" w:rsidTr="00F041CD">
        <w:tc>
          <w:tcPr>
            <w:tcW w:w="3085" w:type="dxa"/>
            <w:vMerge w:val="restart"/>
            <w:vAlign w:val="center"/>
          </w:tcPr>
          <w:p w:rsidR="00F041CD" w:rsidRPr="00DA0306" w:rsidRDefault="00F041CD" w:rsidP="00F041CD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41CD">
              <w:rPr>
                <w:rFonts w:ascii="Arial" w:hAnsi="Arial" w:cs="Arial"/>
                <w:sz w:val="24"/>
                <w:szCs w:val="24"/>
              </w:rPr>
              <w:lastRenderedPageBreak/>
              <w:t>Describe los trámites que se deben realizar en una institución bancaria relacionados con las empresas</w:t>
            </w:r>
          </w:p>
        </w:tc>
        <w:tc>
          <w:tcPr>
            <w:tcW w:w="3119" w:type="dxa"/>
            <w:vAlign w:val="center"/>
          </w:tcPr>
          <w:p w:rsidR="00F041CD" w:rsidRPr="00F041CD" w:rsidRDefault="00F041CD" w:rsidP="00F041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41CD">
              <w:rPr>
                <w:rFonts w:ascii="Arial" w:hAnsi="Arial" w:cs="Arial"/>
                <w:sz w:val="24"/>
                <w:szCs w:val="24"/>
                <w:lang w:val="es-ES"/>
              </w:rPr>
              <w:t>Identifica los trámites que puede realizar un empresario en un banco.</w:t>
            </w:r>
          </w:p>
          <w:p w:rsidR="00F041CD" w:rsidRPr="00DA0306" w:rsidRDefault="00F041CD" w:rsidP="00F041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CD" w:rsidRPr="006C0C78" w:rsidTr="00F041CD">
        <w:tc>
          <w:tcPr>
            <w:tcW w:w="3085" w:type="dxa"/>
            <w:vMerge/>
            <w:vAlign w:val="center"/>
          </w:tcPr>
          <w:p w:rsidR="00F041CD" w:rsidRPr="00DA0306" w:rsidRDefault="00F041CD" w:rsidP="00F041CD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041CD" w:rsidRPr="00DA0306" w:rsidRDefault="00F041CD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41CD">
              <w:rPr>
                <w:rFonts w:ascii="Arial" w:hAnsi="Arial" w:cs="Arial"/>
                <w:sz w:val="24"/>
                <w:szCs w:val="24"/>
                <w:lang w:val="es-ES"/>
              </w:rPr>
              <w:t>Reconoce cada uno de los trámites que puede realizar un empresario en un banco.</w:t>
            </w: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CD" w:rsidRPr="006C0C78" w:rsidTr="00F041CD">
        <w:tc>
          <w:tcPr>
            <w:tcW w:w="3085" w:type="dxa"/>
            <w:vMerge w:val="restart"/>
            <w:vAlign w:val="center"/>
          </w:tcPr>
          <w:p w:rsidR="00F041CD" w:rsidRPr="00DA0306" w:rsidRDefault="00F041CD" w:rsidP="00F041CD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41CD">
              <w:rPr>
                <w:rFonts w:ascii="Arial" w:hAnsi="Arial" w:cs="Arial"/>
                <w:sz w:val="24"/>
                <w:szCs w:val="24"/>
              </w:rPr>
              <w:t>Elabora un plan de acción para la iniciación de una empresa.</w:t>
            </w:r>
          </w:p>
        </w:tc>
        <w:tc>
          <w:tcPr>
            <w:tcW w:w="3119" w:type="dxa"/>
            <w:vAlign w:val="center"/>
          </w:tcPr>
          <w:p w:rsidR="00F041CD" w:rsidRPr="00F041CD" w:rsidRDefault="00F041CD" w:rsidP="00F041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41CD">
              <w:rPr>
                <w:rFonts w:ascii="Arial" w:hAnsi="Arial" w:cs="Arial"/>
                <w:sz w:val="24"/>
                <w:szCs w:val="24"/>
                <w:lang w:val="es-ES"/>
              </w:rPr>
              <w:t>Enumera los elementos de un estudio financiero.</w:t>
            </w:r>
          </w:p>
          <w:p w:rsidR="00F041CD" w:rsidRPr="00DA0306" w:rsidRDefault="00F041CD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CD" w:rsidRPr="006C0C78" w:rsidTr="00F041CD">
        <w:tc>
          <w:tcPr>
            <w:tcW w:w="3085" w:type="dxa"/>
            <w:vMerge/>
            <w:vAlign w:val="center"/>
          </w:tcPr>
          <w:p w:rsidR="00F041CD" w:rsidRPr="00DA0306" w:rsidRDefault="00F041CD" w:rsidP="00F041CD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041CD" w:rsidRPr="00F041CD" w:rsidRDefault="00F041CD" w:rsidP="00F041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41CD">
              <w:rPr>
                <w:rFonts w:ascii="Arial" w:hAnsi="Arial" w:cs="Arial"/>
                <w:sz w:val="24"/>
                <w:szCs w:val="24"/>
                <w:lang w:val="es-ES"/>
              </w:rPr>
              <w:t>Explica las características de un estudio técnico.</w:t>
            </w:r>
          </w:p>
          <w:p w:rsidR="00F041CD" w:rsidRPr="00DA0306" w:rsidRDefault="00F041CD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CD" w:rsidRPr="006C0C78" w:rsidTr="00F041CD">
        <w:tc>
          <w:tcPr>
            <w:tcW w:w="3085" w:type="dxa"/>
            <w:vMerge/>
            <w:vAlign w:val="center"/>
          </w:tcPr>
          <w:p w:rsidR="00F041CD" w:rsidRPr="00DA0306" w:rsidRDefault="00F041CD" w:rsidP="00F041CD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041CD" w:rsidRPr="00F041CD" w:rsidRDefault="00F041CD" w:rsidP="00F041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41CD">
              <w:rPr>
                <w:rFonts w:ascii="Arial" w:hAnsi="Arial" w:cs="Arial"/>
                <w:sz w:val="24"/>
                <w:szCs w:val="24"/>
                <w:lang w:val="es-ES"/>
              </w:rPr>
              <w:t>Describe los pasos  que se deben realizar para un estudio de factibilidad.</w:t>
            </w:r>
          </w:p>
          <w:p w:rsidR="00F041CD" w:rsidRPr="00DA0306" w:rsidRDefault="00F041CD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CD" w:rsidRPr="006C0C78" w:rsidTr="00F041CD">
        <w:tc>
          <w:tcPr>
            <w:tcW w:w="3085" w:type="dxa"/>
            <w:vMerge/>
            <w:vAlign w:val="center"/>
          </w:tcPr>
          <w:p w:rsidR="00F041CD" w:rsidRPr="00DA0306" w:rsidRDefault="00F041CD" w:rsidP="00F041CD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041CD" w:rsidRPr="00F041CD" w:rsidRDefault="00F041CD" w:rsidP="00F041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41CD">
              <w:rPr>
                <w:rFonts w:ascii="Arial" w:hAnsi="Arial" w:cs="Arial"/>
                <w:sz w:val="24"/>
                <w:szCs w:val="24"/>
                <w:lang w:val="es-ES"/>
              </w:rPr>
              <w:t xml:space="preserve">Realiza un plan de acción para iniciar una empresa. </w:t>
            </w:r>
          </w:p>
          <w:p w:rsidR="00F041CD" w:rsidRPr="00DA0306" w:rsidRDefault="00F041CD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10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41CD" w:rsidRDefault="00F041CD" w:rsidP="005A6E2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A6E26" w:rsidTr="00AF5568">
        <w:tc>
          <w:tcPr>
            <w:tcW w:w="13858" w:type="dxa"/>
          </w:tcPr>
          <w:p w:rsidR="005A6E26" w:rsidRPr="00A4688B" w:rsidRDefault="005A6E26" w:rsidP="00AF5568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F041CD" w:rsidRPr="00F041CD">
              <w:rPr>
                <w:rFonts w:ascii="Arial" w:hAnsi="Arial" w:cs="Arial"/>
                <w:sz w:val="24"/>
                <w:szCs w:val="24"/>
              </w:rPr>
              <w:t>Automatismo Electromecánico</w:t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F041CD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41CD" w:rsidRPr="00F041CD">
              <w:rPr>
                <w:rFonts w:ascii="Arial" w:hAnsi="Arial" w:cs="Arial"/>
                <w:sz w:val="24"/>
                <w:szCs w:val="24"/>
              </w:rPr>
              <w:t>Instalaciones Eléctricas Industriales.</w:t>
            </w:r>
            <w:r w:rsidR="00F041CD" w:rsidRPr="00F041C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A6E26" w:rsidTr="00AF5568">
        <w:tc>
          <w:tcPr>
            <w:tcW w:w="13858" w:type="dxa"/>
          </w:tcPr>
          <w:p w:rsidR="005A6E26" w:rsidRPr="00A4688B" w:rsidRDefault="005A6E26" w:rsidP="00F041CD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041CD" w:rsidRPr="00F041CD">
              <w:rPr>
                <w:rFonts w:ascii="Arial" w:hAnsi="Arial" w:cs="Arial"/>
                <w:spacing w:val="-2"/>
                <w:sz w:val="24"/>
                <w:szCs w:val="24"/>
              </w:rPr>
              <w:t>Determinar los principales elementos que constituyen las  instalaciones eléctricas industriales, considerando las características de dichos elementos.</w:t>
            </w:r>
          </w:p>
        </w:tc>
      </w:tr>
    </w:tbl>
    <w:p w:rsidR="005A6E26" w:rsidRPr="00AF7565" w:rsidRDefault="005A6E26" w:rsidP="005A6E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5A6E26" w:rsidRPr="006C0C78" w:rsidTr="00AF556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041CD" w:rsidRPr="006C0C78" w:rsidTr="00AF5568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F041CD">
              <w:rPr>
                <w:rFonts w:ascii="Arial" w:hAnsi="Arial" w:cs="Arial"/>
                <w:sz w:val="24"/>
                <w:szCs w:val="24"/>
              </w:rPr>
              <w:t>Reconoce las características de los principales accesorios, cables y equipos utilizados en instalaciones eléctricas industriales</w:t>
            </w:r>
          </w:p>
        </w:tc>
        <w:tc>
          <w:tcPr>
            <w:tcW w:w="3119" w:type="dxa"/>
          </w:tcPr>
          <w:p w:rsidR="00F041CD" w:rsidRPr="00F041CD" w:rsidRDefault="00F041CD" w:rsidP="00F041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41CD">
              <w:rPr>
                <w:rFonts w:ascii="Arial" w:hAnsi="Arial" w:cs="Arial"/>
                <w:sz w:val="24"/>
                <w:szCs w:val="24"/>
                <w:lang w:val="es-ES"/>
              </w:rPr>
              <w:t>Identifica las características técnicas de los principales accesorios, cables y 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quipos, empleados en instalaciones eléctricas Industriales.</w:t>
            </w: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CD" w:rsidRPr="006C0C78" w:rsidTr="003F544E">
        <w:trPr>
          <w:trHeight w:val="300"/>
        </w:trPr>
        <w:tc>
          <w:tcPr>
            <w:tcW w:w="3085" w:type="dxa"/>
            <w:vMerge/>
            <w:vAlign w:val="center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1CD" w:rsidRPr="00F041CD" w:rsidRDefault="00F041CD" w:rsidP="00F041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41CD">
              <w:rPr>
                <w:rFonts w:ascii="Arial" w:hAnsi="Arial" w:cs="Arial"/>
                <w:sz w:val="24"/>
                <w:szCs w:val="24"/>
                <w:lang w:val="es-ES"/>
              </w:rPr>
              <w:t>Compara los precios de artículos y accesorios utilizados en las instala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ciones eléctricas industriales.</w:t>
            </w: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CD" w:rsidRPr="006C0C78" w:rsidTr="00AF5568">
        <w:tc>
          <w:tcPr>
            <w:tcW w:w="3085" w:type="dxa"/>
            <w:vMerge/>
          </w:tcPr>
          <w:p w:rsidR="00F041CD" w:rsidRPr="00DA0306" w:rsidRDefault="00F041CD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041CD" w:rsidRPr="00DA0306" w:rsidRDefault="00F041CD" w:rsidP="00F041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41CD">
              <w:rPr>
                <w:rFonts w:ascii="Arial" w:hAnsi="Arial" w:cs="Arial"/>
                <w:sz w:val="24"/>
                <w:szCs w:val="24"/>
                <w:lang w:val="es-ES"/>
              </w:rPr>
              <w:t>Establece cuáles son los materiales aptos para la construcción de instalaciones eléctricas industriales.</w:t>
            </w:r>
          </w:p>
        </w:tc>
        <w:tc>
          <w:tcPr>
            <w:tcW w:w="850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1CD" w:rsidRPr="00DA0306" w:rsidRDefault="00F041CD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AF5568">
        <w:tc>
          <w:tcPr>
            <w:tcW w:w="3085" w:type="dxa"/>
          </w:tcPr>
          <w:p w:rsidR="005A6E26" w:rsidRPr="00DA0306" w:rsidRDefault="00247AC7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47AC7">
              <w:rPr>
                <w:rFonts w:ascii="Arial" w:hAnsi="Arial" w:cs="Arial"/>
                <w:sz w:val="24"/>
                <w:szCs w:val="24"/>
              </w:rPr>
              <w:lastRenderedPageBreak/>
              <w:t>Interpreta planos de instalaciones eléctricas industriales de acuerdo con las normas establecidas</w:t>
            </w:r>
          </w:p>
        </w:tc>
        <w:tc>
          <w:tcPr>
            <w:tcW w:w="3119" w:type="dxa"/>
            <w:vAlign w:val="center"/>
          </w:tcPr>
          <w:p w:rsidR="00247AC7" w:rsidRPr="00247AC7" w:rsidRDefault="00247AC7" w:rsidP="00247AC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47AC7">
              <w:rPr>
                <w:rFonts w:ascii="Arial" w:hAnsi="Arial" w:cs="Arial"/>
                <w:sz w:val="24"/>
                <w:szCs w:val="24"/>
                <w:lang w:val="es-ES"/>
              </w:rPr>
              <w:t>Reconoce la simbología utilizada en los planos de instalaciones eléctricas industriales.</w:t>
            </w:r>
          </w:p>
          <w:p w:rsidR="005A6E26" w:rsidRPr="00DA0306" w:rsidRDefault="005A6E26" w:rsidP="00247AC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AF5568">
        <w:tc>
          <w:tcPr>
            <w:tcW w:w="3085" w:type="dxa"/>
          </w:tcPr>
          <w:p w:rsidR="005A6E26" w:rsidRPr="00DA0306" w:rsidRDefault="005A6E26" w:rsidP="00AF556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47AC7" w:rsidRPr="00247AC7" w:rsidRDefault="00247AC7" w:rsidP="00247AC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47AC7">
              <w:rPr>
                <w:rFonts w:ascii="Arial" w:hAnsi="Arial" w:cs="Arial"/>
                <w:sz w:val="24"/>
                <w:szCs w:val="24"/>
                <w:lang w:val="es-ES"/>
              </w:rPr>
              <w:t>Interpreta planos de instalaciones eléctricas industriales.</w:t>
            </w:r>
          </w:p>
          <w:p w:rsidR="005A6E26" w:rsidRPr="00DA0306" w:rsidRDefault="005A6E26" w:rsidP="00AF5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E26" w:rsidRPr="00DA0306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10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E26" w:rsidRPr="006C0C78" w:rsidTr="00AF5568">
        <w:trPr>
          <w:trHeight w:val="508"/>
        </w:trPr>
        <w:tc>
          <w:tcPr>
            <w:tcW w:w="12151" w:type="dxa"/>
            <w:gridSpan w:val="5"/>
            <w:vAlign w:val="center"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A6E26" w:rsidRPr="006C0C78" w:rsidRDefault="005A6E26" w:rsidP="00AF556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07A6" w:rsidRPr="00AF7565" w:rsidRDefault="001607A6" w:rsidP="00247A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07A6" w:rsidRPr="00AF7565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74" w:rsidRDefault="004D3874" w:rsidP="00F94A71">
      <w:pPr>
        <w:spacing w:after="0" w:line="240" w:lineRule="auto"/>
      </w:pPr>
      <w:r>
        <w:separator/>
      </w:r>
    </w:p>
  </w:endnote>
  <w:endnote w:type="continuationSeparator" w:id="0">
    <w:p w:rsidR="004D3874" w:rsidRDefault="004D3874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80393"/>
      <w:docPartObj>
        <w:docPartGallery w:val="Page Numbers (Bottom of Page)"/>
        <w:docPartUnique/>
      </w:docPartObj>
    </w:sdtPr>
    <w:sdtContent>
      <w:p w:rsidR="005A55C9" w:rsidRDefault="005A55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AC7" w:rsidRPr="00247AC7">
          <w:rPr>
            <w:noProof/>
            <w:lang w:val="es-ES"/>
          </w:rPr>
          <w:t>22</w:t>
        </w:r>
        <w:r>
          <w:fldChar w:fldCharType="end"/>
        </w:r>
      </w:p>
    </w:sdtContent>
  </w:sdt>
  <w:p w:rsidR="005A55C9" w:rsidRDefault="005A55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74" w:rsidRDefault="004D3874" w:rsidP="00F94A71">
      <w:pPr>
        <w:spacing w:after="0" w:line="240" w:lineRule="auto"/>
      </w:pPr>
      <w:r>
        <w:separator/>
      </w:r>
    </w:p>
  </w:footnote>
  <w:footnote w:type="continuationSeparator" w:id="0">
    <w:p w:rsidR="004D3874" w:rsidRDefault="004D3874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C9" w:rsidRDefault="005A55C9" w:rsidP="008600D8">
    <w:pPr>
      <w:pStyle w:val="Encabezado"/>
    </w:pPr>
  </w:p>
  <w:p w:rsidR="005A55C9" w:rsidRDefault="005A55C9" w:rsidP="008600D8">
    <w:pPr>
      <w:pStyle w:val="Encabezado"/>
    </w:pPr>
  </w:p>
  <w:p w:rsidR="005A55C9" w:rsidRDefault="005A55C9" w:rsidP="008600D8">
    <w:pPr>
      <w:pStyle w:val="Encabezado"/>
    </w:pPr>
  </w:p>
  <w:p w:rsidR="005A55C9" w:rsidRDefault="005A55C9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5A55C9" w:rsidRPr="004E7163" w:rsidRDefault="005A55C9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1381725" wp14:editId="3FDCC839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13FA0E1F" wp14:editId="7AFC85D0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5A55C9" w:rsidRPr="004E7163" w:rsidRDefault="005A55C9" w:rsidP="008600D8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5A55C9" w:rsidRPr="00F94A71" w:rsidRDefault="005A55C9" w:rsidP="008600D8">
    <w:pPr>
      <w:pStyle w:val="Encabezado"/>
      <w:ind w:hanging="1701"/>
    </w:pPr>
  </w:p>
  <w:p w:rsidR="005A55C9" w:rsidRPr="00F94A71" w:rsidRDefault="005A55C9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E38F37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852DDB"/>
    <w:multiLevelType w:val="hybridMultilevel"/>
    <w:tmpl w:val="F2462D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26C92A2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B1143"/>
    <w:multiLevelType w:val="hybridMultilevel"/>
    <w:tmpl w:val="043CCC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A73F0"/>
    <w:multiLevelType w:val="hybridMultilevel"/>
    <w:tmpl w:val="8A7AD886"/>
    <w:lvl w:ilvl="0" w:tplc="F5FE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77288"/>
    <w:multiLevelType w:val="hybridMultilevel"/>
    <w:tmpl w:val="47285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6298E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652F1"/>
    <w:multiLevelType w:val="hybridMultilevel"/>
    <w:tmpl w:val="51D2777A"/>
    <w:lvl w:ilvl="0" w:tplc="140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3A045F26"/>
    <w:multiLevelType w:val="hybridMultilevel"/>
    <w:tmpl w:val="475ACC48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16866E3E"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7">
    <w:nsid w:val="4C4D7B38"/>
    <w:multiLevelType w:val="hybridMultilevel"/>
    <w:tmpl w:val="F1641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E644F"/>
    <w:multiLevelType w:val="hybridMultilevel"/>
    <w:tmpl w:val="DE1A3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857D3A"/>
    <w:multiLevelType w:val="hybridMultilevel"/>
    <w:tmpl w:val="FBB2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C2BFA"/>
    <w:multiLevelType w:val="hybridMultilevel"/>
    <w:tmpl w:val="21CAAC0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E5136A"/>
    <w:multiLevelType w:val="hybridMultilevel"/>
    <w:tmpl w:val="E12879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84554"/>
    <w:multiLevelType w:val="hybridMultilevel"/>
    <w:tmpl w:val="EA9C1B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E744B"/>
    <w:multiLevelType w:val="hybridMultilevel"/>
    <w:tmpl w:val="60E49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0"/>
  </w:num>
  <w:num w:numId="18">
    <w:abstractNumId w:val="1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14D3C"/>
    <w:rsid w:val="0003590B"/>
    <w:rsid w:val="00036ADA"/>
    <w:rsid w:val="00044693"/>
    <w:rsid w:val="00081932"/>
    <w:rsid w:val="000A6925"/>
    <w:rsid w:val="000E6A63"/>
    <w:rsid w:val="000F6448"/>
    <w:rsid w:val="0013292F"/>
    <w:rsid w:val="001607A6"/>
    <w:rsid w:val="00173532"/>
    <w:rsid w:val="001926C5"/>
    <w:rsid w:val="0019366C"/>
    <w:rsid w:val="001A4C94"/>
    <w:rsid w:val="001A62C6"/>
    <w:rsid w:val="001E1EF5"/>
    <w:rsid w:val="001F306A"/>
    <w:rsid w:val="00207DAA"/>
    <w:rsid w:val="00235156"/>
    <w:rsid w:val="00236F76"/>
    <w:rsid w:val="00237D5A"/>
    <w:rsid w:val="00247AC7"/>
    <w:rsid w:val="00253BF3"/>
    <w:rsid w:val="00267B90"/>
    <w:rsid w:val="0027765D"/>
    <w:rsid w:val="002B12FB"/>
    <w:rsid w:val="002B27A1"/>
    <w:rsid w:val="002B4AFC"/>
    <w:rsid w:val="002D4ED6"/>
    <w:rsid w:val="00324EFE"/>
    <w:rsid w:val="003847F5"/>
    <w:rsid w:val="003D5C2B"/>
    <w:rsid w:val="003E5511"/>
    <w:rsid w:val="004363B8"/>
    <w:rsid w:val="004478CA"/>
    <w:rsid w:val="00452E68"/>
    <w:rsid w:val="00454320"/>
    <w:rsid w:val="0045459C"/>
    <w:rsid w:val="004653C4"/>
    <w:rsid w:val="00471F78"/>
    <w:rsid w:val="004807B1"/>
    <w:rsid w:val="004935EB"/>
    <w:rsid w:val="00495574"/>
    <w:rsid w:val="004977D3"/>
    <w:rsid w:val="004D3874"/>
    <w:rsid w:val="004F57CE"/>
    <w:rsid w:val="00543871"/>
    <w:rsid w:val="005674B7"/>
    <w:rsid w:val="00571EE0"/>
    <w:rsid w:val="00582395"/>
    <w:rsid w:val="0058328C"/>
    <w:rsid w:val="00597349"/>
    <w:rsid w:val="005A252A"/>
    <w:rsid w:val="005A55C9"/>
    <w:rsid w:val="005A6E26"/>
    <w:rsid w:val="005B6547"/>
    <w:rsid w:val="005C359F"/>
    <w:rsid w:val="005D29E4"/>
    <w:rsid w:val="005F67AC"/>
    <w:rsid w:val="00647F3F"/>
    <w:rsid w:val="00656820"/>
    <w:rsid w:val="0068260D"/>
    <w:rsid w:val="00695569"/>
    <w:rsid w:val="006B3CBE"/>
    <w:rsid w:val="006B4D82"/>
    <w:rsid w:val="006C0C78"/>
    <w:rsid w:val="006C4A48"/>
    <w:rsid w:val="006E0E09"/>
    <w:rsid w:val="006F345E"/>
    <w:rsid w:val="00742B93"/>
    <w:rsid w:val="007607DE"/>
    <w:rsid w:val="007804D9"/>
    <w:rsid w:val="00795000"/>
    <w:rsid w:val="007B2EA0"/>
    <w:rsid w:val="007D6336"/>
    <w:rsid w:val="007E585F"/>
    <w:rsid w:val="007F3558"/>
    <w:rsid w:val="00812BEF"/>
    <w:rsid w:val="00824875"/>
    <w:rsid w:val="00852F69"/>
    <w:rsid w:val="008600D8"/>
    <w:rsid w:val="0087717D"/>
    <w:rsid w:val="008969AF"/>
    <w:rsid w:val="008C270A"/>
    <w:rsid w:val="008E51F5"/>
    <w:rsid w:val="00902B3E"/>
    <w:rsid w:val="009159EB"/>
    <w:rsid w:val="00997CBE"/>
    <w:rsid w:val="009C72AD"/>
    <w:rsid w:val="009C7EFC"/>
    <w:rsid w:val="009D7AF7"/>
    <w:rsid w:val="009F0E81"/>
    <w:rsid w:val="009F62DA"/>
    <w:rsid w:val="00A12916"/>
    <w:rsid w:val="00A131B8"/>
    <w:rsid w:val="00A37481"/>
    <w:rsid w:val="00A403F8"/>
    <w:rsid w:val="00A4688B"/>
    <w:rsid w:val="00A5638D"/>
    <w:rsid w:val="00A72AF2"/>
    <w:rsid w:val="00AD1541"/>
    <w:rsid w:val="00AD3ADC"/>
    <w:rsid w:val="00AD48E4"/>
    <w:rsid w:val="00AD5BC9"/>
    <w:rsid w:val="00AD66DB"/>
    <w:rsid w:val="00AE53E0"/>
    <w:rsid w:val="00AF3FB1"/>
    <w:rsid w:val="00AF7565"/>
    <w:rsid w:val="00B10736"/>
    <w:rsid w:val="00B41C6B"/>
    <w:rsid w:val="00B47D86"/>
    <w:rsid w:val="00B60AC9"/>
    <w:rsid w:val="00B61A4A"/>
    <w:rsid w:val="00B865D5"/>
    <w:rsid w:val="00BA2C1B"/>
    <w:rsid w:val="00BC2FCC"/>
    <w:rsid w:val="00BD14E1"/>
    <w:rsid w:val="00BF10A9"/>
    <w:rsid w:val="00BF3701"/>
    <w:rsid w:val="00BF5483"/>
    <w:rsid w:val="00C658A6"/>
    <w:rsid w:val="00C72BA3"/>
    <w:rsid w:val="00C84731"/>
    <w:rsid w:val="00C9470C"/>
    <w:rsid w:val="00CA490F"/>
    <w:rsid w:val="00CB20C3"/>
    <w:rsid w:val="00D10C3B"/>
    <w:rsid w:val="00D201AD"/>
    <w:rsid w:val="00D267C3"/>
    <w:rsid w:val="00D6460F"/>
    <w:rsid w:val="00D75114"/>
    <w:rsid w:val="00D86C20"/>
    <w:rsid w:val="00DA0306"/>
    <w:rsid w:val="00DA2DE4"/>
    <w:rsid w:val="00DA584D"/>
    <w:rsid w:val="00DA76CA"/>
    <w:rsid w:val="00DF7808"/>
    <w:rsid w:val="00E001DF"/>
    <w:rsid w:val="00E00781"/>
    <w:rsid w:val="00E3520E"/>
    <w:rsid w:val="00E3566B"/>
    <w:rsid w:val="00E63CC6"/>
    <w:rsid w:val="00E64E3D"/>
    <w:rsid w:val="00E65369"/>
    <w:rsid w:val="00E7174B"/>
    <w:rsid w:val="00E87490"/>
    <w:rsid w:val="00EF4672"/>
    <w:rsid w:val="00F02EBB"/>
    <w:rsid w:val="00F041CD"/>
    <w:rsid w:val="00F22EF0"/>
    <w:rsid w:val="00F41473"/>
    <w:rsid w:val="00F477FE"/>
    <w:rsid w:val="00F50706"/>
    <w:rsid w:val="00F5630D"/>
    <w:rsid w:val="00F7573A"/>
    <w:rsid w:val="00F94A71"/>
    <w:rsid w:val="00F952A1"/>
    <w:rsid w:val="00FB32CE"/>
    <w:rsid w:val="00FD1540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  <w:style w:type="paragraph" w:styleId="Listaconvietas2">
    <w:name w:val="List Bullet 2"/>
    <w:basedOn w:val="Normal"/>
    <w:semiHidden/>
    <w:unhideWhenUsed/>
    <w:rsid w:val="006B3CBE"/>
    <w:pPr>
      <w:numPr>
        <w:numId w:val="17"/>
      </w:num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  <w:style w:type="paragraph" w:styleId="Listaconvietas2">
    <w:name w:val="List Bullet 2"/>
    <w:basedOn w:val="Normal"/>
    <w:semiHidden/>
    <w:unhideWhenUsed/>
    <w:rsid w:val="006B3CBE"/>
    <w:pPr>
      <w:numPr>
        <w:numId w:val="17"/>
      </w:num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1857</Words>
  <Characters>10216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Rony Diaz Lopez</cp:lastModifiedBy>
  <cp:revision>16</cp:revision>
  <cp:lastPrinted>2013-01-25T15:46:00Z</cp:lastPrinted>
  <dcterms:created xsi:type="dcterms:W3CDTF">2014-11-02T16:35:00Z</dcterms:created>
  <dcterms:modified xsi:type="dcterms:W3CDTF">2014-11-02T17:39:00Z</dcterms:modified>
</cp:coreProperties>
</file>