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COLEGIO TECNICO PROFESIONAL……………</w:t>
      </w:r>
      <w:r w:rsidR="00997CBE">
        <w:rPr>
          <w:noProof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237D5A" w:rsidRPr="00AD5BC9" w:rsidRDefault="00237D5A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237D5A" w:rsidRPr="00AD5BC9" w:rsidRDefault="00237D5A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237D5A" w:rsidRPr="00AD5BC9" w:rsidRDefault="00237D5A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237D5A" w:rsidRPr="00AD5BC9" w:rsidRDefault="00237D5A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237D5A" w:rsidRPr="00AD5BC9" w:rsidRDefault="00237D5A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237D5A" w:rsidRPr="00AD5BC9" w:rsidRDefault="00237D5A" w:rsidP="00F50706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Electromecánica XI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6B4D82" w:rsidRPr="00000EAF" w:rsidRDefault="008600D8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br/>
      </w:r>
      <w:r w:rsidR="00000EAF" w:rsidRPr="00000EAF">
        <w:rPr>
          <w:rFonts w:ascii="Comic Sans MS" w:hAnsi="Comic Sans MS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6B4D82" w:rsidTr="00495574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000EAF" w:rsidP="00495574">
            <w:pPr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</w:tbl>
    <w:p w:rsidR="00BD14E1" w:rsidRDefault="00BD14E1" w:rsidP="00BA2C1B"/>
    <w:p w:rsidR="00235156" w:rsidRDefault="00235156">
      <w:r>
        <w:br w:type="page"/>
      </w:r>
    </w:p>
    <w:p w:rsidR="00235156" w:rsidRDefault="00235156"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C59AE" wp14:editId="5FE9377C">
                <wp:simplePos x="0" y="0"/>
                <wp:positionH relativeFrom="column">
                  <wp:posOffset>-61595</wp:posOffset>
                </wp:positionH>
                <wp:positionV relativeFrom="paragraph">
                  <wp:posOffset>666750</wp:posOffset>
                </wp:positionV>
                <wp:extent cx="8648700" cy="39433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7D5A" w:rsidRDefault="00237D5A" w:rsidP="00235156">
                            <w:pPr>
                              <w:pStyle w:val="Ttulo1"/>
                            </w:pPr>
                          </w:p>
                          <w:p w:rsidR="00237D5A" w:rsidRDefault="00237D5A" w:rsidP="00235156">
                            <w:pPr>
                              <w:pStyle w:val="Ttulo1"/>
                            </w:pPr>
                          </w:p>
                          <w:p w:rsidR="00237D5A" w:rsidRDefault="00237D5A" w:rsidP="00235156">
                            <w:pPr>
                              <w:pStyle w:val="Ttulo1"/>
                            </w:pPr>
                          </w:p>
                          <w:p w:rsidR="00237D5A" w:rsidRDefault="00237D5A" w:rsidP="00235156">
                            <w:pPr>
                              <w:pStyle w:val="Ttulo1"/>
                            </w:pPr>
                          </w:p>
                          <w:p w:rsidR="00237D5A" w:rsidRDefault="00237D5A" w:rsidP="00235156">
                            <w:pPr>
                              <w:pStyle w:val="Ttulo1"/>
                            </w:pPr>
                          </w:p>
                          <w:p w:rsidR="00237D5A" w:rsidRDefault="00237D5A" w:rsidP="00235156">
                            <w:pPr>
                              <w:pStyle w:val="Ttulo1"/>
                            </w:pPr>
                          </w:p>
                          <w:p w:rsidR="00237D5A" w:rsidRDefault="00237D5A" w:rsidP="00235156">
                            <w:pPr>
                              <w:pStyle w:val="Ttulo1"/>
                            </w:pPr>
                          </w:p>
                          <w:p w:rsidR="00237D5A" w:rsidRDefault="00237D5A" w:rsidP="00235156">
                            <w:pPr>
                              <w:pStyle w:val="Ttulo1"/>
                            </w:pPr>
                          </w:p>
                          <w:p w:rsidR="00237D5A" w:rsidRPr="00235156" w:rsidRDefault="00237D5A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237D5A" w:rsidRPr="00235156" w:rsidRDefault="00237D5A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MÁQUINAS ELÉCTRICAS</w:t>
                            </w:r>
                            <w:r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6" type="#_x0000_t202" style="position:absolute;margin-left:-4.85pt;margin-top:52.5pt;width:681pt;height:3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" fillcolor="window" strokeweight=".5pt">
                <v:textbox>
                  <w:txbxContent>
                    <w:p w:rsidR="00237D5A" w:rsidRDefault="00237D5A" w:rsidP="00235156">
                      <w:pPr>
                        <w:pStyle w:val="Ttulo1"/>
                      </w:pPr>
                    </w:p>
                    <w:p w:rsidR="00237D5A" w:rsidRDefault="00237D5A" w:rsidP="00235156">
                      <w:pPr>
                        <w:pStyle w:val="Ttulo1"/>
                      </w:pPr>
                    </w:p>
                    <w:p w:rsidR="00237D5A" w:rsidRDefault="00237D5A" w:rsidP="00235156">
                      <w:pPr>
                        <w:pStyle w:val="Ttulo1"/>
                      </w:pPr>
                    </w:p>
                    <w:p w:rsidR="00237D5A" w:rsidRDefault="00237D5A" w:rsidP="00235156">
                      <w:pPr>
                        <w:pStyle w:val="Ttulo1"/>
                      </w:pPr>
                    </w:p>
                    <w:p w:rsidR="00237D5A" w:rsidRDefault="00237D5A" w:rsidP="00235156">
                      <w:pPr>
                        <w:pStyle w:val="Ttulo1"/>
                      </w:pPr>
                    </w:p>
                    <w:p w:rsidR="00237D5A" w:rsidRDefault="00237D5A" w:rsidP="00235156">
                      <w:pPr>
                        <w:pStyle w:val="Ttulo1"/>
                      </w:pPr>
                    </w:p>
                    <w:p w:rsidR="00237D5A" w:rsidRDefault="00237D5A" w:rsidP="00235156">
                      <w:pPr>
                        <w:pStyle w:val="Ttulo1"/>
                      </w:pPr>
                    </w:p>
                    <w:p w:rsidR="00237D5A" w:rsidRDefault="00237D5A" w:rsidP="00235156">
                      <w:pPr>
                        <w:pStyle w:val="Ttulo1"/>
                      </w:pPr>
                    </w:p>
                    <w:p w:rsidR="00237D5A" w:rsidRPr="00235156" w:rsidRDefault="00237D5A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237D5A" w:rsidRPr="00235156" w:rsidRDefault="00237D5A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MÁQUINAS ELÉCTRICAS</w:t>
                      </w:r>
                      <w:r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4688B" w:rsidTr="00452E68">
        <w:tc>
          <w:tcPr>
            <w:tcW w:w="13858" w:type="dxa"/>
          </w:tcPr>
          <w:p w:rsidR="00A4688B" w:rsidRPr="00A4688B" w:rsidRDefault="00A4688B" w:rsidP="00F477F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014D3C" w:rsidRPr="00014D3C">
              <w:rPr>
                <w:rFonts w:ascii="Arial" w:hAnsi="Arial" w:cs="Arial"/>
                <w:sz w:val="24"/>
                <w:szCs w:val="24"/>
              </w:rPr>
              <w:t>Máquinas Eléctricas.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F477F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D3C" w:rsidRPr="00014D3C">
              <w:rPr>
                <w:rFonts w:ascii="Arial" w:hAnsi="Arial" w:cs="Arial"/>
                <w:sz w:val="24"/>
                <w:szCs w:val="24"/>
              </w:rPr>
              <w:t>Fundamentos de Máquinas Eléctricas.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F477F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014D3C" w:rsidRPr="00014D3C">
              <w:rPr>
                <w:rFonts w:ascii="Arial" w:hAnsi="Arial" w:cs="Arial"/>
                <w:spacing w:val="-2"/>
                <w:sz w:val="24"/>
                <w:szCs w:val="24"/>
              </w:rPr>
              <w:t>Experimentar con máquinas eléctricas respetando las características de las mismas.</w:t>
            </w:r>
          </w:p>
        </w:tc>
      </w:tr>
    </w:tbl>
    <w:p w:rsidR="009F62DA" w:rsidRPr="00AF7565" w:rsidRDefault="009F62DA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131B8" w:rsidRPr="006C0C78" w:rsidTr="00DA0306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D5BC9" w:rsidRPr="006C0C78" w:rsidRDefault="009F62DA" w:rsidP="00DA03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D5BC9" w:rsidRPr="006C0C78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1B8" w:rsidRPr="006C0C78" w:rsidTr="00DA0306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62DA" w:rsidRPr="006C0C78" w:rsidRDefault="009F62DA" w:rsidP="00A131B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7174B" w:rsidRPr="006C0C78" w:rsidTr="00DA0306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E7174B" w:rsidRPr="00DA0306" w:rsidRDefault="00E7174B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7174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las características técnicas de las máquinas eléctricas.</w:t>
            </w:r>
          </w:p>
        </w:tc>
        <w:tc>
          <w:tcPr>
            <w:tcW w:w="3119" w:type="dxa"/>
          </w:tcPr>
          <w:p w:rsidR="00E7174B" w:rsidRPr="00E7174B" w:rsidRDefault="00E7174B" w:rsidP="00A5638D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E7174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Explica las partes fundamentales de las máquinas eléctricas.</w:t>
            </w:r>
          </w:p>
        </w:tc>
        <w:tc>
          <w:tcPr>
            <w:tcW w:w="850" w:type="dxa"/>
          </w:tcPr>
          <w:p w:rsidR="00E7174B" w:rsidRPr="00DA0306" w:rsidRDefault="00E7174B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7174B" w:rsidRPr="00DA0306" w:rsidRDefault="00E7174B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7174B" w:rsidRPr="00DA0306" w:rsidRDefault="00E7174B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4B" w:rsidRPr="00DA0306" w:rsidRDefault="00E7174B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74B" w:rsidRPr="00DA0306" w:rsidRDefault="00E7174B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74B" w:rsidRPr="006C0C78" w:rsidTr="00DA0306">
        <w:tc>
          <w:tcPr>
            <w:tcW w:w="3085" w:type="dxa"/>
            <w:vMerge/>
            <w:vAlign w:val="center"/>
          </w:tcPr>
          <w:p w:rsidR="00E7174B" w:rsidRPr="00DA0306" w:rsidRDefault="00E7174B" w:rsidP="00DA0306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174B" w:rsidRPr="00E7174B" w:rsidRDefault="00E7174B" w:rsidP="00A5638D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E7174B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Reconoce las diferentes funciones y tipos de máquinas eléctricas.</w:t>
            </w:r>
          </w:p>
        </w:tc>
        <w:tc>
          <w:tcPr>
            <w:tcW w:w="850" w:type="dxa"/>
          </w:tcPr>
          <w:p w:rsidR="00E7174B" w:rsidRPr="00DA0306" w:rsidRDefault="00E7174B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7174B" w:rsidRPr="00DA0306" w:rsidRDefault="00E7174B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7174B" w:rsidRPr="00DA0306" w:rsidRDefault="00E7174B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4B" w:rsidRPr="00DA0306" w:rsidRDefault="00E7174B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74B" w:rsidRPr="00DA0306" w:rsidRDefault="00E7174B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38D" w:rsidRPr="006C0C78" w:rsidTr="00D267C3">
        <w:tc>
          <w:tcPr>
            <w:tcW w:w="3085" w:type="dxa"/>
            <w:vMerge w:val="restart"/>
            <w:vAlign w:val="center"/>
          </w:tcPr>
          <w:p w:rsidR="00A5638D" w:rsidRPr="00DA0306" w:rsidRDefault="00A5638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5638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Describe los materiales conductores y aisladores que se utilizan en la realización de los bobinados de las máquinas eléctricas.</w:t>
            </w:r>
          </w:p>
        </w:tc>
        <w:tc>
          <w:tcPr>
            <w:tcW w:w="3119" w:type="dxa"/>
          </w:tcPr>
          <w:p w:rsidR="00A5638D" w:rsidRPr="00A5638D" w:rsidRDefault="00A5638D" w:rsidP="00A5638D">
            <w:pPr>
              <w:tabs>
                <w:tab w:val="num" w:pos="283"/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5638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Cita las características técnicas de los materiales utilizados en los bobinados de máquinas eléctricas.</w:t>
            </w:r>
          </w:p>
        </w:tc>
        <w:tc>
          <w:tcPr>
            <w:tcW w:w="850" w:type="dxa"/>
          </w:tcPr>
          <w:p w:rsidR="00A5638D" w:rsidRPr="00DA0306" w:rsidRDefault="00A5638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5638D" w:rsidRPr="00DA0306" w:rsidRDefault="00A5638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5638D" w:rsidRPr="00DA0306" w:rsidRDefault="00A5638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8D" w:rsidRPr="00DA0306" w:rsidRDefault="00A5638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38D" w:rsidRPr="00DA0306" w:rsidRDefault="00A5638D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38D" w:rsidRPr="006C0C78" w:rsidTr="00DA0306">
        <w:tc>
          <w:tcPr>
            <w:tcW w:w="3085" w:type="dxa"/>
            <w:vMerge/>
            <w:vAlign w:val="center"/>
          </w:tcPr>
          <w:p w:rsidR="00A5638D" w:rsidRPr="00DA0306" w:rsidRDefault="00A5638D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638D" w:rsidRPr="00A5638D" w:rsidRDefault="00A5638D" w:rsidP="00A5638D">
            <w:pPr>
              <w:tabs>
                <w:tab w:val="num" w:pos="283"/>
                <w:tab w:val="left" w:pos="4800"/>
              </w:tabs>
              <w:spacing w:before="40" w:after="40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A5638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Describe los materiales aislantes y conductores empleados en máquinas eléctricas.</w:t>
            </w:r>
          </w:p>
        </w:tc>
        <w:tc>
          <w:tcPr>
            <w:tcW w:w="850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38D" w:rsidRPr="006C0C78" w:rsidTr="00DA0306">
        <w:tc>
          <w:tcPr>
            <w:tcW w:w="3085" w:type="dxa"/>
            <w:vMerge/>
          </w:tcPr>
          <w:p w:rsidR="00A5638D" w:rsidRPr="00DA0306" w:rsidRDefault="00A5638D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638D" w:rsidRPr="00D267C3" w:rsidRDefault="00A5638D" w:rsidP="00A5638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638D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Realiza un muestrario con los principales aislantes y conductores empleados en los bobinados de máquinas eléctricas.</w:t>
            </w:r>
          </w:p>
        </w:tc>
        <w:tc>
          <w:tcPr>
            <w:tcW w:w="850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38D" w:rsidRPr="006C0C78" w:rsidTr="00237D5A">
        <w:tc>
          <w:tcPr>
            <w:tcW w:w="3085" w:type="dxa"/>
            <w:vMerge w:val="restart"/>
          </w:tcPr>
          <w:p w:rsidR="00A5638D" w:rsidRPr="00DA0306" w:rsidRDefault="00A5638D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5638D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Determina las pérdidas de potencia que se dan en las máquinas eléctricas.</w:t>
            </w:r>
          </w:p>
        </w:tc>
        <w:tc>
          <w:tcPr>
            <w:tcW w:w="3119" w:type="dxa"/>
          </w:tcPr>
          <w:p w:rsidR="00A5638D" w:rsidRPr="00A5638D" w:rsidRDefault="00A5638D" w:rsidP="00A5638D">
            <w:pPr>
              <w:tabs>
                <w:tab w:val="num" w:pos="283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638D">
              <w:rPr>
                <w:rFonts w:ascii="Arial" w:hAnsi="Arial" w:cs="Arial"/>
                <w:sz w:val="24"/>
                <w:szCs w:val="24"/>
                <w:lang w:val="es-ES"/>
              </w:rPr>
              <w:t>Explica  esquemas y planos eléctricos para reconocer e interpretar símbolos y esquemas de máquinas eléctricas.</w:t>
            </w:r>
          </w:p>
        </w:tc>
        <w:tc>
          <w:tcPr>
            <w:tcW w:w="850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38D" w:rsidRPr="006C0C78" w:rsidTr="00237D5A">
        <w:tc>
          <w:tcPr>
            <w:tcW w:w="3085" w:type="dxa"/>
            <w:vMerge/>
          </w:tcPr>
          <w:p w:rsidR="00A5638D" w:rsidRPr="00DA0306" w:rsidRDefault="00A5638D" w:rsidP="00D267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638D" w:rsidRPr="00A5638D" w:rsidRDefault="00A5638D" w:rsidP="00A5638D">
            <w:pPr>
              <w:tabs>
                <w:tab w:val="num" w:pos="283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638D">
              <w:rPr>
                <w:rFonts w:ascii="Arial" w:hAnsi="Arial" w:cs="Arial"/>
                <w:sz w:val="24"/>
                <w:szCs w:val="24"/>
                <w:lang w:val="es-ES"/>
              </w:rPr>
              <w:t>Identifica con las pérdidas de potencia que se dan en las máquinas eléctricas.</w:t>
            </w:r>
          </w:p>
        </w:tc>
        <w:tc>
          <w:tcPr>
            <w:tcW w:w="850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38D" w:rsidRPr="006C0C78" w:rsidTr="00DA0306">
        <w:tc>
          <w:tcPr>
            <w:tcW w:w="3085" w:type="dxa"/>
            <w:vMerge/>
          </w:tcPr>
          <w:p w:rsidR="00A5638D" w:rsidRPr="00DA0306" w:rsidRDefault="00A5638D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5638D" w:rsidRPr="00DA0306" w:rsidRDefault="00A5638D" w:rsidP="00A5638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638D">
              <w:rPr>
                <w:rFonts w:ascii="Arial" w:hAnsi="Arial" w:cs="Arial"/>
                <w:sz w:val="24"/>
                <w:szCs w:val="24"/>
                <w:lang w:val="es-ES"/>
              </w:rPr>
              <w:t>Determina pérdidas de potencia en máquinas eléctricas de acuerdo a datos técnicos.</w:t>
            </w:r>
          </w:p>
        </w:tc>
        <w:tc>
          <w:tcPr>
            <w:tcW w:w="850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38D" w:rsidRPr="00DA0306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38D" w:rsidRPr="006C0C78" w:rsidTr="00452E68">
        <w:trPr>
          <w:trHeight w:val="510"/>
        </w:trPr>
        <w:tc>
          <w:tcPr>
            <w:tcW w:w="12151" w:type="dxa"/>
            <w:gridSpan w:val="5"/>
            <w:vAlign w:val="center"/>
          </w:tcPr>
          <w:p w:rsidR="00A5638D" w:rsidRPr="006C0C78" w:rsidRDefault="00A5638D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5638D" w:rsidRPr="006C0C78" w:rsidRDefault="00A5638D" w:rsidP="00A403F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5638D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A5638D" w:rsidRPr="006C0C78" w:rsidRDefault="00A5638D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5638D" w:rsidRPr="006C0C78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638D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A5638D" w:rsidRPr="006C0C78" w:rsidRDefault="00A5638D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5638D" w:rsidRPr="006C0C78" w:rsidRDefault="00A5638D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2FCC" w:rsidRDefault="00BC2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A5638D" w:rsidRPr="00A5638D">
              <w:rPr>
                <w:rFonts w:ascii="Arial" w:hAnsi="Arial" w:cs="Arial"/>
                <w:sz w:val="24"/>
                <w:szCs w:val="24"/>
                <w:lang w:val="es-ES"/>
              </w:rPr>
              <w:t>Máquinas Eléctricas.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638D" w:rsidRPr="00A5638D">
              <w:rPr>
                <w:rFonts w:ascii="Arial" w:hAnsi="Arial" w:cs="Arial"/>
                <w:sz w:val="24"/>
                <w:szCs w:val="24"/>
                <w:lang w:val="es-ES"/>
              </w:rPr>
              <w:t>Máquinas Eléctricas de Corriente Directa.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5638D" w:rsidRPr="00A5638D">
              <w:rPr>
                <w:rFonts w:ascii="Arial" w:hAnsi="Arial" w:cs="Arial"/>
                <w:spacing w:val="-2"/>
                <w:sz w:val="24"/>
                <w:szCs w:val="24"/>
                <w:lang w:val="es-ES"/>
              </w:rPr>
              <w:t>Experimentar con motores de C. C. respetando las características de las mismas.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708"/>
        <w:gridCol w:w="851"/>
        <w:gridCol w:w="3821"/>
        <w:gridCol w:w="709"/>
        <w:gridCol w:w="992"/>
      </w:tblGrid>
      <w:tr w:rsidR="00AF7565" w:rsidRPr="006C0C78" w:rsidTr="00DA584D">
        <w:trPr>
          <w:trHeight w:val="309"/>
          <w:tblHeader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4253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1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DA584D">
        <w:trPr>
          <w:trHeight w:val="308"/>
          <w:tblHeader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51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821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F306A" w:rsidRPr="006C0C78" w:rsidTr="00DA584D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1F306A" w:rsidRPr="001F306A" w:rsidRDefault="00A5638D" w:rsidP="001F306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5638D">
              <w:rPr>
                <w:rFonts w:ascii="Arial" w:hAnsi="Arial" w:cs="Arial"/>
                <w:sz w:val="24"/>
                <w:szCs w:val="24"/>
                <w:lang w:val="es-ES"/>
              </w:rPr>
              <w:t>Describe la constitución y el principio de funcionamiento de los generadores de corriente continua.</w:t>
            </w:r>
          </w:p>
        </w:tc>
        <w:tc>
          <w:tcPr>
            <w:tcW w:w="4253" w:type="dxa"/>
            <w:vAlign w:val="center"/>
          </w:tcPr>
          <w:p w:rsidR="001F306A" w:rsidRPr="001F306A" w:rsidRDefault="00A5638D" w:rsidP="001F306A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5638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los datos y características técnicas de generadores de C.C.</w:t>
            </w:r>
          </w:p>
        </w:tc>
        <w:tc>
          <w:tcPr>
            <w:tcW w:w="708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06A" w:rsidRPr="00DA0306" w:rsidRDefault="001F306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38D" w:rsidRPr="006C0C78" w:rsidTr="00DA584D">
        <w:tc>
          <w:tcPr>
            <w:tcW w:w="2518" w:type="dxa"/>
            <w:vMerge w:val="restart"/>
            <w:vAlign w:val="center"/>
          </w:tcPr>
          <w:p w:rsidR="00A5638D" w:rsidRPr="00DA0306" w:rsidRDefault="00A5638D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5638D">
              <w:rPr>
                <w:rFonts w:ascii="Arial" w:hAnsi="Arial" w:cs="Arial"/>
                <w:sz w:val="24"/>
                <w:szCs w:val="24"/>
                <w:lang w:val="es-ES"/>
              </w:rPr>
              <w:t>Experimenta con motores de corriente continua.</w:t>
            </w:r>
          </w:p>
        </w:tc>
        <w:tc>
          <w:tcPr>
            <w:tcW w:w="4253" w:type="dxa"/>
          </w:tcPr>
          <w:p w:rsidR="00A5638D" w:rsidRPr="001F306A" w:rsidRDefault="00A5638D" w:rsidP="00A5638D">
            <w:pPr>
              <w:tabs>
                <w:tab w:val="num" w:pos="281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5638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las precauciones que se deben tomar en el arranque de motores de C. C.</w:t>
            </w:r>
          </w:p>
        </w:tc>
        <w:tc>
          <w:tcPr>
            <w:tcW w:w="708" w:type="dxa"/>
          </w:tcPr>
          <w:p w:rsidR="00A5638D" w:rsidRPr="00DA0306" w:rsidRDefault="00A5638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5638D" w:rsidRPr="00DA0306" w:rsidRDefault="00A5638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A5638D" w:rsidRPr="00DA0306" w:rsidRDefault="00A5638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8D" w:rsidRPr="00DA0306" w:rsidRDefault="00A5638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38D" w:rsidRPr="00DA0306" w:rsidRDefault="00A5638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38D" w:rsidRPr="006C0C78" w:rsidTr="00DA584D">
        <w:tc>
          <w:tcPr>
            <w:tcW w:w="2518" w:type="dxa"/>
            <w:vMerge/>
            <w:vAlign w:val="center"/>
          </w:tcPr>
          <w:p w:rsidR="00A5638D" w:rsidRPr="00DA0306" w:rsidRDefault="00A5638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638D" w:rsidRPr="001F306A" w:rsidRDefault="00A5638D" w:rsidP="001F306A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5638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circuitos para el control de velocidad para motores de C. C. utilizando reóstatos y/o dispositivos electrónicos.</w:t>
            </w:r>
          </w:p>
        </w:tc>
        <w:tc>
          <w:tcPr>
            <w:tcW w:w="708" w:type="dxa"/>
          </w:tcPr>
          <w:p w:rsidR="00A5638D" w:rsidRPr="00DA0306" w:rsidRDefault="00A5638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5638D" w:rsidRPr="00DA0306" w:rsidRDefault="00A5638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1" w:type="dxa"/>
          </w:tcPr>
          <w:p w:rsidR="00A5638D" w:rsidRPr="00DA0306" w:rsidRDefault="00A5638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38D" w:rsidRPr="00DA0306" w:rsidRDefault="00A5638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38D" w:rsidRPr="00DA0306" w:rsidRDefault="00A5638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06A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F306A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06A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DA584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DA584D" w:rsidRPr="00DA584D">
              <w:rPr>
                <w:rFonts w:ascii="Arial" w:hAnsi="Arial" w:cs="Arial"/>
                <w:sz w:val="24"/>
                <w:szCs w:val="24"/>
                <w:lang w:val="es-ES"/>
              </w:rPr>
              <w:t>Máquinas Eléctricas.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584D" w:rsidRPr="00DA584D">
              <w:rPr>
                <w:rFonts w:ascii="Arial" w:hAnsi="Arial" w:cs="Arial"/>
                <w:sz w:val="24"/>
                <w:szCs w:val="24"/>
                <w:lang w:val="es-ES"/>
              </w:rPr>
              <w:t>Alternadores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A584D" w:rsidRPr="00DA584D">
              <w:rPr>
                <w:rFonts w:ascii="Arial" w:hAnsi="Arial" w:cs="Arial"/>
                <w:spacing w:val="-2"/>
                <w:sz w:val="24"/>
                <w:szCs w:val="24"/>
                <w:lang w:val="es-ES"/>
              </w:rPr>
              <w:t>Experimentar con Alternadores respetando las características de las mismas.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A584D" w:rsidRPr="006C0C78" w:rsidTr="007B2EA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DA584D" w:rsidRPr="00582395" w:rsidRDefault="00DA584D" w:rsidP="00DA584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A584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Determina el principio de funcionamiento de los alternadores monofásicos y trifásicos.</w:t>
            </w:r>
          </w:p>
        </w:tc>
        <w:tc>
          <w:tcPr>
            <w:tcW w:w="3119" w:type="dxa"/>
          </w:tcPr>
          <w:p w:rsidR="00DA584D" w:rsidRPr="00DA0306" w:rsidRDefault="00DA584D" w:rsidP="004653C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A584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los datos y características técnicas de los alternadores monofásicos y trifásicos.</w:t>
            </w:r>
          </w:p>
        </w:tc>
        <w:tc>
          <w:tcPr>
            <w:tcW w:w="850" w:type="dxa"/>
          </w:tcPr>
          <w:p w:rsidR="00DA584D" w:rsidRPr="00DA0306" w:rsidRDefault="00DA584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A584D" w:rsidRPr="00DA0306" w:rsidRDefault="00DA584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584D" w:rsidRPr="00DA0306" w:rsidRDefault="00DA584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84D" w:rsidRPr="00DA0306" w:rsidRDefault="00DA584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84D" w:rsidRPr="00DA0306" w:rsidRDefault="00DA584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84D" w:rsidRPr="006C0C78" w:rsidTr="007B2EA0">
        <w:tc>
          <w:tcPr>
            <w:tcW w:w="3085" w:type="dxa"/>
            <w:vMerge/>
            <w:vAlign w:val="center"/>
          </w:tcPr>
          <w:p w:rsidR="00DA584D" w:rsidRPr="00582395" w:rsidRDefault="00DA584D" w:rsidP="0058239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DA584D" w:rsidRPr="00582395" w:rsidRDefault="00DA584D" w:rsidP="0058239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A584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símbolos normalizados para alternadores.</w:t>
            </w:r>
          </w:p>
        </w:tc>
        <w:tc>
          <w:tcPr>
            <w:tcW w:w="850" w:type="dxa"/>
          </w:tcPr>
          <w:p w:rsidR="00DA584D" w:rsidRPr="00DA0306" w:rsidRDefault="00DA584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A584D" w:rsidRPr="00DA0306" w:rsidRDefault="00DA584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584D" w:rsidRPr="00DA0306" w:rsidRDefault="00DA584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84D" w:rsidRPr="00DA0306" w:rsidRDefault="00DA584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84D" w:rsidRPr="00DA0306" w:rsidRDefault="00DA584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84D" w:rsidRPr="006C0C78" w:rsidTr="00DA584D">
        <w:tc>
          <w:tcPr>
            <w:tcW w:w="3085" w:type="dxa"/>
            <w:vMerge w:val="restart"/>
            <w:vAlign w:val="center"/>
          </w:tcPr>
          <w:p w:rsidR="00DA584D" w:rsidRPr="00DA584D" w:rsidRDefault="00DA584D" w:rsidP="00DA584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A584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Experimentar con alternadores monofásicos y trifásicos.</w:t>
            </w:r>
          </w:p>
        </w:tc>
        <w:tc>
          <w:tcPr>
            <w:tcW w:w="3119" w:type="dxa"/>
          </w:tcPr>
          <w:p w:rsidR="00DA584D" w:rsidRPr="00DA584D" w:rsidRDefault="00DA584D" w:rsidP="00DA584D">
            <w:pPr>
              <w:tabs>
                <w:tab w:val="num" w:pos="281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A584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las partes y tipos del alternador automotriz.</w:t>
            </w:r>
          </w:p>
        </w:tc>
        <w:tc>
          <w:tcPr>
            <w:tcW w:w="850" w:type="dxa"/>
          </w:tcPr>
          <w:p w:rsidR="00DA584D" w:rsidRPr="00DA0306" w:rsidRDefault="00DA584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A584D" w:rsidRPr="00DA0306" w:rsidRDefault="00DA584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584D" w:rsidRPr="00DA0306" w:rsidRDefault="00DA584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84D" w:rsidRPr="00DA0306" w:rsidRDefault="00DA584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84D" w:rsidRPr="00DA0306" w:rsidRDefault="00DA584D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84D" w:rsidRPr="006C0C78" w:rsidTr="007B2EA0">
        <w:tc>
          <w:tcPr>
            <w:tcW w:w="3085" w:type="dxa"/>
            <w:vMerge/>
            <w:vAlign w:val="center"/>
          </w:tcPr>
          <w:p w:rsidR="00DA584D" w:rsidRPr="00582395" w:rsidRDefault="00DA584D" w:rsidP="0058239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</w:tcPr>
          <w:p w:rsidR="00DA584D" w:rsidRPr="00DA584D" w:rsidRDefault="00DA584D" w:rsidP="00DA584D">
            <w:pPr>
              <w:tabs>
                <w:tab w:val="num" w:pos="281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A584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Practica como localizar averías en los alternadores.</w:t>
            </w:r>
          </w:p>
        </w:tc>
        <w:tc>
          <w:tcPr>
            <w:tcW w:w="850" w:type="dxa"/>
          </w:tcPr>
          <w:p w:rsidR="00DA584D" w:rsidRPr="00DA0306" w:rsidRDefault="00DA584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A584D" w:rsidRPr="00DA0306" w:rsidRDefault="00DA584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A584D" w:rsidRPr="00DA0306" w:rsidRDefault="00DA584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584D" w:rsidRPr="00DA0306" w:rsidRDefault="00DA584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84D" w:rsidRPr="00DA0306" w:rsidRDefault="00DA584D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84D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DA584D" w:rsidRPr="006C0C78" w:rsidRDefault="00DA584D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DA584D" w:rsidRPr="006C0C78" w:rsidRDefault="00DA584D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DA584D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DA584D" w:rsidRPr="006C0C78" w:rsidRDefault="00DA584D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DA584D" w:rsidRPr="006C0C78" w:rsidRDefault="00DA584D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584D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DA584D" w:rsidRPr="006C0C78" w:rsidRDefault="00DA584D" w:rsidP="00DA584D">
            <w:pPr>
              <w:tabs>
                <w:tab w:val="left" w:pos="480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DA584D" w:rsidRPr="006C0C78" w:rsidRDefault="00DA584D" w:rsidP="00DA584D">
            <w:pPr>
              <w:tabs>
                <w:tab w:val="left" w:pos="480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FD154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FD1540" w:rsidRPr="00FD1540">
              <w:rPr>
                <w:rFonts w:ascii="Arial" w:hAnsi="Arial" w:cs="Arial"/>
                <w:sz w:val="24"/>
                <w:szCs w:val="24"/>
                <w:lang w:val="es-ES"/>
              </w:rPr>
              <w:t>Máquinas Eléctricas.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1540" w:rsidRPr="00FD1540">
              <w:rPr>
                <w:rFonts w:ascii="Arial" w:hAnsi="Arial" w:cs="Arial"/>
                <w:sz w:val="24"/>
                <w:szCs w:val="24"/>
                <w:lang w:val="es-ES"/>
              </w:rPr>
              <w:t>Máquinas de Corriente Alterna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D1540" w:rsidRPr="00FD1540">
              <w:rPr>
                <w:rFonts w:ascii="Arial" w:hAnsi="Arial" w:cs="Arial"/>
                <w:spacing w:val="-2"/>
                <w:sz w:val="24"/>
                <w:szCs w:val="24"/>
                <w:lang w:val="es-ES"/>
              </w:rPr>
              <w:t>Experimentar con Máquinas de Corriente Alterna respetando las características de las mismas.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088" w:type="dxa"/>
        <w:tblLayout w:type="fixed"/>
        <w:tblLook w:val="04A0" w:firstRow="1" w:lastRow="0" w:firstColumn="1" w:lastColumn="0" w:noHBand="0" w:noVBand="1"/>
      </w:tblPr>
      <w:tblGrid>
        <w:gridCol w:w="2943"/>
        <w:gridCol w:w="4631"/>
        <w:gridCol w:w="992"/>
        <w:gridCol w:w="709"/>
        <w:gridCol w:w="3112"/>
        <w:gridCol w:w="709"/>
        <w:gridCol w:w="992"/>
      </w:tblGrid>
      <w:tr w:rsidR="00AF7565" w:rsidRPr="006C0C78" w:rsidTr="00FD1540">
        <w:trPr>
          <w:trHeight w:val="309"/>
          <w:tblHeader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4631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FD1540">
        <w:trPr>
          <w:trHeight w:val="308"/>
          <w:tblHeader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1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112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FD1540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AF7565" w:rsidRPr="00FD1540" w:rsidRDefault="00FD1540" w:rsidP="00FD1540">
            <w:pPr>
              <w:tabs>
                <w:tab w:val="num" w:pos="28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154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el principio de funcionamiento de los motores de C.A, y sus características técnicas.</w:t>
            </w:r>
          </w:p>
        </w:tc>
        <w:tc>
          <w:tcPr>
            <w:tcW w:w="4631" w:type="dxa"/>
            <w:vAlign w:val="center"/>
          </w:tcPr>
          <w:p w:rsidR="00AF7565" w:rsidRPr="00DA0306" w:rsidRDefault="00FD1540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D154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los datos y características técnicas de los motores de C.A.</w:t>
            </w: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540" w:rsidRPr="006C0C78" w:rsidTr="00FD1540">
        <w:tc>
          <w:tcPr>
            <w:tcW w:w="2943" w:type="dxa"/>
            <w:vMerge w:val="restart"/>
            <w:vAlign w:val="center"/>
          </w:tcPr>
          <w:p w:rsidR="00FD1540" w:rsidRPr="00DA0306" w:rsidRDefault="00FD1540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D1540">
              <w:rPr>
                <w:rFonts w:ascii="Arial" w:hAnsi="Arial" w:cs="Arial"/>
                <w:sz w:val="24"/>
                <w:szCs w:val="24"/>
                <w:lang w:val="es-ES"/>
              </w:rPr>
              <w:t>Compara las características técnicas de los motores síncronos y asíncronos.</w:t>
            </w:r>
          </w:p>
        </w:tc>
        <w:tc>
          <w:tcPr>
            <w:tcW w:w="4631" w:type="dxa"/>
          </w:tcPr>
          <w:p w:rsidR="00FD1540" w:rsidRPr="00FD1540" w:rsidRDefault="00FD1540" w:rsidP="00FD1540">
            <w:pPr>
              <w:tabs>
                <w:tab w:val="num" w:pos="281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D154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los cálculos para devanados de motores síncronos y asíncronos.</w:t>
            </w:r>
          </w:p>
        </w:tc>
        <w:tc>
          <w:tcPr>
            <w:tcW w:w="992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540" w:rsidRPr="006C0C78" w:rsidTr="00FD1540">
        <w:tc>
          <w:tcPr>
            <w:tcW w:w="2943" w:type="dxa"/>
            <w:vMerge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1" w:type="dxa"/>
          </w:tcPr>
          <w:p w:rsidR="00FD1540" w:rsidRPr="00FD1540" w:rsidRDefault="00FD1540" w:rsidP="00FD1540">
            <w:pPr>
              <w:tabs>
                <w:tab w:val="num" w:pos="281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D154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Interpreta diagramas y esquemas típicos de motores síncronos y asíncronos.</w:t>
            </w:r>
          </w:p>
        </w:tc>
        <w:tc>
          <w:tcPr>
            <w:tcW w:w="992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540" w:rsidRPr="006C0C78" w:rsidTr="00FD1540">
        <w:tc>
          <w:tcPr>
            <w:tcW w:w="2943" w:type="dxa"/>
            <w:vMerge w:val="restart"/>
            <w:vAlign w:val="center"/>
          </w:tcPr>
          <w:p w:rsidR="00FD1540" w:rsidRPr="00DA0306" w:rsidRDefault="00FD1540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D1540">
              <w:rPr>
                <w:rFonts w:ascii="Arial" w:hAnsi="Arial" w:cs="Arial"/>
                <w:sz w:val="24"/>
                <w:szCs w:val="24"/>
                <w:lang w:val="es-ES"/>
              </w:rPr>
              <w:t>Rebobina motores de corriente alterna.</w:t>
            </w:r>
          </w:p>
        </w:tc>
        <w:tc>
          <w:tcPr>
            <w:tcW w:w="4631" w:type="dxa"/>
          </w:tcPr>
          <w:p w:rsidR="00FD1540" w:rsidRPr="00911B3D" w:rsidRDefault="00FD1540" w:rsidP="00FD1540">
            <w:pPr>
              <w:tabs>
                <w:tab w:val="num" w:pos="281"/>
              </w:tabs>
              <w:rPr>
                <w:spacing w:val="-2"/>
                <w:sz w:val="24"/>
                <w:szCs w:val="24"/>
              </w:rPr>
            </w:pPr>
            <w:r w:rsidRPr="00FD154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Extrae conclusiones de problemas de cálculo de bobinados de motores de corriente alterna.</w:t>
            </w:r>
          </w:p>
        </w:tc>
        <w:tc>
          <w:tcPr>
            <w:tcW w:w="992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540" w:rsidRPr="006C0C78" w:rsidTr="00FD1540">
        <w:tc>
          <w:tcPr>
            <w:tcW w:w="2943" w:type="dxa"/>
            <w:vMerge/>
          </w:tcPr>
          <w:p w:rsidR="00FD1540" w:rsidRPr="00DA0306" w:rsidRDefault="00FD1540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1" w:type="dxa"/>
          </w:tcPr>
          <w:p w:rsidR="00FD1540" w:rsidRPr="00911B3D" w:rsidRDefault="00FD1540" w:rsidP="00FD1540">
            <w:pPr>
              <w:tabs>
                <w:tab w:val="num" w:pos="281"/>
              </w:tabs>
              <w:rPr>
                <w:spacing w:val="-2"/>
                <w:sz w:val="24"/>
                <w:szCs w:val="24"/>
              </w:rPr>
            </w:pPr>
            <w:r w:rsidRPr="00FD154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Resuelve devanados de motores de corriente alterna.</w:t>
            </w:r>
          </w:p>
        </w:tc>
        <w:tc>
          <w:tcPr>
            <w:tcW w:w="992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540" w:rsidRPr="006C0C78" w:rsidTr="00FD1540">
        <w:trPr>
          <w:trHeight w:val="510"/>
        </w:trPr>
        <w:tc>
          <w:tcPr>
            <w:tcW w:w="12387" w:type="dxa"/>
            <w:gridSpan w:val="5"/>
            <w:vAlign w:val="center"/>
          </w:tcPr>
          <w:p w:rsidR="00FD1540" w:rsidRPr="006C0C78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FD1540" w:rsidRPr="006C0C78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D1540" w:rsidRPr="006C0C78" w:rsidTr="00FD1540">
        <w:trPr>
          <w:trHeight w:val="508"/>
        </w:trPr>
        <w:tc>
          <w:tcPr>
            <w:tcW w:w="12387" w:type="dxa"/>
            <w:gridSpan w:val="5"/>
            <w:vAlign w:val="center"/>
          </w:tcPr>
          <w:p w:rsidR="00FD1540" w:rsidRPr="006C0C78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FD1540" w:rsidRPr="006C0C78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1540" w:rsidRPr="006C0C78" w:rsidTr="00FD1540">
        <w:trPr>
          <w:trHeight w:val="508"/>
        </w:trPr>
        <w:tc>
          <w:tcPr>
            <w:tcW w:w="12387" w:type="dxa"/>
            <w:gridSpan w:val="5"/>
            <w:vAlign w:val="center"/>
          </w:tcPr>
          <w:p w:rsidR="00FD1540" w:rsidRPr="006C0C78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FD1540" w:rsidRPr="006C0C78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FD154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FD1540" w:rsidRPr="00FD1540">
              <w:rPr>
                <w:rFonts w:ascii="Arial" w:hAnsi="Arial" w:cs="Arial"/>
                <w:sz w:val="24"/>
                <w:szCs w:val="24"/>
                <w:lang w:val="es-ES"/>
              </w:rPr>
              <w:t>Máquinas Eléctricas.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1540" w:rsidRPr="00FD1540">
              <w:rPr>
                <w:rFonts w:ascii="Arial" w:hAnsi="Arial" w:cs="Arial"/>
                <w:sz w:val="24"/>
                <w:szCs w:val="24"/>
                <w:lang w:val="es-ES"/>
              </w:rPr>
              <w:t>Transformadores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D1540" w:rsidRPr="00FD1540">
              <w:rPr>
                <w:rFonts w:ascii="Arial" w:hAnsi="Arial" w:cs="Arial"/>
                <w:spacing w:val="-2"/>
                <w:sz w:val="24"/>
                <w:szCs w:val="24"/>
                <w:lang w:val="es-ES"/>
              </w:rPr>
              <w:t>Experimentar con Transformadores respetando las características de las mismas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FD1540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FD1540" w:rsidRDefault="00FD1540" w:rsidP="00FD1540">
            <w:pPr>
              <w:tabs>
                <w:tab w:val="num" w:pos="222"/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1540">
              <w:rPr>
                <w:rFonts w:ascii="Arial" w:hAnsi="Arial" w:cs="Arial"/>
                <w:sz w:val="24"/>
                <w:szCs w:val="24"/>
                <w:lang w:val="es-ES"/>
              </w:rPr>
              <w:t>Describe la constitución y el principio de funcionamiento de los transformadores monofásicos y  trifásicos.</w:t>
            </w:r>
          </w:p>
        </w:tc>
        <w:tc>
          <w:tcPr>
            <w:tcW w:w="3119" w:type="dxa"/>
            <w:vAlign w:val="center"/>
          </w:tcPr>
          <w:p w:rsidR="00AF7565" w:rsidRPr="00DA0306" w:rsidRDefault="00FD1540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D154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los datos y características técnicas de los transformadores monofásicos y trifásicos.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c>
          <w:tcPr>
            <w:tcW w:w="3085" w:type="dxa"/>
            <w:vAlign w:val="center"/>
          </w:tcPr>
          <w:p w:rsidR="00AF7565" w:rsidRPr="00DA0306" w:rsidRDefault="00FD1540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D1540">
              <w:rPr>
                <w:rFonts w:ascii="Arial" w:hAnsi="Arial" w:cs="Arial"/>
                <w:sz w:val="24"/>
                <w:szCs w:val="24"/>
                <w:lang w:val="es-ES"/>
              </w:rPr>
              <w:t>Reconoce las características técnicas de los transformadores de medida.</w:t>
            </w:r>
          </w:p>
        </w:tc>
        <w:tc>
          <w:tcPr>
            <w:tcW w:w="3119" w:type="dxa"/>
          </w:tcPr>
          <w:p w:rsidR="00AF7565" w:rsidRPr="00DA0306" w:rsidRDefault="00FD1540" w:rsidP="00FD1540">
            <w:pPr>
              <w:spacing w:after="12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1540">
              <w:rPr>
                <w:rFonts w:ascii="Arial" w:hAnsi="Arial" w:cs="Arial"/>
                <w:sz w:val="24"/>
                <w:szCs w:val="24"/>
                <w:lang w:val="es-ES"/>
              </w:rPr>
              <w:t>Describe las normas de salud ocupacional que se deben aplicar al instalar o darle mantenimiento a los transformadores de medida.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FD1540">
        <w:tc>
          <w:tcPr>
            <w:tcW w:w="3085" w:type="dxa"/>
            <w:vAlign w:val="center"/>
          </w:tcPr>
          <w:p w:rsidR="00AF7565" w:rsidRPr="00FD1540" w:rsidRDefault="00FD1540" w:rsidP="00FD154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1540">
              <w:rPr>
                <w:rFonts w:ascii="Arial" w:hAnsi="Arial" w:cs="Arial"/>
                <w:sz w:val="24"/>
                <w:szCs w:val="24"/>
                <w:lang w:val="es-ES"/>
              </w:rPr>
              <w:t>Describe las características técnicas de los autotransformadores monofásicos y trifásicos.</w:t>
            </w:r>
          </w:p>
        </w:tc>
        <w:tc>
          <w:tcPr>
            <w:tcW w:w="3119" w:type="dxa"/>
          </w:tcPr>
          <w:p w:rsidR="00AF7565" w:rsidRPr="00DA0306" w:rsidRDefault="00FD1540" w:rsidP="00FD1540">
            <w:pPr>
              <w:tabs>
                <w:tab w:val="num" w:pos="281"/>
              </w:tabs>
              <w:spacing w:after="12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1540">
              <w:rPr>
                <w:rFonts w:ascii="Arial" w:hAnsi="Arial" w:cs="Arial"/>
                <w:sz w:val="24"/>
                <w:szCs w:val="24"/>
                <w:lang w:val="es-ES"/>
              </w:rPr>
              <w:t>Resume las normas de salud ocupacional que se deben aplicar al instalar o darle mantenimiento a los autos transformadores monofásicos y trifásicos.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540" w:rsidRPr="006C0C78" w:rsidTr="007B2EA0">
        <w:tc>
          <w:tcPr>
            <w:tcW w:w="3085" w:type="dxa"/>
            <w:vMerge w:val="restart"/>
            <w:vAlign w:val="center"/>
          </w:tcPr>
          <w:p w:rsidR="00FD1540" w:rsidRPr="00FD1540" w:rsidRDefault="00FD1540" w:rsidP="00FD1540">
            <w:pPr>
              <w:tabs>
                <w:tab w:val="num" w:pos="173"/>
                <w:tab w:val="num" w:pos="222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1540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Realiza el bobinado de transformadores monofásicos de baja potencia. </w:t>
            </w:r>
          </w:p>
        </w:tc>
        <w:tc>
          <w:tcPr>
            <w:tcW w:w="3119" w:type="dxa"/>
          </w:tcPr>
          <w:p w:rsidR="00FD1540" w:rsidRPr="00FD1540" w:rsidRDefault="00FD1540" w:rsidP="00FD1540">
            <w:pPr>
              <w:tabs>
                <w:tab w:val="num" w:pos="222"/>
                <w:tab w:val="num" w:pos="28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1540">
              <w:rPr>
                <w:rFonts w:ascii="Arial" w:hAnsi="Arial" w:cs="Arial"/>
                <w:sz w:val="24"/>
                <w:szCs w:val="24"/>
                <w:lang w:val="es-ES"/>
              </w:rPr>
              <w:t>Extrae conclusiones de problemas de cálculo de bobinados de transformadores monofásicos de baja potencia.</w:t>
            </w:r>
          </w:p>
        </w:tc>
        <w:tc>
          <w:tcPr>
            <w:tcW w:w="850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540" w:rsidRPr="006C0C78" w:rsidTr="007B2EA0">
        <w:tc>
          <w:tcPr>
            <w:tcW w:w="3085" w:type="dxa"/>
            <w:vMerge/>
          </w:tcPr>
          <w:p w:rsidR="00FD1540" w:rsidRPr="00DA0306" w:rsidRDefault="00FD1540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1540" w:rsidRPr="00FD1540" w:rsidRDefault="00FD1540" w:rsidP="00FD1540">
            <w:pPr>
              <w:tabs>
                <w:tab w:val="num" w:pos="222"/>
                <w:tab w:val="num" w:pos="28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1540">
              <w:rPr>
                <w:rFonts w:ascii="Arial" w:hAnsi="Arial" w:cs="Arial"/>
                <w:sz w:val="24"/>
                <w:szCs w:val="24"/>
                <w:lang w:val="es-ES"/>
              </w:rPr>
              <w:t>Resuelve devanados de transformadores monofásicos de baja potencia.</w:t>
            </w:r>
          </w:p>
        </w:tc>
        <w:tc>
          <w:tcPr>
            <w:tcW w:w="850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D1540" w:rsidRPr="00DA0306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540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FD1540" w:rsidRPr="006C0C78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FD1540" w:rsidRPr="006C0C78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D1540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FD1540" w:rsidRPr="006C0C78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FD1540" w:rsidRPr="006C0C78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1540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FD1540" w:rsidRPr="006C0C78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FD1540" w:rsidRPr="006C0C78" w:rsidRDefault="00FD154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FD1540" w:rsidRPr="00FD1540">
              <w:rPr>
                <w:rFonts w:ascii="Arial" w:hAnsi="Arial" w:cs="Arial"/>
                <w:sz w:val="24"/>
                <w:szCs w:val="24"/>
                <w:lang w:val="es-ES"/>
              </w:rPr>
              <w:t>Maquinas Eléctricas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1540" w:rsidRPr="00FD1540">
              <w:rPr>
                <w:rFonts w:ascii="Arial" w:hAnsi="Arial" w:cs="Arial"/>
                <w:sz w:val="24"/>
                <w:szCs w:val="24"/>
                <w:lang w:val="es-ES"/>
              </w:rPr>
              <w:t>Gestión de la Calidad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D1540" w:rsidRPr="00FD1540">
              <w:rPr>
                <w:rFonts w:ascii="Arial" w:hAnsi="Arial" w:cs="Arial"/>
                <w:spacing w:val="-2"/>
                <w:sz w:val="24"/>
                <w:szCs w:val="24"/>
                <w:lang w:val="es-ES"/>
              </w:rPr>
              <w:t>Desarrollar la gestión de la calidad en los procesos propios de la especialidad.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237D5A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237D5A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D1540" w:rsidRPr="006C0C78" w:rsidTr="00237D5A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FD1540">
              <w:rPr>
                <w:rFonts w:ascii="Arial" w:hAnsi="Arial" w:cs="Arial"/>
                <w:sz w:val="24"/>
                <w:szCs w:val="24"/>
                <w:lang w:val="es-ES"/>
              </w:rPr>
              <w:t>Establece la importancia de la calidad en el quehacer cotidiano del individuo, con la finalidad de alcanzar la competitividad.</w:t>
            </w:r>
          </w:p>
        </w:tc>
        <w:tc>
          <w:tcPr>
            <w:tcW w:w="3119" w:type="dxa"/>
          </w:tcPr>
          <w:p w:rsidR="00FD1540" w:rsidRPr="00FD1540" w:rsidRDefault="00FD1540" w:rsidP="00FD1540">
            <w:pPr>
              <w:tabs>
                <w:tab w:val="num" w:pos="222"/>
                <w:tab w:val="num" w:pos="28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1540">
              <w:rPr>
                <w:rFonts w:ascii="Arial" w:hAnsi="Arial" w:cs="Arial"/>
                <w:sz w:val="24"/>
                <w:szCs w:val="24"/>
                <w:lang w:val="es-ES"/>
              </w:rPr>
              <w:t>Describe las características de la calidad de acuerdo con el punto de vista del cliente.</w:t>
            </w:r>
          </w:p>
        </w:tc>
        <w:tc>
          <w:tcPr>
            <w:tcW w:w="850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540" w:rsidRPr="006C0C78" w:rsidTr="007B2EA0">
        <w:tc>
          <w:tcPr>
            <w:tcW w:w="3085" w:type="dxa"/>
            <w:vMerge/>
            <w:vAlign w:val="center"/>
          </w:tcPr>
          <w:p w:rsidR="00FD1540" w:rsidRPr="00DA0306" w:rsidRDefault="00FD1540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1540" w:rsidRPr="00FD1540" w:rsidRDefault="00FD1540" w:rsidP="00FD1540">
            <w:pPr>
              <w:tabs>
                <w:tab w:val="num" w:pos="222"/>
                <w:tab w:val="num" w:pos="28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1540">
              <w:rPr>
                <w:rFonts w:ascii="Arial" w:hAnsi="Arial" w:cs="Arial"/>
                <w:sz w:val="24"/>
                <w:szCs w:val="24"/>
                <w:lang w:val="es-ES"/>
              </w:rPr>
              <w:t>Interpreta la importancia de la calidad dentro del proceso de globalización.</w:t>
            </w:r>
          </w:p>
        </w:tc>
        <w:tc>
          <w:tcPr>
            <w:tcW w:w="850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D1540" w:rsidRPr="00DA0306" w:rsidRDefault="00FD154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45E" w:rsidRPr="006C0C78" w:rsidTr="007B2EA0">
        <w:tc>
          <w:tcPr>
            <w:tcW w:w="3085" w:type="dxa"/>
            <w:vMerge w:val="restart"/>
          </w:tcPr>
          <w:p w:rsidR="006F345E" w:rsidRPr="00DA0306" w:rsidRDefault="006F34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F345E">
              <w:rPr>
                <w:rFonts w:ascii="Arial" w:hAnsi="Arial" w:cs="Arial"/>
                <w:sz w:val="24"/>
                <w:szCs w:val="24"/>
                <w:lang w:val="es-ES"/>
              </w:rPr>
              <w:t>Determina las necesidades de satisfacer al cliente como condición. Indispensable para el progreso de las diferentes entidades del país.</w:t>
            </w:r>
          </w:p>
        </w:tc>
        <w:tc>
          <w:tcPr>
            <w:tcW w:w="3119" w:type="dxa"/>
          </w:tcPr>
          <w:p w:rsidR="006F345E" w:rsidRPr="006F345E" w:rsidRDefault="006F345E" w:rsidP="006F345E">
            <w:pPr>
              <w:tabs>
                <w:tab w:val="num" w:pos="222"/>
                <w:tab w:val="num" w:pos="28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F345E">
              <w:rPr>
                <w:rFonts w:ascii="Arial" w:hAnsi="Arial" w:cs="Arial"/>
                <w:sz w:val="24"/>
                <w:szCs w:val="24"/>
                <w:lang w:val="es-ES"/>
              </w:rPr>
              <w:t xml:space="preserve">Distingue los tipos de cliente. </w:t>
            </w:r>
          </w:p>
        </w:tc>
        <w:tc>
          <w:tcPr>
            <w:tcW w:w="850" w:type="dxa"/>
          </w:tcPr>
          <w:p w:rsidR="006F345E" w:rsidRPr="00DA0306" w:rsidRDefault="006F34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F345E" w:rsidRPr="00DA0306" w:rsidRDefault="006F34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F345E" w:rsidRPr="00DA0306" w:rsidRDefault="006F34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45E" w:rsidRPr="00DA0306" w:rsidRDefault="006F34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5E" w:rsidRPr="00DA0306" w:rsidRDefault="006F345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45E" w:rsidRPr="006C0C78" w:rsidTr="007B2EA0">
        <w:tc>
          <w:tcPr>
            <w:tcW w:w="3085" w:type="dxa"/>
            <w:vMerge/>
            <w:vAlign w:val="center"/>
          </w:tcPr>
          <w:p w:rsidR="006F345E" w:rsidRPr="00DA0306" w:rsidRDefault="006F345E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345E" w:rsidRPr="006F345E" w:rsidRDefault="006F345E" w:rsidP="006F345E">
            <w:pPr>
              <w:tabs>
                <w:tab w:val="num" w:pos="222"/>
                <w:tab w:val="num" w:pos="28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F345E">
              <w:rPr>
                <w:rFonts w:ascii="Arial" w:hAnsi="Arial" w:cs="Arial"/>
                <w:sz w:val="24"/>
                <w:szCs w:val="24"/>
                <w:lang w:val="es-ES"/>
              </w:rPr>
              <w:t>Reconoce la importancia que tiene la satisfacción del cliente para el progreso de las diferentes entidades y del país.</w:t>
            </w:r>
          </w:p>
        </w:tc>
        <w:tc>
          <w:tcPr>
            <w:tcW w:w="850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45E" w:rsidRPr="006C0C78" w:rsidTr="006F345E">
        <w:tc>
          <w:tcPr>
            <w:tcW w:w="3085" w:type="dxa"/>
            <w:vMerge w:val="restart"/>
            <w:vAlign w:val="center"/>
          </w:tcPr>
          <w:p w:rsidR="006F345E" w:rsidRPr="00DA0306" w:rsidRDefault="006F345E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F345E">
              <w:rPr>
                <w:rFonts w:ascii="Arial" w:hAnsi="Arial" w:cs="Arial"/>
                <w:sz w:val="24"/>
                <w:szCs w:val="24"/>
                <w:lang w:val="es-ES"/>
              </w:rPr>
              <w:t>Determina la importancia del trabajo en equipo con el fin de lograr un objetivo en común.</w:t>
            </w:r>
          </w:p>
        </w:tc>
        <w:tc>
          <w:tcPr>
            <w:tcW w:w="3119" w:type="dxa"/>
          </w:tcPr>
          <w:p w:rsidR="006F345E" w:rsidRPr="006F345E" w:rsidRDefault="006F345E" w:rsidP="006F345E">
            <w:pPr>
              <w:tabs>
                <w:tab w:val="num" w:pos="222"/>
                <w:tab w:val="num" w:pos="28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F345E">
              <w:rPr>
                <w:rFonts w:ascii="Arial" w:hAnsi="Arial" w:cs="Arial"/>
                <w:sz w:val="24"/>
                <w:szCs w:val="24"/>
                <w:lang w:val="es-ES"/>
              </w:rPr>
              <w:t>Interpreta la importancia del trabajo en equipo.</w:t>
            </w:r>
          </w:p>
        </w:tc>
        <w:tc>
          <w:tcPr>
            <w:tcW w:w="850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45E" w:rsidRPr="006C0C78" w:rsidTr="00237D5A">
        <w:tc>
          <w:tcPr>
            <w:tcW w:w="3085" w:type="dxa"/>
            <w:vMerge/>
          </w:tcPr>
          <w:p w:rsidR="006F345E" w:rsidRPr="00DA0306" w:rsidRDefault="006F345E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345E" w:rsidRPr="006F345E" w:rsidRDefault="006F345E" w:rsidP="006F345E">
            <w:pPr>
              <w:tabs>
                <w:tab w:val="num" w:pos="222"/>
                <w:tab w:val="num" w:pos="28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F345E">
              <w:rPr>
                <w:rFonts w:ascii="Arial" w:hAnsi="Arial" w:cs="Arial"/>
                <w:sz w:val="24"/>
                <w:szCs w:val="24"/>
                <w:lang w:val="es-ES"/>
              </w:rPr>
              <w:t>Explica las características que adoptan las personas al trabajar en equipo.</w:t>
            </w:r>
          </w:p>
        </w:tc>
        <w:tc>
          <w:tcPr>
            <w:tcW w:w="850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45E" w:rsidRPr="006C0C78" w:rsidTr="00237D5A">
        <w:trPr>
          <w:trHeight w:val="70"/>
        </w:trPr>
        <w:tc>
          <w:tcPr>
            <w:tcW w:w="3085" w:type="dxa"/>
            <w:vMerge/>
          </w:tcPr>
          <w:p w:rsidR="006F345E" w:rsidRPr="00DA0306" w:rsidRDefault="006F345E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F345E" w:rsidRPr="00DA0306" w:rsidRDefault="006F345E" w:rsidP="006F345E">
            <w:pPr>
              <w:tabs>
                <w:tab w:val="num" w:pos="222"/>
                <w:tab w:val="num" w:pos="28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F345E">
              <w:rPr>
                <w:rFonts w:ascii="Arial" w:hAnsi="Arial" w:cs="Arial"/>
                <w:sz w:val="24"/>
                <w:szCs w:val="24"/>
                <w:lang w:val="es-ES"/>
              </w:rPr>
              <w:t>Relaciona las áreas que conforman un trabajo en equipo.</w:t>
            </w:r>
          </w:p>
        </w:tc>
        <w:tc>
          <w:tcPr>
            <w:tcW w:w="850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5E" w:rsidRPr="00DA0306" w:rsidRDefault="006F345E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925" w:rsidRPr="006C0C78" w:rsidTr="00237D5A">
        <w:tc>
          <w:tcPr>
            <w:tcW w:w="3085" w:type="dxa"/>
            <w:vMerge w:val="restart"/>
            <w:vAlign w:val="center"/>
          </w:tcPr>
          <w:p w:rsidR="000A6925" w:rsidRPr="000A6925" w:rsidRDefault="000A6925" w:rsidP="000A6925">
            <w:pPr>
              <w:tabs>
                <w:tab w:val="num" w:pos="222"/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6925">
              <w:rPr>
                <w:rFonts w:ascii="Arial" w:hAnsi="Arial" w:cs="Arial"/>
                <w:sz w:val="24"/>
                <w:szCs w:val="24"/>
                <w:lang w:val="es-ES"/>
              </w:rPr>
              <w:t>Aplica herramientas y métodos, con el fin de lograr un mejoramiento continuo en las diferentes áreas de acción.</w:t>
            </w:r>
          </w:p>
        </w:tc>
        <w:tc>
          <w:tcPr>
            <w:tcW w:w="3119" w:type="dxa"/>
          </w:tcPr>
          <w:p w:rsidR="000A6925" w:rsidRPr="000A6925" w:rsidRDefault="000A6925" w:rsidP="000A6925">
            <w:pPr>
              <w:tabs>
                <w:tab w:val="num" w:pos="222"/>
                <w:tab w:val="num" w:pos="28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6925">
              <w:rPr>
                <w:rFonts w:ascii="Arial" w:hAnsi="Arial" w:cs="Arial"/>
                <w:sz w:val="24"/>
                <w:szCs w:val="24"/>
                <w:lang w:val="es-ES"/>
              </w:rPr>
              <w:t>Explica la importancia del control estadístico.</w:t>
            </w:r>
          </w:p>
        </w:tc>
        <w:tc>
          <w:tcPr>
            <w:tcW w:w="850" w:type="dxa"/>
          </w:tcPr>
          <w:p w:rsidR="000A6925" w:rsidRPr="00DA0306" w:rsidRDefault="000A692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A6925" w:rsidRPr="00DA0306" w:rsidRDefault="000A692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A6925" w:rsidRPr="00DA0306" w:rsidRDefault="000A692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5" w:rsidRPr="00DA0306" w:rsidRDefault="000A692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925" w:rsidRPr="00DA0306" w:rsidRDefault="000A692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925" w:rsidRPr="006C0C78" w:rsidTr="00237D5A">
        <w:tc>
          <w:tcPr>
            <w:tcW w:w="3085" w:type="dxa"/>
            <w:vMerge/>
          </w:tcPr>
          <w:p w:rsidR="000A6925" w:rsidRPr="00DA0306" w:rsidRDefault="000A6925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6925" w:rsidRPr="000A6925" w:rsidRDefault="000A6925" w:rsidP="000A6925">
            <w:pPr>
              <w:tabs>
                <w:tab w:val="num" w:pos="222"/>
                <w:tab w:val="num" w:pos="28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A6925">
              <w:rPr>
                <w:rFonts w:ascii="Arial" w:hAnsi="Arial" w:cs="Arial"/>
                <w:sz w:val="24"/>
                <w:szCs w:val="24"/>
                <w:lang w:val="es-ES"/>
              </w:rPr>
              <w:t>Utiliza las diferentes herramientas y métodos a casos concretos de la especialidad.</w:t>
            </w:r>
          </w:p>
        </w:tc>
        <w:tc>
          <w:tcPr>
            <w:tcW w:w="850" w:type="dxa"/>
          </w:tcPr>
          <w:p w:rsidR="000A6925" w:rsidRPr="00DA0306" w:rsidRDefault="000A692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A6925" w:rsidRPr="00DA0306" w:rsidRDefault="000A692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A6925" w:rsidRPr="00DA0306" w:rsidRDefault="000A692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925" w:rsidRPr="00DA0306" w:rsidRDefault="000A692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925" w:rsidRPr="00DA0306" w:rsidRDefault="000A692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92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0A6925" w:rsidRPr="006C0C78" w:rsidRDefault="000A692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0A6925" w:rsidRPr="006C0C78" w:rsidRDefault="000A692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0A692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0A6925" w:rsidRPr="006C0C78" w:rsidRDefault="000A692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0A6925" w:rsidRPr="006C0C78" w:rsidRDefault="000A692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92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0A6925" w:rsidRPr="006C0C78" w:rsidRDefault="000A692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0A6925" w:rsidRPr="006C0C78" w:rsidRDefault="000A692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571EE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571EE0" w:rsidRPr="00571EE0">
              <w:rPr>
                <w:rFonts w:ascii="Arial" w:hAnsi="Arial" w:cs="Arial"/>
                <w:sz w:val="24"/>
                <w:szCs w:val="24"/>
              </w:rPr>
              <w:t>Máquinas Eléctricas.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1EE0" w:rsidRPr="00571EE0">
              <w:rPr>
                <w:rFonts w:ascii="Arial" w:hAnsi="Arial" w:cs="Arial"/>
                <w:sz w:val="24"/>
                <w:szCs w:val="24"/>
              </w:rPr>
              <w:t>Práctica Empresarial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571EE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71EE0" w:rsidRPr="00571EE0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relacionados con la estructura de una empresa y  la práctica empresarial.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571EE0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571EE0" w:rsidRDefault="00571EE0" w:rsidP="00571EE0">
            <w:pPr>
              <w:tabs>
                <w:tab w:val="num" w:pos="179"/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EE0">
              <w:rPr>
                <w:rFonts w:ascii="Arial" w:hAnsi="Arial" w:cs="Arial"/>
                <w:sz w:val="24"/>
                <w:szCs w:val="24"/>
              </w:rPr>
              <w:t>Establece procesos de interacción con las personas de los diferentes niveles de la organización.</w:t>
            </w:r>
          </w:p>
        </w:tc>
        <w:tc>
          <w:tcPr>
            <w:tcW w:w="3119" w:type="dxa"/>
            <w:vAlign w:val="center"/>
          </w:tcPr>
          <w:p w:rsidR="00AF7565" w:rsidRPr="00DA0306" w:rsidRDefault="00571EE0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1EE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Reconoce la estructura de la empresa.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EE0" w:rsidRPr="006C0C78" w:rsidTr="007B2EA0">
        <w:tc>
          <w:tcPr>
            <w:tcW w:w="3085" w:type="dxa"/>
            <w:vAlign w:val="center"/>
          </w:tcPr>
          <w:p w:rsidR="00571EE0" w:rsidRPr="00DA0306" w:rsidRDefault="00571EE0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71EE0">
              <w:rPr>
                <w:rFonts w:ascii="Arial" w:hAnsi="Arial" w:cs="Arial"/>
                <w:sz w:val="24"/>
                <w:szCs w:val="24"/>
              </w:rPr>
              <w:t>Reconoce los insumos empleados por la empresa en su proceso productivo.</w:t>
            </w:r>
          </w:p>
        </w:tc>
        <w:tc>
          <w:tcPr>
            <w:tcW w:w="3119" w:type="dxa"/>
          </w:tcPr>
          <w:p w:rsidR="00571EE0" w:rsidRPr="00DA0306" w:rsidRDefault="00571EE0" w:rsidP="00A13913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71EE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Investiga cuáles son los insumos empleados por la empresa.</w:t>
            </w:r>
          </w:p>
        </w:tc>
        <w:tc>
          <w:tcPr>
            <w:tcW w:w="850" w:type="dxa"/>
          </w:tcPr>
          <w:p w:rsidR="00571EE0" w:rsidRPr="00DA0306" w:rsidRDefault="00571EE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71EE0" w:rsidRPr="00DA0306" w:rsidRDefault="00571EE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71EE0" w:rsidRPr="00DA0306" w:rsidRDefault="00571EE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71EE0" w:rsidRPr="00DA0306" w:rsidRDefault="00571EE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1EE0" w:rsidRPr="00DA0306" w:rsidRDefault="00571EE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EE0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571EE0" w:rsidRPr="006C0C78" w:rsidRDefault="00571EE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71EE0" w:rsidRPr="006C0C78" w:rsidRDefault="00571EE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71EE0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571EE0" w:rsidRPr="006C0C78" w:rsidRDefault="00571EE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71EE0" w:rsidRPr="006C0C78" w:rsidRDefault="00571EE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1EE0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571EE0" w:rsidRPr="006C0C78" w:rsidRDefault="00571EE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71EE0" w:rsidRPr="006C0C78" w:rsidRDefault="00571EE0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D48E4" w:rsidRDefault="00AD48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  <w:r w:rsidR="00AD48E4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7E0DF" wp14:editId="7EEAB4E2">
                <wp:simplePos x="0" y="0"/>
                <wp:positionH relativeFrom="column">
                  <wp:posOffset>90805</wp:posOffset>
                </wp:positionH>
                <wp:positionV relativeFrom="paragraph">
                  <wp:posOffset>819150</wp:posOffset>
                </wp:positionV>
                <wp:extent cx="8648700" cy="394335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48E4" w:rsidRDefault="00AD48E4" w:rsidP="00AD48E4">
                            <w:pPr>
                              <w:pStyle w:val="Ttulo1"/>
                            </w:pPr>
                          </w:p>
                          <w:p w:rsidR="00AD48E4" w:rsidRDefault="00AD48E4" w:rsidP="00AD48E4">
                            <w:pPr>
                              <w:pStyle w:val="Ttulo1"/>
                            </w:pPr>
                          </w:p>
                          <w:p w:rsidR="00AD48E4" w:rsidRDefault="00AD48E4" w:rsidP="00AD48E4">
                            <w:pPr>
                              <w:pStyle w:val="Ttulo1"/>
                            </w:pPr>
                          </w:p>
                          <w:p w:rsidR="00AD48E4" w:rsidRDefault="00AD48E4" w:rsidP="00AD48E4">
                            <w:pPr>
                              <w:pStyle w:val="Ttulo1"/>
                            </w:pPr>
                          </w:p>
                          <w:p w:rsidR="00AD48E4" w:rsidRDefault="00AD48E4" w:rsidP="00AD48E4">
                            <w:pPr>
                              <w:pStyle w:val="Ttulo1"/>
                            </w:pPr>
                          </w:p>
                          <w:p w:rsidR="00AD48E4" w:rsidRDefault="00AD48E4" w:rsidP="00AD48E4">
                            <w:pPr>
                              <w:pStyle w:val="Ttulo1"/>
                            </w:pPr>
                          </w:p>
                          <w:p w:rsidR="00AD48E4" w:rsidRDefault="00AD48E4" w:rsidP="00AD48E4">
                            <w:pPr>
                              <w:pStyle w:val="Ttulo1"/>
                            </w:pPr>
                          </w:p>
                          <w:p w:rsidR="00AD48E4" w:rsidRDefault="00AD48E4" w:rsidP="00AD48E4">
                            <w:pPr>
                              <w:pStyle w:val="Ttulo1"/>
                            </w:pPr>
                          </w:p>
                          <w:p w:rsidR="00AD48E4" w:rsidRPr="00235156" w:rsidRDefault="00AD48E4" w:rsidP="00AD48E4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AD48E4" w:rsidRPr="00235156" w:rsidRDefault="00AD48E4" w:rsidP="00AD48E4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AD48E4">
                              <w:rPr>
                                <w:sz w:val="72"/>
                                <w:szCs w:val="72"/>
                              </w:rPr>
                              <w:t>AUTOMATISMO ELECTROMECÁNICO.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7.15pt;margin-top:64.5pt;width:681pt;height:3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" fillcolor="window" strokeweight=".5pt">
                <v:textbox>
                  <w:txbxContent>
                    <w:p w:rsidR="00AD48E4" w:rsidRDefault="00AD48E4" w:rsidP="00AD48E4">
                      <w:pPr>
                        <w:pStyle w:val="Ttulo1"/>
                      </w:pPr>
                    </w:p>
                    <w:p w:rsidR="00AD48E4" w:rsidRDefault="00AD48E4" w:rsidP="00AD48E4">
                      <w:pPr>
                        <w:pStyle w:val="Ttulo1"/>
                      </w:pPr>
                    </w:p>
                    <w:p w:rsidR="00AD48E4" w:rsidRDefault="00AD48E4" w:rsidP="00AD48E4">
                      <w:pPr>
                        <w:pStyle w:val="Ttulo1"/>
                      </w:pPr>
                    </w:p>
                    <w:p w:rsidR="00AD48E4" w:rsidRDefault="00AD48E4" w:rsidP="00AD48E4">
                      <w:pPr>
                        <w:pStyle w:val="Ttulo1"/>
                      </w:pPr>
                    </w:p>
                    <w:p w:rsidR="00AD48E4" w:rsidRDefault="00AD48E4" w:rsidP="00AD48E4">
                      <w:pPr>
                        <w:pStyle w:val="Ttulo1"/>
                      </w:pPr>
                    </w:p>
                    <w:p w:rsidR="00AD48E4" w:rsidRDefault="00AD48E4" w:rsidP="00AD48E4">
                      <w:pPr>
                        <w:pStyle w:val="Ttulo1"/>
                      </w:pPr>
                    </w:p>
                    <w:p w:rsidR="00AD48E4" w:rsidRDefault="00AD48E4" w:rsidP="00AD48E4">
                      <w:pPr>
                        <w:pStyle w:val="Ttulo1"/>
                      </w:pPr>
                    </w:p>
                    <w:p w:rsidR="00AD48E4" w:rsidRDefault="00AD48E4" w:rsidP="00AD48E4">
                      <w:pPr>
                        <w:pStyle w:val="Ttulo1"/>
                      </w:pPr>
                    </w:p>
                    <w:p w:rsidR="00AD48E4" w:rsidRPr="00235156" w:rsidRDefault="00AD48E4" w:rsidP="00AD48E4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AD48E4" w:rsidRPr="00235156" w:rsidRDefault="00AD48E4" w:rsidP="00AD48E4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AD48E4">
                        <w:rPr>
                          <w:sz w:val="72"/>
                          <w:szCs w:val="72"/>
                        </w:rPr>
                        <w:t>AUTOMATISMO ELECTROMECÁNICO.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2D4ED6" w:rsidRPr="002D4ED6">
              <w:rPr>
                <w:rFonts w:ascii="Arial" w:hAnsi="Arial" w:cs="Arial"/>
                <w:sz w:val="24"/>
                <w:szCs w:val="24"/>
              </w:rPr>
              <w:t>Automatismos Electromecánicos.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4ED6" w:rsidRPr="002D4ED6">
              <w:rPr>
                <w:rFonts w:ascii="Arial" w:hAnsi="Arial" w:cs="Arial"/>
                <w:sz w:val="24"/>
                <w:szCs w:val="24"/>
              </w:rPr>
              <w:t>Dispositivos de Potencia.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2D4ED6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D4ED6" w:rsidRPr="002D4ED6">
              <w:rPr>
                <w:rFonts w:ascii="Arial" w:hAnsi="Arial" w:cs="Arial"/>
                <w:spacing w:val="-2"/>
                <w:sz w:val="24"/>
                <w:szCs w:val="24"/>
              </w:rPr>
              <w:t>Experimentar con Dispositivos de Potencia respetando las características de las mismas.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560" w:type="dxa"/>
        <w:tblLayout w:type="fixed"/>
        <w:tblLook w:val="04A0" w:firstRow="1" w:lastRow="0" w:firstColumn="1" w:lastColumn="0" w:noHBand="0" w:noVBand="1"/>
      </w:tblPr>
      <w:tblGrid>
        <w:gridCol w:w="3510"/>
        <w:gridCol w:w="4536"/>
        <w:gridCol w:w="709"/>
        <w:gridCol w:w="945"/>
        <w:gridCol w:w="3159"/>
        <w:gridCol w:w="709"/>
        <w:gridCol w:w="992"/>
      </w:tblGrid>
      <w:tr w:rsidR="00AF7565" w:rsidRPr="006C0C78" w:rsidTr="00324EFE">
        <w:trPr>
          <w:trHeight w:val="421"/>
          <w:tblHeader/>
        </w:trPr>
        <w:tc>
          <w:tcPr>
            <w:tcW w:w="3510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4536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4" w:type="dxa"/>
            <w:gridSpan w:val="2"/>
            <w:vAlign w:val="center"/>
          </w:tcPr>
          <w:p w:rsidR="00AF7565" w:rsidRPr="006C0C78" w:rsidRDefault="00AF7565" w:rsidP="00324EF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315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324EFE">
        <w:trPr>
          <w:trHeight w:val="308"/>
          <w:tblHeader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945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15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D4ED6" w:rsidRPr="006C0C78" w:rsidTr="00324EFE"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2D4ED6" w:rsidRPr="00DA0306" w:rsidRDefault="002D4ED6" w:rsidP="002D4E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D4ED6">
              <w:rPr>
                <w:rFonts w:ascii="Arial" w:hAnsi="Arial" w:cs="Arial"/>
                <w:sz w:val="24"/>
                <w:szCs w:val="24"/>
              </w:rPr>
              <w:t>Reconoce las características de funcionamiento de los elementos de disparo.</w:t>
            </w:r>
          </w:p>
        </w:tc>
        <w:tc>
          <w:tcPr>
            <w:tcW w:w="4536" w:type="dxa"/>
          </w:tcPr>
          <w:p w:rsidR="002D4ED6" w:rsidRPr="002D4ED6" w:rsidRDefault="002D4ED6" w:rsidP="002D4ED6">
            <w:pPr>
              <w:tabs>
                <w:tab w:val="num" w:pos="281"/>
              </w:tabs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D4E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Reconoce los circuitos típicos con los diferentes elementos de disparo.</w:t>
            </w:r>
          </w:p>
        </w:tc>
        <w:tc>
          <w:tcPr>
            <w:tcW w:w="709" w:type="dxa"/>
          </w:tcPr>
          <w:p w:rsidR="002D4ED6" w:rsidRPr="00DA0306" w:rsidRDefault="002D4ED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D4ED6" w:rsidRPr="00DA0306" w:rsidRDefault="002D4ED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2D4ED6" w:rsidRPr="00DA0306" w:rsidRDefault="002D4ED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D4ED6" w:rsidRPr="00DA0306" w:rsidRDefault="002D4ED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4ED6" w:rsidRPr="00DA0306" w:rsidRDefault="002D4ED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D6" w:rsidRPr="006C0C78" w:rsidTr="00324EFE">
        <w:tc>
          <w:tcPr>
            <w:tcW w:w="3510" w:type="dxa"/>
            <w:vMerge/>
            <w:vAlign w:val="center"/>
          </w:tcPr>
          <w:p w:rsidR="002D4ED6" w:rsidRPr="00DA0306" w:rsidRDefault="002D4ED6" w:rsidP="002D4ED6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4ED6" w:rsidRPr="002D4ED6" w:rsidRDefault="002D4ED6" w:rsidP="002D4ED6">
            <w:pPr>
              <w:tabs>
                <w:tab w:val="num" w:pos="281"/>
              </w:tabs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D4E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Resuelve los circuitos típicos con los diferentes elementos de disparo.</w:t>
            </w:r>
          </w:p>
        </w:tc>
        <w:tc>
          <w:tcPr>
            <w:tcW w:w="709" w:type="dxa"/>
          </w:tcPr>
          <w:p w:rsidR="002D4ED6" w:rsidRPr="00DA0306" w:rsidRDefault="002D4ED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D4ED6" w:rsidRPr="00DA0306" w:rsidRDefault="002D4ED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2D4ED6" w:rsidRPr="00DA0306" w:rsidRDefault="002D4ED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D4ED6" w:rsidRPr="00DA0306" w:rsidRDefault="002D4ED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4ED6" w:rsidRPr="00DA0306" w:rsidRDefault="002D4ED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D6" w:rsidRPr="006C0C78" w:rsidTr="00324EFE">
        <w:tc>
          <w:tcPr>
            <w:tcW w:w="3510" w:type="dxa"/>
            <w:vMerge w:val="restart"/>
            <w:vAlign w:val="center"/>
          </w:tcPr>
          <w:p w:rsidR="002D4ED6" w:rsidRPr="002D4ED6" w:rsidRDefault="002D4ED6" w:rsidP="002D4ED6">
            <w:pPr>
              <w:tabs>
                <w:tab w:val="num" w:pos="281"/>
                <w:tab w:val="num" w:pos="360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D4ED6">
              <w:rPr>
                <w:rFonts w:ascii="Arial" w:hAnsi="Arial" w:cs="Arial"/>
                <w:sz w:val="24"/>
                <w:szCs w:val="24"/>
              </w:rPr>
              <w:t>Reconoce las características técnicas del SCR y el TRIAC.</w:t>
            </w:r>
          </w:p>
        </w:tc>
        <w:tc>
          <w:tcPr>
            <w:tcW w:w="4536" w:type="dxa"/>
          </w:tcPr>
          <w:p w:rsidR="002D4ED6" w:rsidRPr="00DA0306" w:rsidRDefault="002D4ED6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D4ED6">
              <w:rPr>
                <w:rFonts w:ascii="Arial" w:hAnsi="Arial" w:cs="Arial"/>
                <w:sz w:val="24"/>
                <w:szCs w:val="24"/>
              </w:rPr>
              <w:t>Describe la simbología y conexiones de los SCR y el TRIAC.</w:t>
            </w:r>
          </w:p>
        </w:tc>
        <w:tc>
          <w:tcPr>
            <w:tcW w:w="709" w:type="dxa"/>
          </w:tcPr>
          <w:p w:rsidR="002D4ED6" w:rsidRPr="00DA0306" w:rsidRDefault="002D4ED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D4ED6" w:rsidRPr="00DA0306" w:rsidRDefault="002D4ED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2D4ED6" w:rsidRPr="00DA0306" w:rsidRDefault="002D4ED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D4ED6" w:rsidRPr="00DA0306" w:rsidRDefault="002D4ED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4ED6" w:rsidRPr="00DA0306" w:rsidRDefault="002D4ED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D6" w:rsidRPr="006C0C78" w:rsidTr="00324EFE">
        <w:tc>
          <w:tcPr>
            <w:tcW w:w="3510" w:type="dxa"/>
            <w:vMerge/>
            <w:vAlign w:val="center"/>
          </w:tcPr>
          <w:p w:rsidR="002D4ED6" w:rsidRPr="00DA0306" w:rsidRDefault="002D4ED6" w:rsidP="002D4E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4ED6" w:rsidRPr="00DA0306" w:rsidRDefault="002D4ED6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D4ED6">
              <w:rPr>
                <w:rFonts w:ascii="Arial" w:hAnsi="Arial" w:cs="Arial"/>
                <w:sz w:val="24"/>
                <w:szCs w:val="24"/>
              </w:rPr>
              <w:t>Interpreta circuitos con SCR y el TRIAC.</w:t>
            </w:r>
          </w:p>
        </w:tc>
        <w:tc>
          <w:tcPr>
            <w:tcW w:w="709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D6" w:rsidRPr="006C0C78" w:rsidTr="00324EFE">
        <w:tc>
          <w:tcPr>
            <w:tcW w:w="3510" w:type="dxa"/>
            <w:vMerge w:val="restart"/>
            <w:vAlign w:val="center"/>
          </w:tcPr>
          <w:p w:rsidR="002D4ED6" w:rsidRPr="00DA0306" w:rsidRDefault="002D4ED6" w:rsidP="002D4E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D4ED6">
              <w:rPr>
                <w:rFonts w:ascii="Arial" w:hAnsi="Arial" w:cs="Arial"/>
                <w:sz w:val="24"/>
                <w:szCs w:val="24"/>
              </w:rPr>
              <w:t>Realiza circuitos electrónicos regulados con SCR y el TRIAC.</w:t>
            </w:r>
          </w:p>
        </w:tc>
        <w:tc>
          <w:tcPr>
            <w:tcW w:w="4536" w:type="dxa"/>
          </w:tcPr>
          <w:p w:rsidR="002D4ED6" w:rsidRPr="002D4ED6" w:rsidRDefault="002D4ED6" w:rsidP="002D4ED6">
            <w:pPr>
              <w:tabs>
                <w:tab w:val="num" w:pos="281"/>
                <w:tab w:val="num" w:pos="328"/>
              </w:tabs>
              <w:rPr>
                <w:rFonts w:ascii="Arial" w:hAnsi="Arial" w:cs="Arial"/>
                <w:sz w:val="24"/>
                <w:szCs w:val="24"/>
              </w:rPr>
            </w:pPr>
            <w:r w:rsidRPr="002D4ED6">
              <w:rPr>
                <w:rFonts w:ascii="Arial" w:hAnsi="Arial" w:cs="Arial"/>
                <w:sz w:val="24"/>
                <w:szCs w:val="24"/>
              </w:rPr>
              <w:t>Distingue circuitos electrónicos regulados con SCR y el TRIAC.</w:t>
            </w:r>
          </w:p>
        </w:tc>
        <w:tc>
          <w:tcPr>
            <w:tcW w:w="709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D6" w:rsidRPr="006C0C78" w:rsidTr="00324EFE">
        <w:tc>
          <w:tcPr>
            <w:tcW w:w="3510" w:type="dxa"/>
            <w:vMerge/>
          </w:tcPr>
          <w:p w:rsidR="002D4ED6" w:rsidRPr="00DA0306" w:rsidRDefault="002D4ED6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4ED6" w:rsidRPr="002D4ED6" w:rsidRDefault="002D4ED6" w:rsidP="002D4ED6">
            <w:pPr>
              <w:tabs>
                <w:tab w:val="num" w:pos="281"/>
                <w:tab w:val="num" w:pos="328"/>
              </w:tabs>
              <w:rPr>
                <w:rFonts w:ascii="Arial" w:hAnsi="Arial" w:cs="Arial"/>
                <w:sz w:val="24"/>
                <w:szCs w:val="24"/>
              </w:rPr>
            </w:pPr>
            <w:r w:rsidRPr="002D4ED6">
              <w:rPr>
                <w:rFonts w:ascii="Arial" w:hAnsi="Arial" w:cs="Arial"/>
                <w:sz w:val="24"/>
                <w:szCs w:val="24"/>
              </w:rPr>
              <w:t>Usa circuitos electrónicos regulados con SCR y el TRIAC.</w:t>
            </w:r>
          </w:p>
        </w:tc>
        <w:tc>
          <w:tcPr>
            <w:tcW w:w="709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D6" w:rsidRPr="006C0C78" w:rsidTr="00324EFE">
        <w:tc>
          <w:tcPr>
            <w:tcW w:w="3510" w:type="dxa"/>
            <w:vMerge w:val="restart"/>
          </w:tcPr>
          <w:p w:rsidR="002D4ED6" w:rsidRPr="002D4ED6" w:rsidRDefault="002D4ED6" w:rsidP="002D4ED6">
            <w:pPr>
              <w:tabs>
                <w:tab w:val="num" w:pos="281"/>
                <w:tab w:val="num" w:pos="328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D4ED6">
              <w:rPr>
                <w:rFonts w:ascii="Arial" w:hAnsi="Arial" w:cs="Arial"/>
                <w:sz w:val="24"/>
                <w:szCs w:val="24"/>
              </w:rPr>
              <w:t xml:space="preserve">Reconoce las características de funcionamiento de los </w:t>
            </w:r>
            <w:proofErr w:type="spellStart"/>
            <w:r w:rsidRPr="002D4ED6">
              <w:rPr>
                <w:rFonts w:ascii="Arial" w:hAnsi="Arial" w:cs="Arial"/>
                <w:sz w:val="24"/>
                <w:szCs w:val="24"/>
              </w:rPr>
              <w:t>IGBT´s</w:t>
            </w:r>
            <w:proofErr w:type="spellEnd"/>
          </w:p>
        </w:tc>
        <w:tc>
          <w:tcPr>
            <w:tcW w:w="4536" w:type="dxa"/>
          </w:tcPr>
          <w:p w:rsidR="002D4ED6" w:rsidRPr="002D4ED6" w:rsidRDefault="002D4ED6" w:rsidP="002D4ED6">
            <w:pPr>
              <w:tabs>
                <w:tab w:val="num" w:pos="281"/>
                <w:tab w:val="num" w:pos="328"/>
              </w:tabs>
              <w:rPr>
                <w:rFonts w:ascii="Arial" w:hAnsi="Arial" w:cs="Arial"/>
                <w:sz w:val="24"/>
                <w:szCs w:val="24"/>
              </w:rPr>
            </w:pPr>
            <w:r w:rsidRPr="002D4ED6">
              <w:rPr>
                <w:rFonts w:ascii="Arial" w:hAnsi="Arial" w:cs="Arial"/>
                <w:sz w:val="24"/>
                <w:szCs w:val="24"/>
              </w:rPr>
              <w:t xml:space="preserve">Extrae conclusiones de los </w:t>
            </w:r>
            <w:proofErr w:type="spellStart"/>
            <w:r w:rsidRPr="002D4ED6">
              <w:rPr>
                <w:rFonts w:ascii="Arial" w:hAnsi="Arial" w:cs="Arial"/>
                <w:sz w:val="24"/>
                <w:szCs w:val="24"/>
              </w:rPr>
              <w:t>IGBT´s</w:t>
            </w:r>
            <w:proofErr w:type="spellEnd"/>
            <w:r w:rsidRPr="002D4ED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D6" w:rsidRPr="006C0C78" w:rsidTr="00324EFE">
        <w:tc>
          <w:tcPr>
            <w:tcW w:w="3510" w:type="dxa"/>
            <w:vMerge/>
          </w:tcPr>
          <w:p w:rsidR="002D4ED6" w:rsidRPr="00DA0306" w:rsidRDefault="002D4ED6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4ED6" w:rsidRPr="002D4ED6" w:rsidRDefault="002D4ED6" w:rsidP="002D4ED6">
            <w:pPr>
              <w:tabs>
                <w:tab w:val="num" w:pos="281"/>
                <w:tab w:val="num" w:pos="328"/>
              </w:tabs>
              <w:rPr>
                <w:rFonts w:ascii="Arial" w:hAnsi="Arial" w:cs="Arial"/>
                <w:sz w:val="24"/>
                <w:szCs w:val="24"/>
              </w:rPr>
            </w:pPr>
            <w:r w:rsidRPr="002D4ED6">
              <w:rPr>
                <w:rFonts w:ascii="Arial" w:hAnsi="Arial" w:cs="Arial"/>
                <w:sz w:val="24"/>
                <w:szCs w:val="24"/>
              </w:rPr>
              <w:t xml:space="preserve">Resuelve circuitos con </w:t>
            </w:r>
            <w:proofErr w:type="spellStart"/>
            <w:r w:rsidRPr="002D4ED6">
              <w:rPr>
                <w:rFonts w:ascii="Arial" w:hAnsi="Arial" w:cs="Arial"/>
                <w:sz w:val="24"/>
                <w:szCs w:val="24"/>
              </w:rPr>
              <w:t>IGBT´s</w:t>
            </w:r>
            <w:proofErr w:type="spellEnd"/>
            <w:r w:rsidRPr="002D4E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4ED6" w:rsidRPr="00DA0306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ED6" w:rsidRPr="006C0C78" w:rsidTr="00324EFE">
        <w:trPr>
          <w:trHeight w:val="510"/>
        </w:trPr>
        <w:tc>
          <w:tcPr>
            <w:tcW w:w="12859" w:type="dxa"/>
            <w:gridSpan w:val="5"/>
            <w:vAlign w:val="center"/>
          </w:tcPr>
          <w:p w:rsidR="002D4ED6" w:rsidRPr="006C0C78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2D4ED6" w:rsidRPr="006C0C78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D4ED6" w:rsidRPr="006C0C78" w:rsidTr="00324EFE">
        <w:trPr>
          <w:trHeight w:val="508"/>
        </w:trPr>
        <w:tc>
          <w:tcPr>
            <w:tcW w:w="12859" w:type="dxa"/>
            <w:gridSpan w:val="5"/>
            <w:vAlign w:val="center"/>
          </w:tcPr>
          <w:p w:rsidR="002D4ED6" w:rsidRPr="006C0C78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2D4ED6" w:rsidRPr="006C0C78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ED6" w:rsidRPr="006C0C78" w:rsidTr="00324EFE">
        <w:trPr>
          <w:trHeight w:val="508"/>
        </w:trPr>
        <w:tc>
          <w:tcPr>
            <w:tcW w:w="12859" w:type="dxa"/>
            <w:gridSpan w:val="5"/>
            <w:vAlign w:val="center"/>
          </w:tcPr>
          <w:p w:rsidR="002D4ED6" w:rsidRPr="006C0C78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2D4ED6" w:rsidRPr="006C0C78" w:rsidRDefault="002D4ED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324E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324EFE" w:rsidRPr="00324EFE">
              <w:rPr>
                <w:rFonts w:ascii="Arial" w:hAnsi="Arial" w:cs="Arial"/>
                <w:sz w:val="24"/>
                <w:szCs w:val="24"/>
              </w:rPr>
              <w:t>Automatismo Electromecánico.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4EFE" w:rsidRPr="00324EFE">
              <w:rPr>
                <w:rFonts w:ascii="Arial" w:hAnsi="Arial" w:cs="Arial"/>
                <w:sz w:val="24"/>
                <w:szCs w:val="24"/>
              </w:rPr>
              <w:t>Dispositivos de Control.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24EFE" w:rsidRPr="00324EFE">
              <w:rPr>
                <w:rFonts w:ascii="Arial" w:hAnsi="Arial" w:cs="Arial"/>
                <w:spacing w:val="-2"/>
                <w:sz w:val="24"/>
                <w:szCs w:val="24"/>
              </w:rPr>
              <w:t>Experimentar con Dispositivos de Control respetando las características de las mismas.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63CC6" w:rsidRPr="006C0C78" w:rsidTr="007B2EA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E63CC6" w:rsidRPr="00DA0306" w:rsidRDefault="00E63CC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63CC6">
              <w:rPr>
                <w:rFonts w:ascii="Arial" w:hAnsi="Arial" w:cs="Arial"/>
                <w:sz w:val="24"/>
                <w:szCs w:val="24"/>
              </w:rPr>
              <w:t>Elabora circuitos con el oscilador integrado 555 o su equivalente</w:t>
            </w:r>
          </w:p>
        </w:tc>
        <w:tc>
          <w:tcPr>
            <w:tcW w:w="3119" w:type="dxa"/>
          </w:tcPr>
          <w:p w:rsidR="00E63CC6" w:rsidRPr="00E63CC6" w:rsidRDefault="00E63CC6" w:rsidP="00E63CC6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63CC6">
              <w:rPr>
                <w:rFonts w:ascii="Arial" w:hAnsi="Arial" w:cs="Arial"/>
                <w:sz w:val="24"/>
                <w:szCs w:val="24"/>
              </w:rPr>
              <w:t>Reconoce los circuitos típicos con integrados 555.</w:t>
            </w:r>
          </w:p>
        </w:tc>
        <w:tc>
          <w:tcPr>
            <w:tcW w:w="850" w:type="dxa"/>
          </w:tcPr>
          <w:p w:rsidR="00E63CC6" w:rsidRPr="00DA0306" w:rsidRDefault="00E63CC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63CC6" w:rsidRPr="00DA0306" w:rsidRDefault="00E63CC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63CC6" w:rsidRPr="00DA0306" w:rsidRDefault="00E63CC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CC6" w:rsidRPr="00DA0306" w:rsidRDefault="00E63CC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CC6" w:rsidRPr="00DA0306" w:rsidRDefault="00E63CC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CC6" w:rsidRPr="006C0C78" w:rsidTr="007B2EA0">
        <w:tc>
          <w:tcPr>
            <w:tcW w:w="3085" w:type="dxa"/>
            <w:vMerge/>
            <w:vAlign w:val="center"/>
          </w:tcPr>
          <w:p w:rsidR="00E63CC6" w:rsidRPr="00DA0306" w:rsidRDefault="00E63CC6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3CC6" w:rsidRPr="00E63CC6" w:rsidRDefault="00E63CC6" w:rsidP="00E63CC6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63CC6">
              <w:rPr>
                <w:rFonts w:ascii="Arial" w:hAnsi="Arial" w:cs="Arial"/>
                <w:sz w:val="24"/>
                <w:szCs w:val="24"/>
              </w:rPr>
              <w:t>Resuelve los circuitos típicos con integrados 555.</w:t>
            </w:r>
          </w:p>
        </w:tc>
        <w:tc>
          <w:tcPr>
            <w:tcW w:w="850" w:type="dxa"/>
          </w:tcPr>
          <w:p w:rsidR="00E63CC6" w:rsidRPr="00DA0306" w:rsidRDefault="00E63CC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63CC6" w:rsidRPr="00DA0306" w:rsidRDefault="00E63CC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63CC6" w:rsidRPr="00DA0306" w:rsidRDefault="00E63CC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CC6" w:rsidRPr="00DA0306" w:rsidRDefault="00E63CC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CC6" w:rsidRPr="00DA0306" w:rsidRDefault="00E63CC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CC6" w:rsidRPr="006C0C78" w:rsidTr="00E63CC6">
        <w:tc>
          <w:tcPr>
            <w:tcW w:w="3085" w:type="dxa"/>
            <w:vMerge w:val="restart"/>
            <w:vAlign w:val="center"/>
          </w:tcPr>
          <w:p w:rsidR="00E63CC6" w:rsidRPr="00E63CC6" w:rsidRDefault="00E63CC6" w:rsidP="00E63CC6">
            <w:pPr>
              <w:tabs>
                <w:tab w:val="num" w:pos="281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63CC6">
              <w:rPr>
                <w:rFonts w:ascii="Arial" w:hAnsi="Arial" w:cs="Arial"/>
                <w:sz w:val="24"/>
                <w:szCs w:val="24"/>
              </w:rPr>
              <w:t>Realiza circuitos electrónicos con amplificadores operacionales.</w:t>
            </w:r>
          </w:p>
        </w:tc>
        <w:tc>
          <w:tcPr>
            <w:tcW w:w="3119" w:type="dxa"/>
          </w:tcPr>
          <w:p w:rsidR="00E63CC6" w:rsidRPr="00DA0306" w:rsidRDefault="00E63CC6" w:rsidP="00E63CC6">
            <w:pPr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63CC6">
              <w:rPr>
                <w:rFonts w:ascii="Arial" w:hAnsi="Arial" w:cs="Arial"/>
                <w:sz w:val="24"/>
                <w:szCs w:val="24"/>
              </w:rPr>
              <w:t>Describe la simbología y conexiones de los amplificadores operacionales.</w:t>
            </w:r>
          </w:p>
        </w:tc>
        <w:tc>
          <w:tcPr>
            <w:tcW w:w="850" w:type="dxa"/>
          </w:tcPr>
          <w:p w:rsidR="00E63CC6" w:rsidRPr="00DA0306" w:rsidRDefault="00E63CC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63CC6" w:rsidRPr="00DA0306" w:rsidRDefault="00E63CC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63CC6" w:rsidRPr="00DA0306" w:rsidRDefault="00E63CC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CC6" w:rsidRPr="00DA0306" w:rsidRDefault="00E63CC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CC6" w:rsidRPr="00DA0306" w:rsidRDefault="00E63CC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CC6" w:rsidRPr="006C0C78" w:rsidTr="007B2EA0">
        <w:tc>
          <w:tcPr>
            <w:tcW w:w="3085" w:type="dxa"/>
            <w:vMerge/>
            <w:vAlign w:val="center"/>
          </w:tcPr>
          <w:p w:rsidR="00E63CC6" w:rsidRPr="00DA0306" w:rsidRDefault="00E63CC6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3CC6" w:rsidRPr="00DA0306" w:rsidRDefault="00E63CC6" w:rsidP="00E63CC6">
            <w:pPr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63CC6">
              <w:rPr>
                <w:rFonts w:ascii="Arial" w:hAnsi="Arial" w:cs="Arial"/>
                <w:sz w:val="24"/>
                <w:szCs w:val="24"/>
              </w:rPr>
              <w:t>Interpreta circuitos con amplificadores operacionales.</w:t>
            </w:r>
          </w:p>
        </w:tc>
        <w:tc>
          <w:tcPr>
            <w:tcW w:w="850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CC6" w:rsidRPr="006C0C78" w:rsidTr="00E63CC6">
        <w:tc>
          <w:tcPr>
            <w:tcW w:w="3085" w:type="dxa"/>
            <w:vMerge w:val="restart"/>
            <w:vAlign w:val="center"/>
          </w:tcPr>
          <w:p w:rsidR="00E63CC6" w:rsidRPr="00E63CC6" w:rsidRDefault="00E63CC6" w:rsidP="00E63CC6">
            <w:pPr>
              <w:tabs>
                <w:tab w:val="num" w:pos="281"/>
                <w:tab w:val="num" w:pos="328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63CC6">
              <w:rPr>
                <w:rFonts w:ascii="Arial" w:hAnsi="Arial" w:cs="Arial"/>
                <w:sz w:val="24"/>
                <w:szCs w:val="24"/>
              </w:rPr>
              <w:t>Experimenta con dispositivos opto electrónicos.</w:t>
            </w:r>
          </w:p>
        </w:tc>
        <w:tc>
          <w:tcPr>
            <w:tcW w:w="3119" w:type="dxa"/>
          </w:tcPr>
          <w:p w:rsidR="00E63CC6" w:rsidRPr="00E63CC6" w:rsidRDefault="00E63CC6" w:rsidP="00E63CC6">
            <w:pPr>
              <w:tabs>
                <w:tab w:val="num" w:pos="281"/>
                <w:tab w:val="num" w:pos="328"/>
              </w:tabs>
              <w:rPr>
                <w:rFonts w:ascii="Arial" w:hAnsi="Arial" w:cs="Arial"/>
                <w:sz w:val="24"/>
                <w:szCs w:val="24"/>
              </w:rPr>
            </w:pPr>
            <w:r w:rsidRPr="00E63CC6">
              <w:rPr>
                <w:rFonts w:ascii="Arial" w:hAnsi="Arial" w:cs="Arial"/>
                <w:sz w:val="24"/>
                <w:szCs w:val="24"/>
              </w:rPr>
              <w:t>Distingue circuitos con dispositivos opto electrónicos.</w:t>
            </w:r>
          </w:p>
        </w:tc>
        <w:tc>
          <w:tcPr>
            <w:tcW w:w="850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CC6" w:rsidRPr="006C0C78" w:rsidTr="00E12C05">
        <w:tc>
          <w:tcPr>
            <w:tcW w:w="3085" w:type="dxa"/>
            <w:vMerge/>
          </w:tcPr>
          <w:p w:rsidR="00E63CC6" w:rsidRPr="00DA0306" w:rsidRDefault="00E63CC6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3CC6" w:rsidRPr="00E63CC6" w:rsidRDefault="00E63CC6" w:rsidP="00E63CC6">
            <w:pPr>
              <w:tabs>
                <w:tab w:val="num" w:pos="281"/>
                <w:tab w:val="num" w:pos="328"/>
              </w:tabs>
              <w:rPr>
                <w:rFonts w:ascii="Arial" w:hAnsi="Arial" w:cs="Arial"/>
                <w:sz w:val="24"/>
                <w:szCs w:val="24"/>
              </w:rPr>
            </w:pPr>
            <w:r w:rsidRPr="00E63CC6">
              <w:rPr>
                <w:rFonts w:ascii="Arial" w:hAnsi="Arial" w:cs="Arial"/>
                <w:sz w:val="24"/>
                <w:szCs w:val="24"/>
              </w:rPr>
              <w:t>Usa circuitos con dispositivos opto electrónicos.</w:t>
            </w:r>
          </w:p>
        </w:tc>
        <w:tc>
          <w:tcPr>
            <w:tcW w:w="850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CC6" w:rsidRPr="006C0C78" w:rsidTr="00E63CC6">
        <w:tc>
          <w:tcPr>
            <w:tcW w:w="3085" w:type="dxa"/>
            <w:vMerge w:val="restart"/>
            <w:vAlign w:val="center"/>
          </w:tcPr>
          <w:p w:rsidR="00E63CC6" w:rsidRPr="00E63CC6" w:rsidRDefault="00E63CC6" w:rsidP="00E63CC6">
            <w:pPr>
              <w:tabs>
                <w:tab w:val="num" w:pos="281"/>
                <w:tab w:val="num" w:pos="328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63CC6">
              <w:rPr>
                <w:rFonts w:ascii="Arial" w:hAnsi="Arial" w:cs="Arial"/>
                <w:sz w:val="24"/>
                <w:szCs w:val="24"/>
              </w:rPr>
              <w:lastRenderedPageBreak/>
              <w:t>Experimenta con los transductores de mayor uso en la industria.</w:t>
            </w:r>
          </w:p>
          <w:p w:rsidR="00E63CC6" w:rsidRPr="00E63CC6" w:rsidRDefault="00E63CC6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</w:tcPr>
          <w:p w:rsidR="00E63CC6" w:rsidRPr="00E63CC6" w:rsidRDefault="00E63CC6" w:rsidP="00E63CC6">
            <w:pPr>
              <w:tabs>
                <w:tab w:val="num" w:pos="222"/>
                <w:tab w:val="num" w:pos="281"/>
                <w:tab w:val="num" w:pos="328"/>
              </w:tabs>
              <w:rPr>
                <w:rFonts w:ascii="Arial" w:hAnsi="Arial" w:cs="Arial"/>
                <w:sz w:val="24"/>
                <w:szCs w:val="24"/>
              </w:rPr>
            </w:pPr>
            <w:r w:rsidRPr="00E63CC6">
              <w:rPr>
                <w:rFonts w:ascii="Arial" w:hAnsi="Arial" w:cs="Arial"/>
                <w:sz w:val="24"/>
                <w:szCs w:val="24"/>
              </w:rPr>
              <w:t>Extrae conclusiones de los diferentes tipos de transductores de mayor uso en la industria.</w:t>
            </w:r>
          </w:p>
        </w:tc>
        <w:tc>
          <w:tcPr>
            <w:tcW w:w="850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CC6" w:rsidRPr="006C0C78" w:rsidTr="00467F8D">
        <w:tc>
          <w:tcPr>
            <w:tcW w:w="3085" w:type="dxa"/>
            <w:vMerge/>
          </w:tcPr>
          <w:p w:rsidR="00E63CC6" w:rsidRPr="00DA0306" w:rsidRDefault="00E63CC6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3CC6" w:rsidRPr="00E63CC6" w:rsidRDefault="00E63CC6" w:rsidP="00E63CC6">
            <w:pPr>
              <w:tabs>
                <w:tab w:val="num" w:pos="222"/>
                <w:tab w:val="num" w:pos="281"/>
                <w:tab w:val="num" w:pos="328"/>
              </w:tabs>
              <w:rPr>
                <w:rFonts w:ascii="Arial" w:hAnsi="Arial" w:cs="Arial"/>
                <w:sz w:val="24"/>
                <w:szCs w:val="24"/>
              </w:rPr>
            </w:pPr>
            <w:r w:rsidRPr="00E63CC6">
              <w:rPr>
                <w:rFonts w:ascii="Arial" w:hAnsi="Arial" w:cs="Arial"/>
                <w:sz w:val="24"/>
                <w:szCs w:val="24"/>
              </w:rPr>
              <w:t>Resuelve circuitos con los transductores de mayor uso en la industria.</w:t>
            </w:r>
          </w:p>
        </w:tc>
        <w:tc>
          <w:tcPr>
            <w:tcW w:w="850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CC6" w:rsidRPr="00DA0306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CC6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E63CC6" w:rsidRPr="006C0C78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E63CC6" w:rsidRPr="006C0C78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E63CC6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E63CC6" w:rsidRPr="006C0C78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E63CC6" w:rsidRPr="006C0C78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3CC6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E63CC6" w:rsidRPr="006C0C78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E63CC6" w:rsidRPr="006C0C78" w:rsidRDefault="00E63CC6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E63CC6" w:rsidRPr="00E63CC6">
              <w:rPr>
                <w:rFonts w:ascii="Arial" w:hAnsi="Arial" w:cs="Arial"/>
                <w:sz w:val="24"/>
                <w:szCs w:val="24"/>
              </w:rPr>
              <w:t>Automatismo Electromecánico.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3CC6" w:rsidRPr="00E63CC6">
              <w:rPr>
                <w:rFonts w:ascii="Arial" w:hAnsi="Arial" w:cs="Arial"/>
                <w:sz w:val="24"/>
                <w:szCs w:val="24"/>
              </w:rPr>
              <w:t>Gestión Empresarial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658A6" w:rsidRPr="00C658A6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con lo relacionado a Gestión Empresarial.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709"/>
        <w:gridCol w:w="850"/>
        <w:gridCol w:w="3396"/>
        <w:gridCol w:w="709"/>
        <w:gridCol w:w="992"/>
      </w:tblGrid>
      <w:tr w:rsidR="00AF7565" w:rsidRPr="006C0C78" w:rsidTr="00C658A6">
        <w:trPr>
          <w:trHeight w:val="309"/>
          <w:tblHeader/>
        </w:trPr>
        <w:tc>
          <w:tcPr>
            <w:tcW w:w="3652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54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C658A6">
        <w:trPr>
          <w:trHeight w:val="308"/>
          <w:tblHeader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396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C658A6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AF7565" w:rsidRPr="00C658A6" w:rsidRDefault="00C658A6" w:rsidP="00C658A6">
            <w:pPr>
              <w:tabs>
                <w:tab w:val="num" w:pos="173"/>
                <w:tab w:val="num" w:pos="281"/>
                <w:tab w:val="num" w:pos="328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658A6">
              <w:rPr>
                <w:rFonts w:ascii="Arial" w:hAnsi="Arial" w:cs="Arial"/>
                <w:sz w:val="24"/>
                <w:szCs w:val="24"/>
              </w:rPr>
              <w:t>Aplica procesos de planificación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formación de una empresa.</w:t>
            </w:r>
          </w:p>
        </w:tc>
        <w:tc>
          <w:tcPr>
            <w:tcW w:w="3544" w:type="dxa"/>
            <w:vAlign w:val="center"/>
          </w:tcPr>
          <w:p w:rsidR="00AF7565" w:rsidRPr="00DA0306" w:rsidRDefault="00C658A6" w:rsidP="00C658A6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658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Describe las partes funcionales de la empresa.</w:t>
            </w: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C658A6">
        <w:tc>
          <w:tcPr>
            <w:tcW w:w="3652" w:type="dxa"/>
            <w:vAlign w:val="center"/>
          </w:tcPr>
          <w:p w:rsidR="00AF7565" w:rsidRPr="00C658A6" w:rsidRDefault="00C658A6" w:rsidP="00C658A6">
            <w:pPr>
              <w:tabs>
                <w:tab w:val="num" w:pos="173"/>
                <w:tab w:val="num" w:pos="281"/>
                <w:tab w:val="num" w:pos="328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658A6">
              <w:rPr>
                <w:rFonts w:ascii="Arial" w:hAnsi="Arial" w:cs="Arial"/>
                <w:sz w:val="24"/>
                <w:szCs w:val="24"/>
              </w:rPr>
              <w:t>Elabora un plan de producción de una empresa relacionada con la especialidad.</w:t>
            </w:r>
          </w:p>
        </w:tc>
        <w:tc>
          <w:tcPr>
            <w:tcW w:w="3544" w:type="dxa"/>
            <w:vAlign w:val="center"/>
          </w:tcPr>
          <w:p w:rsidR="00AF7565" w:rsidRPr="00DA0306" w:rsidRDefault="00C658A6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658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 un plan de producción de una empresa.</w:t>
            </w: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C658A6">
        <w:tc>
          <w:tcPr>
            <w:tcW w:w="3652" w:type="dxa"/>
          </w:tcPr>
          <w:p w:rsidR="00AF7565" w:rsidRPr="00DA0306" w:rsidRDefault="00C658A6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658A6">
              <w:rPr>
                <w:rFonts w:ascii="Arial" w:hAnsi="Arial" w:cs="Arial"/>
                <w:sz w:val="24"/>
                <w:szCs w:val="24"/>
              </w:rPr>
              <w:t>Elabora un plan de mercadeo de una empresa dedicada a actividades relacionadas con la especialidad.</w:t>
            </w:r>
          </w:p>
        </w:tc>
        <w:tc>
          <w:tcPr>
            <w:tcW w:w="3544" w:type="dxa"/>
            <w:vAlign w:val="center"/>
          </w:tcPr>
          <w:p w:rsidR="00AF7565" w:rsidRPr="00DA0306" w:rsidRDefault="00C658A6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658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 el plan de mercadeo de un producto o servicio nuevo.</w:t>
            </w: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C658A6">
        <w:tc>
          <w:tcPr>
            <w:tcW w:w="3652" w:type="dxa"/>
            <w:vAlign w:val="center"/>
          </w:tcPr>
          <w:p w:rsidR="00AF7565" w:rsidRPr="00DA0306" w:rsidRDefault="00C658A6" w:rsidP="00C658A6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658A6">
              <w:rPr>
                <w:rFonts w:ascii="Arial" w:hAnsi="Arial" w:cs="Arial"/>
                <w:sz w:val="24"/>
                <w:szCs w:val="24"/>
              </w:rPr>
              <w:t>Elabora documentos para la solicitud, contratación y supervisión de personal.</w:t>
            </w:r>
          </w:p>
        </w:tc>
        <w:tc>
          <w:tcPr>
            <w:tcW w:w="3544" w:type="dxa"/>
          </w:tcPr>
          <w:p w:rsidR="00AF7565" w:rsidRPr="00DA0306" w:rsidRDefault="00C658A6" w:rsidP="00C658A6">
            <w:pPr>
              <w:tabs>
                <w:tab w:val="num" w:pos="173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658A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 documentos que se requieren en los procesos de selección, contratación y supervisión de personal.</w:t>
            </w:r>
            <w:r w:rsidRPr="00DA030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6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C658A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C658A6" w:rsidRPr="00C658A6">
              <w:rPr>
                <w:rFonts w:ascii="Arial" w:hAnsi="Arial" w:cs="Arial"/>
                <w:sz w:val="24"/>
                <w:szCs w:val="24"/>
              </w:rPr>
              <w:t>Automatismo Electromecánica.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58A6" w:rsidRPr="00C658A6">
              <w:rPr>
                <w:rFonts w:ascii="Arial" w:hAnsi="Arial" w:cs="Arial"/>
                <w:sz w:val="24"/>
                <w:szCs w:val="24"/>
              </w:rPr>
              <w:t>Introducción al Automatismo Eléctrico.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658A6" w:rsidRPr="00C658A6">
              <w:rPr>
                <w:rFonts w:ascii="Arial" w:hAnsi="Arial" w:cs="Arial"/>
                <w:spacing w:val="-2"/>
                <w:sz w:val="24"/>
                <w:szCs w:val="24"/>
              </w:rPr>
              <w:t>Experimentar con circuitos con Automatismo Eléctrico respetando las características de las mismas.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4253"/>
        <w:gridCol w:w="567"/>
        <w:gridCol w:w="992"/>
        <w:gridCol w:w="3254"/>
        <w:gridCol w:w="709"/>
        <w:gridCol w:w="992"/>
      </w:tblGrid>
      <w:tr w:rsidR="00AF7565" w:rsidRPr="006C0C78" w:rsidTr="001607A6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4253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1607A6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25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1607A6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DA0306" w:rsidRDefault="00C658A6" w:rsidP="001607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658A6">
              <w:rPr>
                <w:rFonts w:ascii="Arial" w:hAnsi="Arial" w:cs="Arial"/>
                <w:sz w:val="24"/>
                <w:szCs w:val="24"/>
              </w:rPr>
              <w:t>Reconoce las características técnicas de los interruptores de seguridad para servicio pesado.</w:t>
            </w:r>
          </w:p>
        </w:tc>
        <w:tc>
          <w:tcPr>
            <w:tcW w:w="4253" w:type="dxa"/>
          </w:tcPr>
          <w:p w:rsidR="00AF7565" w:rsidRPr="00DA0306" w:rsidRDefault="00C658A6" w:rsidP="001607A6">
            <w:pPr>
              <w:tabs>
                <w:tab w:val="num" w:pos="281"/>
                <w:tab w:val="num" w:pos="360"/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658A6">
              <w:rPr>
                <w:rFonts w:ascii="Arial" w:hAnsi="Arial" w:cs="Arial"/>
                <w:sz w:val="24"/>
                <w:szCs w:val="24"/>
              </w:rPr>
              <w:t>Reconoce las aplicaciones de los interruptores de seguridad para servicio pesado.</w:t>
            </w:r>
          </w:p>
        </w:tc>
        <w:tc>
          <w:tcPr>
            <w:tcW w:w="567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1607A6">
        <w:tc>
          <w:tcPr>
            <w:tcW w:w="3085" w:type="dxa"/>
            <w:vAlign w:val="center"/>
          </w:tcPr>
          <w:p w:rsidR="00AF7565" w:rsidRPr="001607A6" w:rsidRDefault="001607A6" w:rsidP="001607A6">
            <w:pPr>
              <w:tabs>
                <w:tab w:val="num" w:pos="173"/>
                <w:tab w:val="num" w:pos="281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607A6">
              <w:rPr>
                <w:rFonts w:ascii="Arial" w:hAnsi="Arial" w:cs="Arial"/>
                <w:sz w:val="24"/>
                <w:szCs w:val="24"/>
              </w:rPr>
              <w:t>Interpreta diagramas y símbolos utilizados en sistemas de control a contactores.</w:t>
            </w:r>
          </w:p>
        </w:tc>
        <w:tc>
          <w:tcPr>
            <w:tcW w:w="4253" w:type="dxa"/>
          </w:tcPr>
          <w:p w:rsidR="00AF7565" w:rsidRPr="00DA0306" w:rsidRDefault="001607A6" w:rsidP="001607A6">
            <w:pPr>
              <w:tabs>
                <w:tab w:val="num" w:pos="281"/>
                <w:tab w:val="num" w:pos="360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607A6">
              <w:rPr>
                <w:rFonts w:ascii="Arial" w:hAnsi="Arial" w:cs="Arial"/>
                <w:sz w:val="24"/>
                <w:szCs w:val="24"/>
              </w:rPr>
              <w:t>Explica diagramas y símbolos utilizados en sistemas de control a contactores.</w:t>
            </w:r>
          </w:p>
        </w:tc>
        <w:tc>
          <w:tcPr>
            <w:tcW w:w="567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1607A6">
        <w:tc>
          <w:tcPr>
            <w:tcW w:w="3085" w:type="dxa"/>
          </w:tcPr>
          <w:p w:rsidR="00AF7565" w:rsidRPr="00DA0306" w:rsidRDefault="001607A6" w:rsidP="001607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607A6">
              <w:rPr>
                <w:rFonts w:ascii="Arial" w:hAnsi="Arial" w:cs="Arial"/>
                <w:sz w:val="24"/>
                <w:szCs w:val="24"/>
              </w:rPr>
              <w:t>Reconoce el principio de funcionamiento y las características técnicas de los contactores.</w:t>
            </w:r>
          </w:p>
        </w:tc>
        <w:tc>
          <w:tcPr>
            <w:tcW w:w="4253" w:type="dxa"/>
            <w:vAlign w:val="center"/>
          </w:tcPr>
          <w:p w:rsidR="00AF7565" w:rsidRPr="00DA0306" w:rsidRDefault="001607A6" w:rsidP="001607A6">
            <w:pPr>
              <w:tabs>
                <w:tab w:val="num" w:pos="281"/>
                <w:tab w:val="num" w:pos="360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607A6">
              <w:rPr>
                <w:rFonts w:ascii="Arial" w:hAnsi="Arial" w:cs="Arial"/>
                <w:sz w:val="24"/>
                <w:szCs w:val="24"/>
              </w:rPr>
              <w:t>Extrae conclusiones de las características técnicas de los contactores.</w:t>
            </w:r>
          </w:p>
        </w:tc>
        <w:tc>
          <w:tcPr>
            <w:tcW w:w="567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A6" w:rsidRPr="006C0C78" w:rsidTr="001607A6">
        <w:tc>
          <w:tcPr>
            <w:tcW w:w="3085" w:type="dxa"/>
            <w:vMerge w:val="restart"/>
            <w:vAlign w:val="center"/>
          </w:tcPr>
          <w:p w:rsidR="001607A6" w:rsidRPr="00DA0306" w:rsidRDefault="001607A6" w:rsidP="001607A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607A6">
              <w:rPr>
                <w:rFonts w:ascii="Arial" w:hAnsi="Arial" w:cs="Arial"/>
                <w:sz w:val="24"/>
                <w:szCs w:val="24"/>
              </w:rPr>
              <w:t>Experimenta con dispositivos de maniobra, mando y señalización, utilizados en circuitos de control a contactores.</w:t>
            </w:r>
          </w:p>
        </w:tc>
        <w:tc>
          <w:tcPr>
            <w:tcW w:w="4253" w:type="dxa"/>
          </w:tcPr>
          <w:p w:rsidR="001607A6" w:rsidRPr="00DA0306" w:rsidRDefault="001607A6" w:rsidP="001607A6">
            <w:pPr>
              <w:tabs>
                <w:tab w:val="num" w:pos="281"/>
                <w:tab w:val="num" w:pos="328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607A6">
              <w:rPr>
                <w:rFonts w:ascii="Arial" w:hAnsi="Arial" w:cs="Arial"/>
                <w:sz w:val="24"/>
                <w:szCs w:val="24"/>
              </w:rPr>
              <w:t>Clasifica los diferentes temporizadores utilizados en circuitos de control a contactores.</w:t>
            </w:r>
          </w:p>
        </w:tc>
        <w:tc>
          <w:tcPr>
            <w:tcW w:w="567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A6" w:rsidRPr="006C0C78" w:rsidTr="001607A6">
        <w:tc>
          <w:tcPr>
            <w:tcW w:w="3085" w:type="dxa"/>
            <w:vMerge/>
          </w:tcPr>
          <w:p w:rsidR="001607A6" w:rsidRPr="00DA0306" w:rsidRDefault="001607A6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07A6" w:rsidRPr="00DA0306" w:rsidRDefault="001607A6" w:rsidP="007B2EA0">
            <w:pPr>
              <w:tabs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1607A6">
              <w:rPr>
                <w:rFonts w:ascii="Arial" w:hAnsi="Arial" w:cs="Arial"/>
                <w:sz w:val="24"/>
                <w:szCs w:val="24"/>
              </w:rPr>
              <w:t>Desarrolla circuitos con dispositivos de maniobra, mando y señalización, utilizados en control a contactores.</w:t>
            </w:r>
          </w:p>
        </w:tc>
        <w:tc>
          <w:tcPr>
            <w:tcW w:w="567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A6" w:rsidRPr="006C0C78" w:rsidTr="001607A6">
        <w:tc>
          <w:tcPr>
            <w:tcW w:w="3085" w:type="dxa"/>
            <w:vMerge w:val="restart"/>
            <w:vAlign w:val="center"/>
          </w:tcPr>
          <w:p w:rsidR="001607A6" w:rsidRPr="001607A6" w:rsidRDefault="001607A6" w:rsidP="001607A6">
            <w:pPr>
              <w:tabs>
                <w:tab w:val="num" w:pos="281"/>
                <w:tab w:val="num" w:pos="328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607A6">
              <w:rPr>
                <w:rFonts w:ascii="Arial" w:hAnsi="Arial" w:cs="Arial"/>
                <w:sz w:val="24"/>
                <w:szCs w:val="24"/>
              </w:rPr>
              <w:lastRenderedPageBreak/>
              <w:t xml:space="preserve">Experimenta con los principales tipos de </w:t>
            </w:r>
            <w:proofErr w:type="spellStart"/>
            <w:r w:rsidRPr="001607A6">
              <w:rPr>
                <w:rFonts w:ascii="Arial" w:hAnsi="Arial" w:cs="Arial"/>
                <w:sz w:val="24"/>
                <w:szCs w:val="24"/>
              </w:rPr>
              <w:t>guardamotores</w:t>
            </w:r>
            <w:proofErr w:type="spellEnd"/>
            <w:r w:rsidRPr="001607A6">
              <w:rPr>
                <w:rFonts w:ascii="Arial" w:hAnsi="Arial" w:cs="Arial"/>
                <w:sz w:val="24"/>
                <w:szCs w:val="24"/>
              </w:rPr>
              <w:t>, utilizados en circ</w:t>
            </w:r>
            <w:r>
              <w:rPr>
                <w:rFonts w:ascii="Arial" w:hAnsi="Arial" w:cs="Arial"/>
                <w:sz w:val="24"/>
                <w:szCs w:val="24"/>
              </w:rPr>
              <w:t>uitos de control a contactores.</w:t>
            </w:r>
          </w:p>
        </w:tc>
        <w:tc>
          <w:tcPr>
            <w:tcW w:w="4253" w:type="dxa"/>
            <w:vAlign w:val="center"/>
          </w:tcPr>
          <w:p w:rsidR="001607A6" w:rsidRPr="001607A6" w:rsidRDefault="001607A6" w:rsidP="001607A6">
            <w:pPr>
              <w:tabs>
                <w:tab w:val="num" w:pos="281"/>
                <w:tab w:val="num" w:pos="328"/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1607A6">
              <w:rPr>
                <w:rFonts w:ascii="Arial" w:hAnsi="Arial" w:cs="Arial"/>
                <w:sz w:val="24"/>
                <w:szCs w:val="24"/>
              </w:rPr>
              <w:t>Ubica los diferentes relevadores utilizados en circuitos de control a contactores.</w:t>
            </w:r>
          </w:p>
        </w:tc>
        <w:tc>
          <w:tcPr>
            <w:tcW w:w="567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A6" w:rsidRPr="006C0C78" w:rsidTr="001607A6">
        <w:tc>
          <w:tcPr>
            <w:tcW w:w="3085" w:type="dxa"/>
            <w:vMerge/>
          </w:tcPr>
          <w:p w:rsidR="001607A6" w:rsidRPr="00DA0306" w:rsidRDefault="001607A6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607A6" w:rsidRPr="001607A6" w:rsidRDefault="001607A6" w:rsidP="001607A6">
            <w:pPr>
              <w:tabs>
                <w:tab w:val="num" w:pos="281"/>
                <w:tab w:val="num" w:pos="328"/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1607A6">
              <w:rPr>
                <w:rFonts w:ascii="Arial" w:hAnsi="Arial" w:cs="Arial"/>
                <w:sz w:val="24"/>
                <w:szCs w:val="24"/>
              </w:rPr>
              <w:t xml:space="preserve">Experimenta circuitos con los principales tipos de </w:t>
            </w:r>
            <w:proofErr w:type="spellStart"/>
            <w:r w:rsidRPr="001607A6">
              <w:rPr>
                <w:rFonts w:ascii="Arial" w:hAnsi="Arial" w:cs="Arial"/>
                <w:sz w:val="24"/>
                <w:szCs w:val="24"/>
              </w:rPr>
              <w:t>guardamotores</w:t>
            </w:r>
            <w:proofErr w:type="spellEnd"/>
            <w:r w:rsidRPr="001607A6">
              <w:rPr>
                <w:rFonts w:ascii="Arial" w:hAnsi="Arial" w:cs="Arial"/>
                <w:sz w:val="24"/>
                <w:szCs w:val="24"/>
              </w:rPr>
              <w:t xml:space="preserve"> utilizados en control a contactores.</w:t>
            </w:r>
          </w:p>
        </w:tc>
        <w:tc>
          <w:tcPr>
            <w:tcW w:w="567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7A6" w:rsidRPr="00DA0306" w:rsidRDefault="001607A6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1607A6" w:rsidRPr="001607A6">
              <w:rPr>
                <w:rFonts w:ascii="Arial" w:hAnsi="Arial" w:cs="Arial"/>
                <w:sz w:val="24"/>
                <w:szCs w:val="24"/>
              </w:rPr>
              <w:t>Automatismos Electromecánica.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7A6" w:rsidRPr="001607A6">
              <w:rPr>
                <w:rFonts w:ascii="Arial" w:hAnsi="Arial" w:cs="Arial"/>
                <w:sz w:val="24"/>
                <w:szCs w:val="24"/>
              </w:rPr>
              <w:t>Arrancadores Directos.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607A6" w:rsidRPr="001607A6">
              <w:rPr>
                <w:rFonts w:ascii="Arial" w:hAnsi="Arial" w:cs="Arial"/>
                <w:spacing w:val="-2"/>
                <w:sz w:val="24"/>
                <w:szCs w:val="24"/>
              </w:rPr>
              <w:t>Experimentar con circuitos con Arrancadores Directos respetando las características de las mismas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851"/>
        <w:gridCol w:w="709"/>
        <w:gridCol w:w="3679"/>
        <w:gridCol w:w="709"/>
        <w:gridCol w:w="992"/>
      </w:tblGrid>
      <w:tr w:rsidR="00AF7565" w:rsidRPr="006C0C78" w:rsidTr="00036ADA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827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60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036ADA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67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36ADA" w:rsidRPr="006C0C78" w:rsidTr="00036ADA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036ADA" w:rsidRPr="00DA0306" w:rsidRDefault="00036ADA" w:rsidP="00036ADA">
            <w:pPr>
              <w:tabs>
                <w:tab w:val="num" w:pos="281"/>
                <w:tab w:val="num" w:pos="328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036ADA">
              <w:rPr>
                <w:rFonts w:ascii="Arial" w:hAnsi="Arial" w:cs="Arial"/>
                <w:sz w:val="24"/>
                <w:szCs w:val="24"/>
              </w:rPr>
              <w:t>Experimenta con arrancadores directos, con y sin inversión de giro.</w:t>
            </w:r>
          </w:p>
        </w:tc>
        <w:tc>
          <w:tcPr>
            <w:tcW w:w="3827" w:type="dxa"/>
          </w:tcPr>
          <w:p w:rsidR="00036ADA" w:rsidRPr="00036ADA" w:rsidRDefault="00036ADA" w:rsidP="00036ADA">
            <w:pPr>
              <w:tabs>
                <w:tab w:val="num" w:pos="281"/>
                <w:tab w:val="num" w:pos="328"/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036ADA">
              <w:rPr>
                <w:rFonts w:ascii="Arial" w:hAnsi="Arial" w:cs="Arial"/>
                <w:sz w:val="24"/>
                <w:szCs w:val="24"/>
              </w:rPr>
              <w:t>Clasifica los arrancadores directos, con y sin inversión de giro.</w:t>
            </w:r>
          </w:p>
        </w:tc>
        <w:tc>
          <w:tcPr>
            <w:tcW w:w="851" w:type="dxa"/>
          </w:tcPr>
          <w:p w:rsidR="00036ADA" w:rsidRPr="00DA0306" w:rsidRDefault="00036AD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ADA" w:rsidRPr="00DA0306" w:rsidRDefault="00036AD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ADA" w:rsidRPr="00DA0306" w:rsidRDefault="00036AD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ADA" w:rsidRPr="00DA0306" w:rsidRDefault="00036AD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ADA" w:rsidRPr="00DA0306" w:rsidRDefault="00036AD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ADA" w:rsidRPr="006C0C78" w:rsidTr="00036ADA">
        <w:tc>
          <w:tcPr>
            <w:tcW w:w="3085" w:type="dxa"/>
            <w:vMerge/>
            <w:vAlign w:val="center"/>
          </w:tcPr>
          <w:p w:rsidR="00036ADA" w:rsidRPr="00DA0306" w:rsidRDefault="00036ADA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6ADA" w:rsidRPr="00036ADA" w:rsidRDefault="00036ADA" w:rsidP="00036ADA">
            <w:pPr>
              <w:tabs>
                <w:tab w:val="num" w:pos="281"/>
                <w:tab w:val="num" w:pos="328"/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036ADA">
              <w:rPr>
                <w:rFonts w:ascii="Arial" w:hAnsi="Arial" w:cs="Arial"/>
                <w:sz w:val="24"/>
                <w:szCs w:val="24"/>
              </w:rPr>
              <w:t>Desarrolla los diferentes circuitos típicos de potencia y mando con arrancadores directos, con y sin inversión de giro.</w:t>
            </w:r>
          </w:p>
        </w:tc>
        <w:tc>
          <w:tcPr>
            <w:tcW w:w="851" w:type="dxa"/>
          </w:tcPr>
          <w:p w:rsidR="00036ADA" w:rsidRPr="00DA0306" w:rsidRDefault="00036AD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ADA" w:rsidRPr="00DA0306" w:rsidRDefault="00036AD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ADA" w:rsidRPr="00DA0306" w:rsidRDefault="00036AD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ADA" w:rsidRPr="00DA0306" w:rsidRDefault="00036AD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ADA" w:rsidRPr="00DA0306" w:rsidRDefault="00036AD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ADA" w:rsidRPr="006C0C78" w:rsidTr="00036ADA">
        <w:tc>
          <w:tcPr>
            <w:tcW w:w="3085" w:type="dxa"/>
            <w:vMerge w:val="restart"/>
            <w:vAlign w:val="center"/>
          </w:tcPr>
          <w:p w:rsidR="00036ADA" w:rsidRPr="00036ADA" w:rsidRDefault="00036ADA" w:rsidP="00036ADA">
            <w:pPr>
              <w:tabs>
                <w:tab w:val="num" w:pos="281"/>
                <w:tab w:val="num" w:pos="328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36ADA">
              <w:rPr>
                <w:rFonts w:ascii="Arial" w:hAnsi="Arial" w:cs="Arial"/>
                <w:sz w:val="24"/>
                <w:szCs w:val="24"/>
              </w:rPr>
              <w:t>Utiliza arrancadores para motores de varias velocidades.</w:t>
            </w:r>
          </w:p>
        </w:tc>
        <w:tc>
          <w:tcPr>
            <w:tcW w:w="3827" w:type="dxa"/>
          </w:tcPr>
          <w:p w:rsidR="00036ADA" w:rsidRPr="00036ADA" w:rsidRDefault="00036ADA" w:rsidP="00036ADA">
            <w:pPr>
              <w:tabs>
                <w:tab w:val="num" w:pos="281"/>
                <w:tab w:val="num" w:pos="328"/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036ADA">
              <w:rPr>
                <w:rFonts w:ascii="Arial" w:hAnsi="Arial" w:cs="Arial"/>
                <w:sz w:val="24"/>
                <w:szCs w:val="24"/>
              </w:rPr>
              <w:t>Reconoce las aplicaciones de los circuitos típicos de mando o control para motores de varias velocidades.</w:t>
            </w:r>
          </w:p>
        </w:tc>
        <w:tc>
          <w:tcPr>
            <w:tcW w:w="851" w:type="dxa"/>
          </w:tcPr>
          <w:p w:rsidR="00036ADA" w:rsidRPr="00DA0306" w:rsidRDefault="00036AD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ADA" w:rsidRPr="00DA0306" w:rsidRDefault="00036AD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ADA" w:rsidRPr="00DA0306" w:rsidRDefault="00036AD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ADA" w:rsidRPr="00DA0306" w:rsidRDefault="00036AD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ADA" w:rsidRPr="00DA0306" w:rsidRDefault="00036ADA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ADA" w:rsidRPr="006C0C78" w:rsidTr="00036ADA">
        <w:tc>
          <w:tcPr>
            <w:tcW w:w="3085" w:type="dxa"/>
            <w:vMerge/>
            <w:vAlign w:val="center"/>
          </w:tcPr>
          <w:p w:rsidR="00036ADA" w:rsidRPr="00DA0306" w:rsidRDefault="00036ADA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6ADA" w:rsidRPr="00036ADA" w:rsidRDefault="00036ADA" w:rsidP="00036ADA">
            <w:pPr>
              <w:tabs>
                <w:tab w:val="num" w:pos="281"/>
                <w:tab w:val="num" w:pos="328"/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036ADA">
              <w:rPr>
                <w:rFonts w:ascii="Arial" w:hAnsi="Arial" w:cs="Arial"/>
                <w:sz w:val="24"/>
                <w:szCs w:val="24"/>
              </w:rPr>
              <w:t>Usa circuitos con arrancadores para motores de varias velocidades.</w:t>
            </w:r>
          </w:p>
        </w:tc>
        <w:tc>
          <w:tcPr>
            <w:tcW w:w="851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ADA" w:rsidRPr="006C0C78" w:rsidTr="00036ADA">
        <w:tc>
          <w:tcPr>
            <w:tcW w:w="3085" w:type="dxa"/>
            <w:vAlign w:val="center"/>
          </w:tcPr>
          <w:p w:rsidR="00036ADA" w:rsidRPr="00036ADA" w:rsidRDefault="00036ADA" w:rsidP="00036ADA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36ADA">
              <w:rPr>
                <w:rFonts w:ascii="Arial" w:hAnsi="Arial" w:cs="Arial"/>
                <w:sz w:val="24"/>
                <w:szCs w:val="24"/>
              </w:rPr>
              <w:t>Describe un sistema para compensar el factor de potencia.</w:t>
            </w:r>
          </w:p>
        </w:tc>
        <w:tc>
          <w:tcPr>
            <w:tcW w:w="3827" w:type="dxa"/>
          </w:tcPr>
          <w:p w:rsidR="00036ADA" w:rsidRPr="00036ADA" w:rsidRDefault="00036ADA" w:rsidP="00036ADA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36ADA">
              <w:rPr>
                <w:rFonts w:ascii="Arial" w:hAnsi="Arial" w:cs="Arial"/>
                <w:sz w:val="24"/>
                <w:szCs w:val="24"/>
              </w:rPr>
              <w:t>Explica métodos y técnicas para localizar y reparar averías en circuitos a contactores empleados en instalaciones de condensadores.</w:t>
            </w:r>
          </w:p>
        </w:tc>
        <w:tc>
          <w:tcPr>
            <w:tcW w:w="851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ADA" w:rsidRPr="006C0C78" w:rsidTr="00036ADA">
        <w:tc>
          <w:tcPr>
            <w:tcW w:w="3085" w:type="dxa"/>
            <w:vMerge w:val="restart"/>
            <w:vAlign w:val="center"/>
          </w:tcPr>
          <w:p w:rsidR="00036ADA" w:rsidRPr="00036ADA" w:rsidRDefault="00036ADA" w:rsidP="00036ADA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36ADA">
              <w:rPr>
                <w:rFonts w:ascii="Arial" w:hAnsi="Arial" w:cs="Arial"/>
                <w:sz w:val="24"/>
                <w:szCs w:val="24"/>
              </w:rPr>
              <w:t xml:space="preserve">Experimenta con </w:t>
            </w:r>
            <w:r w:rsidRPr="00036ADA">
              <w:rPr>
                <w:rFonts w:ascii="Arial" w:hAnsi="Arial" w:cs="Arial"/>
                <w:sz w:val="24"/>
                <w:szCs w:val="24"/>
              </w:rPr>
              <w:lastRenderedPageBreak/>
              <w:t>arrancadores para motores monofásicos simples e inversores.</w:t>
            </w:r>
          </w:p>
        </w:tc>
        <w:tc>
          <w:tcPr>
            <w:tcW w:w="3827" w:type="dxa"/>
          </w:tcPr>
          <w:p w:rsidR="00036ADA" w:rsidRPr="00036ADA" w:rsidRDefault="00036ADA" w:rsidP="00036ADA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036ADA">
              <w:rPr>
                <w:rFonts w:ascii="Arial" w:hAnsi="Arial" w:cs="Arial"/>
                <w:sz w:val="24"/>
                <w:szCs w:val="24"/>
              </w:rPr>
              <w:lastRenderedPageBreak/>
              <w:t xml:space="preserve">Ubica los diferentes circuitos </w:t>
            </w:r>
            <w:r w:rsidRPr="00036ADA">
              <w:rPr>
                <w:rFonts w:ascii="Arial" w:hAnsi="Arial" w:cs="Arial"/>
                <w:sz w:val="24"/>
                <w:szCs w:val="24"/>
              </w:rPr>
              <w:lastRenderedPageBreak/>
              <w:t>típicos para motores monofásicos (120V - 240V), simples e inversores.</w:t>
            </w:r>
          </w:p>
        </w:tc>
        <w:tc>
          <w:tcPr>
            <w:tcW w:w="851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ADA" w:rsidRPr="006C0C78" w:rsidTr="00036ADA">
        <w:tc>
          <w:tcPr>
            <w:tcW w:w="3085" w:type="dxa"/>
            <w:vMerge/>
          </w:tcPr>
          <w:p w:rsidR="00036ADA" w:rsidRPr="00DA0306" w:rsidRDefault="00036ADA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6ADA" w:rsidRPr="00036ADA" w:rsidRDefault="00036ADA" w:rsidP="00036ADA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036ADA">
              <w:rPr>
                <w:rFonts w:ascii="Arial" w:hAnsi="Arial" w:cs="Arial"/>
                <w:sz w:val="24"/>
                <w:szCs w:val="24"/>
              </w:rPr>
              <w:t>Experimenta con diagramas elementales y de alambrado.</w:t>
            </w:r>
          </w:p>
        </w:tc>
        <w:tc>
          <w:tcPr>
            <w:tcW w:w="851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ADA" w:rsidRPr="00DA0306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ADA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036ADA" w:rsidRPr="006C0C78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036ADA" w:rsidRPr="006C0C78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036ADA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036ADA" w:rsidRPr="006C0C78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036ADA" w:rsidRPr="006C0C78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6ADA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036ADA" w:rsidRPr="006C0C78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036ADA" w:rsidRPr="006C0C78" w:rsidRDefault="00036AD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07A6" w:rsidRDefault="001607A6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607A6" w:rsidRDefault="00160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1607A6" w:rsidTr="00A13913">
        <w:tc>
          <w:tcPr>
            <w:tcW w:w="13858" w:type="dxa"/>
          </w:tcPr>
          <w:p w:rsidR="001607A6" w:rsidRPr="00A4688B" w:rsidRDefault="001607A6" w:rsidP="00A1391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036ADA" w:rsidRPr="00036ADA">
              <w:rPr>
                <w:rFonts w:ascii="Arial" w:hAnsi="Arial" w:cs="Arial"/>
                <w:sz w:val="24"/>
                <w:szCs w:val="24"/>
              </w:rPr>
              <w:t>Automatismos Electromecánicos.</w:t>
            </w:r>
          </w:p>
        </w:tc>
      </w:tr>
      <w:tr w:rsidR="001607A6" w:rsidTr="00A13913">
        <w:tc>
          <w:tcPr>
            <w:tcW w:w="13858" w:type="dxa"/>
          </w:tcPr>
          <w:p w:rsidR="001607A6" w:rsidRPr="00A4688B" w:rsidRDefault="001607A6" w:rsidP="00A1391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6ADA" w:rsidRPr="00036ADA">
              <w:rPr>
                <w:rFonts w:ascii="Arial" w:hAnsi="Arial" w:cs="Arial"/>
                <w:sz w:val="24"/>
                <w:szCs w:val="24"/>
              </w:rPr>
              <w:t>Arrancadores a tensión reducida.</w:t>
            </w:r>
          </w:p>
        </w:tc>
      </w:tr>
      <w:tr w:rsidR="001607A6" w:rsidTr="00A13913">
        <w:tc>
          <w:tcPr>
            <w:tcW w:w="13858" w:type="dxa"/>
          </w:tcPr>
          <w:p w:rsidR="001607A6" w:rsidRPr="00A4688B" w:rsidRDefault="001607A6" w:rsidP="00A1391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036ADA" w:rsidRPr="00036ADA">
              <w:rPr>
                <w:rFonts w:ascii="Arial" w:hAnsi="Arial" w:cs="Arial"/>
                <w:spacing w:val="-2"/>
                <w:sz w:val="24"/>
                <w:szCs w:val="24"/>
              </w:rPr>
              <w:t>Experimentar con circuitos con Arrancadores a tensión reducida respetando las características de las mismas.</w:t>
            </w:r>
          </w:p>
        </w:tc>
      </w:tr>
    </w:tbl>
    <w:p w:rsidR="001607A6" w:rsidRPr="00AF7565" w:rsidRDefault="001607A6" w:rsidP="001607A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1607A6" w:rsidRPr="006C0C78" w:rsidTr="00A13913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07A6" w:rsidRPr="006C0C78" w:rsidTr="00A13913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36ADA" w:rsidRPr="006C0C78" w:rsidTr="00A13913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036ADA" w:rsidRPr="00DA0306" w:rsidRDefault="00036ADA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36ADA">
              <w:rPr>
                <w:rFonts w:ascii="Arial" w:hAnsi="Arial" w:cs="Arial"/>
                <w:sz w:val="24"/>
                <w:szCs w:val="24"/>
              </w:rPr>
              <w:t>Elabora montajes de arrancadores a tensión reducida.</w:t>
            </w:r>
          </w:p>
        </w:tc>
        <w:tc>
          <w:tcPr>
            <w:tcW w:w="3119" w:type="dxa"/>
          </w:tcPr>
          <w:p w:rsidR="00036ADA" w:rsidRPr="006B3CBE" w:rsidRDefault="00036ADA" w:rsidP="006B3CBE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B3CBE">
              <w:rPr>
                <w:rFonts w:ascii="Arial" w:hAnsi="Arial" w:cs="Arial"/>
                <w:sz w:val="24"/>
                <w:szCs w:val="24"/>
              </w:rPr>
              <w:t xml:space="preserve">Clasifica montajes de arrancadores a tensión reducida. </w:t>
            </w:r>
          </w:p>
        </w:tc>
        <w:tc>
          <w:tcPr>
            <w:tcW w:w="850" w:type="dxa"/>
          </w:tcPr>
          <w:p w:rsidR="00036ADA" w:rsidRPr="00DA0306" w:rsidRDefault="00036ADA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36ADA" w:rsidRPr="00DA0306" w:rsidRDefault="00036ADA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36ADA" w:rsidRPr="00DA0306" w:rsidRDefault="00036ADA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ADA" w:rsidRPr="00DA0306" w:rsidRDefault="00036ADA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ADA" w:rsidRPr="00DA0306" w:rsidRDefault="00036ADA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ADA" w:rsidRPr="006C0C78" w:rsidTr="00A13913">
        <w:tc>
          <w:tcPr>
            <w:tcW w:w="3085" w:type="dxa"/>
            <w:vMerge/>
            <w:vAlign w:val="center"/>
          </w:tcPr>
          <w:p w:rsidR="00036ADA" w:rsidRPr="00DA0306" w:rsidRDefault="00036ADA" w:rsidP="00A13913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6ADA" w:rsidRPr="006B3CBE" w:rsidRDefault="00036ADA" w:rsidP="006B3CBE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B3CBE">
              <w:rPr>
                <w:rFonts w:ascii="Arial" w:hAnsi="Arial" w:cs="Arial"/>
                <w:sz w:val="24"/>
                <w:szCs w:val="24"/>
              </w:rPr>
              <w:t>Desarrolla los diferentes circuitos típicos de potencia y mando con arrancadores a tensión reducida.</w:t>
            </w:r>
          </w:p>
        </w:tc>
        <w:tc>
          <w:tcPr>
            <w:tcW w:w="850" w:type="dxa"/>
          </w:tcPr>
          <w:p w:rsidR="00036ADA" w:rsidRPr="00DA0306" w:rsidRDefault="00036ADA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36ADA" w:rsidRPr="00DA0306" w:rsidRDefault="00036ADA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36ADA" w:rsidRPr="00DA0306" w:rsidRDefault="00036ADA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ADA" w:rsidRPr="00DA0306" w:rsidRDefault="00036ADA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ADA" w:rsidRPr="00DA0306" w:rsidRDefault="00036ADA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ADA" w:rsidRPr="006C0C78" w:rsidTr="00A13913">
        <w:trPr>
          <w:trHeight w:val="510"/>
        </w:trPr>
        <w:tc>
          <w:tcPr>
            <w:tcW w:w="12151" w:type="dxa"/>
            <w:gridSpan w:val="5"/>
            <w:vAlign w:val="center"/>
          </w:tcPr>
          <w:p w:rsidR="00036ADA" w:rsidRPr="006C0C78" w:rsidRDefault="00036ADA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036ADA" w:rsidRPr="006C0C78" w:rsidRDefault="00036ADA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036ADA" w:rsidRPr="006C0C78" w:rsidTr="00A13913">
        <w:trPr>
          <w:trHeight w:val="508"/>
        </w:trPr>
        <w:tc>
          <w:tcPr>
            <w:tcW w:w="12151" w:type="dxa"/>
            <w:gridSpan w:val="5"/>
            <w:vAlign w:val="center"/>
          </w:tcPr>
          <w:p w:rsidR="00036ADA" w:rsidRPr="006C0C78" w:rsidRDefault="00036ADA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036ADA" w:rsidRPr="006C0C78" w:rsidRDefault="00036ADA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6ADA" w:rsidRPr="006C0C78" w:rsidTr="00A13913">
        <w:trPr>
          <w:trHeight w:val="508"/>
        </w:trPr>
        <w:tc>
          <w:tcPr>
            <w:tcW w:w="12151" w:type="dxa"/>
            <w:gridSpan w:val="5"/>
            <w:vAlign w:val="center"/>
          </w:tcPr>
          <w:p w:rsidR="00036ADA" w:rsidRPr="006C0C78" w:rsidRDefault="00036ADA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036ADA" w:rsidRPr="006C0C78" w:rsidRDefault="00036ADA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07A6" w:rsidRDefault="001607A6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607A6" w:rsidRDefault="00160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1607A6" w:rsidTr="00A13913">
        <w:tc>
          <w:tcPr>
            <w:tcW w:w="13858" w:type="dxa"/>
          </w:tcPr>
          <w:p w:rsidR="001607A6" w:rsidRPr="00A4688B" w:rsidRDefault="001607A6" w:rsidP="00A1391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6B3CBE" w:rsidRPr="006B3CBE">
              <w:rPr>
                <w:rFonts w:ascii="Arial" w:hAnsi="Arial" w:cs="Arial"/>
                <w:sz w:val="24"/>
                <w:szCs w:val="24"/>
              </w:rPr>
              <w:t>Automatismo Electromecánica.</w:t>
            </w:r>
          </w:p>
        </w:tc>
      </w:tr>
      <w:tr w:rsidR="001607A6" w:rsidTr="00A13913">
        <w:tc>
          <w:tcPr>
            <w:tcW w:w="13858" w:type="dxa"/>
          </w:tcPr>
          <w:p w:rsidR="001607A6" w:rsidRPr="00A4688B" w:rsidRDefault="001607A6" w:rsidP="00A1391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CBE" w:rsidRPr="006B3CBE">
              <w:rPr>
                <w:rFonts w:ascii="Arial" w:hAnsi="Arial" w:cs="Arial"/>
                <w:sz w:val="24"/>
                <w:szCs w:val="24"/>
              </w:rPr>
              <w:t>Elemento de Producción Industrial.</w:t>
            </w:r>
          </w:p>
        </w:tc>
      </w:tr>
      <w:tr w:rsidR="001607A6" w:rsidTr="00A13913">
        <w:tc>
          <w:tcPr>
            <w:tcW w:w="13858" w:type="dxa"/>
          </w:tcPr>
          <w:p w:rsidR="001607A6" w:rsidRPr="006B3CBE" w:rsidRDefault="001607A6" w:rsidP="006B3CB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B3CBE" w:rsidRPr="006B3CBE">
              <w:rPr>
                <w:rFonts w:ascii="Arial" w:hAnsi="Arial" w:cs="Arial"/>
                <w:spacing w:val="-2"/>
                <w:sz w:val="24"/>
                <w:szCs w:val="24"/>
                <w:lang w:val="es-ES"/>
              </w:rPr>
              <w:t>Adquirir la cultura del trabajo en equipo con el fin de alcanzar los mayores objetivos en un proceso de producción.</w:t>
            </w:r>
          </w:p>
        </w:tc>
      </w:tr>
    </w:tbl>
    <w:p w:rsidR="001607A6" w:rsidRPr="00AF7565" w:rsidRDefault="001607A6" w:rsidP="001607A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1607A6" w:rsidRPr="006C0C78" w:rsidTr="00A13913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07A6" w:rsidRPr="006C0C78" w:rsidTr="00A13913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B3CBE" w:rsidRPr="006C0C78" w:rsidTr="006B3CBE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6B3CBE" w:rsidRPr="006B3CBE" w:rsidRDefault="006B3CBE" w:rsidP="006B3CBE">
            <w:pPr>
              <w:tabs>
                <w:tab w:val="num" w:pos="281"/>
                <w:tab w:val="num" w:pos="360"/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B3CBE">
              <w:rPr>
                <w:rFonts w:ascii="Arial" w:hAnsi="Arial" w:cs="Arial"/>
                <w:sz w:val="24"/>
                <w:szCs w:val="24"/>
              </w:rPr>
              <w:t>Aplica las formas de presentación de la información.</w:t>
            </w:r>
          </w:p>
        </w:tc>
        <w:tc>
          <w:tcPr>
            <w:tcW w:w="3119" w:type="dxa"/>
          </w:tcPr>
          <w:p w:rsidR="006B3CBE" w:rsidRPr="006B3CBE" w:rsidRDefault="006B3CBE" w:rsidP="006B3CBE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B3CBE">
              <w:rPr>
                <w:rFonts w:ascii="Arial" w:hAnsi="Arial" w:cs="Arial"/>
                <w:sz w:val="24"/>
                <w:szCs w:val="24"/>
              </w:rPr>
              <w:t>Identifica los diferentes tipos de gráficos.</w:t>
            </w:r>
          </w:p>
        </w:tc>
        <w:tc>
          <w:tcPr>
            <w:tcW w:w="850" w:type="dxa"/>
          </w:tcPr>
          <w:p w:rsidR="006B3CBE" w:rsidRPr="00DA0306" w:rsidRDefault="006B3CBE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B3CBE" w:rsidRPr="00DA0306" w:rsidRDefault="006B3CBE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B3CBE" w:rsidRPr="00DA0306" w:rsidRDefault="006B3CBE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CBE" w:rsidRPr="00DA0306" w:rsidRDefault="006B3CBE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CBE" w:rsidRPr="00DA0306" w:rsidRDefault="006B3CBE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BE" w:rsidRPr="006C0C78" w:rsidTr="006B3CBE">
        <w:tc>
          <w:tcPr>
            <w:tcW w:w="3085" w:type="dxa"/>
            <w:vMerge/>
            <w:vAlign w:val="center"/>
          </w:tcPr>
          <w:p w:rsidR="006B3CBE" w:rsidRPr="00DA0306" w:rsidRDefault="006B3CBE" w:rsidP="00A13913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3CBE" w:rsidRPr="006B3CBE" w:rsidRDefault="006B3CBE" w:rsidP="006B3CBE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B3CBE">
              <w:rPr>
                <w:rFonts w:ascii="Arial" w:hAnsi="Arial" w:cs="Arial"/>
                <w:sz w:val="24"/>
                <w:szCs w:val="24"/>
              </w:rPr>
              <w:t xml:space="preserve">Ilustra como diseñar  gráficos para presentar la información. </w:t>
            </w:r>
          </w:p>
        </w:tc>
        <w:tc>
          <w:tcPr>
            <w:tcW w:w="850" w:type="dxa"/>
          </w:tcPr>
          <w:p w:rsidR="006B3CBE" w:rsidRPr="00DA0306" w:rsidRDefault="006B3CBE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B3CBE" w:rsidRPr="00DA0306" w:rsidRDefault="006B3CBE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B3CBE" w:rsidRPr="00DA0306" w:rsidRDefault="006B3CBE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CBE" w:rsidRPr="00DA0306" w:rsidRDefault="006B3CBE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CBE" w:rsidRPr="00DA0306" w:rsidRDefault="006B3CBE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BE" w:rsidRPr="006C0C78" w:rsidTr="006B3CBE">
        <w:tc>
          <w:tcPr>
            <w:tcW w:w="3085" w:type="dxa"/>
            <w:vMerge w:val="restart"/>
            <w:vAlign w:val="center"/>
          </w:tcPr>
          <w:p w:rsidR="006B3CBE" w:rsidRPr="00DA0306" w:rsidRDefault="006B3CBE" w:rsidP="006B3CBE">
            <w:pPr>
              <w:tabs>
                <w:tab w:val="num" w:pos="281"/>
                <w:tab w:val="num" w:pos="360"/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B3CBE">
              <w:rPr>
                <w:rFonts w:ascii="Arial" w:hAnsi="Arial" w:cs="Arial"/>
                <w:sz w:val="24"/>
                <w:szCs w:val="24"/>
              </w:rPr>
              <w:t>Realiza distribuciones de frecuencia.</w:t>
            </w:r>
          </w:p>
        </w:tc>
        <w:tc>
          <w:tcPr>
            <w:tcW w:w="3119" w:type="dxa"/>
          </w:tcPr>
          <w:p w:rsidR="006B3CBE" w:rsidRPr="006B3CBE" w:rsidRDefault="006B3CBE" w:rsidP="006B3CBE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B3CBE">
              <w:rPr>
                <w:rFonts w:ascii="Arial" w:hAnsi="Arial" w:cs="Arial"/>
                <w:sz w:val="24"/>
                <w:szCs w:val="24"/>
              </w:rPr>
              <w:t>Relaciona como realizar problemas estadísticos con distribución de frecuencia.</w:t>
            </w:r>
          </w:p>
        </w:tc>
        <w:tc>
          <w:tcPr>
            <w:tcW w:w="850" w:type="dxa"/>
          </w:tcPr>
          <w:p w:rsidR="006B3CBE" w:rsidRPr="00DA0306" w:rsidRDefault="006B3CBE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B3CBE" w:rsidRPr="00DA0306" w:rsidRDefault="006B3CBE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B3CBE" w:rsidRPr="00DA0306" w:rsidRDefault="006B3CBE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CBE" w:rsidRPr="00DA0306" w:rsidRDefault="006B3CBE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CBE" w:rsidRPr="00DA0306" w:rsidRDefault="006B3CBE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BE" w:rsidRPr="006C0C78" w:rsidTr="006B3CBE">
        <w:tc>
          <w:tcPr>
            <w:tcW w:w="3085" w:type="dxa"/>
            <w:vMerge/>
            <w:vAlign w:val="center"/>
          </w:tcPr>
          <w:p w:rsidR="006B3CBE" w:rsidRPr="00DA0306" w:rsidRDefault="006B3CBE" w:rsidP="00A1391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3CBE" w:rsidRPr="006B3CBE" w:rsidRDefault="006B3CBE" w:rsidP="006B3CBE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B3CBE">
              <w:rPr>
                <w:rFonts w:ascii="Arial" w:hAnsi="Arial" w:cs="Arial"/>
                <w:sz w:val="24"/>
                <w:szCs w:val="24"/>
              </w:rPr>
              <w:t>Practica problemas estadísticos con distribución de frecuencia.</w:t>
            </w:r>
          </w:p>
        </w:tc>
        <w:tc>
          <w:tcPr>
            <w:tcW w:w="850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BE" w:rsidRPr="006C0C78" w:rsidTr="006B3CBE">
        <w:tc>
          <w:tcPr>
            <w:tcW w:w="3085" w:type="dxa"/>
            <w:vMerge w:val="restart"/>
            <w:vAlign w:val="center"/>
          </w:tcPr>
          <w:p w:rsidR="006B3CBE" w:rsidRPr="006B3CBE" w:rsidRDefault="006B3CBE" w:rsidP="006B3CBE">
            <w:pPr>
              <w:tabs>
                <w:tab w:val="num" w:pos="281"/>
                <w:tab w:val="num" w:pos="360"/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B3CBE">
              <w:rPr>
                <w:rFonts w:ascii="Arial" w:hAnsi="Arial" w:cs="Arial"/>
                <w:sz w:val="24"/>
                <w:szCs w:val="24"/>
              </w:rPr>
              <w:t>Calcula medidas de posición y de variabilidad.</w:t>
            </w:r>
          </w:p>
        </w:tc>
        <w:tc>
          <w:tcPr>
            <w:tcW w:w="3119" w:type="dxa"/>
          </w:tcPr>
          <w:p w:rsidR="006B3CBE" w:rsidRPr="006B3CBE" w:rsidRDefault="006B3CBE" w:rsidP="006B3CBE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B3CBE">
              <w:rPr>
                <w:rFonts w:ascii="Arial" w:hAnsi="Arial" w:cs="Arial"/>
                <w:sz w:val="24"/>
                <w:szCs w:val="24"/>
              </w:rPr>
              <w:t>Reconoce problemas estadísticos que contengan medidas de posición y de variabilidad.</w:t>
            </w:r>
          </w:p>
        </w:tc>
        <w:tc>
          <w:tcPr>
            <w:tcW w:w="850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BE" w:rsidRPr="006C0C78" w:rsidTr="000D5ECC">
        <w:tc>
          <w:tcPr>
            <w:tcW w:w="3085" w:type="dxa"/>
            <w:vMerge/>
            <w:vAlign w:val="center"/>
          </w:tcPr>
          <w:p w:rsidR="006B3CBE" w:rsidRPr="00DA0306" w:rsidRDefault="006B3CBE" w:rsidP="00A1391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3CBE" w:rsidRPr="006B3CBE" w:rsidRDefault="006B3CBE" w:rsidP="006B3CBE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B3CBE">
              <w:rPr>
                <w:rFonts w:ascii="Arial" w:hAnsi="Arial" w:cs="Arial"/>
                <w:sz w:val="24"/>
                <w:szCs w:val="24"/>
              </w:rPr>
              <w:t>Calcula problemas estadísticos que contengan medidas de posición y de variabilidad.</w:t>
            </w:r>
          </w:p>
        </w:tc>
        <w:tc>
          <w:tcPr>
            <w:tcW w:w="850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BE" w:rsidRPr="006C0C78" w:rsidTr="006B3CBE">
        <w:tc>
          <w:tcPr>
            <w:tcW w:w="3085" w:type="dxa"/>
            <w:vAlign w:val="center"/>
          </w:tcPr>
          <w:p w:rsidR="006B3CBE" w:rsidRPr="00DA0306" w:rsidRDefault="006B3CBE" w:rsidP="006B3CBE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B3CBE">
              <w:rPr>
                <w:rFonts w:ascii="Arial" w:hAnsi="Arial" w:cs="Arial"/>
                <w:sz w:val="24"/>
                <w:szCs w:val="24"/>
              </w:rPr>
              <w:lastRenderedPageBreak/>
              <w:t>Reconoce la importancia de los sistemas de producción, en el quehacer de una empresa.</w:t>
            </w:r>
          </w:p>
        </w:tc>
        <w:tc>
          <w:tcPr>
            <w:tcW w:w="3119" w:type="dxa"/>
            <w:vAlign w:val="center"/>
          </w:tcPr>
          <w:p w:rsidR="006B3CBE" w:rsidRPr="006B3CBE" w:rsidRDefault="006B3CBE" w:rsidP="006B3CBE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B3CBE">
              <w:rPr>
                <w:rFonts w:ascii="Arial" w:hAnsi="Arial" w:cs="Arial"/>
                <w:sz w:val="24"/>
                <w:szCs w:val="24"/>
              </w:rPr>
              <w:t>Explica los diferentes diseños de sistemas de producción.</w:t>
            </w:r>
          </w:p>
        </w:tc>
        <w:tc>
          <w:tcPr>
            <w:tcW w:w="850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BE" w:rsidRPr="006C0C78" w:rsidTr="006B3CBE">
        <w:tc>
          <w:tcPr>
            <w:tcW w:w="3085" w:type="dxa"/>
            <w:vAlign w:val="center"/>
          </w:tcPr>
          <w:p w:rsidR="006B3CBE" w:rsidRPr="006B3CBE" w:rsidRDefault="006B3CBE" w:rsidP="006B3CBE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B3CBE">
              <w:rPr>
                <w:rFonts w:ascii="Arial" w:hAnsi="Arial" w:cs="Arial"/>
                <w:sz w:val="24"/>
                <w:szCs w:val="24"/>
              </w:rPr>
              <w:t>Relaciona los elementos que rigen el estudio del trabajo en el proceso productivo.</w:t>
            </w:r>
          </w:p>
        </w:tc>
        <w:tc>
          <w:tcPr>
            <w:tcW w:w="3119" w:type="dxa"/>
            <w:vAlign w:val="center"/>
          </w:tcPr>
          <w:p w:rsidR="006B3CBE" w:rsidRPr="00DA0306" w:rsidRDefault="006B3CBE" w:rsidP="006B3CBE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B3CBE">
              <w:rPr>
                <w:rFonts w:ascii="Arial" w:hAnsi="Arial" w:cs="Arial"/>
                <w:sz w:val="24"/>
                <w:szCs w:val="24"/>
                <w:lang w:val="es-ES"/>
              </w:rPr>
              <w:t>Distingue los procesos productivos.</w:t>
            </w:r>
          </w:p>
        </w:tc>
        <w:tc>
          <w:tcPr>
            <w:tcW w:w="850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BE" w:rsidRPr="006C0C78" w:rsidTr="00714A5B">
        <w:tc>
          <w:tcPr>
            <w:tcW w:w="3085" w:type="dxa"/>
            <w:vMerge w:val="restart"/>
            <w:vAlign w:val="center"/>
          </w:tcPr>
          <w:p w:rsidR="006B3CBE" w:rsidRPr="006B3CBE" w:rsidRDefault="006B3CBE" w:rsidP="006B3CBE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B3CBE">
              <w:rPr>
                <w:rFonts w:ascii="Arial" w:hAnsi="Arial" w:cs="Arial"/>
                <w:sz w:val="24"/>
                <w:szCs w:val="24"/>
              </w:rPr>
              <w:t>Aplica los conceptos relacionados con la programación y el control de la producción.</w:t>
            </w:r>
          </w:p>
        </w:tc>
        <w:tc>
          <w:tcPr>
            <w:tcW w:w="3119" w:type="dxa"/>
          </w:tcPr>
          <w:p w:rsidR="006B3CBE" w:rsidRPr="006B3CBE" w:rsidRDefault="006B3CBE" w:rsidP="006B3CBE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B3CBE">
              <w:rPr>
                <w:rFonts w:ascii="Arial" w:hAnsi="Arial" w:cs="Arial"/>
                <w:sz w:val="24"/>
                <w:szCs w:val="24"/>
                <w:lang w:val="es-ES"/>
              </w:rPr>
              <w:t>Reconoce métodos de pronóstico en la producción.</w:t>
            </w:r>
          </w:p>
        </w:tc>
        <w:tc>
          <w:tcPr>
            <w:tcW w:w="850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BE" w:rsidRPr="006C0C78" w:rsidTr="00714A5B">
        <w:tc>
          <w:tcPr>
            <w:tcW w:w="3085" w:type="dxa"/>
            <w:vMerge/>
            <w:vAlign w:val="center"/>
          </w:tcPr>
          <w:p w:rsidR="006B3CBE" w:rsidRPr="00DA0306" w:rsidRDefault="006B3CBE" w:rsidP="00A1391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3CBE" w:rsidRPr="006B3CBE" w:rsidRDefault="006B3CBE" w:rsidP="006B3CBE">
            <w:pPr>
              <w:tabs>
                <w:tab w:val="num" w:pos="281"/>
                <w:tab w:val="num" w:pos="328"/>
                <w:tab w:val="num" w:pos="360"/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B3CBE">
              <w:rPr>
                <w:rFonts w:ascii="Arial" w:hAnsi="Arial" w:cs="Arial"/>
                <w:sz w:val="24"/>
                <w:szCs w:val="24"/>
                <w:lang w:val="es-ES"/>
              </w:rPr>
              <w:t>Desarrolla los planes y programas de producción.</w:t>
            </w:r>
          </w:p>
        </w:tc>
        <w:tc>
          <w:tcPr>
            <w:tcW w:w="850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3CBE" w:rsidRPr="00DA0306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BE" w:rsidRPr="006C0C78" w:rsidTr="00A13913">
        <w:trPr>
          <w:trHeight w:val="510"/>
        </w:trPr>
        <w:tc>
          <w:tcPr>
            <w:tcW w:w="12151" w:type="dxa"/>
            <w:gridSpan w:val="5"/>
            <w:vAlign w:val="center"/>
          </w:tcPr>
          <w:p w:rsidR="006B3CBE" w:rsidRPr="006C0C78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6B3CBE" w:rsidRPr="006C0C78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B3CBE" w:rsidRPr="006C0C78" w:rsidTr="00A13913">
        <w:trPr>
          <w:trHeight w:val="508"/>
        </w:trPr>
        <w:tc>
          <w:tcPr>
            <w:tcW w:w="12151" w:type="dxa"/>
            <w:gridSpan w:val="5"/>
            <w:vAlign w:val="center"/>
          </w:tcPr>
          <w:p w:rsidR="006B3CBE" w:rsidRPr="006C0C78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6B3CBE" w:rsidRPr="006C0C78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CBE" w:rsidRPr="006C0C78" w:rsidTr="00A13913">
        <w:trPr>
          <w:trHeight w:val="508"/>
        </w:trPr>
        <w:tc>
          <w:tcPr>
            <w:tcW w:w="12151" w:type="dxa"/>
            <w:gridSpan w:val="5"/>
            <w:vAlign w:val="center"/>
          </w:tcPr>
          <w:p w:rsidR="006B3CBE" w:rsidRPr="006C0C78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6B3CBE" w:rsidRPr="006C0C78" w:rsidRDefault="006B3CBE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24875" w:rsidRDefault="0082487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4875" w:rsidRDefault="00824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607A6" w:rsidRDefault="0082487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CBD3C" wp14:editId="65A466EF">
                <wp:simplePos x="0" y="0"/>
                <wp:positionH relativeFrom="column">
                  <wp:posOffset>243205</wp:posOffset>
                </wp:positionH>
                <wp:positionV relativeFrom="paragraph">
                  <wp:posOffset>971550</wp:posOffset>
                </wp:positionV>
                <wp:extent cx="8648700" cy="394335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4875" w:rsidRDefault="00824875" w:rsidP="00824875">
                            <w:pPr>
                              <w:pStyle w:val="Ttulo1"/>
                            </w:pPr>
                          </w:p>
                          <w:p w:rsidR="00824875" w:rsidRDefault="00824875" w:rsidP="00824875">
                            <w:pPr>
                              <w:pStyle w:val="Ttulo1"/>
                            </w:pPr>
                          </w:p>
                          <w:p w:rsidR="00824875" w:rsidRDefault="00824875" w:rsidP="00824875">
                            <w:pPr>
                              <w:pStyle w:val="Ttulo1"/>
                            </w:pPr>
                          </w:p>
                          <w:p w:rsidR="00824875" w:rsidRDefault="00824875" w:rsidP="00824875">
                            <w:pPr>
                              <w:pStyle w:val="Ttulo1"/>
                            </w:pPr>
                          </w:p>
                          <w:p w:rsidR="00824875" w:rsidRDefault="00824875" w:rsidP="00824875">
                            <w:pPr>
                              <w:pStyle w:val="Ttulo1"/>
                            </w:pPr>
                          </w:p>
                          <w:p w:rsidR="00824875" w:rsidRDefault="00824875" w:rsidP="00824875">
                            <w:pPr>
                              <w:pStyle w:val="Ttulo1"/>
                            </w:pPr>
                          </w:p>
                          <w:p w:rsidR="00824875" w:rsidRDefault="00824875" w:rsidP="00824875">
                            <w:pPr>
                              <w:pStyle w:val="Ttulo1"/>
                            </w:pPr>
                          </w:p>
                          <w:p w:rsidR="00824875" w:rsidRDefault="00824875" w:rsidP="00824875">
                            <w:pPr>
                              <w:pStyle w:val="Ttulo1"/>
                            </w:pPr>
                          </w:p>
                          <w:p w:rsidR="00824875" w:rsidRPr="00235156" w:rsidRDefault="00824875" w:rsidP="00824875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824875" w:rsidRPr="00235156" w:rsidRDefault="00824875" w:rsidP="00824875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824875">
                              <w:rPr>
                                <w:sz w:val="72"/>
                                <w:szCs w:val="72"/>
                              </w:rPr>
                              <w:t>DIBUJO TÉCNICO</w:t>
                            </w:r>
                            <w:r w:rsidRPr="00AD48E4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19.15pt;margin-top:76.5pt;width:681pt;height:3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" fillcolor="window" strokeweight=".5pt">
                <v:textbox>
                  <w:txbxContent>
                    <w:p w:rsidR="00824875" w:rsidRDefault="00824875" w:rsidP="00824875">
                      <w:pPr>
                        <w:pStyle w:val="Ttulo1"/>
                      </w:pPr>
                    </w:p>
                    <w:p w:rsidR="00824875" w:rsidRDefault="00824875" w:rsidP="00824875">
                      <w:pPr>
                        <w:pStyle w:val="Ttulo1"/>
                      </w:pPr>
                    </w:p>
                    <w:p w:rsidR="00824875" w:rsidRDefault="00824875" w:rsidP="00824875">
                      <w:pPr>
                        <w:pStyle w:val="Ttulo1"/>
                      </w:pPr>
                    </w:p>
                    <w:p w:rsidR="00824875" w:rsidRDefault="00824875" w:rsidP="00824875">
                      <w:pPr>
                        <w:pStyle w:val="Ttulo1"/>
                      </w:pPr>
                    </w:p>
                    <w:p w:rsidR="00824875" w:rsidRDefault="00824875" w:rsidP="00824875">
                      <w:pPr>
                        <w:pStyle w:val="Ttulo1"/>
                      </w:pPr>
                    </w:p>
                    <w:p w:rsidR="00824875" w:rsidRDefault="00824875" w:rsidP="00824875">
                      <w:pPr>
                        <w:pStyle w:val="Ttulo1"/>
                      </w:pPr>
                    </w:p>
                    <w:p w:rsidR="00824875" w:rsidRDefault="00824875" w:rsidP="00824875">
                      <w:pPr>
                        <w:pStyle w:val="Ttulo1"/>
                      </w:pPr>
                    </w:p>
                    <w:p w:rsidR="00824875" w:rsidRDefault="00824875" w:rsidP="00824875">
                      <w:pPr>
                        <w:pStyle w:val="Ttulo1"/>
                      </w:pPr>
                    </w:p>
                    <w:p w:rsidR="00824875" w:rsidRPr="00235156" w:rsidRDefault="00824875" w:rsidP="00824875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824875" w:rsidRPr="00235156" w:rsidRDefault="00824875" w:rsidP="00824875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824875">
                        <w:rPr>
                          <w:sz w:val="72"/>
                          <w:szCs w:val="72"/>
                        </w:rPr>
                        <w:t>DIBUJO TÉCNICO</w:t>
                      </w:r>
                      <w:r w:rsidRPr="00AD48E4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607A6" w:rsidRDefault="00160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1607A6" w:rsidTr="00A13913">
        <w:tc>
          <w:tcPr>
            <w:tcW w:w="13858" w:type="dxa"/>
          </w:tcPr>
          <w:p w:rsidR="001607A6" w:rsidRPr="00A4688B" w:rsidRDefault="001607A6" w:rsidP="00A1391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824875" w:rsidRPr="00824875">
              <w:rPr>
                <w:rFonts w:ascii="Arial" w:hAnsi="Arial" w:cs="Arial"/>
                <w:sz w:val="24"/>
                <w:szCs w:val="24"/>
              </w:rPr>
              <w:t>Dibujo Técnico</w:t>
            </w:r>
          </w:p>
        </w:tc>
      </w:tr>
      <w:tr w:rsidR="001607A6" w:rsidTr="00A13913">
        <w:tc>
          <w:tcPr>
            <w:tcW w:w="13858" w:type="dxa"/>
          </w:tcPr>
          <w:p w:rsidR="001607A6" w:rsidRPr="00A4688B" w:rsidRDefault="001607A6" w:rsidP="00A1391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875" w:rsidRPr="00824875">
              <w:rPr>
                <w:rFonts w:ascii="Arial" w:hAnsi="Arial" w:cs="Arial"/>
                <w:sz w:val="24"/>
                <w:szCs w:val="24"/>
              </w:rPr>
              <w:t>Diseño asistido por computadora</w:t>
            </w:r>
          </w:p>
        </w:tc>
      </w:tr>
      <w:tr w:rsidR="001607A6" w:rsidTr="00A13913">
        <w:tc>
          <w:tcPr>
            <w:tcW w:w="13858" w:type="dxa"/>
          </w:tcPr>
          <w:p w:rsidR="001607A6" w:rsidRPr="00824875" w:rsidRDefault="001607A6" w:rsidP="00824875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24875" w:rsidRPr="00824875">
              <w:rPr>
                <w:rFonts w:ascii="Arial" w:hAnsi="Arial" w:cs="Arial"/>
                <w:spacing w:val="-2"/>
                <w:sz w:val="24"/>
                <w:szCs w:val="24"/>
                <w:lang w:val="es-ES"/>
              </w:rPr>
              <w:t>Desarrollar en las y los estudiantes conocimientos, habilidades y destrezas en la elaboración de diferentes tipos de planos.</w:t>
            </w:r>
          </w:p>
        </w:tc>
      </w:tr>
    </w:tbl>
    <w:p w:rsidR="001607A6" w:rsidRPr="00AF7565" w:rsidRDefault="001607A6" w:rsidP="001607A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708"/>
        <w:gridCol w:w="851"/>
        <w:gridCol w:w="3254"/>
        <w:gridCol w:w="709"/>
        <w:gridCol w:w="992"/>
      </w:tblGrid>
      <w:tr w:rsidR="001607A6" w:rsidRPr="006C0C78" w:rsidTr="00824875">
        <w:trPr>
          <w:trHeight w:val="309"/>
          <w:tblHeader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4962" w:type="dxa"/>
            <w:vMerge w:val="restart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07A6" w:rsidRPr="006C0C78" w:rsidTr="00824875">
        <w:trPr>
          <w:trHeight w:val="308"/>
          <w:tblHeader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51" w:type="dxa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254" w:type="dxa"/>
            <w:vMerge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24875" w:rsidRPr="006C0C78" w:rsidTr="00824875"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824875" w:rsidRPr="00DA0306" w:rsidRDefault="00824875" w:rsidP="00824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24875">
              <w:rPr>
                <w:rFonts w:ascii="Arial" w:hAnsi="Arial" w:cs="Arial"/>
                <w:sz w:val="24"/>
                <w:szCs w:val="24"/>
              </w:rPr>
              <w:t>Efectúa bloques y librerías.</w:t>
            </w:r>
          </w:p>
        </w:tc>
        <w:tc>
          <w:tcPr>
            <w:tcW w:w="4962" w:type="dxa"/>
          </w:tcPr>
          <w:p w:rsidR="00824875" w:rsidRPr="00824875" w:rsidRDefault="00824875" w:rsidP="00824875">
            <w:pPr>
              <w:tabs>
                <w:tab w:val="num" w:pos="173"/>
                <w:tab w:val="num" w:pos="281"/>
                <w:tab w:val="num" w:pos="328"/>
                <w:tab w:val="num" w:pos="360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24875">
              <w:rPr>
                <w:rFonts w:ascii="Arial" w:hAnsi="Arial" w:cs="Arial"/>
                <w:sz w:val="24"/>
                <w:szCs w:val="24"/>
                <w:lang w:val="es-ES"/>
              </w:rPr>
              <w:t>Realiza inserción de un dibujo llamado como bloque.</w:t>
            </w:r>
          </w:p>
        </w:tc>
        <w:tc>
          <w:tcPr>
            <w:tcW w:w="708" w:type="dxa"/>
          </w:tcPr>
          <w:p w:rsidR="00824875" w:rsidRPr="00DA0306" w:rsidRDefault="00824875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875" w:rsidRPr="00DA0306" w:rsidRDefault="00824875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824875" w:rsidRPr="00DA0306" w:rsidRDefault="00824875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875" w:rsidRPr="00DA0306" w:rsidRDefault="00824875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875" w:rsidRPr="00DA0306" w:rsidRDefault="00824875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75" w:rsidRPr="006C0C78" w:rsidTr="00824875">
        <w:tc>
          <w:tcPr>
            <w:tcW w:w="2376" w:type="dxa"/>
            <w:vMerge/>
            <w:vAlign w:val="center"/>
          </w:tcPr>
          <w:p w:rsidR="00824875" w:rsidRPr="00DA0306" w:rsidRDefault="00824875" w:rsidP="00824875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4875" w:rsidRPr="00DA0306" w:rsidRDefault="00824875" w:rsidP="00824875">
            <w:pPr>
              <w:tabs>
                <w:tab w:val="num" w:pos="173"/>
                <w:tab w:val="num" w:pos="281"/>
                <w:tab w:val="num" w:pos="328"/>
                <w:tab w:val="num" w:pos="360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24875">
              <w:rPr>
                <w:rFonts w:ascii="Arial" w:hAnsi="Arial" w:cs="Arial"/>
                <w:sz w:val="24"/>
                <w:szCs w:val="24"/>
                <w:lang w:val="es-ES"/>
              </w:rPr>
              <w:t>Crea librerías con agrupación de bloques.</w:t>
            </w:r>
          </w:p>
        </w:tc>
        <w:tc>
          <w:tcPr>
            <w:tcW w:w="708" w:type="dxa"/>
          </w:tcPr>
          <w:p w:rsidR="00824875" w:rsidRPr="00DA0306" w:rsidRDefault="00824875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875" w:rsidRPr="00DA0306" w:rsidRDefault="00824875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824875" w:rsidRPr="00DA0306" w:rsidRDefault="00824875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875" w:rsidRPr="00DA0306" w:rsidRDefault="00824875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875" w:rsidRPr="00DA0306" w:rsidRDefault="00824875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75" w:rsidRPr="006C0C78" w:rsidTr="00824875">
        <w:tc>
          <w:tcPr>
            <w:tcW w:w="2376" w:type="dxa"/>
            <w:vMerge w:val="restart"/>
            <w:vAlign w:val="center"/>
          </w:tcPr>
          <w:p w:rsidR="00824875" w:rsidRPr="00824875" w:rsidRDefault="00824875" w:rsidP="00824875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24875">
              <w:rPr>
                <w:rFonts w:ascii="Arial" w:hAnsi="Arial" w:cs="Arial"/>
                <w:sz w:val="24"/>
                <w:szCs w:val="24"/>
              </w:rPr>
              <w:t>Acota elementos geométricos, mecánicos y arquitectónicos.</w:t>
            </w:r>
          </w:p>
        </w:tc>
        <w:tc>
          <w:tcPr>
            <w:tcW w:w="4962" w:type="dxa"/>
          </w:tcPr>
          <w:p w:rsidR="00824875" w:rsidRPr="00DA0306" w:rsidRDefault="00824875" w:rsidP="00824875">
            <w:pPr>
              <w:tabs>
                <w:tab w:val="num" w:pos="173"/>
                <w:tab w:val="num" w:pos="281"/>
                <w:tab w:val="num" w:pos="328"/>
                <w:tab w:val="num" w:pos="360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24875">
              <w:rPr>
                <w:rFonts w:ascii="Arial" w:hAnsi="Arial" w:cs="Arial"/>
                <w:sz w:val="24"/>
                <w:szCs w:val="24"/>
                <w:lang w:val="es-ES"/>
              </w:rPr>
              <w:t>Aplica todo tipo de acotado.</w:t>
            </w:r>
          </w:p>
        </w:tc>
        <w:tc>
          <w:tcPr>
            <w:tcW w:w="708" w:type="dxa"/>
          </w:tcPr>
          <w:p w:rsidR="00824875" w:rsidRPr="00DA0306" w:rsidRDefault="00824875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875" w:rsidRPr="00DA0306" w:rsidRDefault="00824875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824875" w:rsidRPr="00DA0306" w:rsidRDefault="00824875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875" w:rsidRPr="00DA0306" w:rsidRDefault="00824875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875" w:rsidRPr="00DA0306" w:rsidRDefault="00824875" w:rsidP="00A1391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75" w:rsidRPr="006C0C78" w:rsidTr="00824875">
        <w:tc>
          <w:tcPr>
            <w:tcW w:w="2376" w:type="dxa"/>
            <w:vMerge/>
            <w:vAlign w:val="center"/>
          </w:tcPr>
          <w:p w:rsidR="00824875" w:rsidRPr="00DA0306" w:rsidRDefault="00824875" w:rsidP="00824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4875" w:rsidRPr="00DA0306" w:rsidRDefault="00824875" w:rsidP="00824875">
            <w:pPr>
              <w:tabs>
                <w:tab w:val="num" w:pos="173"/>
                <w:tab w:val="num" w:pos="281"/>
                <w:tab w:val="num" w:pos="328"/>
                <w:tab w:val="num" w:pos="360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24875">
              <w:rPr>
                <w:rFonts w:ascii="Arial" w:hAnsi="Arial" w:cs="Arial"/>
                <w:sz w:val="24"/>
                <w:szCs w:val="24"/>
                <w:lang w:val="es-ES"/>
              </w:rPr>
              <w:t>Rotula en forma normalizada planos técnicos.</w:t>
            </w:r>
          </w:p>
        </w:tc>
        <w:tc>
          <w:tcPr>
            <w:tcW w:w="708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75" w:rsidRPr="006C0C78" w:rsidTr="00824875">
        <w:tc>
          <w:tcPr>
            <w:tcW w:w="2376" w:type="dxa"/>
            <w:vMerge/>
          </w:tcPr>
          <w:p w:rsidR="00824875" w:rsidRPr="00DA0306" w:rsidRDefault="00824875" w:rsidP="00824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4875" w:rsidRPr="00824875" w:rsidRDefault="00824875" w:rsidP="00824875">
            <w:pPr>
              <w:tabs>
                <w:tab w:val="num" w:pos="173"/>
                <w:tab w:val="num" w:pos="281"/>
                <w:tab w:val="num" w:pos="328"/>
                <w:tab w:val="num" w:pos="360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24875">
              <w:rPr>
                <w:rFonts w:ascii="Arial" w:hAnsi="Arial" w:cs="Arial"/>
                <w:sz w:val="24"/>
                <w:szCs w:val="24"/>
                <w:lang w:val="es-ES"/>
              </w:rPr>
              <w:t>Realiza  de diferentes tipos de rotulados en planos técnicos</w:t>
            </w:r>
          </w:p>
        </w:tc>
        <w:tc>
          <w:tcPr>
            <w:tcW w:w="708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75" w:rsidRPr="006C0C78" w:rsidTr="00824875">
        <w:tc>
          <w:tcPr>
            <w:tcW w:w="2376" w:type="dxa"/>
            <w:vMerge w:val="restart"/>
          </w:tcPr>
          <w:p w:rsidR="00824875" w:rsidRPr="00DA0306" w:rsidRDefault="00824875" w:rsidP="00824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24875">
              <w:rPr>
                <w:rFonts w:ascii="Arial" w:hAnsi="Arial" w:cs="Arial"/>
                <w:sz w:val="24"/>
                <w:szCs w:val="24"/>
              </w:rPr>
              <w:t>Realiza  diferentes tipos de rotulados en planos técnicos.</w:t>
            </w:r>
          </w:p>
        </w:tc>
        <w:tc>
          <w:tcPr>
            <w:tcW w:w="4962" w:type="dxa"/>
            <w:vAlign w:val="center"/>
          </w:tcPr>
          <w:p w:rsidR="00824875" w:rsidRPr="00DA0306" w:rsidRDefault="00824875" w:rsidP="00824875">
            <w:pPr>
              <w:tabs>
                <w:tab w:val="num" w:pos="173"/>
                <w:tab w:val="num" w:pos="281"/>
                <w:tab w:val="num" w:pos="328"/>
                <w:tab w:val="num" w:pos="360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24875">
              <w:rPr>
                <w:rFonts w:ascii="Arial" w:hAnsi="Arial" w:cs="Arial"/>
                <w:sz w:val="24"/>
                <w:szCs w:val="24"/>
                <w:lang w:val="es-ES"/>
              </w:rPr>
              <w:t>Realiza las ventanas o vistas necesarias para realizar una axonometría.</w:t>
            </w:r>
          </w:p>
        </w:tc>
        <w:tc>
          <w:tcPr>
            <w:tcW w:w="708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875" w:rsidRPr="006C0C78" w:rsidTr="00824875">
        <w:tc>
          <w:tcPr>
            <w:tcW w:w="2376" w:type="dxa"/>
            <w:vMerge/>
          </w:tcPr>
          <w:p w:rsidR="00824875" w:rsidRPr="00DA0306" w:rsidRDefault="00824875" w:rsidP="0082487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24875" w:rsidRPr="00DA0306" w:rsidRDefault="00824875" w:rsidP="00824875">
            <w:pPr>
              <w:tabs>
                <w:tab w:val="num" w:pos="173"/>
                <w:tab w:val="num" w:pos="281"/>
                <w:tab w:val="num" w:pos="328"/>
                <w:tab w:val="num" w:pos="360"/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24875">
              <w:rPr>
                <w:rFonts w:ascii="Arial" w:hAnsi="Arial" w:cs="Arial"/>
                <w:sz w:val="24"/>
                <w:szCs w:val="24"/>
                <w:lang w:val="es-ES"/>
              </w:rPr>
              <w:t>Realiza de dibujos de sólidos de caras planas utilizando los principios establecidos.</w:t>
            </w:r>
          </w:p>
        </w:tc>
        <w:tc>
          <w:tcPr>
            <w:tcW w:w="708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875" w:rsidRPr="00DA0306" w:rsidRDefault="00824875" w:rsidP="00A1391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7A6" w:rsidRPr="006C0C78" w:rsidTr="00A13913">
        <w:trPr>
          <w:trHeight w:val="510"/>
        </w:trPr>
        <w:tc>
          <w:tcPr>
            <w:tcW w:w="12151" w:type="dxa"/>
            <w:gridSpan w:val="5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607A6" w:rsidRPr="006C0C78" w:rsidTr="006E0E09">
        <w:trPr>
          <w:trHeight w:val="344"/>
        </w:trPr>
        <w:tc>
          <w:tcPr>
            <w:tcW w:w="12151" w:type="dxa"/>
            <w:gridSpan w:val="5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07A6" w:rsidRPr="006C0C78" w:rsidTr="00A13913">
        <w:trPr>
          <w:trHeight w:val="508"/>
        </w:trPr>
        <w:tc>
          <w:tcPr>
            <w:tcW w:w="12151" w:type="dxa"/>
            <w:gridSpan w:val="5"/>
            <w:vAlign w:val="center"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1607A6" w:rsidRPr="006C0C78" w:rsidRDefault="001607A6" w:rsidP="00A1391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07A6" w:rsidRPr="00AF7565" w:rsidRDefault="001607A6" w:rsidP="006E0E09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607A6" w:rsidRPr="00AF7565" w:rsidSect="007D6336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BE" w:rsidRDefault="00997CBE" w:rsidP="00F94A71">
      <w:pPr>
        <w:spacing w:after="0" w:line="240" w:lineRule="auto"/>
      </w:pPr>
      <w:r>
        <w:separator/>
      </w:r>
    </w:p>
  </w:endnote>
  <w:endnote w:type="continuationSeparator" w:id="0">
    <w:p w:rsidR="00997CBE" w:rsidRDefault="00997CBE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680393"/>
      <w:docPartObj>
        <w:docPartGallery w:val="Page Numbers (Bottom of Page)"/>
        <w:docPartUnique/>
      </w:docPartObj>
    </w:sdtPr>
    <w:sdtEndPr/>
    <w:sdtContent>
      <w:p w:rsidR="00237D5A" w:rsidRDefault="00237D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90F" w:rsidRPr="00CA490F">
          <w:rPr>
            <w:noProof/>
            <w:lang w:val="es-ES"/>
          </w:rPr>
          <w:t>1</w:t>
        </w:r>
        <w:r>
          <w:fldChar w:fldCharType="end"/>
        </w:r>
      </w:p>
    </w:sdtContent>
  </w:sdt>
  <w:p w:rsidR="00237D5A" w:rsidRDefault="00237D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BE" w:rsidRDefault="00997CBE" w:rsidP="00F94A71">
      <w:pPr>
        <w:spacing w:after="0" w:line="240" w:lineRule="auto"/>
      </w:pPr>
      <w:r>
        <w:separator/>
      </w:r>
    </w:p>
  </w:footnote>
  <w:footnote w:type="continuationSeparator" w:id="0">
    <w:p w:rsidR="00997CBE" w:rsidRDefault="00997CBE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5A" w:rsidRDefault="00237D5A" w:rsidP="008600D8">
    <w:pPr>
      <w:pStyle w:val="Encabezado"/>
    </w:pPr>
  </w:p>
  <w:p w:rsidR="00237D5A" w:rsidRDefault="00237D5A" w:rsidP="008600D8">
    <w:pPr>
      <w:pStyle w:val="Encabezado"/>
    </w:pPr>
  </w:p>
  <w:p w:rsidR="00237D5A" w:rsidRDefault="00237D5A" w:rsidP="008600D8">
    <w:pPr>
      <w:pStyle w:val="Encabezado"/>
    </w:pPr>
  </w:p>
  <w:p w:rsidR="00237D5A" w:rsidRDefault="00237D5A" w:rsidP="008600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237D5A" w:rsidRPr="004E7163" w:rsidRDefault="00237D5A" w:rsidP="008600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61381725" wp14:editId="3FDCC839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13FA0E1F" wp14:editId="7AFC85D0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3" name="Imagen 3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237D5A" w:rsidRPr="004E7163" w:rsidRDefault="00237D5A" w:rsidP="008600D8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237D5A" w:rsidRPr="00F94A71" w:rsidRDefault="00237D5A" w:rsidP="008600D8">
    <w:pPr>
      <w:pStyle w:val="Encabezado"/>
      <w:ind w:hanging="1701"/>
    </w:pPr>
  </w:p>
  <w:p w:rsidR="00237D5A" w:rsidRPr="00F94A71" w:rsidRDefault="00237D5A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E38F37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852DDB"/>
    <w:multiLevelType w:val="hybridMultilevel"/>
    <w:tmpl w:val="F2462D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426C92A2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B1143"/>
    <w:multiLevelType w:val="hybridMultilevel"/>
    <w:tmpl w:val="043CCC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A73F0"/>
    <w:multiLevelType w:val="hybridMultilevel"/>
    <w:tmpl w:val="8A7AD886"/>
    <w:lvl w:ilvl="0" w:tplc="F5FE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77288"/>
    <w:multiLevelType w:val="hybridMultilevel"/>
    <w:tmpl w:val="47285C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E6298E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652F1"/>
    <w:multiLevelType w:val="hybridMultilevel"/>
    <w:tmpl w:val="51D2777A"/>
    <w:lvl w:ilvl="0" w:tplc="140A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>
    <w:nsid w:val="3A045F26"/>
    <w:multiLevelType w:val="hybridMultilevel"/>
    <w:tmpl w:val="475ACC48"/>
    <w:lvl w:ilvl="0" w:tplc="0C0A0001">
      <w:start w:val="1"/>
      <w:numFmt w:val="bullet"/>
      <w:lvlText w:val=""/>
      <w:lvlJc w:val="left"/>
      <w:pPr>
        <w:tabs>
          <w:tab w:val="num" w:pos="244"/>
        </w:tabs>
        <w:ind w:left="244" w:hanging="360"/>
      </w:pPr>
      <w:rPr>
        <w:rFonts w:ascii="Symbol" w:hAnsi="Symbol" w:hint="default"/>
      </w:rPr>
    </w:lvl>
    <w:lvl w:ilvl="1" w:tplc="16866E3E">
      <w:numFmt w:val="bullet"/>
      <w:lvlText w:val="-"/>
      <w:lvlJc w:val="left"/>
      <w:pPr>
        <w:tabs>
          <w:tab w:val="num" w:pos="964"/>
        </w:tabs>
        <w:ind w:left="9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7">
    <w:nsid w:val="4C4D7B38"/>
    <w:multiLevelType w:val="hybridMultilevel"/>
    <w:tmpl w:val="F16419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E644F"/>
    <w:multiLevelType w:val="hybridMultilevel"/>
    <w:tmpl w:val="DE1A3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857D3A"/>
    <w:multiLevelType w:val="hybridMultilevel"/>
    <w:tmpl w:val="FBB2A8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C2BFA"/>
    <w:multiLevelType w:val="hybridMultilevel"/>
    <w:tmpl w:val="21CAAC0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E5136A"/>
    <w:multiLevelType w:val="hybridMultilevel"/>
    <w:tmpl w:val="E12879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084554"/>
    <w:multiLevelType w:val="hybridMultilevel"/>
    <w:tmpl w:val="EA9C1B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3E744B"/>
    <w:multiLevelType w:val="hybridMultilevel"/>
    <w:tmpl w:val="60E49B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6"/>
  </w:num>
  <w:num w:numId="15">
    <w:abstractNumId w:val="11"/>
  </w:num>
  <w:num w:numId="16">
    <w:abstractNumId w:val="12"/>
  </w:num>
  <w:num w:numId="17">
    <w:abstractNumId w:val="0"/>
  </w:num>
  <w:num w:numId="18">
    <w:abstractNumId w:val="10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14D3C"/>
    <w:rsid w:val="0003590B"/>
    <w:rsid w:val="00036ADA"/>
    <w:rsid w:val="00044693"/>
    <w:rsid w:val="00081932"/>
    <w:rsid w:val="000A6925"/>
    <w:rsid w:val="000E6A63"/>
    <w:rsid w:val="000F6448"/>
    <w:rsid w:val="0013292F"/>
    <w:rsid w:val="001607A6"/>
    <w:rsid w:val="00173532"/>
    <w:rsid w:val="001926C5"/>
    <w:rsid w:val="001A4C94"/>
    <w:rsid w:val="001A62C6"/>
    <w:rsid w:val="001E1EF5"/>
    <w:rsid w:val="001F306A"/>
    <w:rsid w:val="00207DAA"/>
    <w:rsid w:val="00235156"/>
    <w:rsid w:val="00236F76"/>
    <w:rsid w:val="00237D5A"/>
    <w:rsid w:val="00253BF3"/>
    <w:rsid w:val="00267B90"/>
    <w:rsid w:val="0027765D"/>
    <w:rsid w:val="002B12FB"/>
    <w:rsid w:val="002B27A1"/>
    <w:rsid w:val="002B4AFC"/>
    <w:rsid w:val="002D4ED6"/>
    <w:rsid w:val="00324EFE"/>
    <w:rsid w:val="003847F5"/>
    <w:rsid w:val="003D5C2B"/>
    <w:rsid w:val="003E5511"/>
    <w:rsid w:val="004363B8"/>
    <w:rsid w:val="004478CA"/>
    <w:rsid w:val="00452E68"/>
    <w:rsid w:val="00454320"/>
    <w:rsid w:val="004653C4"/>
    <w:rsid w:val="00471F78"/>
    <w:rsid w:val="004807B1"/>
    <w:rsid w:val="004935EB"/>
    <w:rsid w:val="00495574"/>
    <w:rsid w:val="004977D3"/>
    <w:rsid w:val="00543871"/>
    <w:rsid w:val="005674B7"/>
    <w:rsid w:val="00571EE0"/>
    <w:rsid w:val="00582395"/>
    <w:rsid w:val="0058328C"/>
    <w:rsid w:val="00597349"/>
    <w:rsid w:val="005A252A"/>
    <w:rsid w:val="005B6547"/>
    <w:rsid w:val="005C359F"/>
    <w:rsid w:val="005D29E4"/>
    <w:rsid w:val="005F67AC"/>
    <w:rsid w:val="00647F3F"/>
    <w:rsid w:val="0068260D"/>
    <w:rsid w:val="00695569"/>
    <w:rsid w:val="006B3CBE"/>
    <w:rsid w:val="006B4D82"/>
    <w:rsid w:val="006C0C78"/>
    <w:rsid w:val="006E0E09"/>
    <w:rsid w:val="006F345E"/>
    <w:rsid w:val="00742B93"/>
    <w:rsid w:val="007607DE"/>
    <w:rsid w:val="007804D9"/>
    <w:rsid w:val="00795000"/>
    <w:rsid w:val="007B2EA0"/>
    <w:rsid w:val="007D6336"/>
    <w:rsid w:val="007E585F"/>
    <w:rsid w:val="007F3558"/>
    <w:rsid w:val="00812BEF"/>
    <w:rsid w:val="00824875"/>
    <w:rsid w:val="00852F69"/>
    <w:rsid w:val="008600D8"/>
    <w:rsid w:val="0087717D"/>
    <w:rsid w:val="008969AF"/>
    <w:rsid w:val="008C270A"/>
    <w:rsid w:val="00902B3E"/>
    <w:rsid w:val="009159EB"/>
    <w:rsid w:val="00997CBE"/>
    <w:rsid w:val="009C7EFC"/>
    <w:rsid w:val="009D7AF7"/>
    <w:rsid w:val="009F0E81"/>
    <w:rsid w:val="009F62DA"/>
    <w:rsid w:val="00A12916"/>
    <w:rsid w:val="00A131B8"/>
    <w:rsid w:val="00A37481"/>
    <w:rsid w:val="00A403F8"/>
    <w:rsid w:val="00A4688B"/>
    <w:rsid w:val="00A5638D"/>
    <w:rsid w:val="00A72AF2"/>
    <w:rsid w:val="00AD1541"/>
    <w:rsid w:val="00AD3ADC"/>
    <w:rsid w:val="00AD48E4"/>
    <w:rsid w:val="00AD5BC9"/>
    <w:rsid w:val="00AD66DB"/>
    <w:rsid w:val="00AF3FB1"/>
    <w:rsid w:val="00AF7565"/>
    <w:rsid w:val="00B10736"/>
    <w:rsid w:val="00B41C6B"/>
    <w:rsid w:val="00B47D86"/>
    <w:rsid w:val="00B60AC9"/>
    <w:rsid w:val="00B61A4A"/>
    <w:rsid w:val="00B865D5"/>
    <w:rsid w:val="00BA2C1B"/>
    <w:rsid w:val="00BC2FCC"/>
    <w:rsid w:val="00BD14E1"/>
    <w:rsid w:val="00BF10A9"/>
    <w:rsid w:val="00BF3701"/>
    <w:rsid w:val="00C658A6"/>
    <w:rsid w:val="00C72BA3"/>
    <w:rsid w:val="00C84731"/>
    <w:rsid w:val="00C9470C"/>
    <w:rsid w:val="00CA490F"/>
    <w:rsid w:val="00D10C3B"/>
    <w:rsid w:val="00D201AD"/>
    <w:rsid w:val="00D267C3"/>
    <w:rsid w:val="00D6460F"/>
    <w:rsid w:val="00D75114"/>
    <w:rsid w:val="00D86C20"/>
    <w:rsid w:val="00DA0306"/>
    <w:rsid w:val="00DA2DE4"/>
    <w:rsid w:val="00DA584D"/>
    <w:rsid w:val="00DA76CA"/>
    <w:rsid w:val="00DF7808"/>
    <w:rsid w:val="00E00781"/>
    <w:rsid w:val="00E3520E"/>
    <w:rsid w:val="00E3566B"/>
    <w:rsid w:val="00E63CC6"/>
    <w:rsid w:val="00E64E3D"/>
    <w:rsid w:val="00E65369"/>
    <w:rsid w:val="00E7174B"/>
    <w:rsid w:val="00E87490"/>
    <w:rsid w:val="00EF4672"/>
    <w:rsid w:val="00F02EBB"/>
    <w:rsid w:val="00F22EF0"/>
    <w:rsid w:val="00F477FE"/>
    <w:rsid w:val="00F50706"/>
    <w:rsid w:val="00F5630D"/>
    <w:rsid w:val="00F7573A"/>
    <w:rsid w:val="00F94A71"/>
    <w:rsid w:val="00F952A1"/>
    <w:rsid w:val="00FB32CE"/>
    <w:rsid w:val="00FD1540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  <w:style w:type="paragraph" w:styleId="Listaconvietas2">
    <w:name w:val="List Bullet 2"/>
    <w:basedOn w:val="Normal"/>
    <w:semiHidden/>
    <w:unhideWhenUsed/>
    <w:rsid w:val="006B3CBE"/>
    <w:pPr>
      <w:numPr>
        <w:numId w:val="17"/>
      </w:num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  <w:style w:type="paragraph" w:styleId="Listaconvietas2">
    <w:name w:val="List Bullet 2"/>
    <w:basedOn w:val="Normal"/>
    <w:semiHidden/>
    <w:unhideWhenUsed/>
    <w:rsid w:val="006B3CBE"/>
    <w:pPr>
      <w:numPr>
        <w:numId w:val="17"/>
      </w:num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2704</Words>
  <Characters>14877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MEP</Company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Rony Diaz Lopez</cp:lastModifiedBy>
  <cp:revision>2</cp:revision>
  <cp:lastPrinted>2013-01-25T15:46:00Z</cp:lastPrinted>
  <dcterms:created xsi:type="dcterms:W3CDTF">2014-10-31T09:04:00Z</dcterms:created>
  <dcterms:modified xsi:type="dcterms:W3CDTF">2014-10-31T09:04:00Z</dcterms:modified>
</cp:coreProperties>
</file>