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790A31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790A31" w:rsidRDefault="00790A31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Default="00790A31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Pr="00AD5BC9" w:rsidRDefault="00790A31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Pr="00AD5BC9" w:rsidRDefault="00790A31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Default="00790A31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Pr="00AD5BC9" w:rsidRDefault="00790A31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Default="00790A31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90A31" w:rsidRDefault="00790A31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Publicitario</w:t>
                    </w:r>
                  </w:p>
                  <w:p w:rsidR="00790A31" w:rsidRDefault="00790A31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 NIVEL</w:t>
                    </w:r>
                  </w:p>
                  <w:p w:rsidR="00790A31" w:rsidRDefault="00790A31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790A31" w:rsidRPr="007301F8" w:rsidRDefault="00790A31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5374C3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21547B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  <w:bookmarkStart w:id="0" w:name="_GoBack"/>
            <w:bookmarkEnd w:id="0"/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5374C3" w:rsidRDefault="005374C3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5374C3" w:rsidRPr="005374C3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Publicitario.</w:t>
            </w:r>
          </w:p>
          <w:p w:rsidR="005374C3" w:rsidRDefault="005374C3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137924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</w:p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  <w:r w:rsidRPr="00137924">
        <w:rPr>
          <w:rFonts w:ascii="Times New Roman" w:eastAsia="Times New Roman" w:hAnsi="Times New Roman" w:cs="Times New Roman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2695"/>
        <w:gridCol w:w="849"/>
        <w:gridCol w:w="994"/>
        <w:gridCol w:w="4252"/>
        <w:gridCol w:w="886"/>
        <w:gridCol w:w="886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5374C3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5AB7" w:rsidRPr="00075AB7">
              <w:rPr>
                <w:rFonts w:ascii="Arial" w:eastAsia="Times New Roman" w:hAnsi="Arial" w:cs="Arial"/>
                <w:sz w:val="24"/>
                <w:szCs w:val="24"/>
              </w:rPr>
              <w:t>Gestión Empresarial</w:t>
            </w:r>
            <w:r w:rsidR="00075A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5374C3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5AB7" w:rsidRPr="00075AB7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conocimientos, las habilidades y las destrezas para reconocer los elementos que intervienen en el proceso de la gestión empresarial en el ámbito del trabajo asociado a las artes gráficas.</w:t>
            </w:r>
          </w:p>
        </w:tc>
      </w:tr>
      <w:tr w:rsidR="00137924" w:rsidRPr="00137924" w:rsidTr="00641BC2">
        <w:trPr>
          <w:trHeight w:val="309"/>
        </w:trPr>
        <w:tc>
          <w:tcPr>
            <w:tcW w:w="1006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8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641BC2">
        <w:trPr>
          <w:trHeight w:val="308"/>
        </w:trPr>
        <w:tc>
          <w:tcPr>
            <w:tcW w:w="1006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8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A67B2" w:rsidRPr="00137924" w:rsidTr="00641BC2">
        <w:tc>
          <w:tcPr>
            <w:tcW w:w="1006" w:type="pct"/>
            <w:vMerge w:val="restart"/>
          </w:tcPr>
          <w:p w:rsidR="00BA67B2" w:rsidRPr="00641BC2" w:rsidRDefault="00BA67B2" w:rsidP="005C73C7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Reconoce  el contexto de la gestión empresarial en nuestro medio.</w:t>
            </w: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Investiga  la realidad costarricense dentro del mercado mundial.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641BC2">
        <w:tc>
          <w:tcPr>
            <w:tcW w:w="1006" w:type="pct"/>
            <w:vMerge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Clasifica los tipos de empresa.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641BC2">
        <w:tc>
          <w:tcPr>
            <w:tcW w:w="1006" w:type="pct"/>
            <w:vMerge w:val="restart"/>
          </w:tcPr>
          <w:p w:rsidR="00BA67B2" w:rsidRPr="00641BC2" w:rsidRDefault="00BA67B2" w:rsidP="005C73C7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Identifica oportunidades de negocio en el campo de las finanzas a través del análisis de ideas empresariales.</w:t>
            </w: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 xml:space="preserve">Reconoce las etapas de la planificación. 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641BC2">
        <w:tc>
          <w:tcPr>
            <w:tcW w:w="1006" w:type="pct"/>
            <w:vMerge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Realiza  un análisis FODAR.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4C3" w:rsidRPr="00137924" w:rsidTr="00641BC2">
        <w:tc>
          <w:tcPr>
            <w:tcW w:w="1006" w:type="pct"/>
          </w:tcPr>
          <w:p w:rsidR="005374C3" w:rsidRPr="00641BC2" w:rsidRDefault="00BA67B2" w:rsidP="00BD2637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Elabora un estudio de mercado para una actividad productiva determinada.</w:t>
            </w:r>
          </w:p>
        </w:tc>
        <w:tc>
          <w:tcPr>
            <w:tcW w:w="1019" w:type="pct"/>
          </w:tcPr>
          <w:p w:rsidR="005374C3" w:rsidRPr="00641BC2" w:rsidRDefault="00BA67B2" w:rsidP="00BD2637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Elabora un plan de producción de una empresa.</w:t>
            </w:r>
          </w:p>
        </w:tc>
        <w:tc>
          <w:tcPr>
            <w:tcW w:w="321" w:type="pct"/>
          </w:tcPr>
          <w:p w:rsidR="005374C3" w:rsidRPr="00137924" w:rsidRDefault="005374C3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374C3" w:rsidRPr="00137924" w:rsidRDefault="005374C3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374C3" w:rsidRPr="00137924" w:rsidRDefault="005374C3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374C3" w:rsidRPr="00137924" w:rsidRDefault="005374C3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374C3" w:rsidRPr="00137924" w:rsidRDefault="005374C3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641BC2">
        <w:tc>
          <w:tcPr>
            <w:tcW w:w="1006" w:type="pct"/>
            <w:vMerge w:val="restart"/>
          </w:tcPr>
          <w:p w:rsidR="00BA67B2" w:rsidRPr="00641BC2" w:rsidRDefault="00BA67B2" w:rsidP="00BA67B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41BC2">
              <w:rPr>
                <w:rFonts w:ascii="Arial" w:eastAsia="Times New Roman" w:hAnsi="Arial" w:cs="Arial"/>
                <w:sz w:val="24"/>
                <w:szCs w:val="24"/>
              </w:rPr>
              <w:t>Elabora un plan de mercadeo de una empresa dedicada a actividades relacionadas con la especialidad.</w:t>
            </w: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Reconoce  las mezclas de mercadeo que se presentan en una empresa.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641BC2">
        <w:tc>
          <w:tcPr>
            <w:tcW w:w="1006" w:type="pct"/>
            <w:vMerge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 xml:space="preserve">Elabora el plan de mercadeo de un producto o </w:t>
            </w:r>
            <w:proofErr w:type="spellStart"/>
            <w:r w:rsidRPr="00641BC2">
              <w:rPr>
                <w:rFonts w:ascii="Arial" w:hAnsi="Arial" w:cs="Arial"/>
                <w:sz w:val="24"/>
                <w:szCs w:val="24"/>
              </w:rPr>
              <w:t>serivicio</w:t>
            </w:r>
            <w:proofErr w:type="spellEnd"/>
            <w:r w:rsidRPr="00641BC2">
              <w:rPr>
                <w:rFonts w:ascii="Arial" w:hAnsi="Arial" w:cs="Arial"/>
                <w:sz w:val="24"/>
                <w:szCs w:val="24"/>
              </w:rPr>
              <w:t xml:space="preserve"> nuevo.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67B2" w:rsidRDefault="00BA67B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A67B2" w:rsidRPr="00137924" w:rsidTr="00790A31">
        <w:trPr>
          <w:trHeight w:val="309"/>
        </w:trPr>
        <w:tc>
          <w:tcPr>
            <w:tcW w:w="845" w:type="pct"/>
            <w:vMerge w:val="restart"/>
          </w:tcPr>
          <w:p w:rsidR="00BA67B2" w:rsidRPr="00137924" w:rsidRDefault="00BA67B2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A67B2" w:rsidRPr="00137924" w:rsidTr="00790A31">
        <w:trPr>
          <w:trHeight w:val="308"/>
        </w:trPr>
        <w:tc>
          <w:tcPr>
            <w:tcW w:w="845" w:type="pct"/>
            <w:vMerge/>
          </w:tcPr>
          <w:p w:rsidR="00BA67B2" w:rsidRPr="00137924" w:rsidRDefault="00BA67B2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A67B2" w:rsidRPr="00137924" w:rsidRDefault="00BA67B2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A67B2" w:rsidRPr="00137924" w:rsidRDefault="00BA67B2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A67B2" w:rsidRPr="00137924" w:rsidRDefault="00BA67B2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A67B2" w:rsidRPr="00137924" w:rsidTr="00A44A1D">
        <w:tc>
          <w:tcPr>
            <w:tcW w:w="845" w:type="pct"/>
            <w:vMerge w:val="restart"/>
          </w:tcPr>
          <w:p w:rsidR="00BA67B2" w:rsidRPr="00641BC2" w:rsidRDefault="00BA67B2" w:rsidP="00BA6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1BC2">
              <w:rPr>
                <w:rFonts w:ascii="Arial" w:eastAsia="Times New Roman" w:hAnsi="Arial" w:cs="Arial"/>
                <w:sz w:val="24"/>
                <w:szCs w:val="24"/>
              </w:rPr>
              <w:t>Elabora documentos para la solicitud, la contratación y la supervisión de personal.</w:t>
            </w:r>
          </w:p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Reconoce los aspectos que intervienen en la solicitud de trabajo.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A44A1D">
        <w:tc>
          <w:tcPr>
            <w:tcW w:w="845" w:type="pct"/>
            <w:vMerge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Elabora los  documentos que se requieren en los procesos de selección, contratación y supervisión de personal.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A44A1D">
        <w:tc>
          <w:tcPr>
            <w:tcW w:w="845" w:type="pct"/>
            <w:vMerge w:val="restart"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41BC2">
              <w:rPr>
                <w:rFonts w:ascii="Arial" w:eastAsia="Times New Roman" w:hAnsi="Arial" w:cs="Arial"/>
                <w:sz w:val="24"/>
                <w:szCs w:val="24"/>
              </w:rPr>
              <w:t>Aplica las destrezas, las habilidades y los conocimientos adquiridos referentes a la programación, por medio de una pasantía.</w:t>
            </w:r>
          </w:p>
        </w:tc>
        <w:tc>
          <w:tcPr>
            <w:tcW w:w="1073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Elabora un informe de las experiencias vividas en la empresa.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7B2" w:rsidRPr="00137924" w:rsidTr="00A44A1D">
        <w:tc>
          <w:tcPr>
            <w:tcW w:w="845" w:type="pct"/>
            <w:vMerge/>
          </w:tcPr>
          <w:p w:rsidR="00BA67B2" w:rsidRPr="00641BC2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A67B2" w:rsidRPr="00641BC2" w:rsidRDefault="00BA67B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41BC2">
              <w:rPr>
                <w:rFonts w:ascii="Arial" w:hAnsi="Arial" w:cs="Arial"/>
                <w:sz w:val="24"/>
                <w:szCs w:val="24"/>
              </w:rPr>
              <w:t>Organiza la pasantía en una empresa del entorno, coordinando con los coordinadores técnicos, empresa y el director de la institución.</w:t>
            </w: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A67B2" w:rsidRPr="00137924" w:rsidRDefault="00BA67B2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A67B2" w:rsidRDefault="00BA67B2"/>
    <w:p w:rsidR="009642B7" w:rsidRDefault="00BA67B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849"/>
        <w:gridCol w:w="4392"/>
        <w:gridCol w:w="886"/>
        <w:gridCol w:w="891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BC2" w:rsidRPr="00641BC2">
              <w:rPr>
                <w:rFonts w:ascii="Arial" w:eastAsia="Times New Roman" w:hAnsi="Arial" w:cs="Arial"/>
                <w:sz w:val="24"/>
                <w:szCs w:val="24"/>
              </w:rPr>
              <w:t>Expresión estilística.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BC2" w:rsidRPr="00641BC2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conocimientos, las habilidades y las destrezas para el desarrollo de proyectos gráficos aplicando diferentes expresiones estilísticas.</w:t>
            </w:r>
          </w:p>
        </w:tc>
      </w:tr>
      <w:tr w:rsidR="009642B7" w:rsidRPr="00137924" w:rsidTr="00234EE0">
        <w:trPr>
          <w:trHeight w:val="309"/>
        </w:trPr>
        <w:tc>
          <w:tcPr>
            <w:tcW w:w="952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234EE0">
        <w:trPr>
          <w:trHeight w:val="308"/>
        </w:trPr>
        <w:tc>
          <w:tcPr>
            <w:tcW w:w="952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7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41BC2" w:rsidRPr="00137924" w:rsidTr="00234EE0">
        <w:tc>
          <w:tcPr>
            <w:tcW w:w="952" w:type="pct"/>
            <w:vMerge w:val="restart"/>
          </w:tcPr>
          <w:p w:rsidR="00641BC2" w:rsidRPr="00234EE0" w:rsidRDefault="00641BC2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Identifica los elementos básicos de la expresión estilística.</w:t>
            </w:r>
          </w:p>
        </w:tc>
        <w:tc>
          <w:tcPr>
            <w:tcW w:w="1072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Reconoce las aplicaciones y los principios básicos relacionados con la expresión estilística. </w:t>
            </w:r>
          </w:p>
        </w:tc>
        <w:tc>
          <w:tcPr>
            <w:tcW w:w="322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234EE0">
        <w:tc>
          <w:tcPr>
            <w:tcW w:w="952" w:type="pct"/>
            <w:vMerge/>
          </w:tcPr>
          <w:p w:rsidR="00641BC2" w:rsidRPr="00234EE0" w:rsidRDefault="00641BC2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los elementos que intervienen en los proyectos gráficos de la expresión estilística.</w:t>
            </w:r>
          </w:p>
        </w:tc>
        <w:tc>
          <w:tcPr>
            <w:tcW w:w="322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234EE0">
        <w:tc>
          <w:tcPr>
            <w:tcW w:w="952" w:type="pct"/>
            <w:vMerge w:val="restart"/>
          </w:tcPr>
          <w:p w:rsidR="00641BC2" w:rsidRPr="00234EE0" w:rsidRDefault="00641BC2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por medio de diseños estilísticos las formas, el espacio y la naturaleza muerta en trabajos gráficos.</w:t>
            </w:r>
          </w:p>
        </w:tc>
        <w:tc>
          <w:tcPr>
            <w:tcW w:w="1072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Distingue los componentes, la relación y el ordenamiento de las diferentes formas a representar.</w:t>
            </w:r>
          </w:p>
        </w:tc>
        <w:tc>
          <w:tcPr>
            <w:tcW w:w="322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234EE0">
        <w:tc>
          <w:tcPr>
            <w:tcW w:w="952" w:type="pct"/>
            <w:vMerge/>
          </w:tcPr>
          <w:p w:rsidR="00641BC2" w:rsidRPr="00234EE0" w:rsidRDefault="00641BC2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Aplica las técnicas para la composición y la interpretación de diseños estilísticos.</w:t>
            </w:r>
          </w:p>
        </w:tc>
        <w:tc>
          <w:tcPr>
            <w:tcW w:w="322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234EE0">
        <w:tc>
          <w:tcPr>
            <w:tcW w:w="952" w:type="pct"/>
          </w:tcPr>
          <w:p w:rsidR="00641BC2" w:rsidRPr="00234EE0" w:rsidRDefault="00641BC2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Aplica las diferentes expresiones estilísticas en la creación de productos gráficos.</w:t>
            </w:r>
          </w:p>
        </w:tc>
        <w:tc>
          <w:tcPr>
            <w:tcW w:w="1072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Expresa los componentes y las formas para la representación de productos gráficos.</w:t>
            </w:r>
          </w:p>
        </w:tc>
        <w:tc>
          <w:tcPr>
            <w:tcW w:w="322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497E" w:rsidRDefault="00D4497E"/>
    <w:p w:rsidR="00D4497E" w:rsidRDefault="00D4497E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D4497E" w:rsidRPr="00137924" w:rsidTr="00790A31">
        <w:trPr>
          <w:trHeight w:val="309"/>
        </w:trPr>
        <w:tc>
          <w:tcPr>
            <w:tcW w:w="845" w:type="pct"/>
            <w:vMerge w:val="restart"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4497E" w:rsidRPr="00137924" w:rsidTr="00790A31">
        <w:trPr>
          <w:trHeight w:val="308"/>
        </w:trPr>
        <w:tc>
          <w:tcPr>
            <w:tcW w:w="845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41BC2" w:rsidRPr="00137924" w:rsidTr="00075AB7">
        <w:tc>
          <w:tcPr>
            <w:tcW w:w="84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41BC2" w:rsidRDefault="00641BC2" w:rsidP="00790A31">
            <w:r w:rsidRPr="00234EE0">
              <w:rPr>
                <w:rFonts w:ascii="Arial" w:hAnsi="Arial" w:cs="Arial"/>
                <w:sz w:val="24"/>
                <w:szCs w:val="24"/>
              </w:rPr>
              <w:t>Realiza las técnicas y los principios para la creación de productos gráficos de acuerdo con las demandas del mercado.</w:t>
            </w: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41BC2" w:rsidRDefault="00641BC2"/>
    <w:p w:rsidR="00641BC2" w:rsidRDefault="00641BC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BC2" w:rsidRPr="00641BC2">
              <w:rPr>
                <w:rFonts w:ascii="Arial" w:eastAsia="Times New Roman" w:hAnsi="Arial" w:cs="Arial"/>
                <w:sz w:val="24"/>
                <w:szCs w:val="24"/>
              </w:rPr>
              <w:t>Diseño tipográfico.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1BC2" w:rsidRPr="00641BC2">
              <w:rPr>
                <w:rFonts w:ascii="Arial" w:eastAsia="Times New Roman" w:hAnsi="Arial" w:cs="Arial"/>
                <w:sz w:val="24"/>
                <w:szCs w:val="24"/>
              </w:rPr>
              <w:t>Aplicar los principios de tipografía en el diseño y el desarrollo de diferentes tipos de proyectos publicitarios.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41BC2" w:rsidRPr="00137924" w:rsidTr="00075AB7">
        <w:tc>
          <w:tcPr>
            <w:tcW w:w="845" w:type="pct"/>
            <w:vMerge w:val="restart"/>
          </w:tcPr>
          <w:p w:rsidR="00641BC2" w:rsidRPr="00234EE0" w:rsidRDefault="00641BC2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Utiliza los instrumentos y los materiales de dibujo aplicados en el diseño tipográfico.</w:t>
            </w:r>
          </w:p>
        </w:tc>
        <w:tc>
          <w:tcPr>
            <w:tcW w:w="1073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Ilustra las aplicaciones de las líneas guías y las proporciones en el diseño tipográfico.</w:t>
            </w: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075AB7">
        <w:tc>
          <w:tcPr>
            <w:tcW w:w="845" w:type="pct"/>
            <w:vMerge/>
          </w:tcPr>
          <w:p w:rsidR="00641BC2" w:rsidRPr="00234EE0" w:rsidRDefault="00641BC2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Determina el uso de las líneas guías, los rasgos y las proporciones en diferentes tipos de carteles, afiches y </w:t>
            </w:r>
            <w:proofErr w:type="spellStart"/>
            <w:r w:rsidRPr="00234EE0">
              <w:rPr>
                <w:rFonts w:ascii="Arial" w:hAnsi="Arial" w:cs="Arial"/>
                <w:sz w:val="24"/>
                <w:szCs w:val="24"/>
              </w:rPr>
              <w:t>posteres</w:t>
            </w:r>
            <w:proofErr w:type="spellEnd"/>
            <w:r w:rsidRPr="00234E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075AB7">
        <w:tc>
          <w:tcPr>
            <w:tcW w:w="845" w:type="pct"/>
            <w:vMerge w:val="restart"/>
          </w:tcPr>
          <w:p w:rsidR="00641BC2" w:rsidRPr="00234EE0" w:rsidRDefault="00641BC2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Identifica los conceptos y los elementos fundamentales relacionados con la tipografía.</w:t>
            </w:r>
          </w:p>
        </w:tc>
        <w:tc>
          <w:tcPr>
            <w:tcW w:w="1073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Reconoce los principales elementos del diseño tipográfico y las características de las diferentes familias tipográficas.</w:t>
            </w: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1BC2" w:rsidRPr="00137924" w:rsidTr="00075AB7">
        <w:tc>
          <w:tcPr>
            <w:tcW w:w="845" w:type="pct"/>
            <w:vMerge/>
          </w:tcPr>
          <w:p w:rsidR="00641BC2" w:rsidRPr="00234EE0" w:rsidRDefault="00641BC2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41BC2" w:rsidRPr="00234EE0" w:rsidRDefault="00641BC2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Interpreta de acuerdo con sus características, el uso de carteles, afiches y </w:t>
            </w:r>
            <w:proofErr w:type="spellStart"/>
            <w:r w:rsidRPr="00234EE0">
              <w:rPr>
                <w:rFonts w:ascii="Arial" w:hAnsi="Arial" w:cs="Arial"/>
                <w:sz w:val="24"/>
                <w:szCs w:val="24"/>
              </w:rPr>
              <w:t>posteres</w:t>
            </w:r>
            <w:proofErr w:type="spellEnd"/>
            <w:r w:rsidRPr="00234EE0">
              <w:rPr>
                <w:rFonts w:ascii="Arial" w:hAnsi="Arial" w:cs="Arial"/>
                <w:sz w:val="24"/>
                <w:szCs w:val="24"/>
              </w:rPr>
              <w:t xml:space="preserve"> durante el proceso de elaboración.</w:t>
            </w: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41BC2" w:rsidRPr="00137924" w:rsidRDefault="00641BC2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497E" w:rsidRDefault="00D449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D4497E" w:rsidRPr="00137924" w:rsidTr="00790A31">
        <w:trPr>
          <w:trHeight w:val="309"/>
        </w:trPr>
        <w:tc>
          <w:tcPr>
            <w:tcW w:w="845" w:type="pct"/>
            <w:vMerge w:val="restart"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4497E" w:rsidRPr="00137924" w:rsidTr="00790A31">
        <w:trPr>
          <w:trHeight w:val="308"/>
        </w:trPr>
        <w:tc>
          <w:tcPr>
            <w:tcW w:w="845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075AB7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Aplica los principios que rigen el diseño tipográfico en la confección de carteles, afiches y </w:t>
            </w:r>
            <w:proofErr w:type="spellStart"/>
            <w:r w:rsidRPr="00234EE0">
              <w:rPr>
                <w:rFonts w:ascii="Arial" w:hAnsi="Arial" w:cs="Arial"/>
                <w:sz w:val="24"/>
                <w:szCs w:val="24"/>
              </w:rPr>
              <w:t>posteres</w:t>
            </w:r>
            <w:proofErr w:type="spellEnd"/>
            <w:r w:rsidRPr="00234E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los principios que rigen el diseño tipográfico y las aplicaciones de los carteles, los afiches y los pósteres.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Confecciona los diferentes tipos de carteles, afiches y </w:t>
            </w:r>
            <w:proofErr w:type="spellStart"/>
            <w:r w:rsidRPr="00234EE0">
              <w:rPr>
                <w:rFonts w:ascii="Arial" w:hAnsi="Arial" w:cs="Arial"/>
                <w:sz w:val="24"/>
                <w:szCs w:val="24"/>
              </w:rPr>
              <w:t>posteres</w:t>
            </w:r>
            <w:proofErr w:type="spellEnd"/>
            <w:r w:rsidRPr="00234EE0">
              <w:rPr>
                <w:rFonts w:ascii="Arial" w:hAnsi="Arial" w:cs="Arial"/>
                <w:sz w:val="24"/>
                <w:szCs w:val="24"/>
              </w:rPr>
              <w:t xml:space="preserve"> aplicando los principios de diseño tipográfico.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41BC2" w:rsidRDefault="00641BC2"/>
    <w:p w:rsidR="00641BC2" w:rsidRDefault="00641BC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3261"/>
        <w:gridCol w:w="851"/>
        <w:gridCol w:w="849"/>
        <w:gridCol w:w="4252"/>
        <w:gridCol w:w="886"/>
        <w:gridCol w:w="889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Mercadeo publicitario.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la aplicación de los principios del mercadeo en el diseño de proyectos publicitarios.</w:t>
            </w:r>
          </w:p>
        </w:tc>
      </w:tr>
      <w:tr w:rsidR="009642B7" w:rsidRPr="00137924" w:rsidTr="00234EE0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8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234EE0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8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234EE0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los conceptos y los elementos fundamentales del mercadeo publicitario.</w:t>
            </w:r>
          </w:p>
        </w:tc>
        <w:tc>
          <w:tcPr>
            <w:tcW w:w="123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los principios y las funciones del mercadeo y la publicidad.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Desarrolla los componentes, las estrategias y las características del mercadeo y publicidad.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las etapas del desarrollo del mercadeo, la empresa y los medios publicitarios.</w:t>
            </w:r>
          </w:p>
        </w:tc>
        <w:tc>
          <w:tcPr>
            <w:tcW w:w="123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Identifica los principios del mercadeo y el procedimiento para el diseño e implementación de cada etapa. 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Demuestra las estrategias y las técnicas para el diseño e implementación de cada etapa del mercadeo.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los conceptos y los elementos fundamentales del mercadeo publicitario.</w:t>
            </w:r>
          </w:p>
        </w:tc>
        <w:tc>
          <w:tcPr>
            <w:tcW w:w="123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Describe las estrategias empleadas por los medios de comunicación en los mensajes publicitarios.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497E" w:rsidRDefault="00D449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D4497E" w:rsidRPr="00137924" w:rsidTr="00790A31">
        <w:trPr>
          <w:trHeight w:val="309"/>
        </w:trPr>
        <w:tc>
          <w:tcPr>
            <w:tcW w:w="845" w:type="pct"/>
            <w:vMerge w:val="restart"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4497E" w:rsidRPr="00137924" w:rsidTr="00790A31">
        <w:trPr>
          <w:trHeight w:val="308"/>
        </w:trPr>
        <w:tc>
          <w:tcPr>
            <w:tcW w:w="845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D4497E" w:rsidRPr="00137924" w:rsidRDefault="00D4497E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4497E" w:rsidRPr="00137924" w:rsidRDefault="00D4497E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075AB7">
        <w:tc>
          <w:tcPr>
            <w:tcW w:w="845" w:type="pct"/>
            <w:vMerge w:val="restar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Expresa los principios de aplicación y utilización que se emplean en los mensajes publicitarios a </w:t>
            </w:r>
            <w:proofErr w:type="spellStart"/>
            <w:r w:rsidRPr="00234EE0">
              <w:rPr>
                <w:rFonts w:ascii="Arial" w:hAnsi="Arial" w:cs="Arial"/>
                <w:sz w:val="24"/>
                <w:szCs w:val="24"/>
              </w:rPr>
              <w:t>traves</w:t>
            </w:r>
            <w:proofErr w:type="spellEnd"/>
            <w:r w:rsidRPr="00234EE0">
              <w:rPr>
                <w:rFonts w:ascii="Arial" w:hAnsi="Arial" w:cs="Arial"/>
                <w:sz w:val="24"/>
                <w:szCs w:val="24"/>
              </w:rPr>
              <w:t xml:space="preserve"> de los medios de comunicación.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la relación entre público meta, el mensaje y los medios de comunicación empleados en algunas campañas publicitarias.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4497E" w:rsidRDefault="00D4497E"/>
    <w:p w:rsidR="00D4497E" w:rsidRDefault="00D449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978"/>
        <w:gridCol w:w="851"/>
        <w:gridCol w:w="849"/>
        <w:gridCol w:w="4535"/>
        <w:gridCol w:w="886"/>
        <w:gridCol w:w="889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Diseño de identidad corporativa.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la elaboración de la identidad corporativa de un ente determinado.</w:t>
            </w:r>
          </w:p>
        </w:tc>
      </w:tr>
      <w:tr w:rsidR="009642B7" w:rsidRPr="00137924" w:rsidTr="00234EE0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15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234EE0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234EE0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Identificar los conceptos y los elementos básicos de la identidad corporativa.</w:t>
            </w: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Reconoce la relación y los principios que dan fundamento a la identidad corporativa y el desempeño de la organización.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los elementos que intervienen en el proceso de diseño de la identidad corporativa.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Emplea los estudios y el diseño de la identidad corporativa en una organización específica.</w:t>
            </w: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las técnicas y las etapas para la realización del análisis de la organización.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Resuelve los procedimientos para el diseño de la identidad corporativa en una organización específica.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 xml:space="preserve">Elabora el proceso técnico de una campaña publicitaria para un ente </w:t>
            </w:r>
            <w:r w:rsidRPr="00234EE0">
              <w:rPr>
                <w:rFonts w:ascii="Arial" w:hAnsi="Arial" w:cs="Arial"/>
                <w:sz w:val="24"/>
                <w:szCs w:val="24"/>
              </w:rPr>
              <w:lastRenderedPageBreak/>
              <w:t>determinado.</w:t>
            </w: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lastRenderedPageBreak/>
              <w:t>Describe las etapas del proceso de estudio y de diseño en la campaña publicitaria de una organización.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234EE0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Realiza los procedimientos y las técnicas para el montaje, la presentación y la ejecución de la campaña publicitaria.</w:t>
            </w:r>
          </w:p>
        </w:tc>
        <w:tc>
          <w:tcPr>
            <w:tcW w:w="322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4497E" w:rsidRDefault="00D4497E"/>
    <w:p w:rsidR="00D4497E" w:rsidRDefault="00D449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Planificación de proyectos publicitarios.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497E" w:rsidRPr="00D4497E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conocimientos, las habilidades y las destrezas para la planificación de proyectos publicitarios.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075AB7">
        <w:tc>
          <w:tcPr>
            <w:tcW w:w="845" w:type="pct"/>
            <w:vMerge w:val="restar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Reconocer los conceptos fundamentales de la planificación de proyectos publicitarios.</w:t>
            </w: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las funciones y los principios que se aplican en los proyectos publicitarios.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Explica las características de los diferentes ambientes de trabajo multiculturales y las consideraciones a tomar en cuenta en los escenarios de trabajo.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 w:val="restar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Distingue las etapas y los componentes de la planificación de los proyectos publicitarios.</w:t>
            </w: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Reconoce los componentes y los procedimientos para el diseño de cada etapa de la planificación de proyectos publicitarios.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Emplea las técnicas para la elaboración de las etapas de la planificación de proyectos publicitarios.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34EE0" w:rsidRDefault="00234EE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234EE0" w:rsidRPr="00137924" w:rsidTr="00790A31">
        <w:trPr>
          <w:trHeight w:val="309"/>
        </w:trPr>
        <w:tc>
          <w:tcPr>
            <w:tcW w:w="845" w:type="pct"/>
            <w:vMerge w:val="restart"/>
          </w:tcPr>
          <w:p w:rsidR="00234EE0" w:rsidRPr="00137924" w:rsidRDefault="00234EE0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34EE0" w:rsidRPr="00137924" w:rsidTr="00790A31">
        <w:trPr>
          <w:trHeight w:val="308"/>
        </w:trPr>
        <w:tc>
          <w:tcPr>
            <w:tcW w:w="845" w:type="pct"/>
            <w:vMerge/>
          </w:tcPr>
          <w:p w:rsidR="00234EE0" w:rsidRPr="00137924" w:rsidRDefault="00234EE0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234EE0" w:rsidRPr="00137924" w:rsidRDefault="00234EE0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234EE0" w:rsidRPr="00137924" w:rsidRDefault="00234EE0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234EE0" w:rsidRPr="00137924" w:rsidRDefault="00234EE0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4497E" w:rsidRPr="00137924" w:rsidTr="00075AB7">
        <w:tc>
          <w:tcPr>
            <w:tcW w:w="845" w:type="pct"/>
            <w:vMerge w:val="restart"/>
          </w:tcPr>
          <w:p w:rsidR="00D4497E" w:rsidRPr="00234EE0" w:rsidRDefault="00D4497E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Emplea las estrategias de publicidad de acuerdo con las necesidades de un cliente específico.</w:t>
            </w: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los elementos  y la relación que determina las estrategias de publicidad y las necesidades del cliente.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Interpreta la concordancia entre las necesidades del cliente y las características del público meta.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497E" w:rsidRPr="00137924" w:rsidTr="00075AB7">
        <w:tc>
          <w:tcPr>
            <w:tcW w:w="845" w:type="pct"/>
            <w:vMerge/>
          </w:tcPr>
          <w:p w:rsidR="00D4497E" w:rsidRPr="00234EE0" w:rsidRDefault="00D4497E" w:rsidP="00075AB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D4497E" w:rsidRPr="00234EE0" w:rsidRDefault="00D4497E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234EE0">
              <w:rPr>
                <w:rFonts w:ascii="Arial" w:hAnsi="Arial" w:cs="Arial"/>
                <w:sz w:val="24"/>
                <w:szCs w:val="24"/>
              </w:rPr>
              <w:t>Determina la relación entre las estrategias publicitarias y la cultura organizacional.</w:t>
            </w: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4497E" w:rsidRPr="00137924" w:rsidRDefault="00D449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5374C3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5374C3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5374C3">
              <w:t xml:space="preserve"> </w:t>
            </w:r>
            <w:r w:rsidR="005374C3" w:rsidRPr="005374C3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Técnico.</w:t>
            </w:r>
          </w:p>
          <w:p w:rsidR="005374C3" w:rsidRDefault="005374C3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83"/>
        <w:gridCol w:w="283"/>
        <w:gridCol w:w="2554"/>
        <w:gridCol w:w="283"/>
        <w:gridCol w:w="566"/>
        <w:gridCol w:w="283"/>
        <w:gridCol w:w="566"/>
        <w:gridCol w:w="286"/>
        <w:gridCol w:w="4392"/>
        <w:gridCol w:w="886"/>
        <w:gridCol w:w="889"/>
      </w:tblGrid>
      <w:tr w:rsidR="005374C3" w:rsidRPr="00137924" w:rsidTr="00075AB7">
        <w:tc>
          <w:tcPr>
            <w:tcW w:w="5000" w:type="pct"/>
            <w:gridSpan w:val="12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Proyecciones.</w:t>
            </w:r>
          </w:p>
        </w:tc>
      </w:tr>
      <w:tr w:rsidR="005374C3" w:rsidRPr="00137924" w:rsidTr="00075AB7">
        <w:tc>
          <w:tcPr>
            <w:tcW w:w="5000" w:type="pct"/>
            <w:gridSpan w:val="12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Adquirir en el estudiantado las habilidades y las destrezas que permitan el desarrollo y la proyección de objetos con diferentes técnicas y vistas de acuerdo con el cuadrante y la norma.</w:t>
            </w:r>
          </w:p>
        </w:tc>
      </w:tr>
      <w:tr w:rsidR="005374C3" w:rsidRPr="00137924" w:rsidTr="00B52B64">
        <w:trPr>
          <w:trHeight w:val="309"/>
        </w:trPr>
        <w:tc>
          <w:tcPr>
            <w:tcW w:w="952" w:type="pct"/>
            <w:gridSpan w:val="3"/>
            <w:vMerge w:val="restart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374C3" w:rsidRPr="00137924" w:rsidTr="00B52B64">
        <w:trPr>
          <w:trHeight w:val="308"/>
        </w:trPr>
        <w:tc>
          <w:tcPr>
            <w:tcW w:w="952" w:type="pct"/>
            <w:gridSpan w:val="3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29" w:type="pct"/>
            <w:gridSpan w:val="3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34EE0" w:rsidRPr="00137924" w:rsidTr="00B52B64">
        <w:tc>
          <w:tcPr>
            <w:tcW w:w="952" w:type="pct"/>
            <w:gridSpan w:val="3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Describe gráficamente los objetos mediante vis</w:t>
            </w:r>
            <w:r w:rsidRPr="007159E5">
              <w:rPr>
                <w:rFonts w:ascii="Arial" w:hAnsi="Arial" w:cs="Arial"/>
                <w:sz w:val="24"/>
                <w:szCs w:val="24"/>
              </w:rPr>
              <w:softHyphen/>
              <w:t>tas, utilizando correctamente los instru</w:t>
            </w:r>
            <w:r w:rsidRPr="007159E5">
              <w:rPr>
                <w:rFonts w:ascii="Arial" w:hAnsi="Arial" w:cs="Arial"/>
                <w:sz w:val="24"/>
                <w:szCs w:val="24"/>
              </w:rPr>
              <w:softHyphen/>
              <w:t>mentos de dibujo.</w:t>
            </w:r>
          </w:p>
        </w:tc>
        <w:tc>
          <w:tcPr>
            <w:tcW w:w="1073" w:type="pct"/>
            <w:gridSpan w:val="2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Describe los procedimientos para el desarrollo de los tipos de proyección.</w:t>
            </w:r>
          </w:p>
        </w:tc>
        <w:tc>
          <w:tcPr>
            <w:tcW w:w="214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952" w:type="pct"/>
            <w:gridSpan w:val="3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Explica los principios del sistema de represen</w:t>
            </w:r>
            <w:r w:rsidRPr="007159E5">
              <w:rPr>
                <w:rFonts w:ascii="Arial" w:hAnsi="Arial" w:cs="Arial"/>
                <w:sz w:val="24"/>
                <w:szCs w:val="24"/>
              </w:rPr>
              <w:softHyphen/>
              <w:t xml:space="preserve">tación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diédrica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>, para la descripción gráfica de objetos en el primer y tercer cuadrante.</w:t>
            </w:r>
          </w:p>
        </w:tc>
        <w:tc>
          <w:tcPr>
            <w:tcW w:w="1073" w:type="pct"/>
            <w:gridSpan w:val="2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Interpreta las aplicaciones gráficas de las normas establecidas y los abatimientos.</w:t>
            </w:r>
          </w:p>
        </w:tc>
        <w:tc>
          <w:tcPr>
            <w:tcW w:w="214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952" w:type="pct"/>
            <w:gridSpan w:val="3"/>
          </w:tcPr>
          <w:p w:rsidR="00234EE0" w:rsidRPr="007159E5" w:rsidRDefault="00234EE0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 xml:space="preserve">Demuestra los principios de la proyección ortogonal en la obtención de vistas auxiliares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sim¬ples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 xml:space="preserve">, de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obje¬tos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 xml:space="preserve"> con superficies inclinadas.</w:t>
            </w:r>
          </w:p>
        </w:tc>
        <w:tc>
          <w:tcPr>
            <w:tcW w:w="1073" w:type="pct"/>
            <w:gridSpan w:val="2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Describe conceptos previamente analizados relacionados con proyección ortogonal y las vistas auxiliares.</w:t>
            </w:r>
          </w:p>
        </w:tc>
        <w:tc>
          <w:tcPr>
            <w:tcW w:w="214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" w:type="pct"/>
            <w:gridSpan w:val="3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B52B64">
        <w:trPr>
          <w:trHeight w:val="309"/>
        </w:trPr>
        <w:tc>
          <w:tcPr>
            <w:tcW w:w="738" w:type="pct"/>
            <w:vMerge w:val="restart"/>
          </w:tcPr>
          <w:p w:rsidR="007159E5" w:rsidRPr="00137924" w:rsidRDefault="007159E5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4"/>
            <w:vMerge w:val="restart"/>
            <w:vAlign w:val="center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159E5" w:rsidRPr="00137924" w:rsidTr="00B52B64">
        <w:trPr>
          <w:trHeight w:val="308"/>
        </w:trPr>
        <w:tc>
          <w:tcPr>
            <w:tcW w:w="738" w:type="pct"/>
            <w:vMerge/>
          </w:tcPr>
          <w:p w:rsidR="007159E5" w:rsidRPr="00137924" w:rsidRDefault="007159E5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4"/>
            <w:vMerge/>
          </w:tcPr>
          <w:p w:rsidR="007159E5" w:rsidRPr="00137924" w:rsidRDefault="007159E5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7159E5" w:rsidRPr="00137924" w:rsidRDefault="007159E5" w:rsidP="00790A3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7159E5" w:rsidRPr="00137924" w:rsidRDefault="007159E5" w:rsidP="00790A3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34EE0" w:rsidRPr="00137924" w:rsidTr="00B52B64">
        <w:tc>
          <w:tcPr>
            <w:tcW w:w="738" w:type="pct"/>
            <w:vMerge w:val="restart"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4"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Identifica las vistas auxiliares simples y dobles con dos tipos de inclinación.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738" w:type="pct"/>
            <w:vMerge/>
          </w:tcPr>
          <w:p w:rsidR="00234EE0" w:rsidRPr="006A5E4F" w:rsidRDefault="00234EE0" w:rsidP="00075AB7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  <w:gridSpan w:val="4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Aplica procesos para la elaboración de proyección ortogonal y las vistas auxiliares simples incluyendo giros.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738" w:type="pct"/>
            <w:vMerge w:val="restart"/>
          </w:tcPr>
          <w:p w:rsidR="00234EE0" w:rsidRPr="00137924" w:rsidRDefault="00234EE0" w:rsidP="007159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 xml:space="preserve">Aplica los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procedimie¬ntos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 xml:space="preserve"> adecuados para la representación de objetos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me¬diante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 xml:space="preserve"> dibujos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pictóri¬cos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pct"/>
            <w:gridSpan w:val="4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Determina las características de aplicación en el isométrico, la caballera plana y la caballera con escorzo.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738" w:type="pct"/>
            <w:vMerge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4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Demuestra los aspectos importantes para el desarrollo de diferentes aplicaciones técnicas.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B52B64">
        <w:tc>
          <w:tcPr>
            <w:tcW w:w="738" w:type="pct"/>
            <w:vMerge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4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Aplica los conocimientos adquiridos por medio del planteamiento de diferentes ejercicios con tipos de proyecciones.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4C3" w:rsidRPr="00A44A1D" w:rsidTr="00075AB7">
        <w:trPr>
          <w:trHeight w:val="510"/>
        </w:trPr>
        <w:tc>
          <w:tcPr>
            <w:tcW w:w="4329" w:type="pct"/>
            <w:gridSpan w:val="10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374C3" w:rsidRPr="00A44A1D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374C3" w:rsidRPr="00A44A1D" w:rsidTr="00075AB7">
        <w:trPr>
          <w:trHeight w:val="508"/>
        </w:trPr>
        <w:tc>
          <w:tcPr>
            <w:tcW w:w="4329" w:type="pct"/>
            <w:gridSpan w:val="10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374C3" w:rsidRPr="00A44A1D" w:rsidTr="00075AB7">
        <w:trPr>
          <w:trHeight w:val="508"/>
        </w:trPr>
        <w:tc>
          <w:tcPr>
            <w:tcW w:w="4329" w:type="pct"/>
            <w:gridSpan w:val="10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12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Desarrollo de superficies.</w:t>
            </w:r>
          </w:p>
        </w:tc>
      </w:tr>
      <w:tr w:rsidR="009642B7" w:rsidRPr="00137924" w:rsidTr="00075AB7">
        <w:tc>
          <w:tcPr>
            <w:tcW w:w="5000" w:type="pct"/>
            <w:gridSpan w:val="12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Adquirir en el o la estudiante los conocimientos y las destrezas que permitan el desarrollo y la intersección de objetos y superficies.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4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34EE0" w:rsidRPr="00137924" w:rsidTr="00075AB7">
        <w:tc>
          <w:tcPr>
            <w:tcW w:w="845" w:type="pct"/>
            <w:gridSpan w:val="2"/>
            <w:vMerge w:val="restart"/>
          </w:tcPr>
          <w:p w:rsidR="00234EE0" w:rsidRPr="007159E5" w:rsidRDefault="00234EE0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Determina los principios de desarrollo de superficies en el dibujo de plantillas.</w:t>
            </w:r>
          </w:p>
        </w:tc>
        <w:tc>
          <w:tcPr>
            <w:tcW w:w="1073" w:type="pct"/>
            <w:gridSpan w:val="2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Confecciona cada procedimiento  necesario para el desarrollo de diferentes cuerpos volumétricos.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075AB7">
        <w:tc>
          <w:tcPr>
            <w:tcW w:w="845" w:type="pct"/>
            <w:gridSpan w:val="2"/>
            <w:vMerge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Diseña procesos para el desarrollo de superficies  en el dibujo de plantillas.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075AB7">
        <w:tc>
          <w:tcPr>
            <w:tcW w:w="845" w:type="pct"/>
            <w:gridSpan w:val="2"/>
            <w:vMerge w:val="restart"/>
          </w:tcPr>
          <w:p w:rsidR="00234EE0" w:rsidRPr="007159E5" w:rsidRDefault="00234EE0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Desarrolla procedimientos para la elaboración de superficies de objetos que se intersecan.</w:t>
            </w:r>
          </w:p>
        </w:tc>
        <w:tc>
          <w:tcPr>
            <w:tcW w:w="1073" w:type="pct"/>
            <w:gridSpan w:val="2"/>
          </w:tcPr>
          <w:p w:rsidR="00234EE0" w:rsidRPr="007159E5" w:rsidRDefault="00234EE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Describe gráficamente los procesos para el diseño del cono, del prisma y del cilindro.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4EE0" w:rsidRPr="00137924" w:rsidTr="00075AB7">
        <w:tc>
          <w:tcPr>
            <w:tcW w:w="845" w:type="pct"/>
            <w:gridSpan w:val="2"/>
            <w:vMerge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234EE0" w:rsidRPr="007159E5" w:rsidRDefault="00234EE0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Aplica la técnica en la intersección de superficies y objetos.</w:t>
            </w: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34EE0" w:rsidRPr="00137924" w:rsidRDefault="00234EE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10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0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0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34EE0" w:rsidRDefault="00234EE0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566"/>
        <w:gridCol w:w="2837"/>
        <w:gridCol w:w="423"/>
        <w:gridCol w:w="426"/>
        <w:gridCol w:w="423"/>
        <w:gridCol w:w="426"/>
        <w:gridCol w:w="426"/>
        <w:gridCol w:w="4252"/>
        <w:gridCol w:w="886"/>
        <w:gridCol w:w="889"/>
      </w:tblGrid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Cortes y secciones.</w:t>
            </w:r>
          </w:p>
        </w:tc>
      </w:tr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4EE0" w:rsidRPr="00234EE0">
              <w:rPr>
                <w:rFonts w:ascii="Arial" w:eastAsia="Times New Roman" w:hAnsi="Arial" w:cs="Arial"/>
                <w:sz w:val="24"/>
                <w:szCs w:val="24"/>
              </w:rPr>
              <w:t>Adquirir en el grupo estudiantil los conocimientos y las habilidades para la aplicación de la normalización vigente en el desarrollo y la representación de cortes y secciones de objetos y superficies.</w:t>
            </w:r>
          </w:p>
        </w:tc>
      </w:tr>
      <w:tr w:rsidR="009642B7" w:rsidRPr="00137924" w:rsidTr="00734D92">
        <w:trPr>
          <w:trHeight w:val="309"/>
        </w:trPr>
        <w:tc>
          <w:tcPr>
            <w:tcW w:w="631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8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734D92">
        <w:trPr>
          <w:trHeight w:val="308"/>
        </w:trPr>
        <w:tc>
          <w:tcPr>
            <w:tcW w:w="631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8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159E5" w:rsidRPr="00137924" w:rsidTr="00734D92">
        <w:tc>
          <w:tcPr>
            <w:tcW w:w="631" w:type="pct"/>
            <w:vMerge w:val="restart"/>
          </w:tcPr>
          <w:p w:rsidR="007159E5" w:rsidRPr="007159E5" w:rsidRDefault="007159E5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Determina  los conceptos fundamentales asociados con los cortes y secciones.</w:t>
            </w:r>
          </w:p>
        </w:tc>
        <w:tc>
          <w:tcPr>
            <w:tcW w:w="1447" w:type="pct"/>
            <w:gridSpan w:val="3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Describe los diferentes tipos de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734D92">
        <w:tc>
          <w:tcPr>
            <w:tcW w:w="631" w:type="pct"/>
            <w:vMerge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Identifica las características de cada uno de los tipos de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734D92">
        <w:tc>
          <w:tcPr>
            <w:tcW w:w="631" w:type="pct"/>
            <w:vMerge/>
          </w:tcPr>
          <w:p w:rsidR="007159E5" w:rsidRPr="007159E5" w:rsidRDefault="007159E5" w:rsidP="00075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Emplea las diferentes representaciones de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734D92">
        <w:tc>
          <w:tcPr>
            <w:tcW w:w="631" w:type="pct"/>
            <w:vMerge w:val="restart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Realiza la normalización vigente para la representación de cortes y secciones.</w:t>
            </w:r>
          </w:p>
        </w:tc>
        <w:tc>
          <w:tcPr>
            <w:tcW w:w="1447" w:type="pct"/>
            <w:gridSpan w:val="3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Expresa de manera gráfica los procedimientos para la representación de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734D92">
        <w:tc>
          <w:tcPr>
            <w:tcW w:w="631" w:type="pct"/>
            <w:vMerge/>
          </w:tcPr>
          <w:p w:rsidR="007159E5" w:rsidRPr="007159E5" w:rsidRDefault="007159E5" w:rsidP="00075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Ilustra prácticas para la construcción de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734D92">
        <w:tc>
          <w:tcPr>
            <w:tcW w:w="631" w:type="pct"/>
            <w:vMerge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Construye utilizando normas de calidad, precisión y presentación, diferentes cortes y secciones.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59E5" w:rsidRPr="007159E5">
              <w:rPr>
                <w:rFonts w:ascii="Arial" w:eastAsia="Times New Roman" w:hAnsi="Arial" w:cs="Arial"/>
                <w:sz w:val="24"/>
                <w:szCs w:val="24"/>
              </w:rPr>
              <w:t>Acotado.</w:t>
            </w:r>
          </w:p>
        </w:tc>
      </w:tr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59E5" w:rsidRPr="007159E5">
              <w:rPr>
                <w:rFonts w:ascii="Arial" w:eastAsia="Times New Roman" w:hAnsi="Arial" w:cs="Arial"/>
                <w:sz w:val="24"/>
                <w:szCs w:val="24"/>
              </w:rPr>
              <w:t>Lograr que el o la estudiante aplique las normas generales y específicas de los sistemas de acotado y la rotulación de dibujos técnicos.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4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159E5" w:rsidRPr="00137924" w:rsidTr="00075AB7">
        <w:tc>
          <w:tcPr>
            <w:tcW w:w="845" w:type="pct"/>
            <w:gridSpan w:val="2"/>
            <w:vMerge w:val="restart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Formula el concepto de acotación en los sistemas generales y la tipología que conforma la cota.</w:t>
            </w:r>
          </w:p>
        </w:tc>
        <w:tc>
          <w:tcPr>
            <w:tcW w:w="1073" w:type="pct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Determina cada parte de la cota y su importancia en los planos de dibujo.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075AB7">
        <w:tc>
          <w:tcPr>
            <w:tcW w:w="845" w:type="pct"/>
            <w:gridSpan w:val="2"/>
            <w:vMerge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Demuestra los diferentes tipos de acotado utilizados en el diseño industrial.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075AB7">
        <w:tc>
          <w:tcPr>
            <w:tcW w:w="845" w:type="pct"/>
            <w:gridSpan w:val="2"/>
            <w:vMerge w:val="restart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 xml:space="preserve">Aplica las normas </w:t>
            </w:r>
            <w:proofErr w:type="spellStart"/>
            <w:r w:rsidRPr="007159E5">
              <w:rPr>
                <w:rFonts w:ascii="Arial" w:hAnsi="Arial" w:cs="Arial"/>
                <w:sz w:val="24"/>
                <w:szCs w:val="24"/>
              </w:rPr>
              <w:t>gene¬rales</w:t>
            </w:r>
            <w:proofErr w:type="spellEnd"/>
            <w:r w:rsidRPr="007159E5">
              <w:rPr>
                <w:rFonts w:ascii="Arial" w:hAnsi="Arial" w:cs="Arial"/>
                <w:sz w:val="24"/>
                <w:szCs w:val="24"/>
              </w:rPr>
              <w:t xml:space="preserve"> y específicas de los sistemas de acotado que se emplean en dibujos técnicos.</w:t>
            </w:r>
          </w:p>
        </w:tc>
        <w:tc>
          <w:tcPr>
            <w:tcW w:w="1073" w:type="pct"/>
          </w:tcPr>
          <w:p w:rsidR="007159E5" w:rsidRPr="007159E5" w:rsidRDefault="007159E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Clasifica las normas de acotado utilizadas en dibujo técnico.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E5" w:rsidRPr="00137924" w:rsidTr="00075AB7">
        <w:tc>
          <w:tcPr>
            <w:tcW w:w="845" w:type="pct"/>
            <w:gridSpan w:val="2"/>
            <w:vMerge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159E5" w:rsidRPr="007159E5" w:rsidRDefault="007159E5" w:rsidP="007159E5">
            <w:pPr>
              <w:rPr>
                <w:rFonts w:ascii="Arial" w:hAnsi="Arial" w:cs="Arial"/>
                <w:sz w:val="24"/>
                <w:szCs w:val="24"/>
              </w:rPr>
            </w:pPr>
            <w:r w:rsidRPr="007159E5">
              <w:rPr>
                <w:rFonts w:ascii="Arial" w:hAnsi="Arial" w:cs="Arial"/>
                <w:sz w:val="24"/>
                <w:szCs w:val="24"/>
              </w:rPr>
              <w:t>Emplea los diferentes tipos de acotado utilizados en el diseño industrial.</w:t>
            </w: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159E5" w:rsidRPr="00137924" w:rsidRDefault="007159E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42B7" w:rsidRDefault="009642B7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5374C3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lastRenderedPageBreak/>
              <w:t>Sub. Área</w:t>
            </w:r>
            <w:r w:rsidR="005374C3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5374C3">
              <w:t xml:space="preserve"> </w:t>
            </w:r>
            <w:r w:rsidR="005374C3" w:rsidRPr="005374C3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Fotografía.</w:t>
            </w:r>
          </w:p>
          <w:p w:rsidR="005374C3" w:rsidRDefault="005374C3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5374C3" w:rsidRDefault="005374C3"/>
    <w:p w:rsidR="005374C3" w:rsidRDefault="005374C3" w:rsidP="005374C3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43"/>
        <w:gridCol w:w="140"/>
        <w:gridCol w:w="2980"/>
        <w:gridCol w:w="138"/>
        <w:gridCol w:w="428"/>
        <w:gridCol w:w="283"/>
        <w:gridCol w:w="143"/>
        <w:gridCol w:w="423"/>
        <w:gridCol w:w="283"/>
        <w:gridCol w:w="153"/>
        <w:gridCol w:w="415"/>
        <w:gridCol w:w="851"/>
        <w:gridCol w:w="3258"/>
        <w:gridCol w:w="19"/>
        <w:gridCol w:w="135"/>
        <w:gridCol w:w="732"/>
        <w:gridCol w:w="19"/>
        <w:gridCol w:w="106"/>
        <w:gridCol w:w="764"/>
      </w:tblGrid>
      <w:tr w:rsidR="005374C3" w:rsidRPr="00137924" w:rsidTr="00075AB7">
        <w:tc>
          <w:tcPr>
            <w:tcW w:w="5000" w:type="pct"/>
            <w:gridSpan w:val="20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5B75" w:rsidRPr="00DF5B75">
              <w:rPr>
                <w:rFonts w:ascii="Arial" w:eastAsia="Times New Roman" w:hAnsi="Arial" w:cs="Arial"/>
                <w:sz w:val="24"/>
                <w:szCs w:val="24"/>
              </w:rPr>
              <w:t>Semiología gráfica.</w:t>
            </w:r>
          </w:p>
        </w:tc>
      </w:tr>
      <w:tr w:rsidR="005374C3" w:rsidRPr="00137924" w:rsidTr="00075AB7">
        <w:tc>
          <w:tcPr>
            <w:tcW w:w="5000" w:type="pct"/>
            <w:gridSpan w:val="20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5B75" w:rsidRPr="00DF5B75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para la aplicación de los aspectos fundamentales de la semiología gráfica en la fotografía publicitaria.</w:t>
            </w:r>
          </w:p>
        </w:tc>
      </w:tr>
      <w:tr w:rsidR="006178B9" w:rsidRPr="00137924" w:rsidTr="006178B9">
        <w:trPr>
          <w:trHeight w:val="309"/>
        </w:trPr>
        <w:tc>
          <w:tcPr>
            <w:tcW w:w="684" w:type="pct"/>
            <w:vMerge w:val="restart"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Merge w:val="restar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8" w:type="pct"/>
            <w:gridSpan w:val="6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18" w:type="pct"/>
            <w:gridSpan w:val="4"/>
            <w:vMerge w:val="restart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4" w:type="pct"/>
            <w:gridSpan w:val="5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178B9" w:rsidRPr="00137924" w:rsidTr="006178B9">
        <w:trPr>
          <w:trHeight w:val="308"/>
        </w:trPr>
        <w:tc>
          <w:tcPr>
            <w:tcW w:w="684" w:type="pct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5" w:type="pct"/>
            <w:gridSpan w:val="3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8" w:type="pct"/>
            <w:gridSpan w:val="4"/>
            <w:vMerge/>
          </w:tcPr>
          <w:p w:rsidR="005374C3" w:rsidRPr="00137924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9" w:type="pct"/>
            <w:gridSpan w:val="2"/>
          </w:tcPr>
          <w:p w:rsidR="005374C3" w:rsidRPr="00137924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178B9" w:rsidRPr="00137924" w:rsidTr="006178B9">
        <w:tc>
          <w:tcPr>
            <w:tcW w:w="684" w:type="pct"/>
            <w:vMerge w:val="restart"/>
          </w:tcPr>
          <w:p w:rsidR="00DF5B75" w:rsidRPr="006178B9" w:rsidRDefault="00DF5B7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Define el concepto y las características de semiología gráfica y sus principios.</w:t>
            </w:r>
          </w:p>
        </w:tc>
        <w:tc>
          <w:tcPr>
            <w:tcW w:w="1286" w:type="pct"/>
            <w:gridSpan w:val="4"/>
          </w:tcPr>
          <w:p w:rsidR="00DF5B75" w:rsidRPr="006178B9" w:rsidRDefault="00DF5B7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Identifica los signos organizados en el espacio y el valor expresivo del trazo.</w:t>
            </w:r>
          </w:p>
        </w:tc>
        <w:tc>
          <w:tcPr>
            <w:tcW w:w="323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6178B9">
        <w:tc>
          <w:tcPr>
            <w:tcW w:w="684" w:type="pct"/>
            <w:vMerge/>
          </w:tcPr>
          <w:p w:rsidR="00DF5B75" w:rsidRPr="006178B9" w:rsidRDefault="00DF5B75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4"/>
          </w:tcPr>
          <w:p w:rsidR="00DF5B75" w:rsidRPr="006178B9" w:rsidRDefault="00DF5B75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Emplea los signos y la imagen como texto de gramática visual en los procesos de lectura de la imagen fotográfica.</w:t>
            </w:r>
          </w:p>
        </w:tc>
        <w:tc>
          <w:tcPr>
            <w:tcW w:w="323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6178B9">
        <w:tc>
          <w:tcPr>
            <w:tcW w:w="684" w:type="pct"/>
            <w:vMerge w:val="restart"/>
          </w:tcPr>
          <w:p w:rsidR="00DF5B75" w:rsidRPr="006178B9" w:rsidRDefault="00DF5B7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Distingue los aspectos fundamentales que actúan directamente en la semiología gráfica.</w:t>
            </w:r>
          </w:p>
        </w:tc>
        <w:tc>
          <w:tcPr>
            <w:tcW w:w="1286" w:type="pct"/>
            <w:gridSpan w:val="4"/>
          </w:tcPr>
          <w:p w:rsidR="00DF5B75" w:rsidRPr="006178B9" w:rsidRDefault="00DF5B75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Determina los aspectos fundamentas de la expresión y la imagen por medio del contraste y el color en la semiología gráfica.</w:t>
            </w:r>
          </w:p>
        </w:tc>
        <w:tc>
          <w:tcPr>
            <w:tcW w:w="323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6178B9">
        <w:tc>
          <w:tcPr>
            <w:tcW w:w="684" w:type="pct"/>
            <w:vMerge/>
          </w:tcPr>
          <w:p w:rsidR="00DF5B75" w:rsidRPr="006178B9" w:rsidRDefault="00DF5B75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4"/>
          </w:tcPr>
          <w:p w:rsidR="00DF5B75" w:rsidRPr="006178B9" w:rsidRDefault="00DF5B75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Aplica los factores y los elementos que actúan directamente en la semiología gráfica publicitaria.</w:t>
            </w:r>
          </w:p>
        </w:tc>
        <w:tc>
          <w:tcPr>
            <w:tcW w:w="323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pct"/>
            <w:gridSpan w:val="4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F5B75" w:rsidRPr="00137924" w:rsidRDefault="00DF5B7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4C3" w:rsidRPr="00A44A1D" w:rsidTr="006178B9">
        <w:trPr>
          <w:trHeight w:val="510"/>
        </w:trPr>
        <w:tc>
          <w:tcPr>
            <w:tcW w:w="4336" w:type="pct"/>
            <w:gridSpan w:val="15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gridSpan w:val="5"/>
            <w:vMerge w:val="restart"/>
          </w:tcPr>
          <w:p w:rsidR="005374C3" w:rsidRPr="00A44A1D" w:rsidRDefault="005374C3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374C3" w:rsidRPr="00A44A1D" w:rsidTr="006178B9">
        <w:trPr>
          <w:trHeight w:val="508"/>
        </w:trPr>
        <w:tc>
          <w:tcPr>
            <w:tcW w:w="4336" w:type="pct"/>
            <w:gridSpan w:val="15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gridSpan w:val="5"/>
            <w:vMerge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374C3" w:rsidRPr="00A44A1D" w:rsidTr="006178B9">
        <w:trPr>
          <w:trHeight w:val="508"/>
        </w:trPr>
        <w:tc>
          <w:tcPr>
            <w:tcW w:w="4336" w:type="pct"/>
            <w:gridSpan w:val="15"/>
            <w:vAlign w:val="center"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gridSpan w:val="5"/>
            <w:vMerge/>
          </w:tcPr>
          <w:p w:rsidR="005374C3" w:rsidRPr="00A44A1D" w:rsidRDefault="005374C3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Géneros de la imagen fotográfica.</w:t>
            </w: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la aplicación de los conceptos fundamentales relacionados con géneros de la imagen fotográfica.</w:t>
            </w:r>
          </w:p>
        </w:tc>
      </w:tr>
      <w:tr w:rsidR="006178B9" w:rsidRPr="00137924" w:rsidTr="008E6E0E">
        <w:trPr>
          <w:trHeight w:val="309"/>
        </w:trPr>
        <w:tc>
          <w:tcPr>
            <w:tcW w:w="684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8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4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290" w:type="pct"/>
            <w:gridSpan w:val="3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3" w:type="pct"/>
            <w:gridSpan w:val="4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178B9" w:rsidRPr="00137924" w:rsidTr="008E6E0E">
        <w:trPr>
          <w:trHeight w:val="308"/>
        </w:trPr>
        <w:tc>
          <w:tcPr>
            <w:tcW w:w="684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8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290" w:type="pct"/>
            <w:gridSpan w:val="3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9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178B9" w:rsidRPr="00137924" w:rsidTr="008E6E0E">
        <w:tc>
          <w:tcPr>
            <w:tcW w:w="684" w:type="pct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Describe las características y las funciones de la fotografía en el periodismo gráfico.</w:t>
            </w:r>
          </w:p>
        </w:tc>
        <w:tc>
          <w:tcPr>
            <w:tcW w:w="1769" w:type="pct"/>
            <w:gridSpan w:val="8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Determina los elementos de percepción, expresión y contenido que intervienen en la fotografía de prensa.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8E6E0E">
        <w:tc>
          <w:tcPr>
            <w:tcW w:w="684" w:type="pct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8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Utiliza las estrategias y las técnicas que caracterizan la fotografía en el periodismo gráfico.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8E6E0E">
        <w:tc>
          <w:tcPr>
            <w:tcW w:w="684" w:type="pct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Reconocer los tipos de fotografía y la aplicación del documento.</w:t>
            </w:r>
          </w:p>
        </w:tc>
        <w:tc>
          <w:tcPr>
            <w:tcW w:w="1769" w:type="pct"/>
            <w:gridSpan w:val="8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 xml:space="preserve">Reconoce el fotomontaje y los elementos de aplicación en la fotografía documental. 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8E6E0E">
        <w:tc>
          <w:tcPr>
            <w:tcW w:w="684" w:type="pct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8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Emplea la tipología fotográfica y la aplicación del documento dentro de la publicidad.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8E6E0E">
        <w:tc>
          <w:tcPr>
            <w:tcW w:w="684" w:type="pct"/>
            <w:vMerge w:val="restart"/>
          </w:tcPr>
          <w:p w:rsidR="00DF4B40" w:rsidRPr="006178B9" w:rsidRDefault="00DF4B40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Aplica los procesos fotográficos a color de diseño publicitario.</w:t>
            </w:r>
          </w:p>
        </w:tc>
        <w:tc>
          <w:tcPr>
            <w:tcW w:w="1769" w:type="pct"/>
            <w:gridSpan w:val="8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Identifica los elementos de diseño y composición aplicados en la fotografía artística a color.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8B9" w:rsidRPr="00137924" w:rsidTr="008E6E0E">
        <w:tc>
          <w:tcPr>
            <w:tcW w:w="684" w:type="pct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8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Realiza los elementos y los principios de diseño y composición en los procesos de fotografía a color en la publicidad.</w:t>
            </w:r>
          </w:p>
        </w:tc>
        <w:tc>
          <w:tcPr>
            <w:tcW w:w="322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A44A1D" w:rsidTr="008E6E0E">
        <w:trPr>
          <w:trHeight w:val="510"/>
        </w:trPr>
        <w:tc>
          <w:tcPr>
            <w:tcW w:w="4387" w:type="pct"/>
            <w:gridSpan w:val="16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vMerge w:val="restart"/>
          </w:tcPr>
          <w:p w:rsidR="00DF4B40" w:rsidRPr="00A44A1D" w:rsidRDefault="00DF4B4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DF4B40" w:rsidRPr="00A44A1D" w:rsidTr="008E6E0E">
        <w:trPr>
          <w:trHeight w:val="508"/>
        </w:trPr>
        <w:tc>
          <w:tcPr>
            <w:tcW w:w="4387" w:type="pct"/>
            <w:gridSpan w:val="16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vMerge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4B40" w:rsidRPr="00A44A1D" w:rsidTr="008E6E0E">
        <w:trPr>
          <w:trHeight w:val="508"/>
        </w:trPr>
        <w:tc>
          <w:tcPr>
            <w:tcW w:w="4387" w:type="pct"/>
            <w:gridSpan w:val="16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vMerge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Estética de la imagen fotográfica.</w:t>
            </w: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para la ilustración con técnicas visuales en la aplicación de la estética en la imagen fotográfica.</w:t>
            </w:r>
          </w:p>
        </w:tc>
      </w:tr>
      <w:tr w:rsidR="009642B7" w:rsidRPr="00137924" w:rsidTr="008E6E0E">
        <w:trPr>
          <w:trHeight w:val="309"/>
        </w:trPr>
        <w:tc>
          <w:tcPr>
            <w:tcW w:w="738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4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8E6E0E">
        <w:trPr>
          <w:trHeight w:val="308"/>
        </w:trPr>
        <w:tc>
          <w:tcPr>
            <w:tcW w:w="738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4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F4B40" w:rsidRPr="00137924" w:rsidTr="008E6E0E">
        <w:tc>
          <w:tcPr>
            <w:tcW w:w="738" w:type="pct"/>
            <w:gridSpan w:val="2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Identifica los principios de un fotógrafo operador y espectador dentro de una estética científica.</w:t>
            </w:r>
          </w:p>
        </w:tc>
        <w:tc>
          <w:tcPr>
            <w:tcW w:w="1180" w:type="pct"/>
            <w:gridSpan w:val="2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Interpreta los elementos del fotógrafo y los enfoques de la estética científica.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38" w:type="pct"/>
            <w:gridSpan w:val="2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Demuestra los principios del fotógrafo considerando en el proceso la estética científica y sus tres elementos principales.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38" w:type="pct"/>
            <w:gridSpan w:val="2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Interpreta los orígenes de la imagen y la fotografía a color.</w:t>
            </w:r>
          </w:p>
        </w:tc>
        <w:tc>
          <w:tcPr>
            <w:tcW w:w="1180" w:type="pct"/>
            <w:gridSpan w:val="2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Ilustra el uso y la aplicación de la imagen en la fotografía instantánea y la digital.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38" w:type="pct"/>
            <w:gridSpan w:val="2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Utiliza la imagen y sus procesos publicitarios en fotografías a color impresas y con el sistema digital.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A44A1D" w:rsidTr="008E6E0E">
        <w:trPr>
          <w:trHeight w:val="510"/>
        </w:trPr>
        <w:tc>
          <w:tcPr>
            <w:tcW w:w="4329" w:type="pct"/>
            <w:gridSpan w:val="14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 w:val="restart"/>
          </w:tcPr>
          <w:p w:rsidR="00DF4B40" w:rsidRPr="00A44A1D" w:rsidRDefault="00DF4B4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DF4B40" w:rsidRPr="00A44A1D" w:rsidTr="008E6E0E">
        <w:trPr>
          <w:trHeight w:val="508"/>
        </w:trPr>
        <w:tc>
          <w:tcPr>
            <w:tcW w:w="4329" w:type="pct"/>
            <w:gridSpan w:val="14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4B40" w:rsidRPr="00A44A1D" w:rsidTr="008E6E0E">
        <w:trPr>
          <w:trHeight w:val="508"/>
        </w:trPr>
        <w:tc>
          <w:tcPr>
            <w:tcW w:w="4329" w:type="pct"/>
            <w:gridSpan w:val="14"/>
            <w:vAlign w:val="center"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DF4B40" w:rsidRPr="00A44A1D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Estudio e iluminación.</w:t>
            </w: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Desarrollar en el grupo estudiantil los conocimientos, las habilidades y las destrezas para el montaje y el manejo de la iluminación en los procesos de estudios fotográficos.</w:t>
            </w:r>
          </w:p>
        </w:tc>
      </w:tr>
      <w:tr w:rsidR="009642B7" w:rsidRPr="00137924" w:rsidTr="008E6E0E">
        <w:trPr>
          <w:trHeight w:val="309"/>
        </w:trPr>
        <w:tc>
          <w:tcPr>
            <w:tcW w:w="791" w:type="pct"/>
            <w:gridSpan w:val="3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4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8E6E0E">
        <w:trPr>
          <w:trHeight w:val="308"/>
        </w:trPr>
        <w:tc>
          <w:tcPr>
            <w:tcW w:w="791" w:type="pct"/>
            <w:gridSpan w:val="3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4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F4B40" w:rsidRPr="00137924" w:rsidTr="008E6E0E">
        <w:tc>
          <w:tcPr>
            <w:tcW w:w="791" w:type="pct"/>
            <w:gridSpan w:val="3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Explica los principios de composición y las características en la iluminación.</w:t>
            </w:r>
          </w:p>
        </w:tc>
        <w:tc>
          <w:tcPr>
            <w:tcW w:w="1127" w:type="pc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Determina los elementos y las cualidades de la luz en diferentes escenarios o estudios fotográficos.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91" w:type="pct"/>
            <w:gridSpan w:val="3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 xml:space="preserve">Emplea los principios básicos utilizados en la composición de escenarios fotográficos. 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91" w:type="pct"/>
            <w:gridSpan w:val="3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Emplea los elementos adecuados para el montaje del estudio con la correcta iluminación en procesos fotográficos.</w:t>
            </w:r>
          </w:p>
        </w:tc>
        <w:tc>
          <w:tcPr>
            <w:tcW w:w="1127" w:type="pc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 xml:space="preserve">Reconoce el fotomontaje y las características de la iluminación de acuerdo con el proceso según </w:t>
            </w:r>
            <w:proofErr w:type="spellStart"/>
            <w:r w:rsidRPr="006178B9">
              <w:rPr>
                <w:rFonts w:ascii="Arial" w:hAnsi="Arial" w:cs="Arial"/>
                <w:sz w:val="24"/>
                <w:szCs w:val="24"/>
              </w:rPr>
              <w:t>Rembrant</w:t>
            </w:r>
            <w:proofErr w:type="spellEnd"/>
            <w:r w:rsidRPr="006178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791" w:type="pct"/>
            <w:gridSpan w:val="3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Aplica los elementos adecuados para el proceso de iluminación y montaje de estudios fotográficos.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Equipo y proceso creativo para la conceptualización de la imagen fotográfica.</w:t>
            </w: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4B40" w:rsidRPr="00DF4B40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para la instalación del equipo adecuado en el estudio fotográfico de acuerdo con las exigencias del sector publicitario.</w:t>
            </w:r>
          </w:p>
        </w:tc>
      </w:tr>
      <w:tr w:rsidR="009642B7" w:rsidRPr="00137924" w:rsidTr="008E6E0E">
        <w:trPr>
          <w:trHeight w:val="309"/>
        </w:trPr>
        <w:tc>
          <w:tcPr>
            <w:tcW w:w="684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4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8E6E0E">
        <w:trPr>
          <w:trHeight w:val="308"/>
        </w:trPr>
        <w:tc>
          <w:tcPr>
            <w:tcW w:w="684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4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F4B40" w:rsidRPr="00137924" w:rsidTr="008E6E0E">
        <w:tc>
          <w:tcPr>
            <w:tcW w:w="684" w:type="pct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Indica el equipo adecuado para el montaje de un estudio fotográfico.</w:t>
            </w:r>
          </w:p>
        </w:tc>
        <w:tc>
          <w:tcPr>
            <w:tcW w:w="1234" w:type="pct"/>
            <w:gridSpan w:val="3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Identifica los equipos y los materiales que se utilizan en el montaje de un estudio fotográfico.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684" w:type="pct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3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Emplea el equipo y los materiales, en el proceso de iluminación y montaje de un estudio fotográfico.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684" w:type="pct"/>
            <w:vMerge w:val="restart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Elabora un montaje de estudio fotográfico utilizando el equipo adecuado de acuerdo con el sector publicitario.</w:t>
            </w:r>
          </w:p>
        </w:tc>
        <w:tc>
          <w:tcPr>
            <w:tcW w:w="1234" w:type="pct"/>
            <w:gridSpan w:val="3"/>
          </w:tcPr>
          <w:p w:rsidR="00DF4B40" w:rsidRPr="006178B9" w:rsidRDefault="00DF4B40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Determina los tipos de reflectores, los fondos y las bases utilizadas para el montaje de los estudios fotográficos.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40" w:rsidRPr="00137924" w:rsidTr="008E6E0E">
        <w:tc>
          <w:tcPr>
            <w:tcW w:w="684" w:type="pct"/>
            <w:vMerge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3"/>
          </w:tcPr>
          <w:p w:rsidR="00DF4B40" w:rsidRPr="006178B9" w:rsidRDefault="00DF4B40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Aplica el proceso de montaje y las diferentes funciones que desempeñan en el sector publicitario el estudio fotográfico</w:t>
            </w: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4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DF4B40" w:rsidRPr="00137924" w:rsidRDefault="00DF4B4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78B9" w:rsidRPr="006178B9">
              <w:rPr>
                <w:rFonts w:ascii="Arial" w:eastAsia="Times New Roman" w:hAnsi="Arial" w:cs="Arial"/>
                <w:sz w:val="24"/>
                <w:szCs w:val="24"/>
              </w:rPr>
              <w:t>Producción fotográfica.</w:t>
            </w:r>
          </w:p>
        </w:tc>
      </w:tr>
      <w:tr w:rsidR="009642B7" w:rsidRPr="00137924" w:rsidTr="00075AB7">
        <w:tc>
          <w:tcPr>
            <w:tcW w:w="5000" w:type="pct"/>
            <w:gridSpan w:val="20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6178B9">
              <w:t xml:space="preserve"> </w:t>
            </w:r>
            <w:r w:rsidR="006178B9" w:rsidRPr="006178B9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la aplicación de los conceptos fundamentales relacionados con la producción fotográfica en el diseño publicitario.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642B7" w:rsidRPr="00137924" w:rsidTr="008E6E0E">
        <w:trPr>
          <w:trHeight w:val="309"/>
        </w:trPr>
        <w:tc>
          <w:tcPr>
            <w:tcW w:w="738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4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6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8E6E0E" w:rsidRPr="00137924" w:rsidTr="008E6E0E">
        <w:trPr>
          <w:trHeight w:val="308"/>
        </w:trPr>
        <w:tc>
          <w:tcPr>
            <w:tcW w:w="738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4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4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3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8E6E0E" w:rsidRPr="00137924" w:rsidTr="008E6E0E">
        <w:tc>
          <w:tcPr>
            <w:tcW w:w="738" w:type="pct"/>
            <w:gridSpan w:val="2"/>
            <w:vMerge w:val="restart"/>
          </w:tcPr>
          <w:p w:rsidR="006178B9" w:rsidRPr="006178B9" w:rsidRDefault="006178B9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Emplea las normas generales y las específicas de una producción fotográfica en el medio publicitario.</w:t>
            </w:r>
          </w:p>
        </w:tc>
        <w:tc>
          <w:tcPr>
            <w:tcW w:w="1394" w:type="pct"/>
            <w:gridSpan w:val="4"/>
          </w:tcPr>
          <w:p w:rsidR="006178B9" w:rsidRPr="006178B9" w:rsidRDefault="006178B9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Reconoce las etapas y las normas de la producción, el diseño y el montaje de la producción fotográfica.</w:t>
            </w:r>
          </w:p>
        </w:tc>
        <w:tc>
          <w:tcPr>
            <w:tcW w:w="321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6E0E" w:rsidRPr="00137924" w:rsidTr="008E6E0E">
        <w:tc>
          <w:tcPr>
            <w:tcW w:w="738" w:type="pct"/>
            <w:gridSpan w:val="2"/>
            <w:vMerge/>
          </w:tcPr>
          <w:p w:rsidR="006178B9" w:rsidRPr="006178B9" w:rsidRDefault="006178B9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4"/>
          </w:tcPr>
          <w:p w:rsidR="006178B9" w:rsidRPr="006178B9" w:rsidRDefault="006178B9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Utiliza las diferentes normas que se utilizan en la producción fotográfica de acuerdo con el medio publicitario.</w:t>
            </w:r>
          </w:p>
        </w:tc>
        <w:tc>
          <w:tcPr>
            <w:tcW w:w="321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6E0E" w:rsidRPr="00137924" w:rsidTr="008E6E0E">
        <w:tc>
          <w:tcPr>
            <w:tcW w:w="738" w:type="pct"/>
            <w:gridSpan w:val="2"/>
            <w:vMerge w:val="restart"/>
          </w:tcPr>
          <w:p w:rsidR="006178B9" w:rsidRPr="006178B9" w:rsidRDefault="006178B9" w:rsidP="00075AB7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Elabora un montaje de estudio fotográfico utilizando el equipo adecuado de acuerdo con el sector publicitario.</w:t>
            </w:r>
          </w:p>
        </w:tc>
        <w:tc>
          <w:tcPr>
            <w:tcW w:w="1394" w:type="pct"/>
            <w:gridSpan w:val="4"/>
          </w:tcPr>
          <w:p w:rsidR="006178B9" w:rsidRPr="006178B9" w:rsidRDefault="006178B9" w:rsidP="00790A31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Determina los tipos de reflectores, los fondos y las bases utilizadas para el montaje de los estudios fotográficos.</w:t>
            </w:r>
          </w:p>
        </w:tc>
        <w:tc>
          <w:tcPr>
            <w:tcW w:w="321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6E0E" w:rsidRPr="00137924" w:rsidTr="008E6E0E">
        <w:tc>
          <w:tcPr>
            <w:tcW w:w="738" w:type="pct"/>
            <w:gridSpan w:val="2"/>
            <w:vMerge/>
          </w:tcPr>
          <w:p w:rsidR="006178B9" w:rsidRPr="006178B9" w:rsidRDefault="006178B9" w:rsidP="00617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4"/>
          </w:tcPr>
          <w:p w:rsidR="006178B9" w:rsidRPr="006178B9" w:rsidRDefault="006178B9" w:rsidP="006178B9">
            <w:pPr>
              <w:rPr>
                <w:rFonts w:ascii="Arial" w:hAnsi="Arial" w:cs="Arial"/>
                <w:sz w:val="24"/>
                <w:szCs w:val="24"/>
              </w:rPr>
            </w:pPr>
            <w:r w:rsidRPr="006178B9">
              <w:rPr>
                <w:rFonts w:ascii="Arial" w:hAnsi="Arial" w:cs="Arial"/>
                <w:sz w:val="24"/>
                <w:szCs w:val="24"/>
              </w:rPr>
              <w:t>Aplica el proceso de montaje y las diferentes funciones que desempeñan en el sector publicitario el estudio fotográfico</w:t>
            </w:r>
          </w:p>
        </w:tc>
        <w:tc>
          <w:tcPr>
            <w:tcW w:w="321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6178B9" w:rsidRPr="00137924" w:rsidRDefault="006178B9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14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178B9" w:rsidRDefault="006178B9"/>
    <w:tbl>
      <w:tblPr>
        <w:tblStyle w:val="Tablaconcuadrcula1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9B7CA0" w:rsidRPr="00137924" w:rsidTr="009B7CA0">
        <w:tc>
          <w:tcPr>
            <w:tcW w:w="13146" w:type="dxa"/>
          </w:tcPr>
          <w:p w:rsidR="009B7CA0" w:rsidRDefault="009B7CA0" w:rsidP="009B7CA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9B7CA0" w:rsidRDefault="009B7CA0" w:rsidP="009B7CA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9B7CA0" w:rsidRDefault="009B7CA0" w:rsidP="009B7CA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  </w:t>
            </w:r>
            <w:r w:rsidRPr="009B7CA0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Digital.</w:t>
            </w:r>
          </w:p>
          <w:p w:rsidR="009B7CA0" w:rsidRDefault="009B7CA0" w:rsidP="009B7CA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9B7CA0" w:rsidRPr="00137924" w:rsidRDefault="009B7CA0" w:rsidP="009B7CA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E2161A" w:rsidRDefault="00E2161A" w:rsidP="005374C3"/>
    <w:p w:rsidR="009B7CA0" w:rsidRDefault="009B7CA0" w:rsidP="005374C3"/>
    <w:p w:rsidR="009B7CA0" w:rsidRDefault="009B7CA0" w:rsidP="005374C3"/>
    <w:p w:rsidR="009B7CA0" w:rsidRDefault="009B7CA0" w:rsidP="005374C3"/>
    <w:p w:rsidR="009B7CA0" w:rsidRDefault="009B7CA0" w:rsidP="005374C3"/>
    <w:p w:rsidR="009B7CA0" w:rsidRDefault="009B7CA0" w:rsidP="005374C3"/>
    <w:p w:rsidR="009B7CA0" w:rsidRDefault="009B7CA0" w:rsidP="005374C3"/>
    <w:p w:rsidR="009B7CA0" w:rsidRDefault="009B7CA0" w:rsidP="005374C3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692"/>
        <w:gridCol w:w="849"/>
        <w:gridCol w:w="849"/>
        <w:gridCol w:w="4678"/>
        <w:gridCol w:w="886"/>
        <w:gridCol w:w="891"/>
      </w:tblGrid>
      <w:tr w:rsidR="009B7CA0" w:rsidRPr="00137924" w:rsidTr="00075AB7">
        <w:tc>
          <w:tcPr>
            <w:tcW w:w="5000" w:type="pct"/>
            <w:gridSpan w:val="7"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Fundamentos de informática.</w:t>
            </w:r>
          </w:p>
        </w:tc>
      </w:tr>
      <w:tr w:rsidR="009B7CA0" w:rsidRPr="00137924" w:rsidTr="00075AB7">
        <w:tc>
          <w:tcPr>
            <w:tcW w:w="5000" w:type="pct"/>
            <w:gridSpan w:val="7"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relacionados con la evolución de la Tecnología, la Informática y la Comunicación (TIC) como herramienta para el trabajo en el diseño publicitario.</w:t>
            </w:r>
          </w:p>
        </w:tc>
      </w:tr>
      <w:tr w:rsidR="009B7CA0" w:rsidRPr="00137924" w:rsidTr="002207C6">
        <w:trPr>
          <w:trHeight w:val="309"/>
        </w:trPr>
        <w:tc>
          <w:tcPr>
            <w:tcW w:w="899" w:type="pct"/>
            <w:vMerge w:val="restart"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2" w:type="pct"/>
            <w:gridSpan w:val="2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7CA0" w:rsidRPr="00137924" w:rsidTr="002207C6">
        <w:trPr>
          <w:trHeight w:val="308"/>
        </w:trPr>
        <w:tc>
          <w:tcPr>
            <w:tcW w:w="899" w:type="pct"/>
            <w:vMerge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7CA0" w:rsidRPr="00137924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7" w:type="pct"/>
          </w:tcPr>
          <w:p w:rsidR="009B7CA0" w:rsidRPr="00137924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90A31" w:rsidRPr="00137924" w:rsidTr="002207C6">
        <w:tc>
          <w:tcPr>
            <w:tcW w:w="899" w:type="pct"/>
            <w:vMerge w:val="restart"/>
          </w:tcPr>
          <w:p w:rsidR="00790A31" w:rsidRPr="00A667C0" w:rsidRDefault="00790A31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Define los orígenes, el desarrollo de la informática y el impacto tecnológico.</w:t>
            </w:r>
          </w:p>
        </w:tc>
        <w:tc>
          <w:tcPr>
            <w:tcW w:w="1018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las características de las  generaciones de computadoras.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99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Relaciona los aspectos de la vida cotidiana y empresarial en los que se evidencia el impacto de las TIC.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99" w:type="pct"/>
            <w:vMerge w:val="restart"/>
          </w:tcPr>
          <w:p w:rsidR="00790A31" w:rsidRPr="00A667C0" w:rsidRDefault="00790A31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los conceptos, las características y los elementos determinantes del desarrollo de las tecnologías, la información y la comunicación (TIC).</w:t>
            </w:r>
          </w:p>
        </w:tc>
        <w:tc>
          <w:tcPr>
            <w:tcW w:w="1018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Relaciona los conceptos de TIC en diferentes campos de aplicación.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99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la interacción entre el ser humano y las TIC.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99" w:type="pct"/>
            <w:vMerge/>
          </w:tcPr>
          <w:p w:rsidR="00790A31" w:rsidRPr="00A667C0" w:rsidRDefault="00790A31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Interpreta los cambios que se han producido a partir de la relación ser humano – TIC.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07C6" w:rsidRDefault="002207C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695"/>
        <w:gridCol w:w="849"/>
        <w:gridCol w:w="849"/>
        <w:gridCol w:w="4678"/>
        <w:gridCol w:w="886"/>
        <w:gridCol w:w="889"/>
      </w:tblGrid>
      <w:tr w:rsidR="002207C6" w:rsidRPr="00137924" w:rsidTr="002207C6">
        <w:trPr>
          <w:trHeight w:val="309"/>
        </w:trPr>
        <w:tc>
          <w:tcPr>
            <w:tcW w:w="899" w:type="pct"/>
            <w:vMerge w:val="restart"/>
          </w:tcPr>
          <w:p w:rsidR="002207C6" w:rsidRPr="00137924" w:rsidRDefault="002207C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207C6" w:rsidRPr="00137924" w:rsidTr="002207C6">
        <w:trPr>
          <w:trHeight w:val="308"/>
        </w:trPr>
        <w:tc>
          <w:tcPr>
            <w:tcW w:w="899" w:type="pct"/>
            <w:vMerge/>
          </w:tcPr>
          <w:p w:rsidR="002207C6" w:rsidRPr="00137924" w:rsidRDefault="002207C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2207C6" w:rsidRPr="00137924" w:rsidRDefault="002207C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2207C6" w:rsidRPr="00137924" w:rsidRDefault="002207C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2207C6" w:rsidRPr="00137924" w:rsidRDefault="002207C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84AE6" w:rsidRPr="00137924" w:rsidTr="002207C6">
        <w:tc>
          <w:tcPr>
            <w:tcW w:w="899" w:type="pct"/>
            <w:vMerge w:val="restar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90A31">
              <w:rPr>
                <w:rFonts w:ascii="Arial" w:eastAsia="Times New Roman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1019" w:type="pct"/>
          </w:tcPr>
          <w:p w:rsidR="00284AE6" w:rsidRPr="00A667C0" w:rsidRDefault="00284AE6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los conceptos de derechos de autor y de propiedad intelectual.</w:t>
            </w:r>
          </w:p>
        </w:tc>
        <w:tc>
          <w:tcPr>
            <w:tcW w:w="321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AE6" w:rsidRPr="00137924" w:rsidTr="002207C6">
        <w:tc>
          <w:tcPr>
            <w:tcW w:w="899" w:type="pct"/>
            <w:vMerge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284AE6" w:rsidRPr="00A667C0" w:rsidRDefault="00284AE6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Interpreta diferentes elementos de la legislación existente relacionados con la informática.</w:t>
            </w:r>
          </w:p>
        </w:tc>
        <w:tc>
          <w:tcPr>
            <w:tcW w:w="321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84AE6" w:rsidRPr="00137924" w:rsidRDefault="00284AE6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7CA0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B7CA0" w:rsidRPr="00A44A1D" w:rsidRDefault="009B7CA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B7CA0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7CA0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7CA0" w:rsidRPr="00A44A1D" w:rsidRDefault="009B7CA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90A31" w:rsidRDefault="00790A3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851"/>
        <w:gridCol w:w="849"/>
        <w:gridCol w:w="3972"/>
        <w:gridCol w:w="886"/>
        <w:gridCol w:w="886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Software de aplicación.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las habilidades y las destrezas para el uso de las herramientas disponibles en el software de aplicación para el desarrollo de su trabajo.</w:t>
            </w:r>
          </w:p>
        </w:tc>
      </w:tr>
      <w:tr w:rsidR="009642B7" w:rsidRPr="00137924" w:rsidTr="002207C6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2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2207C6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2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90A31" w:rsidRPr="00137924" w:rsidTr="002207C6">
        <w:tc>
          <w:tcPr>
            <w:tcW w:w="845" w:type="pct"/>
            <w:vMerge w:val="restar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Aplica hábitos de higiene y seguridad en el uso del computador.</w:t>
            </w:r>
          </w:p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Explica las normas y los cuidados que se deben seguir para el uso del computador.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Reconoce los hábitos adecuados para el  trabajo  con computadoras.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 w:val="restar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Resuelve problemas de virus en las computadoras.</w:t>
            </w: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Diferencia los tipos de virus y antivirus.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Aplica los procedimientos  para la detección, la corrección y la protección de programas.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 w:val="restart"/>
          </w:tcPr>
          <w:p w:rsidR="00790A31" w:rsidRPr="00A667C0" w:rsidRDefault="00790A31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Utiliza  las funciones disponibles en el sistema operativo en la administración del hardware y software de la computadora.</w:t>
            </w: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Explica el concepto de DOS.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las características y las funciones del DOS.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Sintetiza las funciones y las utilidades del DOS.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los comandos internos y externos del DOS.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Diferencia los comandos del DOS.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2207C6">
        <w:tc>
          <w:tcPr>
            <w:tcW w:w="845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Utiliza los comandos del DOS en el desarrollo de prácticas.</w:t>
            </w:r>
          </w:p>
        </w:tc>
        <w:tc>
          <w:tcPr>
            <w:tcW w:w="32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2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0A31" w:rsidRDefault="00790A3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06"/>
        <w:gridCol w:w="2557"/>
        <w:gridCol w:w="849"/>
        <w:gridCol w:w="283"/>
        <w:gridCol w:w="566"/>
        <w:gridCol w:w="286"/>
        <w:gridCol w:w="851"/>
        <w:gridCol w:w="3541"/>
        <w:gridCol w:w="886"/>
        <w:gridCol w:w="889"/>
      </w:tblGrid>
      <w:tr w:rsidR="00A667C0" w:rsidRPr="00137924" w:rsidTr="00C91F7C">
        <w:trPr>
          <w:trHeight w:val="309"/>
        </w:trPr>
        <w:tc>
          <w:tcPr>
            <w:tcW w:w="684" w:type="pct"/>
            <w:vMerge w:val="restart"/>
          </w:tcPr>
          <w:p w:rsidR="00A667C0" w:rsidRPr="00137924" w:rsidRDefault="00A667C0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 w:val="restart"/>
            <w:vAlign w:val="center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667C0" w:rsidRPr="00137924" w:rsidTr="00C91F7C">
        <w:trPr>
          <w:trHeight w:val="308"/>
        </w:trPr>
        <w:tc>
          <w:tcPr>
            <w:tcW w:w="684" w:type="pct"/>
            <w:vMerge/>
          </w:tcPr>
          <w:p w:rsidR="00A667C0" w:rsidRPr="00137924" w:rsidRDefault="00A667C0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/>
          </w:tcPr>
          <w:p w:rsidR="00A667C0" w:rsidRPr="00137924" w:rsidRDefault="00A667C0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A667C0" w:rsidRPr="00137924" w:rsidRDefault="00A667C0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667C0" w:rsidRPr="00137924" w:rsidRDefault="00A667C0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90A31" w:rsidRPr="00137924" w:rsidTr="00C91F7C">
        <w:tc>
          <w:tcPr>
            <w:tcW w:w="684" w:type="pct"/>
            <w:vMerge w:val="restar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90A31">
              <w:rPr>
                <w:rFonts w:ascii="Arial" w:eastAsia="Times New Roman" w:hAnsi="Arial" w:cs="Arial"/>
                <w:sz w:val="24"/>
                <w:szCs w:val="24"/>
              </w:rPr>
              <w:t>Utiliza las diferentes herramientas para manejo del entorno en un sistema operativo de ambiente gráfico.</w:t>
            </w:r>
          </w:p>
        </w:tc>
        <w:tc>
          <w:tcPr>
            <w:tcW w:w="1234" w:type="pct"/>
            <w:gridSpan w:val="2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C91F7C">
        <w:tc>
          <w:tcPr>
            <w:tcW w:w="684" w:type="pct"/>
            <w:vMerge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los elementos que se presentan para la  administración de programas.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0A31" w:rsidRPr="00137924" w:rsidTr="00C91F7C">
        <w:tc>
          <w:tcPr>
            <w:tcW w:w="684" w:type="pct"/>
            <w:vMerge/>
            <w:vAlign w:val="center"/>
          </w:tcPr>
          <w:p w:rsidR="00790A31" w:rsidRPr="00A667C0" w:rsidRDefault="00790A31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90A31" w:rsidRPr="00A667C0" w:rsidRDefault="00790A31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Utiliza las funciones disponibles para el manejo del entorno gráfico del sistema operativo.</w:t>
            </w:r>
          </w:p>
        </w:tc>
        <w:tc>
          <w:tcPr>
            <w:tcW w:w="321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90A31" w:rsidRPr="00137924" w:rsidRDefault="00790A31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684" w:type="pct"/>
            <w:vMerge w:val="restar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90A31">
              <w:rPr>
                <w:rFonts w:ascii="Arial" w:eastAsia="Times New Roman" w:hAnsi="Arial" w:cs="Arial"/>
                <w:sz w:val="24"/>
                <w:szCs w:val="24"/>
              </w:rPr>
              <w:t>Utiliza las herramientas disponibles para el manejo de diferentes recursos.</w:t>
            </w:r>
          </w:p>
        </w:tc>
        <w:tc>
          <w:tcPr>
            <w:tcW w:w="1234" w:type="pct"/>
            <w:gridSpan w:val="2"/>
          </w:tcPr>
          <w:p w:rsidR="00C91F7C" w:rsidRPr="00A667C0" w:rsidRDefault="00C91F7C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Distingue las herramientas disponibles para el manejo de los diferentes recursos.</w:t>
            </w:r>
          </w:p>
        </w:tc>
        <w:tc>
          <w:tcPr>
            <w:tcW w:w="321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684" w:type="pct"/>
            <w:vMerge/>
            <w:vAlign w:val="center"/>
          </w:tcPr>
          <w:p w:rsidR="00C91F7C" w:rsidRPr="00A667C0" w:rsidRDefault="00C91F7C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C91F7C" w:rsidRPr="00A667C0" w:rsidRDefault="00C91F7C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el procedimiento adecuado para el uso de cada una de las herramientas tecnológicas.</w:t>
            </w:r>
          </w:p>
        </w:tc>
        <w:tc>
          <w:tcPr>
            <w:tcW w:w="321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684" w:type="pct"/>
            <w:vMerge/>
            <w:vAlign w:val="center"/>
          </w:tcPr>
          <w:p w:rsidR="00C91F7C" w:rsidRPr="00A667C0" w:rsidRDefault="00C91F7C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C91F7C" w:rsidRPr="00A667C0" w:rsidRDefault="00C91F7C" w:rsidP="00790A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1F7C">
              <w:rPr>
                <w:rFonts w:ascii="Arial" w:eastAsia="Times New Roman" w:hAnsi="Arial" w:cs="Arial"/>
                <w:sz w:val="24"/>
                <w:szCs w:val="24"/>
              </w:rPr>
              <w:t>Configura adecuadamente los diferentes equipos y recursos de la computadora.</w:t>
            </w:r>
          </w:p>
        </w:tc>
        <w:tc>
          <w:tcPr>
            <w:tcW w:w="321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91F7C" w:rsidRPr="00137924" w:rsidRDefault="00C91F7C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10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642B7" w:rsidRPr="00A44A1D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A44A1D" w:rsidTr="00075AB7">
        <w:trPr>
          <w:trHeight w:val="508"/>
        </w:trPr>
        <w:tc>
          <w:tcPr>
            <w:tcW w:w="4329" w:type="pct"/>
            <w:gridSpan w:val="9"/>
            <w:vAlign w:val="center"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642B7" w:rsidRPr="00A44A1D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Software de edición fotográfica.</w:t>
            </w:r>
          </w:p>
        </w:tc>
      </w:tr>
      <w:tr w:rsidR="009642B7" w:rsidRPr="00137924" w:rsidTr="00075AB7">
        <w:tc>
          <w:tcPr>
            <w:tcW w:w="5000" w:type="pct"/>
            <w:gridSpan w:val="11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0A31" w:rsidRPr="00790A31">
              <w:rPr>
                <w:rFonts w:ascii="Arial" w:eastAsia="Times New Roman" w:hAnsi="Arial" w:cs="Arial"/>
                <w:sz w:val="24"/>
                <w:szCs w:val="24"/>
              </w:rPr>
              <w:t>Desarrollar en el estudiantado los conocimientos, las habilidades y las destrezas para la utilización de las funciones y de las herramientas existentes en el software para la edición y manipulación de imágenes.</w:t>
            </w:r>
          </w:p>
        </w:tc>
      </w:tr>
      <w:tr w:rsidR="00DA577E" w:rsidRPr="00137924" w:rsidTr="00DA577E">
        <w:trPr>
          <w:trHeight w:val="309"/>
        </w:trPr>
        <w:tc>
          <w:tcPr>
            <w:tcW w:w="951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39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84AE6" w:rsidRPr="00137924" w:rsidTr="00DA577E">
        <w:trPr>
          <w:trHeight w:val="308"/>
        </w:trPr>
        <w:tc>
          <w:tcPr>
            <w:tcW w:w="951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9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84AE6" w:rsidRPr="00137924" w:rsidTr="00DA577E">
        <w:tc>
          <w:tcPr>
            <w:tcW w:w="951" w:type="pct"/>
            <w:gridSpan w:val="2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las funciones y las herramientas disponibles en el software de edición fotográfica.</w:t>
            </w:r>
          </w:p>
        </w:tc>
        <w:tc>
          <w:tcPr>
            <w:tcW w:w="1395" w:type="pct"/>
            <w:gridSpan w:val="3"/>
          </w:tcPr>
          <w:p w:rsidR="00111D85" w:rsidRPr="00A667C0" w:rsidRDefault="00111D85" w:rsidP="00DD78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las características, el uso y las aplicaciones del software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AE6" w:rsidRPr="00137924" w:rsidTr="00DA577E">
        <w:tc>
          <w:tcPr>
            <w:tcW w:w="951" w:type="pct"/>
            <w:gridSpan w:val="2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pct"/>
            <w:gridSpan w:val="3"/>
          </w:tcPr>
          <w:p w:rsidR="00111D85" w:rsidRPr="00A667C0" w:rsidRDefault="00111D85" w:rsidP="00DD78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Reconoce el proceso de licenciamientos y su importancia en el marco de la Ley de Propiedad Intelectual.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AE6" w:rsidRPr="00137924" w:rsidTr="00DA577E">
        <w:tc>
          <w:tcPr>
            <w:tcW w:w="951" w:type="pct"/>
            <w:gridSpan w:val="2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Determina las herramientas disponibles en el software de edición fotográfica.</w:t>
            </w:r>
          </w:p>
        </w:tc>
        <w:tc>
          <w:tcPr>
            <w:tcW w:w="1395" w:type="pct"/>
            <w:gridSpan w:val="3"/>
          </w:tcPr>
          <w:p w:rsidR="00111D85" w:rsidRPr="00A667C0" w:rsidRDefault="00111D85" w:rsidP="00DD78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Identifica el procedimiento para el uso de las paletas y los </w:t>
            </w:r>
            <w:proofErr w:type="spellStart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 del software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4AE6" w:rsidRPr="00137924" w:rsidTr="00DA577E">
        <w:tc>
          <w:tcPr>
            <w:tcW w:w="951" w:type="pct"/>
            <w:gridSpan w:val="2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pct"/>
            <w:gridSpan w:val="3"/>
          </w:tcPr>
          <w:p w:rsidR="00111D85" w:rsidRPr="00A667C0" w:rsidRDefault="00111D85" w:rsidP="00DD78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Utiliza las aplicaciones, las paletas y los </w:t>
            </w:r>
            <w:proofErr w:type="spellStart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 en el software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rPr>
          <w:trHeight w:val="914"/>
        </w:trPr>
        <w:tc>
          <w:tcPr>
            <w:tcW w:w="951" w:type="pct"/>
            <w:gridSpan w:val="2"/>
            <w:vMerge w:val="restart"/>
          </w:tcPr>
          <w:p w:rsidR="00DA577E" w:rsidRPr="00A667C0" w:rsidRDefault="00DA577E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Reconoce los tipos de imágenes y ajustes de color que se pueden trabajar con el software de edición fotográfica.</w:t>
            </w:r>
          </w:p>
        </w:tc>
        <w:tc>
          <w:tcPr>
            <w:tcW w:w="1395" w:type="pct"/>
            <w:gridSpan w:val="3"/>
          </w:tcPr>
          <w:p w:rsidR="00DA577E" w:rsidRPr="00A667C0" w:rsidRDefault="00DA577E" w:rsidP="00F47C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Prepara el procedimiento para la captura o importación de imágenes y gráficos vectoriales.</w:t>
            </w:r>
          </w:p>
        </w:tc>
        <w:tc>
          <w:tcPr>
            <w:tcW w:w="322" w:type="pct"/>
            <w:gridSpan w:val="2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rPr>
          <w:trHeight w:val="1182"/>
        </w:trPr>
        <w:tc>
          <w:tcPr>
            <w:tcW w:w="951" w:type="pct"/>
            <w:gridSpan w:val="2"/>
            <w:vMerge/>
          </w:tcPr>
          <w:p w:rsidR="00DA577E" w:rsidRPr="00A667C0" w:rsidRDefault="00DA577E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pct"/>
            <w:gridSpan w:val="3"/>
          </w:tcPr>
          <w:p w:rsidR="00DA577E" w:rsidRPr="00A667C0" w:rsidRDefault="00DA577E" w:rsidP="00F47C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577E">
              <w:rPr>
                <w:rFonts w:ascii="Arial" w:eastAsia="Times New Roman" w:hAnsi="Arial" w:cs="Arial"/>
                <w:sz w:val="24"/>
                <w:szCs w:val="24"/>
              </w:rPr>
              <w:t>Efectúa el proceso para la optimización de imágenes de antaño y ciudad ecológica, entre otras.</w:t>
            </w:r>
          </w:p>
        </w:tc>
        <w:tc>
          <w:tcPr>
            <w:tcW w:w="322" w:type="pct"/>
            <w:gridSpan w:val="2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A577E" w:rsidRPr="00137924" w:rsidRDefault="00DA577E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4AE6" w:rsidRDefault="00284AE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566"/>
        <w:gridCol w:w="283"/>
        <w:gridCol w:w="849"/>
        <w:gridCol w:w="143"/>
        <w:gridCol w:w="711"/>
        <w:gridCol w:w="140"/>
        <w:gridCol w:w="849"/>
        <w:gridCol w:w="2835"/>
        <w:gridCol w:w="143"/>
        <w:gridCol w:w="743"/>
        <w:gridCol w:w="11"/>
        <w:gridCol w:w="98"/>
        <w:gridCol w:w="780"/>
      </w:tblGrid>
      <w:tr w:rsidR="00DA577E" w:rsidRPr="00137924" w:rsidTr="00DA577E">
        <w:trPr>
          <w:trHeight w:val="309"/>
        </w:trPr>
        <w:tc>
          <w:tcPr>
            <w:tcW w:w="845" w:type="pct"/>
            <w:vMerge w:val="restart"/>
          </w:tcPr>
          <w:p w:rsidR="00284AE6" w:rsidRPr="00137924" w:rsidRDefault="00284AE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 w:val="restart"/>
            <w:vAlign w:val="center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1" w:type="pct"/>
            <w:gridSpan w:val="4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0" w:type="pct"/>
            <w:gridSpan w:val="4"/>
            <w:vMerge w:val="restart"/>
            <w:vAlign w:val="center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4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A577E" w:rsidRPr="00137924" w:rsidTr="00DA577E">
        <w:trPr>
          <w:trHeight w:val="308"/>
        </w:trPr>
        <w:tc>
          <w:tcPr>
            <w:tcW w:w="845" w:type="pct"/>
            <w:vMerge/>
          </w:tcPr>
          <w:p w:rsidR="00284AE6" w:rsidRPr="00137924" w:rsidRDefault="00284AE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2"/>
            <w:vMerge/>
          </w:tcPr>
          <w:p w:rsidR="00284AE6" w:rsidRPr="00137924" w:rsidRDefault="00284AE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vAlign w:val="center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9" w:type="pct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0" w:type="pct"/>
            <w:gridSpan w:val="4"/>
            <w:vMerge/>
          </w:tcPr>
          <w:p w:rsidR="00284AE6" w:rsidRPr="00137924" w:rsidRDefault="00284AE6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  <w:gridSpan w:val="2"/>
          </w:tcPr>
          <w:p w:rsidR="00284AE6" w:rsidRPr="00137924" w:rsidRDefault="00284AE6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11D85">
              <w:rPr>
                <w:rFonts w:ascii="Arial" w:eastAsia="Times New Roman" w:hAnsi="Arial" w:cs="Arial"/>
                <w:sz w:val="24"/>
                <w:szCs w:val="24"/>
              </w:rPr>
              <w:t>Determina los ajustes del color en imágenes por medio del software de edición fotográfica.</w:t>
            </w:r>
          </w:p>
        </w:tc>
        <w:tc>
          <w:tcPr>
            <w:tcW w:w="1287" w:type="pct"/>
            <w:gridSpan w:val="2"/>
          </w:tcPr>
          <w:p w:rsidR="00111D85" w:rsidRPr="00A667C0" w:rsidRDefault="00111D85" w:rsidP="00F47C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Ilustra el procedimiento para la realización de diferentes ajustes de color en imágenes digitales.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2"/>
          </w:tcPr>
          <w:p w:rsidR="00111D85" w:rsidRPr="00A667C0" w:rsidRDefault="00111D85" w:rsidP="00F47C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Resuelve el proceso de ajuste del color en diferentes imágenes por medio de las herramientas del software de edición fotográfica.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A667C0" w:rsidRDefault="00111D85" w:rsidP="001B0F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Distingue las opciones de preferencias y selecciones del software de edición fotográfica.</w:t>
            </w:r>
          </w:p>
          <w:p w:rsidR="00111D85" w:rsidRPr="00A667C0" w:rsidRDefault="00111D85" w:rsidP="001B0FC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2"/>
          </w:tcPr>
          <w:p w:rsidR="00111D85" w:rsidRPr="00A667C0" w:rsidRDefault="00111D85" w:rsidP="00A43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Determina el procedimiento para el uso de las preferencias y de las selecciones.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2"/>
          </w:tcPr>
          <w:p w:rsidR="00111D85" w:rsidRPr="00A667C0" w:rsidRDefault="00111D85" w:rsidP="00A43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Aplica los procedimientos para el uso de las preferencias y las selecciones  en procesos de edición fotográfica.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capas, canales y de las máscaras del software de edición fotográfica.</w:t>
            </w:r>
          </w:p>
        </w:tc>
        <w:tc>
          <w:tcPr>
            <w:tcW w:w="1287" w:type="pct"/>
            <w:gridSpan w:val="2"/>
          </w:tcPr>
          <w:p w:rsidR="00111D85" w:rsidRPr="00A667C0" w:rsidRDefault="00111D85" w:rsidP="00A43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capas, los canales y las máscaras en la edición de imágenes fotográficas.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  <w:gridSpan w:val="2"/>
          </w:tcPr>
          <w:p w:rsidR="00111D85" w:rsidRPr="00A667C0" w:rsidRDefault="00111D85" w:rsidP="00A43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edición fotográfica las capas, los canales y las máscaras.</w:t>
            </w:r>
          </w:p>
        </w:tc>
        <w:tc>
          <w:tcPr>
            <w:tcW w:w="48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gridSpan w:val="4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rPr>
          <w:trHeight w:val="309"/>
        </w:trPr>
        <w:tc>
          <w:tcPr>
            <w:tcW w:w="845" w:type="pct"/>
            <w:vMerge w:val="restart"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5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3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126" w:type="pct"/>
            <w:gridSpan w:val="2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4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A577E" w:rsidRPr="00137924" w:rsidTr="00DA577E">
        <w:trPr>
          <w:trHeight w:val="308"/>
        </w:trPr>
        <w:tc>
          <w:tcPr>
            <w:tcW w:w="845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9" w:type="pct"/>
            <w:gridSpan w:val="5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126" w:type="pct"/>
            <w:gridSpan w:val="2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3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5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Emplea las herramientas y las funciones disponibles para el manejo de texto en el software de edición fotográfica.</w:t>
            </w:r>
          </w:p>
        </w:tc>
        <w:tc>
          <w:tcPr>
            <w:tcW w:w="1769" w:type="pct"/>
            <w:gridSpan w:val="5"/>
          </w:tcPr>
          <w:p w:rsidR="00111D85" w:rsidRPr="00A667C0" w:rsidRDefault="00111D85" w:rsidP="00AF0A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Expresa el procedimiento para la edición, la selección e importación de textos en el software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A667C0" w:rsidRDefault="00111D85" w:rsidP="00AF0A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Emplea los procedimientos del software de edición fotográfica para la edición, la selección y la importación de textos en trabajos publicitarios.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Aplica las herramientas disponibles en el software de edición de imágenes para pintar y colorear.</w:t>
            </w:r>
          </w:p>
        </w:tc>
        <w:tc>
          <w:tcPr>
            <w:tcW w:w="1769" w:type="pct"/>
            <w:gridSpan w:val="5"/>
          </w:tcPr>
          <w:p w:rsidR="00111D85" w:rsidRPr="00A667C0" w:rsidRDefault="00111D85" w:rsidP="00AF0A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Representa las consideraciones técnicas y las estéticas para el uso de los colores, las texturas y los fondos, en proyectos digitales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A667C0" w:rsidRDefault="00111D85" w:rsidP="00AF0A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Diseña el procedimiento para la creación de motivos, texturas y colores en proyectos publicitarios.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 w:val="restar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11D85">
              <w:rPr>
                <w:rFonts w:ascii="Arial" w:eastAsia="Times New Roman" w:hAnsi="Arial" w:cs="Arial"/>
                <w:sz w:val="24"/>
                <w:szCs w:val="24"/>
              </w:rPr>
              <w:t>Demuestra las funciones y las herramientas del software de edición fotográfica para el uso de los filtros.</w:t>
            </w:r>
          </w:p>
        </w:tc>
        <w:tc>
          <w:tcPr>
            <w:tcW w:w="1769" w:type="pct"/>
            <w:gridSpan w:val="5"/>
          </w:tcPr>
          <w:p w:rsidR="00111D85" w:rsidRPr="00A667C0" w:rsidRDefault="00111D85" w:rsidP="00A961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Reconoce las funciones y las herramientas utilizadas en los procesos digitales con tipos de filtros.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7E" w:rsidRPr="00137924" w:rsidTr="00DA577E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A667C0" w:rsidRDefault="00111D85" w:rsidP="00A961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Determina los procedimientos y las técnicas para la utilización de filtros en el software de edición fotográfica.</w:t>
            </w:r>
          </w:p>
        </w:tc>
        <w:tc>
          <w:tcPr>
            <w:tcW w:w="322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A44A1D" w:rsidTr="00DA577E">
        <w:trPr>
          <w:trHeight w:val="510"/>
        </w:trPr>
        <w:tc>
          <w:tcPr>
            <w:tcW w:w="4383" w:type="pct"/>
            <w:gridSpan w:val="11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4"/>
            <w:vMerge w:val="restart"/>
          </w:tcPr>
          <w:p w:rsidR="00111D85" w:rsidRPr="00A44A1D" w:rsidRDefault="00111D85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111D85" w:rsidRPr="00A44A1D" w:rsidTr="00DA577E">
        <w:trPr>
          <w:trHeight w:val="508"/>
        </w:trPr>
        <w:tc>
          <w:tcPr>
            <w:tcW w:w="4383" w:type="pct"/>
            <w:gridSpan w:val="11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4"/>
            <w:vMerge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1D85" w:rsidRPr="00A44A1D" w:rsidTr="00DA577E">
        <w:trPr>
          <w:trHeight w:val="508"/>
        </w:trPr>
        <w:tc>
          <w:tcPr>
            <w:tcW w:w="4383" w:type="pct"/>
            <w:gridSpan w:val="11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4"/>
            <w:vMerge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15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11D85" w:rsidRPr="00111D85">
              <w:rPr>
                <w:rFonts w:ascii="Arial" w:eastAsia="Times New Roman" w:hAnsi="Arial" w:cs="Arial"/>
                <w:sz w:val="24"/>
                <w:szCs w:val="24"/>
              </w:rPr>
              <w:t>Software de ilustración vectorial.</w:t>
            </w:r>
          </w:p>
        </w:tc>
      </w:tr>
      <w:tr w:rsidR="009642B7" w:rsidRPr="00137924" w:rsidTr="00075AB7">
        <w:tc>
          <w:tcPr>
            <w:tcW w:w="5000" w:type="pct"/>
            <w:gridSpan w:val="15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</w:t>
            </w:r>
            <w:r w:rsidR="00111D85"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111D85">
              <w:t xml:space="preserve"> Desarrollar</w:t>
            </w:r>
            <w:r w:rsidR="00111D85" w:rsidRPr="00111D85">
              <w:rPr>
                <w:rFonts w:ascii="Arial" w:eastAsia="Times New Roman" w:hAnsi="Arial" w:cs="Arial"/>
                <w:sz w:val="24"/>
                <w:szCs w:val="24"/>
              </w:rPr>
              <w:t xml:space="preserve"> en el grupo estudiantil las habilidades y las destrezas para la utilización de las funciones y de las herramientas existentes en el software de ilustración vectorial para la edición de imágenes y textos.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5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5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5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3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11D85" w:rsidRPr="00137924" w:rsidTr="00075AB7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Identifica las funciones y las herramientas disponibles en el software de ilustración vectorial.</w:t>
            </w:r>
          </w:p>
        </w:tc>
        <w:tc>
          <w:tcPr>
            <w:tcW w:w="1073" w:type="pct"/>
          </w:tcPr>
          <w:p w:rsidR="00111D85" w:rsidRPr="00A667C0" w:rsidRDefault="00111D85" w:rsidP="00803D2F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las características, el uso y las aplicaciones del software de ilustración vectorial.</w:t>
            </w:r>
          </w:p>
        </w:tc>
        <w:tc>
          <w:tcPr>
            <w:tcW w:w="321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11D85" w:rsidRPr="00A667C0" w:rsidRDefault="00111D85" w:rsidP="00803D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Reconoce el proceso de licenciamientos y su importancia en el marco de la Ley de Propiedad Intelectual.</w:t>
            </w:r>
          </w:p>
        </w:tc>
        <w:tc>
          <w:tcPr>
            <w:tcW w:w="321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Determina las herramientas de trabajo disponibles en el software de ilustración vectorial.</w:t>
            </w:r>
          </w:p>
        </w:tc>
        <w:tc>
          <w:tcPr>
            <w:tcW w:w="1073" w:type="pct"/>
          </w:tcPr>
          <w:p w:rsidR="00111D85" w:rsidRPr="00A667C0" w:rsidRDefault="00111D85" w:rsidP="00803D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Identifica el procedimiento para el uso y las aplicaciones de los </w:t>
            </w:r>
            <w:proofErr w:type="spellStart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 del software de ilustración vectorial.</w:t>
            </w:r>
          </w:p>
        </w:tc>
        <w:tc>
          <w:tcPr>
            <w:tcW w:w="321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11D85" w:rsidRPr="00A667C0" w:rsidRDefault="00111D85" w:rsidP="00803D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Utiliza las aplicaciones de los </w:t>
            </w:r>
            <w:proofErr w:type="spellStart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>menúes</w:t>
            </w:r>
            <w:proofErr w:type="spellEnd"/>
            <w:r w:rsidRPr="00A667C0">
              <w:rPr>
                <w:rFonts w:ascii="Arial" w:eastAsia="Times New Roman" w:hAnsi="Arial" w:cs="Arial"/>
                <w:sz w:val="24"/>
                <w:szCs w:val="24"/>
              </w:rPr>
              <w:t xml:space="preserve"> disponibles en el software de ilustración vectorial.</w:t>
            </w:r>
          </w:p>
        </w:tc>
        <w:tc>
          <w:tcPr>
            <w:tcW w:w="321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5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3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577E" w:rsidRDefault="00DA57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DA577E" w:rsidRPr="00137924" w:rsidTr="001B7071">
        <w:trPr>
          <w:trHeight w:val="309"/>
        </w:trPr>
        <w:tc>
          <w:tcPr>
            <w:tcW w:w="845" w:type="pct"/>
            <w:vMerge w:val="restart"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A577E" w:rsidRPr="00137924" w:rsidTr="001B7071">
        <w:trPr>
          <w:trHeight w:val="308"/>
        </w:trPr>
        <w:tc>
          <w:tcPr>
            <w:tcW w:w="845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11D85" w:rsidRPr="00137924" w:rsidTr="00075AB7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Describe las funciones que cumplen las opciones de la barra de trabajo en el software de ilustración vectorial.</w:t>
            </w:r>
          </w:p>
        </w:tc>
        <w:tc>
          <w:tcPr>
            <w:tcW w:w="1073" w:type="pct"/>
          </w:tcPr>
          <w:p w:rsidR="00111D85" w:rsidRPr="00A667C0" w:rsidRDefault="00111D85" w:rsidP="006A3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Prepara el procedimiento para la aplicación de las diferentes opciones que se encuentran en la barra de trabajo.</w:t>
            </w: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11D85" w:rsidRPr="00A667C0" w:rsidRDefault="00111D85" w:rsidP="006A3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Efectúa el uso y las funciones de los diferentes botones de la barra de trabajo, durante la realización de proyectos de ilustración vectorial.</w:t>
            </w: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Determina las funciones básicas del ilustrador vectorial para la optimización de las imágenes.</w:t>
            </w:r>
          </w:p>
        </w:tc>
        <w:tc>
          <w:tcPr>
            <w:tcW w:w="1073" w:type="pct"/>
          </w:tcPr>
          <w:p w:rsidR="00111D85" w:rsidRPr="00A667C0" w:rsidRDefault="00111D85" w:rsidP="006A3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Ilustra el procedimiento para la realización de diferentes ajustes de color en imágenes digitales.</w:t>
            </w: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075AB7">
        <w:tc>
          <w:tcPr>
            <w:tcW w:w="845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11D85" w:rsidRPr="00A667C0" w:rsidRDefault="00111D85" w:rsidP="006A35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Resuelve el proceso de ajuste del color en diferentes imágenes por medio de las herramientas del software de ilustración vectorial.</w:t>
            </w: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577E" w:rsidRDefault="00DA57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3120"/>
        <w:gridCol w:w="851"/>
        <w:gridCol w:w="849"/>
        <w:gridCol w:w="4535"/>
        <w:gridCol w:w="886"/>
        <w:gridCol w:w="889"/>
      </w:tblGrid>
      <w:tr w:rsidR="00DA577E" w:rsidRPr="00137924" w:rsidTr="00DA577E">
        <w:trPr>
          <w:trHeight w:val="309"/>
        </w:trPr>
        <w:tc>
          <w:tcPr>
            <w:tcW w:w="791" w:type="pct"/>
            <w:vMerge w:val="restart"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15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A577E" w:rsidRPr="00137924" w:rsidTr="00DA577E">
        <w:trPr>
          <w:trHeight w:val="308"/>
        </w:trPr>
        <w:tc>
          <w:tcPr>
            <w:tcW w:w="791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5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11D85" w:rsidRPr="00137924" w:rsidTr="00DA577E">
        <w:tc>
          <w:tcPr>
            <w:tcW w:w="791" w:type="pct"/>
            <w:vMerge w:val="restar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las capas y las máscaras del ilustrador vectorial.</w:t>
            </w:r>
          </w:p>
        </w:tc>
        <w:tc>
          <w:tcPr>
            <w:tcW w:w="1180" w:type="pc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 y las máscaras en el ilustrador vectorial.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DA577E">
        <w:tc>
          <w:tcPr>
            <w:tcW w:w="791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D85" w:rsidRPr="00A667C0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7C0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ilustración vectorial las capas y las máscaras.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DA577E">
        <w:tc>
          <w:tcPr>
            <w:tcW w:w="791" w:type="pct"/>
            <w:vMerge w:val="restar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Emplea las herramientas y las funciones disponibles para el manejo de texto en el software de edición fotográfica.</w:t>
            </w:r>
          </w:p>
        </w:tc>
        <w:tc>
          <w:tcPr>
            <w:tcW w:w="1180" w:type="pc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Expresa el procedimiento para la edición, la selección e importación de textos en el software de ilustración vectorial.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DA577E">
        <w:tc>
          <w:tcPr>
            <w:tcW w:w="791" w:type="pct"/>
            <w:vMerge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Emplea los procedimientos del software de ilustración vectorial para la edición, la selección y la importación de textos en trabajos publicitarios.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DA577E">
        <w:tc>
          <w:tcPr>
            <w:tcW w:w="791" w:type="pct"/>
            <w:vMerge/>
            <w:vAlign w:val="center"/>
          </w:tcPr>
          <w:p w:rsidR="00111D85" w:rsidRPr="008708C4" w:rsidRDefault="00111D85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Elabora una tarjeta postal relacionada con un tema específico o elementos urbanos que representen de manera gráfica la identidad de la comunidad.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577E" w:rsidRDefault="00DA577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3120"/>
        <w:gridCol w:w="851"/>
        <w:gridCol w:w="849"/>
        <w:gridCol w:w="4535"/>
        <w:gridCol w:w="886"/>
        <w:gridCol w:w="889"/>
      </w:tblGrid>
      <w:tr w:rsidR="00DA577E" w:rsidRPr="00137924" w:rsidTr="001B7071">
        <w:trPr>
          <w:trHeight w:val="309"/>
        </w:trPr>
        <w:tc>
          <w:tcPr>
            <w:tcW w:w="791" w:type="pct"/>
            <w:vMerge w:val="restart"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15" w:type="pct"/>
            <w:vMerge w:val="restar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DA577E" w:rsidRPr="00137924" w:rsidTr="001B7071">
        <w:trPr>
          <w:trHeight w:val="308"/>
        </w:trPr>
        <w:tc>
          <w:tcPr>
            <w:tcW w:w="791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5" w:type="pct"/>
            <w:vMerge/>
          </w:tcPr>
          <w:p w:rsidR="00DA577E" w:rsidRPr="00137924" w:rsidRDefault="00DA577E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DA577E" w:rsidRPr="00137924" w:rsidRDefault="00DA577E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11D85" w:rsidRPr="00137924" w:rsidTr="00DA577E">
        <w:tc>
          <w:tcPr>
            <w:tcW w:w="791" w:type="pct"/>
            <w:vMerge w:val="restar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Utiliza las funciones y las herramientas disponibles en el ilustrador vectorial para el uso de los tipos de filtros.</w:t>
            </w:r>
          </w:p>
        </w:tc>
        <w:tc>
          <w:tcPr>
            <w:tcW w:w="1180" w:type="pc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Reconoce las funciones y las herramientas utilizadas en los procesos digitales con tipos de filtros.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137924" w:rsidTr="00DA577E">
        <w:tc>
          <w:tcPr>
            <w:tcW w:w="791" w:type="pct"/>
            <w:vMerge/>
            <w:vAlign w:val="center"/>
          </w:tcPr>
          <w:p w:rsidR="00111D85" w:rsidRPr="008708C4" w:rsidRDefault="00111D85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D85" w:rsidRPr="008708C4" w:rsidRDefault="00111D85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Determina los procedimientos y las técnicas para la utilización de filtros en el software de ilustración vectorial.</w:t>
            </w:r>
          </w:p>
        </w:tc>
        <w:tc>
          <w:tcPr>
            <w:tcW w:w="322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11D85" w:rsidRPr="00137924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85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111D85" w:rsidRPr="00A44A1D" w:rsidRDefault="00111D85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111D85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1D85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111D85" w:rsidRPr="00A44A1D" w:rsidRDefault="00111D85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11D85" w:rsidRDefault="00111D85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3403"/>
        <w:gridCol w:w="851"/>
        <w:gridCol w:w="849"/>
        <w:gridCol w:w="3829"/>
        <w:gridCol w:w="886"/>
        <w:gridCol w:w="886"/>
      </w:tblGrid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Diagramación editorial.</w:t>
            </w:r>
          </w:p>
        </w:tc>
      </w:tr>
      <w:tr w:rsidR="009642B7" w:rsidRPr="00137924" w:rsidTr="00075AB7">
        <w:tc>
          <w:tcPr>
            <w:tcW w:w="5000" w:type="pct"/>
            <w:gridSpan w:val="7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Emplear los conocimientos, las habilidades y las destrezas para el uso de las herramientas disponibles en el software para la diagramación, la edición de textos y la maquetación.</w:t>
            </w:r>
          </w:p>
        </w:tc>
      </w:tr>
      <w:tr w:rsidR="009642B7" w:rsidRPr="00137924" w:rsidTr="00C91F7C">
        <w:trPr>
          <w:trHeight w:val="309"/>
        </w:trPr>
        <w:tc>
          <w:tcPr>
            <w:tcW w:w="952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91F7C" w:rsidRPr="00137924" w:rsidTr="00C91F7C">
        <w:trPr>
          <w:trHeight w:val="308"/>
        </w:trPr>
        <w:tc>
          <w:tcPr>
            <w:tcW w:w="952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91F7C" w:rsidRPr="00137924" w:rsidTr="00C91F7C">
        <w:tc>
          <w:tcPr>
            <w:tcW w:w="952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Describe las funciones y las herramientas disponibles en el software de diagramación editorial y de maquetación.</w:t>
            </w:r>
          </w:p>
        </w:tc>
        <w:tc>
          <w:tcPr>
            <w:tcW w:w="1287" w:type="pct"/>
          </w:tcPr>
          <w:p w:rsidR="00A667C0" w:rsidRPr="008708C4" w:rsidRDefault="00A667C0" w:rsidP="004A37A9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Reconoce el ambiente gráfico empleado en el software de diagramación editorial y maquetación.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67C0" w:rsidRPr="008708C4" w:rsidRDefault="00A667C0" w:rsidP="004A37A9">
            <w:pPr>
              <w:tabs>
                <w:tab w:val="left" w:pos="207"/>
                <w:tab w:val="left" w:pos="9000"/>
                <w:tab w:val="right" w:pos="9360"/>
              </w:tabs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Realiza las funciones y las herramientas disponibles en el software de diagramación editorial y maquetación.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Identifica las funciones que cumplen los botones de la barra de trabajo del software de diagramación editorial y de maquetación.</w:t>
            </w:r>
          </w:p>
        </w:tc>
        <w:tc>
          <w:tcPr>
            <w:tcW w:w="1287" w:type="pct"/>
          </w:tcPr>
          <w:p w:rsidR="00A667C0" w:rsidRPr="008708C4" w:rsidRDefault="00A667C0" w:rsidP="004A37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Identifica las utilidades y las funciones de los elementos de la barra de diagramación editorial y de maquetación.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67C0" w:rsidRPr="008708C4" w:rsidRDefault="00A667C0" w:rsidP="004A37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Aplica los componentes de la barra de trabajo del software de diagramación editorial y de maquetación.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las capas y las máscaras del diagramador editorial.</w:t>
            </w:r>
          </w:p>
        </w:tc>
        <w:tc>
          <w:tcPr>
            <w:tcW w:w="1287" w:type="pct"/>
          </w:tcPr>
          <w:p w:rsidR="00A667C0" w:rsidRPr="008708C4" w:rsidRDefault="00A667C0" w:rsidP="00904A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Interpreta los procedimientos para el uso de las capas y las máscaras en el diagramador editorial.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67C0" w:rsidRPr="008708C4" w:rsidRDefault="00A667C0" w:rsidP="00904A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Realiza los procedimientos para utilizar en la diagramación editorial de las capas y las máscaras.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1B7071">
        <w:trPr>
          <w:trHeight w:val="309"/>
        </w:trPr>
        <w:tc>
          <w:tcPr>
            <w:tcW w:w="952" w:type="pct"/>
            <w:vMerge w:val="restart"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91F7C" w:rsidRPr="00137924" w:rsidTr="001B7071">
        <w:trPr>
          <w:trHeight w:val="308"/>
        </w:trPr>
        <w:tc>
          <w:tcPr>
            <w:tcW w:w="952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91F7C" w:rsidRPr="00137924" w:rsidTr="00C91F7C">
        <w:tc>
          <w:tcPr>
            <w:tcW w:w="952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Emplea las herramientas disponibles en el software de diagramación editorial y de maquetación.</w:t>
            </w:r>
          </w:p>
        </w:tc>
        <w:tc>
          <w:tcPr>
            <w:tcW w:w="1287" w:type="pct"/>
          </w:tcPr>
          <w:p w:rsidR="00A667C0" w:rsidRPr="008708C4" w:rsidRDefault="00A667C0" w:rsidP="00904A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Determina las normas básicas para la diagramación y la edición de textos en procesos editoriales.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F7C" w:rsidRPr="00137924" w:rsidTr="00C91F7C">
        <w:tc>
          <w:tcPr>
            <w:tcW w:w="952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67C0" w:rsidRPr="008708C4" w:rsidRDefault="00A667C0" w:rsidP="00904A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Emplea las opciones y los procedimientos disponibles en las herramientas para la diagramación y la edición de textos en procesos editoriales.</w:t>
            </w:r>
          </w:p>
        </w:tc>
        <w:tc>
          <w:tcPr>
            <w:tcW w:w="322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A44A1D" w:rsidTr="00DA577E">
        <w:trPr>
          <w:trHeight w:val="510"/>
        </w:trPr>
        <w:tc>
          <w:tcPr>
            <w:tcW w:w="4330" w:type="pct"/>
            <w:gridSpan w:val="5"/>
          </w:tcPr>
          <w:p w:rsidR="00A667C0" w:rsidRDefault="00A667C0">
            <w:r w:rsidRPr="00FC4B32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0" w:type="pct"/>
            <w:gridSpan w:val="2"/>
            <w:vMerge w:val="restart"/>
          </w:tcPr>
          <w:p w:rsidR="00A667C0" w:rsidRPr="00A44A1D" w:rsidRDefault="00A667C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667C0" w:rsidRPr="00A44A1D" w:rsidTr="00DA577E">
        <w:trPr>
          <w:trHeight w:val="508"/>
        </w:trPr>
        <w:tc>
          <w:tcPr>
            <w:tcW w:w="4330" w:type="pct"/>
            <w:gridSpan w:val="5"/>
          </w:tcPr>
          <w:p w:rsidR="00A667C0" w:rsidRDefault="00A667C0">
            <w:r w:rsidRPr="00FC4B32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0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67C0" w:rsidRPr="00A44A1D" w:rsidTr="00DA577E">
        <w:trPr>
          <w:trHeight w:val="508"/>
        </w:trPr>
        <w:tc>
          <w:tcPr>
            <w:tcW w:w="4330" w:type="pct"/>
            <w:gridSpan w:val="5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667C0" w:rsidRDefault="00A667C0" w:rsidP="005374C3"/>
    <w:p w:rsidR="00A667C0" w:rsidRDefault="00A667C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143"/>
        <w:gridCol w:w="2837"/>
        <w:gridCol w:w="849"/>
        <w:gridCol w:w="849"/>
        <w:gridCol w:w="4678"/>
        <w:gridCol w:w="886"/>
        <w:gridCol w:w="889"/>
      </w:tblGrid>
      <w:tr w:rsidR="009642B7" w:rsidRPr="00137924" w:rsidTr="00075AB7">
        <w:tc>
          <w:tcPr>
            <w:tcW w:w="5000" w:type="pct"/>
            <w:gridSpan w:val="8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Editor de texto.</w:t>
            </w:r>
          </w:p>
        </w:tc>
      </w:tr>
      <w:tr w:rsidR="009642B7" w:rsidRPr="00137924" w:rsidTr="00075AB7">
        <w:tc>
          <w:tcPr>
            <w:tcW w:w="5000" w:type="pct"/>
            <w:gridSpan w:val="8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Desarrollar en el grupo estudiantil las habilidades y las destrezas para el uso adecuado de las normas básicas de la digitación en el diseño publicitario.</w:t>
            </w:r>
          </w:p>
        </w:tc>
      </w:tr>
      <w:tr w:rsidR="009642B7" w:rsidRPr="00137924" w:rsidTr="00075AB7">
        <w:trPr>
          <w:trHeight w:val="309"/>
        </w:trPr>
        <w:tc>
          <w:tcPr>
            <w:tcW w:w="845" w:type="pct"/>
            <w:gridSpan w:val="2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075AB7">
        <w:trPr>
          <w:trHeight w:val="308"/>
        </w:trPr>
        <w:tc>
          <w:tcPr>
            <w:tcW w:w="845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667C0" w:rsidRPr="00137924" w:rsidTr="00075AB7">
        <w:tc>
          <w:tcPr>
            <w:tcW w:w="845" w:type="pct"/>
            <w:gridSpan w:val="2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Reconoce las normas básicas para la digitación de textos.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075AB7">
        <w:tc>
          <w:tcPr>
            <w:tcW w:w="845" w:type="pct"/>
            <w:gridSpan w:val="2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Utiliza la posición correcta del cuerpo y de las manos durante la digitación de textos.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075AB7">
        <w:tc>
          <w:tcPr>
            <w:tcW w:w="845" w:type="pct"/>
            <w:gridSpan w:val="2"/>
            <w:vMerge/>
          </w:tcPr>
          <w:p w:rsidR="00A667C0" w:rsidRPr="008708C4" w:rsidRDefault="00A667C0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Determina la posición correcta de los dedos para el uso del teclado.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075AB7">
        <w:tc>
          <w:tcPr>
            <w:tcW w:w="845" w:type="pct"/>
            <w:gridSpan w:val="2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075AB7">
        <w:tc>
          <w:tcPr>
            <w:tcW w:w="845" w:type="pct"/>
            <w:gridSpan w:val="2"/>
            <w:vMerge/>
          </w:tcPr>
          <w:p w:rsidR="00A667C0" w:rsidRPr="008708C4" w:rsidRDefault="00A667C0" w:rsidP="00075A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Emplea las normas básicas para la digitación de textos.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075AB7">
        <w:tc>
          <w:tcPr>
            <w:tcW w:w="845" w:type="pct"/>
            <w:gridSpan w:val="2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A44A1D" w:rsidTr="00075AB7">
        <w:trPr>
          <w:trHeight w:val="510"/>
        </w:trPr>
        <w:tc>
          <w:tcPr>
            <w:tcW w:w="4329" w:type="pct"/>
            <w:gridSpan w:val="6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667C0" w:rsidRPr="00A44A1D" w:rsidRDefault="00A667C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667C0" w:rsidRPr="00A44A1D" w:rsidTr="00075AB7">
        <w:trPr>
          <w:trHeight w:val="508"/>
        </w:trPr>
        <w:tc>
          <w:tcPr>
            <w:tcW w:w="4329" w:type="pct"/>
            <w:gridSpan w:val="6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67C0" w:rsidRPr="00A44A1D" w:rsidTr="00075AB7">
        <w:trPr>
          <w:trHeight w:val="508"/>
        </w:trPr>
        <w:tc>
          <w:tcPr>
            <w:tcW w:w="4329" w:type="pct"/>
            <w:gridSpan w:val="6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642B7" w:rsidRPr="00137924" w:rsidTr="00075AB7">
        <w:tc>
          <w:tcPr>
            <w:tcW w:w="5000" w:type="pct"/>
            <w:gridSpan w:val="8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Diseño tipográfico.</w:t>
            </w:r>
          </w:p>
        </w:tc>
      </w:tr>
      <w:tr w:rsidR="009642B7" w:rsidRPr="00137924" w:rsidTr="00075AB7">
        <w:tc>
          <w:tcPr>
            <w:tcW w:w="5000" w:type="pct"/>
            <w:gridSpan w:val="8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67C0" w:rsidRPr="00A667C0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la aplicación de los métodos y las técnicas del diseño tipográfico en los procesos editoriales.</w:t>
            </w:r>
          </w:p>
        </w:tc>
      </w:tr>
      <w:tr w:rsidR="009642B7" w:rsidRPr="00137924" w:rsidTr="00C91F7C">
        <w:trPr>
          <w:trHeight w:val="309"/>
        </w:trPr>
        <w:tc>
          <w:tcPr>
            <w:tcW w:w="791" w:type="pct"/>
            <w:vMerge w:val="restart"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642B7" w:rsidRPr="00137924" w:rsidTr="00C91F7C">
        <w:trPr>
          <w:trHeight w:val="308"/>
        </w:trPr>
        <w:tc>
          <w:tcPr>
            <w:tcW w:w="791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642B7" w:rsidRPr="00137924" w:rsidRDefault="009642B7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642B7" w:rsidRPr="00137924" w:rsidRDefault="009642B7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667C0" w:rsidRPr="00137924" w:rsidTr="00C91F7C">
        <w:tc>
          <w:tcPr>
            <w:tcW w:w="791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Reconoce los elementos fundamentales para el uso de las herramientas computacionales en el diseño tipográfico.</w:t>
            </w:r>
          </w:p>
        </w:tc>
        <w:tc>
          <w:tcPr>
            <w:tcW w:w="1127" w:type="pct"/>
            <w:gridSpan w:val="2"/>
          </w:tcPr>
          <w:p w:rsidR="00A667C0" w:rsidRPr="008708C4" w:rsidRDefault="00A667C0" w:rsidP="00252F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Identifica los tipos de líneas, de letras y de fondos que se utilizan en el diseño tipográfico digital.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C91F7C">
        <w:tc>
          <w:tcPr>
            <w:tcW w:w="791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  <w:gridSpan w:val="2"/>
          </w:tcPr>
          <w:p w:rsidR="00A667C0" w:rsidRPr="008708C4" w:rsidRDefault="00A667C0" w:rsidP="00252F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Aplica los criterios para la selección, el diseño y la creación de tipografías con herramientas computacionales.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C91F7C">
        <w:tc>
          <w:tcPr>
            <w:tcW w:w="791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Identifica las normas para el diseño tipográfico utilizando el software específico.</w:t>
            </w:r>
          </w:p>
        </w:tc>
        <w:tc>
          <w:tcPr>
            <w:tcW w:w="1127" w:type="pct"/>
            <w:gridSpan w:val="2"/>
          </w:tcPr>
          <w:p w:rsidR="00A667C0" w:rsidRPr="008708C4" w:rsidRDefault="00A667C0" w:rsidP="00252F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Describe los procedimientos y las técnicas para la aplicación de las normas de diseño tipográfico.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C91F7C">
        <w:tc>
          <w:tcPr>
            <w:tcW w:w="791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  <w:gridSpan w:val="2"/>
          </w:tcPr>
          <w:p w:rsidR="00A667C0" w:rsidRPr="008708C4" w:rsidRDefault="00A667C0" w:rsidP="00252F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Resuelve las aplicaciones, las normas y el procedimiento para determinar las características de la escritura en los procesos tipográficos.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1F7C" w:rsidRDefault="00C91F7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80"/>
        <w:gridCol w:w="849"/>
        <w:gridCol w:w="849"/>
        <w:gridCol w:w="4678"/>
        <w:gridCol w:w="886"/>
        <w:gridCol w:w="889"/>
      </w:tblGrid>
      <w:tr w:rsidR="00C91F7C" w:rsidRPr="00137924" w:rsidTr="001B7071">
        <w:trPr>
          <w:trHeight w:val="309"/>
        </w:trPr>
        <w:tc>
          <w:tcPr>
            <w:tcW w:w="791" w:type="pct"/>
            <w:vMerge w:val="restart"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91F7C" w:rsidRPr="00137924" w:rsidTr="001B7071">
        <w:trPr>
          <w:trHeight w:val="308"/>
        </w:trPr>
        <w:tc>
          <w:tcPr>
            <w:tcW w:w="791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C91F7C" w:rsidRPr="00137924" w:rsidRDefault="00C91F7C" w:rsidP="001B7071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C91F7C" w:rsidRPr="00137924" w:rsidRDefault="00C91F7C" w:rsidP="001B7071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667C0" w:rsidRPr="00137924" w:rsidTr="00C91F7C">
        <w:tc>
          <w:tcPr>
            <w:tcW w:w="791" w:type="pct"/>
            <w:vMerge w:val="restar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Aplica las normas y las técnicas del diseño tipográfico utilizando las herramientas computacionales y el software específico.</w:t>
            </w:r>
          </w:p>
        </w:tc>
        <w:tc>
          <w:tcPr>
            <w:tcW w:w="1127" w:type="pct"/>
          </w:tcPr>
          <w:p w:rsidR="00A667C0" w:rsidRPr="008708C4" w:rsidRDefault="00A667C0" w:rsidP="001B70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Reconoce los procedimientos y las formas de aplicación en las técnicas de diseño tipográfico asistido por computadora.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137924" w:rsidTr="00C91F7C">
        <w:tc>
          <w:tcPr>
            <w:tcW w:w="791" w:type="pct"/>
            <w:vMerge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A667C0" w:rsidRPr="001515FD" w:rsidRDefault="00A667C0" w:rsidP="001B7071">
            <w:pPr>
              <w:rPr>
                <w:rFonts w:ascii="Courier New" w:hAnsi="Courier New" w:cs="Times New Roman"/>
                <w:sz w:val="24"/>
                <w:lang w:val="es-ES_tradnl"/>
              </w:rPr>
            </w:pPr>
            <w:r w:rsidRPr="008708C4">
              <w:rPr>
                <w:rFonts w:ascii="Arial" w:eastAsia="Times New Roman" w:hAnsi="Arial" w:cs="Arial"/>
                <w:sz w:val="24"/>
                <w:szCs w:val="24"/>
              </w:rPr>
              <w:t>Elabora las técnicas para la conformación en el diseño de letras y el manejo de textos, en procesos digitales del diseño tipográfico.</w:t>
            </w: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667C0" w:rsidRPr="00137924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67C0" w:rsidRPr="00A44A1D" w:rsidTr="00075AB7">
        <w:trPr>
          <w:trHeight w:val="510"/>
        </w:trPr>
        <w:tc>
          <w:tcPr>
            <w:tcW w:w="4329" w:type="pct"/>
            <w:gridSpan w:val="5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667C0" w:rsidRPr="00A44A1D" w:rsidRDefault="00A667C0" w:rsidP="00075AB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667C0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67C0" w:rsidRPr="00A44A1D" w:rsidTr="00075AB7">
        <w:trPr>
          <w:trHeight w:val="508"/>
        </w:trPr>
        <w:tc>
          <w:tcPr>
            <w:tcW w:w="4329" w:type="pct"/>
            <w:gridSpan w:val="5"/>
            <w:vAlign w:val="center"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667C0" w:rsidRPr="00A44A1D" w:rsidRDefault="00A667C0" w:rsidP="00075AB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42B7" w:rsidRDefault="009642B7" w:rsidP="005374C3"/>
    <w:sectPr w:rsidR="009642B7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8" w:rsidRDefault="00F97FC8" w:rsidP="00BD13E0">
      <w:pPr>
        <w:spacing w:after="0" w:line="240" w:lineRule="auto"/>
      </w:pPr>
      <w:r>
        <w:separator/>
      </w:r>
    </w:p>
  </w:endnote>
  <w:endnote w:type="continuationSeparator" w:id="0">
    <w:p w:rsidR="00F97FC8" w:rsidRDefault="00F97FC8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8" w:rsidRDefault="00F97FC8" w:rsidP="00BD13E0">
      <w:pPr>
        <w:spacing w:after="0" w:line="240" w:lineRule="auto"/>
      </w:pPr>
      <w:r>
        <w:separator/>
      </w:r>
    </w:p>
  </w:footnote>
  <w:footnote w:type="continuationSeparator" w:id="0">
    <w:p w:rsidR="00F97FC8" w:rsidRDefault="00F97FC8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3FCA"/>
    <w:rsid w:val="00075AB7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1D85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1547B"/>
    <w:rsid w:val="002201ED"/>
    <w:rsid w:val="002207C6"/>
    <w:rsid w:val="00220D30"/>
    <w:rsid w:val="00223661"/>
    <w:rsid w:val="00225B48"/>
    <w:rsid w:val="00234EE0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4AE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374C3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5CE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178B9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1BC2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59E5"/>
    <w:rsid w:val="00716D7A"/>
    <w:rsid w:val="00716E05"/>
    <w:rsid w:val="007201FD"/>
    <w:rsid w:val="00730F32"/>
    <w:rsid w:val="00732644"/>
    <w:rsid w:val="00733953"/>
    <w:rsid w:val="007339F2"/>
    <w:rsid w:val="00734D9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A31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08C4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E6E0E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42B7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B7CA0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67C0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2B64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A67B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1F7C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37C5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97E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77E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B40"/>
    <w:rsid w:val="00DF4D64"/>
    <w:rsid w:val="00DF5B75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97FC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45</Pages>
  <Words>5739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28</cp:revision>
  <dcterms:created xsi:type="dcterms:W3CDTF">2013-10-09T19:30:00Z</dcterms:created>
  <dcterms:modified xsi:type="dcterms:W3CDTF">2013-10-22T16:17:00Z</dcterms:modified>
</cp:coreProperties>
</file>