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23" w:rsidRPr="00833B23" w:rsidRDefault="00833B23" w:rsidP="00833B23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jc w:val="center"/>
        <w:rPr>
          <w:rFonts w:ascii="Arial" w:eastAsia="Times New Roman" w:hAnsi="Arial" w:cs="Arial"/>
          <w:sz w:val="28"/>
          <w:szCs w:val="28"/>
        </w:rPr>
      </w:pPr>
      <w:r w:rsidRPr="00833B23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833B23" w:rsidRPr="00833B23" w:rsidRDefault="00833B23" w:rsidP="00833B23">
      <w:pPr>
        <w:jc w:val="center"/>
        <w:rPr>
          <w:rFonts w:ascii="Arial" w:eastAsia="Calibri" w:hAnsi="Arial" w:cs="Arial"/>
          <w:sz w:val="28"/>
          <w:szCs w:val="28"/>
        </w:rPr>
      </w:pPr>
      <w:r w:rsidRPr="00833B23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833B23" w:rsidRPr="00833B23" w:rsidRDefault="00833B23" w:rsidP="00833B23">
      <w:pPr>
        <w:jc w:val="center"/>
        <w:rPr>
          <w:rFonts w:ascii="Arial" w:eastAsia="Calibri" w:hAnsi="Arial" w:cs="Arial"/>
          <w:sz w:val="28"/>
          <w:szCs w:val="28"/>
        </w:rPr>
      </w:pPr>
      <w:r w:rsidRPr="00833B23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833B23" w:rsidRPr="00833B23" w:rsidRDefault="00A91A2B" w:rsidP="00833B2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46.1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833B23" w:rsidRDefault="00833B23" w:rsidP="00833B23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833B23" w:rsidRDefault="00833B23" w:rsidP="00833B23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833B23" w:rsidRPr="00AD5BC9" w:rsidRDefault="00833B23" w:rsidP="00833B23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833B23" w:rsidRPr="00AD5BC9" w:rsidRDefault="00833B23" w:rsidP="00833B23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833B23" w:rsidRDefault="00833B23" w:rsidP="00833B23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833B23" w:rsidRPr="00AD5BC9" w:rsidRDefault="00833B23" w:rsidP="00833B23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833B23" w:rsidRDefault="00833B23" w:rsidP="00833B23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833B23" w:rsidRDefault="00833B23" w:rsidP="00833B23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DISEÑO PUBLICITARIO</w:t>
                    </w:r>
                  </w:p>
                  <w:p w:rsidR="00833B23" w:rsidRDefault="00833B23" w:rsidP="00833B23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 NIVEL</w:t>
                    </w:r>
                  </w:p>
                  <w:p w:rsidR="00833B23" w:rsidRDefault="00833B23" w:rsidP="00833B23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833B23" w:rsidRPr="007301F8" w:rsidRDefault="00833B23" w:rsidP="00833B23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833B23">
        <w:rPr>
          <w:rFonts w:ascii="Arial" w:eastAsia="Times New Roman" w:hAnsi="Arial" w:cs="Arial"/>
          <w:sz w:val="24"/>
          <w:szCs w:val="24"/>
        </w:rPr>
        <w:tab/>
      </w:r>
    </w:p>
    <w:p w:rsidR="00833B23" w:rsidRPr="00833B23" w:rsidRDefault="00833B23" w:rsidP="00833B23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3B23" w:rsidRPr="00833B23" w:rsidRDefault="00833B23" w:rsidP="00833B23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833B23" w:rsidRPr="00833B23" w:rsidRDefault="00833B23" w:rsidP="00833B23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3B23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833B23" w:rsidRPr="00833B23" w:rsidRDefault="00833B23" w:rsidP="00833B23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3B23" w:rsidRPr="00833B23" w:rsidRDefault="00833B23" w:rsidP="00833B23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833B23" w:rsidRPr="00833B23" w:rsidTr="00305776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33B23" w:rsidRPr="00833B23" w:rsidTr="00305776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33B23" w:rsidRPr="00833B23" w:rsidTr="00305776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B23" w:rsidRPr="00833B23" w:rsidTr="00305776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33B23" w:rsidRPr="00833B23" w:rsidTr="00305776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33B23" w:rsidRPr="00833B23" w:rsidTr="00305776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833B23" w:rsidRPr="00833B23" w:rsidTr="00305776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3B23" w:rsidRPr="00833B23" w:rsidRDefault="00833B23" w:rsidP="00833B23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833B23" w:rsidRPr="00833B23" w:rsidRDefault="00833B23" w:rsidP="00833B23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833B23" w:rsidRPr="00833B23" w:rsidRDefault="00833B23" w:rsidP="00833B23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833B23" w:rsidRDefault="00833B23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77342" w:rsidRPr="00DD53BF" w:rsidTr="00F77342">
        <w:tc>
          <w:tcPr>
            <w:tcW w:w="13146" w:type="dxa"/>
            <w:vAlign w:val="center"/>
          </w:tcPr>
          <w:p w:rsidR="00F77342" w:rsidRPr="00DD53BF" w:rsidRDefault="00F77342" w:rsidP="00F77342">
            <w:pPr>
              <w:spacing w:before="240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DD53BF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F77342" w:rsidRPr="00DD53BF" w:rsidRDefault="00F77342" w:rsidP="00257184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</w:pPr>
            <w:r w:rsidRPr="00DD53BF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DISEÑO PUBLICITARIO</w:t>
            </w:r>
          </w:p>
          <w:p w:rsidR="00257184" w:rsidRPr="00DD53BF" w:rsidRDefault="00257184" w:rsidP="00F77342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DD53BF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F77342" w:rsidRPr="00DD53BF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DD53BF" w:rsidRPr="00833B23" w:rsidRDefault="00DD53BF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33B23" w:rsidRPr="00833B23" w:rsidTr="009F62DA">
        <w:tc>
          <w:tcPr>
            <w:tcW w:w="5000" w:type="pct"/>
            <w:gridSpan w:val="7"/>
          </w:tcPr>
          <w:p w:rsidR="009F62DA" w:rsidRPr="00833B23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D81" w:rsidRPr="00833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ocupacional.</w:t>
            </w:r>
          </w:p>
        </w:tc>
      </w:tr>
      <w:tr w:rsidR="00833B23" w:rsidRPr="00833B23" w:rsidTr="009F62DA">
        <w:tc>
          <w:tcPr>
            <w:tcW w:w="5000" w:type="pct"/>
            <w:gridSpan w:val="7"/>
          </w:tcPr>
          <w:p w:rsidR="009F62DA" w:rsidRPr="00833B23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D81" w:rsidRPr="00833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los y las estudiantes los conocimientos, las habilidades y las destrezas para la aplicación de los conceptos fundamentales relacionados con la salud ocupacional en el campo del diseño publicitario.</w:t>
            </w:r>
          </w:p>
        </w:tc>
      </w:tr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9F62DA" w:rsidRPr="00833B23" w:rsidRDefault="009F62D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833B23" w:rsidRDefault="009F62D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833B23" w:rsidRDefault="00AD5BC9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D5BC9" w:rsidRPr="00833B23" w:rsidRDefault="009F62DA" w:rsidP="00DA20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9F62DA" w:rsidRPr="00833B23" w:rsidRDefault="009F62DA" w:rsidP="00DA20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F62DA" w:rsidRPr="00833B23" w:rsidRDefault="009F62DA" w:rsidP="00DA20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F62DA" w:rsidRPr="00833B23" w:rsidRDefault="009F62DA" w:rsidP="00DA207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9F62DA" w:rsidRPr="00833B23" w:rsidRDefault="009F62D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F62DA" w:rsidRPr="00833B23" w:rsidRDefault="009F62D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F62DA" w:rsidRPr="00833B23" w:rsidRDefault="009F62DA" w:rsidP="003F104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9F62DA" w:rsidRPr="00833B23" w:rsidRDefault="009F62D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F62DA" w:rsidRPr="00833B23" w:rsidRDefault="009F62D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F62DA" w:rsidRPr="00833B23" w:rsidRDefault="009F62DA" w:rsidP="003F104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F62DA" w:rsidRPr="00833B23" w:rsidRDefault="009F62D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</w:tcPr>
          <w:p w:rsidR="00946D81" w:rsidRPr="00833B23" w:rsidRDefault="00946D81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Clasifica  los factores de riesgo en un taller o laboratorio de diseño publicitario, de acuerdo con la herramienta y el equipo existente.</w:t>
            </w:r>
          </w:p>
        </w:tc>
        <w:tc>
          <w:tcPr>
            <w:tcW w:w="714" w:type="pct"/>
          </w:tcPr>
          <w:p w:rsidR="00946D81" w:rsidRPr="00833B23" w:rsidRDefault="00946D81" w:rsidP="001F6175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la forma correcta para levantar y transportar cargas.</w:t>
            </w:r>
          </w:p>
          <w:p w:rsidR="00946D81" w:rsidRPr="00833B23" w:rsidRDefault="00946D81" w:rsidP="001F6175">
            <w:pPr>
              <w:ind w:left="2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</w:tcPr>
          <w:p w:rsidR="00946D81" w:rsidRPr="00833B23" w:rsidRDefault="00946D81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medidas de salud ocupacional ante los riesgos potenciales que presenta la corriente eléctrica en el cuerpo humano así como, el tratamiento del choque eléctrico.</w:t>
            </w:r>
          </w:p>
        </w:tc>
        <w:tc>
          <w:tcPr>
            <w:tcW w:w="714" w:type="pct"/>
          </w:tcPr>
          <w:p w:rsidR="00946D81" w:rsidRPr="00833B23" w:rsidRDefault="00946D81" w:rsidP="001F6175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Nombra los riesgos potenciales que presenta la corriente eléctrica.</w:t>
            </w:r>
          </w:p>
        </w:tc>
        <w:tc>
          <w:tcPr>
            <w:tcW w:w="290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6D81" w:rsidRPr="00833B23" w:rsidRDefault="00946D81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946D81" w:rsidRPr="00833B23" w:rsidRDefault="00946D81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946D81" w:rsidRPr="00833B23" w:rsidRDefault="00946D81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46D81" w:rsidRPr="00833B23" w:rsidRDefault="00946D81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46D81" w:rsidRPr="00833B23" w:rsidRDefault="00946D81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946D81" w:rsidRPr="00833B23" w:rsidRDefault="00946D81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F22EF0">
        <w:tc>
          <w:tcPr>
            <w:tcW w:w="1100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946D81" w:rsidRPr="00833B23" w:rsidRDefault="00946D81" w:rsidP="001F6175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medidas de salud ocupacional necesarias para contrarrestar  los riesgos que representa una instalación eléctrica en mal estado.</w:t>
            </w:r>
          </w:p>
        </w:tc>
        <w:tc>
          <w:tcPr>
            <w:tcW w:w="292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rPr>
          <w:trHeight w:val="510"/>
        </w:trPr>
        <w:tc>
          <w:tcPr>
            <w:tcW w:w="4410" w:type="pct"/>
            <w:gridSpan w:val="5"/>
            <w:vAlign w:val="center"/>
          </w:tcPr>
          <w:p w:rsidR="00946D81" w:rsidRPr="00833B23" w:rsidRDefault="00946D81" w:rsidP="00986C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946D81" w:rsidRPr="00833B23" w:rsidRDefault="00155B6D" w:rsidP="00155B6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946D81"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986C75">
        <w:trPr>
          <w:trHeight w:val="508"/>
        </w:trPr>
        <w:tc>
          <w:tcPr>
            <w:tcW w:w="4410" w:type="pct"/>
            <w:gridSpan w:val="5"/>
            <w:vAlign w:val="center"/>
          </w:tcPr>
          <w:p w:rsidR="00946D81" w:rsidRPr="00833B23" w:rsidRDefault="00946D81" w:rsidP="00986C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D81" w:rsidRPr="00833B23" w:rsidTr="00986C75">
        <w:trPr>
          <w:trHeight w:val="508"/>
        </w:trPr>
        <w:tc>
          <w:tcPr>
            <w:tcW w:w="4410" w:type="pct"/>
            <w:gridSpan w:val="5"/>
            <w:vAlign w:val="center"/>
          </w:tcPr>
          <w:p w:rsidR="00946D81" w:rsidRPr="00833B23" w:rsidRDefault="00946D81" w:rsidP="00986C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946D81" w:rsidRPr="00833B23" w:rsidRDefault="00946D8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833B23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5CA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Historia del arte y el diseño.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5CA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Analizar los orígenes y el desarrollo del arte y el diseño.</w:t>
            </w:r>
          </w:p>
        </w:tc>
      </w:tr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Analiza los orígenes y el desarrollo del arte y el diseño.</w:t>
            </w:r>
          </w:p>
        </w:tc>
        <w:tc>
          <w:tcPr>
            <w:tcW w:w="717" w:type="pc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los aspectos característicos del arte del siglo XX.</w:t>
            </w:r>
          </w:p>
        </w:tc>
        <w:tc>
          <w:tcPr>
            <w:tcW w:w="292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los hechos históricos más relevantes de la historia del arte costarricense.</w:t>
            </w:r>
          </w:p>
        </w:tc>
        <w:tc>
          <w:tcPr>
            <w:tcW w:w="292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la obra y los aportes de los artistas costarricenses en diferentes épocas.</w:t>
            </w:r>
          </w:p>
        </w:tc>
        <w:tc>
          <w:tcPr>
            <w:tcW w:w="292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5CA" w:rsidRPr="00833B23" w:rsidRDefault="004015CA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015CA" w:rsidRPr="00833B23" w:rsidRDefault="004015CA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  <w:vMerge w:val="restar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el diseño publicitario, su relación con el arte y las aplicaciones en el campo laboral.</w:t>
            </w:r>
          </w:p>
        </w:tc>
        <w:tc>
          <w:tcPr>
            <w:tcW w:w="714" w:type="pc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la relación existente entre el arte y el diseño.</w:t>
            </w:r>
          </w:p>
        </w:tc>
        <w:tc>
          <w:tcPr>
            <w:tcW w:w="29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las habilidades y las destrezas asociadas al diseño.</w:t>
            </w:r>
          </w:p>
        </w:tc>
        <w:tc>
          <w:tcPr>
            <w:tcW w:w="29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015CA" w:rsidRPr="00833B23" w:rsidRDefault="004015CA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la aplicación del diseño en diferentes campos de trabajo.</w:t>
            </w:r>
          </w:p>
        </w:tc>
        <w:tc>
          <w:tcPr>
            <w:tcW w:w="290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4015CA" w:rsidRPr="00833B23" w:rsidRDefault="004015CA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5CE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Principios de diseño.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5CE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Emplear los principios de diseño en el desarrollo de diferentes proyectos.</w:t>
            </w:r>
          </w:p>
        </w:tc>
      </w:tr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2505CE" w:rsidRPr="00833B23" w:rsidRDefault="002505CE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los conceptos, los elementos y los procesos fundamentales del diseño.</w:t>
            </w:r>
          </w:p>
        </w:tc>
        <w:tc>
          <w:tcPr>
            <w:tcW w:w="717" w:type="pct"/>
          </w:tcPr>
          <w:p w:rsidR="002505CE" w:rsidRPr="00833B23" w:rsidRDefault="002505CE" w:rsidP="001F617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833B23">
              <w:rPr>
                <w:sz w:val="24"/>
                <w:szCs w:val="24"/>
                <w:lang w:val="es-CR"/>
              </w:rPr>
              <w:t>Describe los aspectos fundamentales de la composición artística.</w:t>
            </w: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2505CE" w:rsidRPr="00833B23" w:rsidRDefault="002505CE" w:rsidP="001F617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833B23">
              <w:rPr>
                <w:sz w:val="24"/>
                <w:szCs w:val="24"/>
                <w:lang w:val="es-CR"/>
              </w:rPr>
              <w:t>Compara los aspectos más relevantes de las diferentes técnicas de presentación.</w:t>
            </w: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2505CE" w:rsidRPr="00833B23" w:rsidRDefault="002505CE" w:rsidP="001F617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833B23">
              <w:rPr>
                <w:sz w:val="24"/>
                <w:szCs w:val="24"/>
                <w:lang w:val="es-CR"/>
              </w:rPr>
              <w:t>Identifica los principios del diseño tridimensional.</w:t>
            </w: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2505CE" w:rsidRPr="00833B23" w:rsidRDefault="002505CE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Emplea los diferentes los elementos del diseño.</w:t>
            </w: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5CE" w:rsidRPr="00833B23" w:rsidRDefault="002505CE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833B23" w:rsidRPr="00833B23" w:rsidTr="00DD53BF">
        <w:trPr>
          <w:trHeight w:val="309"/>
        </w:trPr>
        <w:tc>
          <w:tcPr>
            <w:tcW w:w="1097" w:type="pct"/>
            <w:vMerge w:val="restar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2505CE" w:rsidRPr="00833B23" w:rsidRDefault="002505C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  <w:vMerge w:val="restart"/>
          </w:tcPr>
          <w:p w:rsidR="002505CE" w:rsidRPr="00833B23" w:rsidRDefault="002505CE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principios fundamentales que regulan el diseño.</w:t>
            </w:r>
          </w:p>
        </w:tc>
        <w:tc>
          <w:tcPr>
            <w:tcW w:w="714" w:type="pct"/>
          </w:tcPr>
          <w:p w:rsidR="002505CE" w:rsidRPr="00833B23" w:rsidRDefault="002505CE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Relaciona los procedimientos para realizar una composición artística.</w:t>
            </w:r>
          </w:p>
        </w:tc>
        <w:tc>
          <w:tcPr>
            <w:tcW w:w="29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505CE" w:rsidRPr="00833B23" w:rsidRDefault="002505CE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Aplica   las diferentes técnicas de presentación </w:t>
            </w:r>
            <w:r w:rsidRPr="00833B23">
              <w:rPr>
                <w:rFonts w:ascii="Arial" w:hAnsi="Arial" w:cs="Arial"/>
                <w:sz w:val="24"/>
                <w:szCs w:val="24"/>
                <w:lang w:val="es-ES_tradnl"/>
              </w:rPr>
              <w:t>de dibujos publicitarios</w:t>
            </w:r>
            <w:r w:rsidRPr="00833B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505CE" w:rsidRPr="00833B23" w:rsidRDefault="002505CE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los principios que regulan el diseño en diferentes proyectos.</w:t>
            </w:r>
          </w:p>
        </w:tc>
        <w:tc>
          <w:tcPr>
            <w:tcW w:w="290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410A3B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DD53BF">
        <w:trPr>
          <w:trHeight w:val="508"/>
        </w:trPr>
        <w:tc>
          <w:tcPr>
            <w:tcW w:w="4394" w:type="pct"/>
            <w:gridSpan w:val="5"/>
            <w:vAlign w:val="center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3B23" w:rsidRPr="00833B23" w:rsidTr="00DD53BF">
        <w:trPr>
          <w:trHeight w:val="508"/>
        </w:trPr>
        <w:tc>
          <w:tcPr>
            <w:tcW w:w="4394" w:type="pct"/>
            <w:gridSpan w:val="5"/>
            <w:vAlign w:val="center"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2505CE" w:rsidRPr="00833B23" w:rsidRDefault="002505C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77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Teoría del color.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77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o la estudiante los conocimientos, las habilidades y las destrezas para la utilización de los elementos fundamentales de la teoría del color en el diseño de diferentes proyectos.</w:t>
            </w:r>
          </w:p>
        </w:tc>
      </w:tr>
      <w:tr w:rsidR="00833B23" w:rsidRPr="00833B23" w:rsidTr="00DD53BF">
        <w:trPr>
          <w:trHeight w:val="309"/>
        </w:trPr>
        <w:tc>
          <w:tcPr>
            <w:tcW w:w="1097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7" w:type="pct"/>
            <w:vMerge w:val="restar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los conceptos y los elementos fundamentales relacionados con la teoría del color.</w:t>
            </w: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los aspectos básicos relacionados con el espectro visible de la luz.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las funciones y los componentes del ojo humano y sus relaciones con la percepción del color.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la teoría relacionada con el círculo cromático.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877" w:rsidRPr="00833B23" w:rsidRDefault="00D51877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833B23" w:rsidRPr="00833B23" w:rsidTr="00DD53BF">
        <w:trPr>
          <w:trHeight w:val="309"/>
        </w:trPr>
        <w:tc>
          <w:tcPr>
            <w:tcW w:w="1097" w:type="pct"/>
            <w:vMerge w:val="restar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7" w:type="pct"/>
            <w:vMerge w:val="restar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los tipos y las combinaciones de colores con los que se puede trabajar.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principios de psicología del color en el desarrollo de proyectos.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 w:val="restar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los principios básicos de la teoría del color.</w:t>
            </w: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los conceptos relacionados con el matiz, el valor y la intensidad.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Localiza los elementos básicos para el trabajo con mezclas de color. 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833B23" w:rsidRPr="00833B23" w:rsidTr="00DD53BF">
        <w:trPr>
          <w:trHeight w:val="309"/>
        </w:trPr>
        <w:tc>
          <w:tcPr>
            <w:tcW w:w="1097" w:type="pct"/>
            <w:vMerge w:val="restar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7" w:type="pct"/>
            <w:vMerge w:val="restar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Dibuja los diferentes usos y las aplicaciones de los tipos y las combinaciones de colores con los que se puede trabajar.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los diferentes principios de la teoría del color en el desarrollo de proyectos.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77" w:rsidRPr="00833B23" w:rsidTr="00DD53BF">
        <w:tc>
          <w:tcPr>
            <w:tcW w:w="1097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modos del color en proyectos de diseño.</w:t>
            </w: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los elementos básicos para la aplicación de los modos de color  en proyectos gráficos.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877" w:rsidRPr="00833B23" w:rsidRDefault="00D51877">
      <w:pPr>
        <w:rPr>
          <w:rFonts w:ascii="Arial" w:hAnsi="Arial" w:cs="Arial"/>
          <w:sz w:val="24"/>
          <w:szCs w:val="24"/>
        </w:rPr>
      </w:pPr>
    </w:p>
    <w:p w:rsidR="00DD53BF" w:rsidRPr="00833B23" w:rsidRDefault="00DD53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p w:rsidR="00D51877" w:rsidRPr="00833B23" w:rsidRDefault="00D518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51877" w:rsidRPr="00833B23" w:rsidRDefault="00D51877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Diseña modos de color en proyectos gráficos.</w:t>
            </w:r>
          </w:p>
        </w:tc>
        <w:tc>
          <w:tcPr>
            <w:tcW w:w="290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D51877" w:rsidRPr="00833B23" w:rsidRDefault="00D51877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96A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Dibujo artístico.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96A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grupo estudiantil los principios fundamentales del dibujo artístico en el diseño y desarrollo de diferentes proyectos.</w:t>
            </w:r>
          </w:p>
        </w:tc>
      </w:tr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los conceptos y las técnicas fundamentales de la percepción espacial.</w:t>
            </w:r>
          </w:p>
        </w:tc>
        <w:tc>
          <w:tcPr>
            <w:tcW w:w="717" w:type="pct"/>
          </w:tcPr>
          <w:p w:rsidR="006A3915" w:rsidRPr="00833B23" w:rsidRDefault="006A3915" w:rsidP="001F617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833B23">
              <w:rPr>
                <w:sz w:val="24"/>
                <w:szCs w:val="24"/>
                <w:lang w:val="es-CR"/>
              </w:rPr>
              <w:t>Reconoce el procedimiento para la ejecución de ejercicios de percepción.</w:t>
            </w:r>
          </w:p>
        </w:tc>
        <w:tc>
          <w:tcPr>
            <w:tcW w:w="292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A3915" w:rsidRPr="00833B23" w:rsidRDefault="006A3915" w:rsidP="001F617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833B23">
              <w:rPr>
                <w:sz w:val="24"/>
                <w:szCs w:val="24"/>
                <w:lang w:val="es-CR"/>
              </w:rPr>
              <w:t>Distingue los conceptos de perspectiva, peso relativo, valor tonal, dirección y movimiento.</w:t>
            </w:r>
          </w:p>
        </w:tc>
        <w:tc>
          <w:tcPr>
            <w:tcW w:w="292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915" w:rsidRPr="00833B23" w:rsidRDefault="006A391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 perspectiva, peso relativo, valor tonal, dirección y movimiento de en el dibujo artístico.</w:t>
            </w:r>
          </w:p>
        </w:tc>
        <w:tc>
          <w:tcPr>
            <w:tcW w:w="292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 los instrumentos y los materiales básicos para el dibujo artístico.</w:t>
            </w:r>
          </w:p>
        </w:tc>
        <w:tc>
          <w:tcPr>
            <w:tcW w:w="717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las características de los instrumentos.</w:t>
            </w:r>
          </w:p>
        </w:tc>
        <w:tc>
          <w:tcPr>
            <w:tcW w:w="292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el procedimiento para el uso de cada uno de los instrumentos.</w:t>
            </w:r>
          </w:p>
        </w:tc>
        <w:tc>
          <w:tcPr>
            <w:tcW w:w="292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Selecciona los diferentes tipos de materiales a utilizar.</w:t>
            </w:r>
          </w:p>
        </w:tc>
        <w:tc>
          <w:tcPr>
            <w:tcW w:w="292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Relaciona las características de los diferentes materiales.</w:t>
            </w:r>
          </w:p>
        </w:tc>
        <w:tc>
          <w:tcPr>
            <w:tcW w:w="292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915" w:rsidRPr="00833B23" w:rsidRDefault="006A391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2"/>
        <w:gridCol w:w="2058"/>
        <w:gridCol w:w="768"/>
        <w:gridCol w:w="769"/>
        <w:gridCol w:w="5182"/>
        <w:gridCol w:w="843"/>
        <w:gridCol w:w="760"/>
      </w:tblGrid>
      <w:tr w:rsidR="00833B23" w:rsidRPr="00833B23" w:rsidTr="006A3915">
        <w:trPr>
          <w:trHeight w:val="309"/>
        </w:trPr>
        <w:tc>
          <w:tcPr>
            <w:tcW w:w="1098" w:type="pct"/>
            <w:vMerge w:val="restar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6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A3915">
        <w:trPr>
          <w:trHeight w:val="308"/>
        </w:trPr>
        <w:tc>
          <w:tcPr>
            <w:tcW w:w="1098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6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6A3915">
        <w:tc>
          <w:tcPr>
            <w:tcW w:w="1098" w:type="pct"/>
            <w:vMerge w:val="restar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las principales consideraciones para la selección de instrumentos y los materiales.</w:t>
            </w:r>
          </w:p>
        </w:tc>
        <w:tc>
          <w:tcPr>
            <w:tcW w:w="29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6A3915">
        <w:tc>
          <w:tcPr>
            <w:tcW w:w="1098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el procedimiento para el uso de cada uno de los materiales seleccionados.</w:t>
            </w:r>
          </w:p>
        </w:tc>
        <w:tc>
          <w:tcPr>
            <w:tcW w:w="29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6A3915">
        <w:tc>
          <w:tcPr>
            <w:tcW w:w="1098" w:type="pct"/>
            <w:vMerge w:val="restar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Diseña diferentes recursos técnicos en la elaboración de dibujos artísticos. </w:t>
            </w:r>
          </w:p>
        </w:tc>
        <w:tc>
          <w:tcPr>
            <w:tcW w:w="725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los principios de proporcionalidad.</w:t>
            </w:r>
          </w:p>
        </w:tc>
        <w:tc>
          <w:tcPr>
            <w:tcW w:w="29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6A3915">
        <w:tc>
          <w:tcPr>
            <w:tcW w:w="1098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el concepto de dirección del plano.</w:t>
            </w:r>
          </w:p>
        </w:tc>
        <w:tc>
          <w:tcPr>
            <w:tcW w:w="29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915" w:rsidRPr="00833B23" w:rsidTr="006A3915">
        <w:tc>
          <w:tcPr>
            <w:tcW w:w="1098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:rsidR="006A3915" w:rsidRPr="00833B23" w:rsidRDefault="006A391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el uso de la medida visual.</w:t>
            </w:r>
          </w:p>
        </w:tc>
        <w:tc>
          <w:tcPr>
            <w:tcW w:w="29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  <w:sz w:val="24"/>
          <w:szCs w:val="24"/>
        </w:rPr>
      </w:pPr>
    </w:p>
    <w:p w:rsidR="00DD53BF" w:rsidRPr="00833B23" w:rsidRDefault="00DD53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55"/>
        <w:gridCol w:w="2017"/>
        <w:gridCol w:w="766"/>
        <w:gridCol w:w="772"/>
        <w:gridCol w:w="5209"/>
        <w:gridCol w:w="844"/>
        <w:gridCol w:w="759"/>
      </w:tblGrid>
      <w:tr w:rsidR="00833B23" w:rsidRPr="00833B23" w:rsidTr="00D30A39">
        <w:trPr>
          <w:trHeight w:val="309"/>
        </w:trPr>
        <w:tc>
          <w:tcPr>
            <w:tcW w:w="1080" w:type="pct"/>
            <w:vMerge w:val="restar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0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30A39">
        <w:trPr>
          <w:trHeight w:val="308"/>
        </w:trPr>
        <w:tc>
          <w:tcPr>
            <w:tcW w:w="108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30A39">
        <w:tc>
          <w:tcPr>
            <w:tcW w:w="1080" w:type="pct"/>
            <w:vMerge w:val="restar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técnicas para la representación de contornos.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Representa diferentes formas de representación sintética del volumen. 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características de los diferentes tipos de trazo.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los diferentes recursos técnicos en dibujos artísticos.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Desarrolla diferentes técnicas aplicadas en el dibujo tridimensional.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A39" w:rsidRDefault="00D30A39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55"/>
        <w:gridCol w:w="2017"/>
        <w:gridCol w:w="766"/>
        <w:gridCol w:w="772"/>
        <w:gridCol w:w="5209"/>
        <w:gridCol w:w="844"/>
        <w:gridCol w:w="759"/>
      </w:tblGrid>
      <w:tr w:rsidR="00833B23" w:rsidRPr="00833B23" w:rsidTr="00D30A39">
        <w:trPr>
          <w:trHeight w:val="309"/>
        </w:trPr>
        <w:tc>
          <w:tcPr>
            <w:tcW w:w="1080" w:type="pct"/>
            <w:vMerge w:val="restart"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0" w:type="pct"/>
            <w:vMerge w:val="restar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30A39">
        <w:trPr>
          <w:trHeight w:val="308"/>
        </w:trPr>
        <w:tc>
          <w:tcPr>
            <w:tcW w:w="108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0" w:type="pct"/>
            <w:vMerge/>
          </w:tcPr>
          <w:p w:rsidR="006A3915" w:rsidRPr="00833B23" w:rsidRDefault="006A391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A3915" w:rsidRPr="00833B23" w:rsidRDefault="006A391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30A39">
        <w:tc>
          <w:tcPr>
            <w:tcW w:w="1080" w:type="pct"/>
            <w:vMerge w:val="restar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el procedimiento para la creación de dibujos tridimensionales.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Elabora diferentes dibujos artísticos.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 w:val="restar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Resuelve principios de luz y sombra en dibujos artísticos.</w:t>
            </w: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los efectos de la iluminación frontal.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Relaciona diferentes formas de tonalidad en los planos.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30A39">
        <w:tc>
          <w:tcPr>
            <w:tcW w:w="1080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los conceptos asociados al uso de tramas en los dibujos artísticos.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174" w:rsidRPr="00833B23" w:rsidRDefault="00384174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2"/>
        <w:gridCol w:w="1906"/>
        <w:gridCol w:w="768"/>
        <w:gridCol w:w="769"/>
        <w:gridCol w:w="528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94" w:type="pct"/>
            <w:vMerge w:val="restar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  <w:vMerge w:val="restar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8" w:type="pct"/>
            <w:vMerge w:val="restar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4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4" w:type="pct"/>
            <w:vMerge w:val="restar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Demuestra el efecto que tiene la fuente luminosa en la estructura.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4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Emplea el efecto de la variación tonal en la estructura.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8"/>
        <w:gridCol w:w="767"/>
        <w:gridCol w:w="770"/>
        <w:gridCol w:w="5294"/>
        <w:gridCol w:w="844"/>
        <w:gridCol w:w="759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74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Composición artística.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74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o la estudiante los conocimientos, las habilidades y las destrezas para la aplicación de los principios fundamentales de composición artística en el diseño y desarrollo de diferentes proyectos publicitarios.</w:t>
            </w:r>
          </w:p>
        </w:tc>
      </w:tr>
      <w:tr w:rsidR="00833B23" w:rsidRPr="00833B23" w:rsidTr="00DD53BF">
        <w:trPr>
          <w:trHeight w:val="309"/>
        </w:trPr>
        <w:tc>
          <w:tcPr>
            <w:tcW w:w="1097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7" w:type="pct"/>
            <w:vMerge w:val="restart"/>
          </w:tcPr>
          <w:p w:rsidR="00274842" w:rsidRPr="00833B23" w:rsidRDefault="00274842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Expresa los fundamentos  de la composición en el dibujo publicitario.</w:t>
            </w:r>
          </w:p>
        </w:tc>
        <w:tc>
          <w:tcPr>
            <w:tcW w:w="714" w:type="pct"/>
          </w:tcPr>
          <w:p w:rsidR="00274842" w:rsidRPr="00833B23" w:rsidRDefault="00274842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las funciones y las aplicaciones de la composición artística.</w:t>
            </w:r>
          </w:p>
        </w:tc>
        <w:tc>
          <w:tcPr>
            <w:tcW w:w="290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74842" w:rsidRPr="00833B23" w:rsidRDefault="00274842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características del espacio real y geométrico.</w:t>
            </w:r>
          </w:p>
        </w:tc>
        <w:tc>
          <w:tcPr>
            <w:tcW w:w="290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74842" w:rsidRPr="00833B23" w:rsidRDefault="00274842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Representa las características de las composiciones dinámicas y estáticas.</w:t>
            </w:r>
          </w:p>
        </w:tc>
        <w:tc>
          <w:tcPr>
            <w:tcW w:w="290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74842" w:rsidRPr="00833B23" w:rsidRDefault="00274842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la presencia de los elementos de tensión en las composiciones.</w:t>
            </w:r>
          </w:p>
        </w:tc>
        <w:tc>
          <w:tcPr>
            <w:tcW w:w="290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74842" w:rsidRPr="00833B23" w:rsidRDefault="002748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7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84174" w:rsidRPr="00833B23" w:rsidRDefault="00384174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Diseña la presencia de los elementos de expresión en las composiciones.</w:t>
            </w:r>
          </w:p>
        </w:tc>
        <w:tc>
          <w:tcPr>
            <w:tcW w:w="290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E83408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DD53BF">
        <w:trPr>
          <w:trHeight w:val="508"/>
        </w:trPr>
        <w:tc>
          <w:tcPr>
            <w:tcW w:w="4394" w:type="pct"/>
            <w:gridSpan w:val="5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DD53BF">
        <w:trPr>
          <w:trHeight w:val="508"/>
        </w:trPr>
        <w:tc>
          <w:tcPr>
            <w:tcW w:w="4394" w:type="pct"/>
            <w:gridSpan w:val="5"/>
            <w:vAlign w:val="center"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84174" w:rsidRPr="00833B23" w:rsidRDefault="0038417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175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Técnicas de ilustración.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175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estudiantado los conocimientos, las habilidades y las destrezas para la ilustración con técnicas visuales en el desarrollo de proyectos gráficos.</w:t>
            </w:r>
          </w:p>
        </w:tc>
      </w:tr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Emplea la técnica del collage en la elaboración de trabajos gráficos.</w:t>
            </w: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los procedimientos para la mezcla de técnicas.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Expresa el procedimiento para la transferencia del diseño.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Emplea las técnicas para el montaje del collage.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Desarrolla criterios para la evaluación de calidad y acabado.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175" w:rsidRPr="00833B23" w:rsidRDefault="001F617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Representa la técnica del lápiz y tinta en la elaboración de trabajos gráficos.</w:t>
            </w: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los materiales y los equipos requeridos en las técnicas del lápiz y la tinta.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Representa los procedimientos y las técnicas para la elaboración de proyectos con las técnicas del lápiz y la tinta.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las normas básicas para el desarrollo de proyectos con las técnicas del lápiz y la tinta.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175" w:rsidRPr="00833B23" w:rsidRDefault="001F617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Resuelve las normas de calidad de los proyectos desarrollados con las técnicas del lápiz y la tinta.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 técnica de la tiza pastel en la elaboración de trabajos gráficos.</w:t>
            </w: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Expresa las técnicas y las normas básicas para la elaboración de proyectos elaborados con las técnicas del lápiz de color y la tiza pastel.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Ilustra las técnicas para el orden y la designación de colores.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175" w:rsidRPr="00833B23" w:rsidRDefault="001F617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Ejecuta las normas de calidad de los proyectos desarrollados con las técnicas del lápiz de color y la tiza pastel.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Expresa la técnica de la acuarela en la elaboración de trabajos gráficos.</w:t>
            </w:r>
          </w:p>
        </w:tc>
        <w:tc>
          <w:tcPr>
            <w:tcW w:w="717" w:type="pct"/>
          </w:tcPr>
          <w:p w:rsidR="001F6175" w:rsidRPr="00833B23" w:rsidRDefault="001F6175" w:rsidP="001F6175">
            <w:pPr>
              <w:tabs>
                <w:tab w:val="left" w:pos="227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las técnicas y las normas básicas utilizadas para el desarrollo de proyectos con el arte de la acuarela.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Demuestra las normas de calidad de los proyectos desarrollados la técnica de la acuarela.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175" w:rsidRPr="00833B23" w:rsidRDefault="001F617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técnicas libres en el desarrollo de trabajos gráficos.</w:t>
            </w: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Representa los procedimientos y las técnicas para la elaboración de proyectos elaborados con las técnicas libres.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Demuestra las normas básicas y de calidad para el desarrollo de proyectos con las técnicas libres.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Aplica </w:t>
            </w:r>
            <w:proofErr w:type="gramStart"/>
            <w:r w:rsidRPr="00833B23">
              <w:rPr>
                <w:rFonts w:ascii="Arial" w:hAnsi="Arial" w:cs="Arial"/>
                <w:sz w:val="24"/>
                <w:szCs w:val="24"/>
              </w:rPr>
              <w:t>la técnicas ilustrativas</w:t>
            </w:r>
            <w:proofErr w:type="gramEnd"/>
            <w:r w:rsidRPr="00833B23">
              <w:rPr>
                <w:rFonts w:ascii="Arial" w:hAnsi="Arial" w:cs="Arial"/>
                <w:sz w:val="24"/>
                <w:szCs w:val="24"/>
              </w:rPr>
              <w:t xml:space="preserve"> en la producción de proyectos gráficos.</w:t>
            </w:r>
          </w:p>
        </w:tc>
        <w:tc>
          <w:tcPr>
            <w:tcW w:w="717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Relaciona entre el mensaje que se desea comunicar y la técnica utilizada en un proyecto gráfico.</w:t>
            </w:r>
          </w:p>
        </w:tc>
        <w:tc>
          <w:tcPr>
            <w:tcW w:w="29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175" w:rsidRPr="00833B23" w:rsidRDefault="001F617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1F6175" w:rsidRPr="00833B23" w:rsidRDefault="001F6175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  <w:vMerge w:val="restar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los criterios técnicos para la selección de la técnica a utilizar.</w:t>
            </w:r>
          </w:p>
        </w:tc>
        <w:tc>
          <w:tcPr>
            <w:tcW w:w="29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normas para la construcción y representación de los proyectos gráficos.</w:t>
            </w:r>
          </w:p>
        </w:tc>
        <w:tc>
          <w:tcPr>
            <w:tcW w:w="29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1F6175" w:rsidRPr="00833B23" w:rsidRDefault="001F6175" w:rsidP="001F6175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las normas de calidad en la producción de proyectos gráficos.</w:t>
            </w:r>
          </w:p>
        </w:tc>
        <w:tc>
          <w:tcPr>
            <w:tcW w:w="290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1F6175" w:rsidRPr="00833B23" w:rsidRDefault="001F617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3BF" w:rsidRPr="00833B23" w:rsidRDefault="00DD53BF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53BF" w:rsidRPr="00833B23" w:rsidRDefault="00DD53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4"/>
        <w:gridCol w:w="1853"/>
        <w:gridCol w:w="766"/>
        <w:gridCol w:w="772"/>
        <w:gridCol w:w="5294"/>
        <w:gridCol w:w="844"/>
        <w:gridCol w:w="759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A4A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Percepción visual.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A4A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estudiantado los conocimientos, las habilidades y las destrezas que les permitan la aplicación de técnicas ilustrativas en la producción de proyectos gráficos.</w:t>
            </w:r>
          </w:p>
        </w:tc>
      </w:tr>
      <w:tr w:rsidR="00833B23" w:rsidRPr="00833B23" w:rsidTr="005120F5">
        <w:trPr>
          <w:trHeight w:val="309"/>
        </w:trPr>
        <w:tc>
          <w:tcPr>
            <w:tcW w:w="1110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110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110" w:type="pct"/>
            <w:vMerge w:val="restart"/>
          </w:tcPr>
          <w:p w:rsidR="00DE7A4A" w:rsidRPr="00833B23" w:rsidRDefault="00DE7A4A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Señala los elementos básicos de la percepción visual.</w:t>
            </w:r>
          </w:p>
        </w:tc>
        <w:tc>
          <w:tcPr>
            <w:tcW w:w="701" w:type="pct"/>
          </w:tcPr>
          <w:p w:rsidR="00DE7A4A" w:rsidRPr="00833B23" w:rsidRDefault="00DE7A4A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la utilización de las diferentes leyes ópticas.</w:t>
            </w:r>
          </w:p>
        </w:tc>
        <w:tc>
          <w:tcPr>
            <w:tcW w:w="290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110" w:type="pct"/>
            <w:vMerge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DE7A4A" w:rsidRPr="00833B23" w:rsidRDefault="00DE7A4A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las relaciones entre longitud, grosor y los elementos geométricos.</w:t>
            </w:r>
          </w:p>
        </w:tc>
        <w:tc>
          <w:tcPr>
            <w:tcW w:w="290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110" w:type="pct"/>
            <w:vMerge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DE7A4A" w:rsidRPr="00833B23" w:rsidRDefault="00DE7A4A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Efectúa la relación entre la percepción visual y el diseño gráfico.</w:t>
            </w:r>
          </w:p>
        </w:tc>
        <w:tc>
          <w:tcPr>
            <w:tcW w:w="290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E7A4A" w:rsidRPr="00833B23" w:rsidRDefault="00DE7A4A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110" w:type="pct"/>
            <w:vMerge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962705" w:rsidRPr="00833B23" w:rsidRDefault="00962705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Comprende  la relación entre la posición relativa de las figuras y la percepción visual.</w:t>
            </w:r>
          </w:p>
        </w:tc>
        <w:tc>
          <w:tcPr>
            <w:tcW w:w="290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4"/>
        <w:gridCol w:w="1853"/>
        <w:gridCol w:w="768"/>
        <w:gridCol w:w="770"/>
        <w:gridCol w:w="5294"/>
        <w:gridCol w:w="844"/>
        <w:gridCol w:w="759"/>
      </w:tblGrid>
      <w:tr w:rsidR="00833B23" w:rsidRPr="00833B23" w:rsidTr="00DD53BF">
        <w:trPr>
          <w:trHeight w:val="309"/>
        </w:trPr>
        <w:tc>
          <w:tcPr>
            <w:tcW w:w="1110" w:type="pct"/>
            <w:vMerge w:val="restart"/>
          </w:tcPr>
          <w:p w:rsidR="00DE7A4A" w:rsidRPr="00833B23" w:rsidRDefault="00DE7A4A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110" w:type="pct"/>
            <w:vMerge/>
          </w:tcPr>
          <w:p w:rsidR="00DE7A4A" w:rsidRPr="00833B23" w:rsidRDefault="00DE7A4A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DE7A4A" w:rsidRPr="00833B23" w:rsidRDefault="00DE7A4A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DE7A4A" w:rsidRPr="00833B23" w:rsidRDefault="00DE7A4A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E7A4A" w:rsidRPr="00833B23" w:rsidRDefault="00DE7A4A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110" w:type="pct"/>
            <w:vMerge w:val="restar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962705" w:rsidRPr="00833B23" w:rsidRDefault="00962705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Representa las aplicaciones con sus características para la solución de efectos visuales.</w:t>
            </w:r>
          </w:p>
        </w:tc>
        <w:tc>
          <w:tcPr>
            <w:tcW w:w="290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110" w:type="pct"/>
            <w:vMerge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962705" w:rsidRPr="00833B23" w:rsidRDefault="00962705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Ejecuta los métodos y las técnicas para la solución de efectos visuales.</w:t>
            </w:r>
          </w:p>
        </w:tc>
        <w:tc>
          <w:tcPr>
            <w:tcW w:w="290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110" w:type="pct"/>
          </w:tcPr>
          <w:p w:rsidR="00962705" w:rsidRPr="00833B23" w:rsidRDefault="00962705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los fenómenos de la percepción visual en función de un mensaje determinado.</w:t>
            </w:r>
          </w:p>
        </w:tc>
        <w:tc>
          <w:tcPr>
            <w:tcW w:w="701" w:type="pct"/>
          </w:tcPr>
          <w:p w:rsidR="00962705" w:rsidRPr="00833B23" w:rsidRDefault="00962705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Compara las técnicas y las estrategias para la interpretación de los mensajes publicitarios.</w:t>
            </w:r>
          </w:p>
        </w:tc>
        <w:tc>
          <w:tcPr>
            <w:tcW w:w="290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705" w:rsidRPr="00833B23" w:rsidRDefault="0096270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4"/>
        <w:gridCol w:w="1853"/>
        <w:gridCol w:w="768"/>
        <w:gridCol w:w="769"/>
        <w:gridCol w:w="5295"/>
        <w:gridCol w:w="843"/>
        <w:gridCol w:w="760"/>
      </w:tblGrid>
      <w:tr w:rsidR="00833B23" w:rsidRPr="00833B23" w:rsidTr="006F24AB">
        <w:trPr>
          <w:trHeight w:val="309"/>
        </w:trPr>
        <w:tc>
          <w:tcPr>
            <w:tcW w:w="1113" w:type="pct"/>
            <w:vMerge w:val="restart"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F24AB">
        <w:trPr>
          <w:trHeight w:val="308"/>
        </w:trPr>
        <w:tc>
          <w:tcPr>
            <w:tcW w:w="1113" w:type="pct"/>
            <w:vMerge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962705">
        <w:tc>
          <w:tcPr>
            <w:tcW w:w="1113" w:type="pct"/>
            <w:vMerge w:val="restar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la correlación que debe existir entre el mensaje y cada uno de los elementos que intervienen en la percepción visual.</w:t>
            </w:r>
          </w:p>
        </w:tc>
        <w:tc>
          <w:tcPr>
            <w:tcW w:w="292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962705">
        <w:tc>
          <w:tcPr>
            <w:tcW w:w="1113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Emplea  la relación entre el mensaje publicitario y la percepción visual en diferentes proyectos gráficos.</w:t>
            </w:r>
          </w:p>
        </w:tc>
        <w:tc>
          <w:tcPr>
            <w:tcW w:w="292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705" w:rsidRPr="00833B23" w:rsidRDefault="00962705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4"/>
        <w:gridCol w:w="1988"/>
        <w:gridCol w:w="766"/>
        <w:gridCol w:w="772"/>
        <w:gridCol w:w="5299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57" w:type="pct"/>
            <w:vMerge w:val="restart"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pct"/>
            <w:vMerge w:val="restar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57" w:type="pct"/>
            <w:vMerge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962705" w:rsidRPr="00833B23" w:rsidRDefault="00962705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62705" w:rsidRPr="00833B23" w:rsidRDefault="00962705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57" w:type="pct"/>
            <w:vMerge w:val="restar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técnicas visuales como estrategia de comunicación.</w:t>
            </w:r>
          </w:p>
        </w:tc>
        <w:tc>
          <w:tcPr>
            <w:tcW w:w="752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los principios fundamentales aplicados en cada una de las técnicas visuales.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los efectos y los resultados de aplicar cada una de las técnicas visuales.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las diferentes técnicas visuales como estrategia de comunicación.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C8198B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DD53BF">
        <w:trPr>
          <w:trHeight w:val="508"/>
        </w:trPr>
        <w:tc>
          <w:tcPr>
            <w:tcW w:w="4394" w:type="pct"/>
            <w:gridSpan w:val="5"/>
            <w:vAlign w:val="center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3B23" w:rsidRPr="00833B23" w:rsidTr="00DD53BF">
        <w:trPr>
          <w:trHeight w:val="508"/>
        </w:trPr>
        <w:tc>
          <w:tcPr>
            <w:tcW w:w="4394" w:type="pct"/>
            <w:gridSpan w:val="5"/>
            <w:vAlign w:val="center"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962705" w:rsidRPr="00833B23" w:rsidRDefault="00962705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2"/>
        <w:gridCol w:w="1887"/>
        <w:gridCol w:w="768"/>
        <w:gridCol w:w="770"/>
        <w:gridCol w:w="5299"/>
        <w:gridCol w:w="844"/>
        <w:gridCol w:w="762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45D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Figura humana.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45D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grupo estudiantil los conocimientos, las habilidades y las destrezas para la aplicación de los principios de la representación de la figura humana en el diseño de proyectos gráficos.</w:t>
            </w:r>
          </w:p>
        </w:tc>
      </w:tr>
      <w:tr w:rsidR="00833B23" w:rsidRPr="00833B23" w:rsidTr="00DD53BF">
        <w:trPr>
          <w:trHeight w:val="309"/>
        </w:trPr>
        <w:tc>
          <w:tcPr>
            <w:tcW w:w="1094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4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4" w:type="pct"/>
            <w:vMerge w:val="restar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los elementos fundamentales para la representación gráfica de la figura humana.</w:t>
            </w:r>
          </w:p>
        </w:tc>
        <w:tc>
          <w:tcPr>
            <w:tcW w:w="714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los componentes de la figura humana y sus partes anatómicas.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4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las proporciones ideales de la figura humana.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4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Ilustra las técnicas o estrategias para evaluar la proporción de la figura humana.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4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Resuelve las formas para representar la figura humana.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45D" w:rsidRPr="00833B23" w:rsidRDefault="0028545D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22"/>
        <w:gridCol w:w="2257"/>
        <w:gridCol w:w="768"/>
        <w:gridCol w:w="769"/>
        <w:gridCol w:w="5103"/>
        <w:gridCol w:w="843"/>
        <w:gridCol w:w="760"/>
      </w:tblGrid>
      <w:tr w:rsidR="00833B23" w:rsidRPr="00833B23" w:rsidTr="0028545D">
        <w:trPr>
          <w:trHeight w:val="309"/>
        </w:trPr>
        <w:tc>
          <w:tcPr>
            <w:tcW w:w="1085" w:type="pct"/>
            <w:vMerge w:val="restart"/>
          </w:tcPr>
          <w:p w:rsidR="0028545D" w:rsidRPr="00833B23" w:rsidRDefault="0028545D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65" w:type="pct"/>
            <w:gridSpan w:val="2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85" w:type="pct"/>
            <w:vMerge w:val="restart"/>
            <w:vAlign w:val="center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28545D">
        <w:trPr>
          <w:trHeight w:val="308"/>
        </w:trPr>
        <w:tc>
          <w:tcPr>
            <w:tcW w:w="1085" w:type="pct"/>
            <w:vMerge/>
          </w:tcPr>
          <w:p w:rsidR="0028545D" w:rsidRPr="00833B23" w:rsidRDefault="0028545D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28545D" w:rsidRPr="00833B23" w:rsidRDefault="0028545D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3" w:type="pct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5" w:type="pct"/>
            <w:vMerge/>
          </w:tcPr>
          <w:p w:rsidR="0028545D" w:rsidRPr="00833B23" w:rsidRDefault="0028545D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28545D" w:rsidRPr="00833B23" w:rsidRDefault="0028545D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28545D">
        <w:tc>
          <w:tcPr>
            <w:tcW w:w="1085" w:type="pct"/>
            <w:vMerge w:val="restar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Representa las partes de la figura humana en el dibujo artístico.</w:t>
            </w:r>
          </w:p>
        </w:tc>
        <w:tc>
          <w:tcPr>
            <w:tcW w:w="775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las normas para la evaluación y la determinación de la calidad lineal y el acabado final en el dibujo artístico.</w:t>
            </w:r>
          </w:p>
        </w:tc>
        <w:tc>
          <w:tcPr>
            <w:tcW w:w="282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28545D">
        <w:tc>
          <w:tcPr>
            <w:tcW w:w="1085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Formula las estrategias para representar las partes anatómicas de la figura humana.</w:t>
            </w:r>
          </w:p>
        </w:tc>
        <w:tc>
          <w:tcPr>
            <w:tcW w:w="282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28545D">
        <w:tc>
          <w:tcPr>
            <w:tcW w:w="1085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Ejemplifica técnicas para definir la estructura del escorzo.</w:t>
            </w:r>
          </w:p>
        </w:tc>
        <w:tc>
          <w:tcPr>
            <w:tcW w:w="282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28545D">
        <w:tc>
          <w:tcPr>
            <w:tcW w:w="1085" w:type="pct"/>
            <w:vMerge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Desarrolla las técnicas para dibujar la figura humana memorísticamente.</w:t>
            </w:r>
          </w:p>
        </w:tc>
        <w:tc>
          <w:tcPr>
            <w:tcW w:w="282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45D" w:rsidRPr="00833B23" w:rsidRDefault="0028545D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7"/>
        <w:gridCol w:w="2371"/>
        <w:gridCol w:w="768"/>
        <w:gridCol w:w="770"/>
        <w:gridCol w:w="5223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941" w:type="pct"/>
            <w:vMerge w:val="restart"/>
          </w:tcPr>
          <w:p w:rsidR="00DC5420" w:rsidRPr="00833B23" w:rsidRDefault="00DC5420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4" w:type="pct"/>
            <w:vMerge w:val="restart"/>
            <w:vAlign w:val="center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941" w:type="pct"/>
            <w:vMerge/>
          </w:tcPr>
          <w:p w:rsidR="00DC5420" w:rsidRPr="00833B23" w:rsidRDefault="00DC5420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DC5420" w:rsidRPr="00833B23" w:rsidRDefault="00DC5420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DC5420" w:rsidRPr="00833B23" w:rsidRDefault="00DC5420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DC5420" w:rsidRPr="00833B23" w:rsidRDefault="00DC5420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94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</w:tcPr>
          <w:p w:rsidR="0028545D" w:rsidRPr="00833B23" w:rsidRDefault="0028545D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el uso de la figura humana como canon de medida.</w:t>
            </w:r>
          </w:p>
        </w:tc>
        <w:tc>
          <w:tcPr>
            <w:tcW w:w="290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8545D" w:rsidRPr="00833B23" w:rsidRDefault="0028545D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1" w:type="pct"/>
            <w:vMerge w:val="restart"/>
          </w:tcPr>
          <w:p w:rsidR="00DC5420" w:rsidRPr="00833B23" w:rsidRDefault="00DC5420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Demuestra las técnicas del claroscuro en el dibujo de la figura humana.</w:t>
            </w:r>
          </w:p>
        </w:tc>
        <w:tc>
          <w:tcPr>
            <w:tcW w:w="897" w:type="pct"/>
          </w:tcPr>
          <w:p w:rsidR="00DC5420" w:rsidRPr="00833B23" w:rsidRDefault="00DC5420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técnicas para la aplicación del claroscuro en la representación de la figura humana.</w:t>
            </w:r>
          </w:p>
        </w:tc>
        <w:tc>
          <w:tcPr>
            <w:tcW w:w="290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1" w:type="pct"/>
            <w:vMerge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</w:tcPr>
          <w:p w:rsidR="00DC5420" w:rsidRPr="00833B23" w:rsidRDefault="00DC5420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Expresa  las técnicas para la representación del volumen de la figura humana.</w:t>
            </w:r>
          </w:p>
        </w:tc>
        <w:tc>
          <w:tcPr>
            <w:tcW w:w="290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1" w:type="pct"/>
            <w:vMerge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</w:tcPr>
          <w:p w:rsidR="00DC5420" w:rsidRPr="00833B23" w:rsidRDefault="00DC5420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Ilustra las técnicas para la representación del vestido en la figura humana.</w:t>
            </w:r>
          </w:p>
        </w:tc>
        <w:tc>
          <w:tcPr>
            <w:tcW w:w="290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DC5420" w:rsidRPr="00833B23" w:rsidRDefault="00DC5420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0D48" w:rsidRPr="00833B23" w:rsidRDefault="00CC0D48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CC0D48" w:rsidRPr="00833B23" w:rsidRDefault="00CC0D48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5729F" w:rsidRPr="00833B23" w:rsidRDefault="0015729F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5729F" w:rsidRPr="00833B23" w:rsidRDefault="0015729F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5729F" w:rsidRPr="00833B23" w:rsidRDefault="0015729F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5729F" w:rsidRPr="00833B23" w:rsidRDefault="0015729F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CC0D48" w:rsidRPr="00833B23" w:rsidRDefault="00CC0D48" w:rsidP="00CC0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C0D48" w:rsidRPr="00833B23" w:rsidTr="006F24AB">
        <w:tc>
          <w:tcPr>
            <w:tcW w:w="13146" w:type="dxa"/>
            <w:vAlign w:val="center"/>
          </w:tcPr>
          <w:p w:rsidR="00CC0D48" w:rsidRPr="00833B23" w:rsidRDefault="00CC0D48" w:rsidP="006F24AB">
            <w:pPr>
              <w:spacing w:before="240"/>
              <w:jc w:val="center"/>
              <w:rPr>
                <w:rFonts w:ascii="Arial" w:eastAsia="Times New Roman" w:hAnsi="Arial" w:cs="Arial"/>
                <w:b/>
                <w:spacing w:val="-3"/>
                <w:sz w:val="36"/>
                <w:szCs w:val="36"/>
                <w:lang w:val="es-ES" w:eastAsia="es-ES"/>
              </w:rPr>
            </w:pPr>
            <w:r w:rsidRPr="00833B23">
              <w:rPr>
                <w:rFonts w:ascii="Arial" w:eastAsia="Times New Roman" w:hAnsi="Arial" w:cs="Arial"/>
                <w:b/>
                <w:spacing w:val="-3"/>
                <w:sz w:val="36"/>
                <w:szCs w:val="36"/>
                <w:lang w:val="es-ES" w:eastAsia="es-ES"/>
              </w:rPr>
              <w:t>SUB-ÁREA</w:t>
            </w:r>
          </w:p>
          <w:p w:rsidR="00CC0D48" w:rsidRPr="00833B23" w:rsidRDefault="00CC0D48" w:rsidP="006F24AB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pt-BR" w:eastAsia="es-ES"/>
              </w:rPr>
            </w:pPr>
            <w:r w:rsidRPr="00833B23">
              <w:rPr>
                <w:rFonts w:ascii="Arial" w:eastAsia="Times New Roman" w:hAnsi="Arial" w:cs="Arial"/>
                <w:b/>
                <w:sz w:val="36"/>
                <w:szCs w:val="36"/>
                <w:lang w:val="pt-BR" w:eastAsia="es-ES"/>
              </w:rPr>
              <w:t>DIBUJO TÉCNICO</w:t>
            </w:r>
          </w:p>
          <w:p w:rsidR="00CC0D48" w:rsidRPr="00833B23" w:rsidRDefault="00CC0D48" w:rsidP="006F24A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BR" w:eastAsia="es-ES"/>
              </w:rPr>
            </w:pPr>
            <w:r w:rsidRPr="00833B23">
              <w:rPr>
                <w:rFonts w:ascii="Arial" w:eastAsia="Times New Roman" w:hAnsi="Arial" w:cs="Arial"/>
                <w:b/>
                <w:sz w:val="36"/>
                <w:szCs w:val="36"/>
                <w:lang w:val="pt-BR" w:eastAsia="es-ES"/>
              </w:rPr>
              <w:t>DÉCIMO AÑO</w:t>
            </w:r>
          </w:p>
        </w:tc>
      </w:tr>
    </w:tbl>
    <w:p w:rsidR="00CC0D48" w:rsidRPr="00833B23" w:rsidRDefault="00CC0D48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CC0D48" w:rsidRPr="00833B23" w:rsidRDefault="00CC0D48" w:rsidP="00CC0D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>
      <w:pPr>
        <w:rPr>
          <w:rFonts w:ascii="Arial" w:hAnsi="Arial" w:cs="Arial"/>
          <w:sz w:val="24"/>
          <w:szCs w:val="24"/>
          <w:lang w:val="pt-BR"/>
        </w:rPr>
      </w:pPr>
    </w:p>
    <w:p w:rsidR="00DD53BF" w:rsidRPr="00833B23" w:rsidRDefault="00DD53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p w:rsidR="00F77342" w:rsidRPr="00833B23" w:rsidRDefault="00F7734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566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Introducción al dibujo técnico.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566" w:rsidRPr="00833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Adquirir en el o la estudiante las habilidades y las destrezas para: conocer, aplicar y dar el mantenimiento preventivo a los instrumentos de trabajo en el entorno laboral.</w:t>
            </w:r>
          </w:p>
        </w:tc>
      </w:tr>
      <w:tr w:rsidR="00833B23" w:rsidRPr="00833B23" w:rsidTr="001F6175">
        <w:trPr>
          <w:trHeight w:val="309"/>
        </w:trPr>
        <w:tc>
          <w:tcPr>
            <w:tcW w:w="1100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F6175">
        <w:trPr>
          <w:trHeight w:val="308"/>
        </w:trPr>
        <w:tc>
          <w:tcPr>
            <w:tcW w:w="1100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</w:tcPr>
          <w:p w:rsidR="00993566" w:rsidRPr="00833B23" w:rsidRDefault="00993566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Formula el concepto de dibujo como lenguaje técnico, el rol del profesional y el entorno técnico-laboral según las nuevas tendencias.</w:t>
            </w:r>
          </w:p>
        </w:tc>
        <w:tc>
          <w:tcPr>
            <w:tcW w:w="717" w:type="pct"/>
          </w:tcPr>
          <w:p w:rsidR="00993566" w:rsidRPr="00833B23" w:rsidRDefault="00993566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los avances técnico-industrial del dibujante actual</w:t>
            </w:r>
          </w:p>
        </w:tc>
        <w:tc>
          <w:tcPr>
            <w:tcW w:w="292" w:type="pct"/>
          </w:tcPr>
          <w:p w:rsidR="00993566" w:rsidRPr="00833B23" w:rsidRDefault="00993566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93566" w:rsidRPr="00833B23" w:rsidRDefault="00993566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993566" w:rsidRPr="00833B23" w:rsidRDefault="00993566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993566" w:rsidRPr="00833B23" w:rsidRDefault="00993566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566" w:rsidRPr="00833B23" w:rsidRDefault="00993566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las técnicas de plegado de formatos normalizados.</w:t>
            </w:r>
          </w:p>
        </w:tc>
        <w:tc>
          <w:tcPr>
            <w:tcW w:w="717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Clasifica los diferentes formatos y los tipos de plegados utilizados en la industria del diseño </w:t>
            </w:r>
            <w:proofErr w:type="spellStart"/>
            <w:r w:rsidRPr="00833B23">
              <w:rPr>
                <w:rFonts w:ascii="Arial" w:hAnsi="Arial" w:cs="Arial"/>
                <w:sz w:val="24"/>
                <w:szCs w:val="24"/>
              </w:rPr>
              <w:t>publicitaro</w:t>
            </w:r>
            <w:proofErr w:type="spellEnd"/>
            <w:r w:rsidRPr="00833B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formatos y los tipos de series normalizadas.</w:t>
            </w:r>
          </w:p>
        </w:tc>
        <w:tc>
          <w:tcPr>
            <w:tcW w:w="29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613" w:rsidRPr="00833B23" w:rsidRDefault="00E17613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  <w:vMerge w:val="restart"/>
          </w:tcPr>
          <w:p w:rsidR="00E17613" w:rsidRPr="00833B23" w:rsidRDefault="00E17613" w:rsidP="006F24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spacing w:val="-2"/>
                <w:sz w:val="24"/>
                <w:szCs w:val="24"/>
              </w:rPr>
              <w:t xml:space="preserve">Demuestra dominio en el uso adecuado de los instrumentos y los materiales de dibujo. </w:t>
            </w:r>
          </w:p>
        </w:tc>
        <w:tc>
          <w:tcPr>
            <w:tcW w:w="714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Distingue los tipos de papel utilizados por los dibujantes en la industria del diseño </w:t>
            </w:r>
            <w:proofErr w:type="spellStart"/>
            <w:r w:rsidRPr="00833B23">
              <w:rPr>
                <w:rFonts w:ascii="Arial" w:hAnsi="Arial" w:cs="Arial"/>
                <w:sz w:val="24"/>
                <w:szCs w:val="24"/>
              </w:rPr>
              <w:t>publicitaro</w:t>
            </w:r>
            <w:proofErr w:type="spellEnd"/>
            <w:r w:rsidRPr="00833B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Diferencia la importancia de mantener el nivel de trazo en los dibujos de acuerdo con el desempeño.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Resuelve diferentes aplicaciones con los instrumentos.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5B6D" w:rsidRDefault="00155B6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613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Rotulado.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613" w:rsidRPr="00833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en el o la estudiante las habilidades y las destrezas para la elaboración de rótulos con calidad de trazos y tipos de letras.</w:t>
            </w:r>
          </w:p>
        </w:tc>
      </w:tr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  <w:vMerge w:val="restar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el principio de trazos básicos para la conformación de letras verticales e inclinadas.</w:t>
            </w:r>
          </w:p>
        </w:tc>
        <w:tc>
          <w:tcPr>
            <w:tcW w:w="714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la importancia del trazo por medio de pautas para rótulos.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Efectúa  las proporciones de las letras dentro de las normas  ASA, DIN, UNE.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Demuestra la habilidad y la destreza en la elabora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ción de rótulos.</w:t>
            </w:r>
          </w:p>
        </w:tc>
        <w:tc>
          <w:tcPr>
            <w:tcW w:w="714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Clasifica la forma de aplicación de trazos con diferentes tipos de lápices.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613" w:rsidRPr="00833B23" w:rsidRDefault="00E17613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49"/>
        <w:gridCol w:w="2136"/>
        <w:gridCol w:w="768"/>
        <w:gridCol w:w="769"/>
        <w:gridCol w:w="5297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02" w:type="pct"/>
            <w:vMerge w:val="restart"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02" w:type="pct"/>
            <w:vMerge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E17613" w:rsidRPr="00833B23" w:rsidRDefault="00E17613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E17613" w:rsidRPr="00833B23" w:rsidRDefault="00E17613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Elabora diferentes rótulos y letras aplicando calidad en el trazo.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02" w:type="pct"/>
            <w:vMerge w:val="restart"/>
          </w:tcPr>
          <w:p w:rsidR="00E17613" w:rsidRPr="00833B23" w:rsidRDefault="00E17613" w:rsidP="006F24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Desarrolla rótulos  y carteles con diferentes técnicas de presentación y acabado final.</w:t>
            </w:r>
          </w:p>
        </w:tc>
        <w:tc>
          <w:tcPr>
            <w:tcW w:w="808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Compara diferentes aspectos de centrado, tamaños y detalles visuales, en la elaboración de carteles.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02" w:type="pct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E17613" w:rsidRPr="00833B23" w:rsidRDefault="00E17613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 calidad técnica y las características gráficas dentro de diferentes rótulos y carteles.</w:t>
            </w:r>
          </w:p>
        </w:tc>
        <w:tc>
          <w:tcPr>
            <w:tcW w:w="290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E17613" w:rsidRPr="00833B23" w:rsidRDefault="00E17613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3BF" w:rsidRPr="00833B23" w:rsidRDefault="00DD53BF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53BF" w:rsidRPr="00833B23" w:rsidRDefault="00DD53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77F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Escalas.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77F" w:rsidRPr="00833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Representar diferentes tipos de objetos y los elementos de dibujo aplicando las diferentes escalas.</w:t>
            </w:r>
          </w:p>
        </w:tc>
      </w:tr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7" w:type="pct"/>
            <w:vMerge w:val="restar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diferentes escalas gráficas en el desarrollo de objetos y los elementos de dibujo técnico.</w:t>
            </w:r>
          </w:p>
        </w:tc>
        <w:tc>
          <w:tcPr>
            <w:tcW w:w="714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los diferentes tipos de escala en los procesos de dibujo técnico.</w:t>
            </w:r>
          </w:p>
        </w:tc>
        <w:tc>
          <w:tcPr>
            <w:tcW w:w="29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97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diferentes escalas en el desarrollo de dibujos técnicos.</w:t>
            </w:r>
          </w:p>
        </w:tc>
        <w:tc>
          <w:tcPr>
            <w:tcW w:w="29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77F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Procedimientos geométricos.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F77342" w:rsidRPr="00833B23" w:rsidRDefault="00F77342" w:rsidP="008E277F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77F" w:rsidRPr="00833B2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Fomentar en el o la estudiante los conocimientos y las habilidades para el desarrollo y la aplicación de los procedimientos geométricos en el desarrollo de dibujos técnicos.</w:t>
            </w:r>
          </w:p>
        </w:tc>
      </w:tr>
      <w:tr w:rsidR="00833B23" w:rsidRPr="00833B23" w:rsidTr="008E277F">
        <w:trPr>
          <w:trHeight w:val="309"/>
        </w:trPr>
        <w:tc>
          <w:tcPr>
            <w:tcW w:w="952" w:type="pct"/>
            <w:vMerge w:val="restart"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8E277F">
        <w:trPr>
          <w:trHeight w:val="308"/>
        </w:trPr>
        <w:tc>
          <w:tcPr>
            <w:tcW w:w="952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F77342" w:rsidRPr="00833B23" w:rsidRDefault="00F77342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F77342" w:rsidRPr="00833B23" w:rsidRDefault="00F77342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8E277F">
        <w:tc>
          <w:tcPr>
            <w:tcW w:w="952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el significado de los elementos técnicos que intervienen en el dibujo geométrico.</w:t>
            </w: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gráficamente los diferentes conceptos y su aplicación dentro del diseño.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Define los instrumentos de dibujo apro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piados en el trazo de los elementos geométricos.</w:t>
            </w: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las características más importantes al lograr trazos de calidad técnica.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los procedimien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tos adecuados de dibujo a la hora de trazar perpendiculares, paralelas y ángulos.</w:t>
            </w: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Nombra los procedimientos para trazar perpendiculares, paralelas y ángulos.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77F" w:rsidRPr="00833B23" w:rsidRDefault="008E277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8E277F">
        <w:trPr>
          <w:trHeight w:val="309"/>
        </w:trPr>
        <w:tc>
          <w:tcPr>
            <w:tcW w:w="952" w:type="pct"/>
            <w:vMerge w:val="restart"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8E277F">
        <w:trPr>
          <w:trHeight w:val="308"/>
        </w:trPr>
        <w:tc>
          <w:tcPr>
            <w:tcW w:w="952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8E277F">
        <w:tc>
          <w:tcPr>
            <w:tcW w:w="952" w:type="pct"/>
            <w:vMerge w:val="restar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la manera de trazar perpendiculares, paralelas y ángulos.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Desarrolla por medio de representaciones gráficas la resolución de ejercicios con trazado de perpendiculares, paralelas y los diferentes ángulos.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procedimien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tos técnicos que se requieren para la cons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trucción de los diferen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tes tipos de triángulos.</w:t>
            </w: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Clasifica la manera de trazar en los dibujos técnicos,  los diferentes triángulos.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77F" w:rsidRPr="00833B23" w:rsidRDefault="008E277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8E277F">
        <w:trPr>
          <w:trHeight w:val="309"/>
        </w:trPr>
        <w:tc>
          <w:tcPr>
            <w:tcW w:w="952" w:type="pct"/>
            <w:vMerge w:val="restart"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8E277F">
        <w:trPr>
          <w:trHeight w:val="308"/>
        </w:trPr>
        <w:tc>
          <w:tcPr>
            <w:tcW w:w="952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8E277F">
        <w:tc>
          <w:tcPr>
            <w:tcW w:w="95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Emplea representaciones gráficas con ejercicios del trazado de triángulos.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  <w:vMerge w:val="restar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los procedimien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tos técnicos que se re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quieren para la cons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trucción de polígonos regulares e irregulares.</w:t>
            </w:r>
          </w:p>
          <w:p w:rsidR="008E277F" w:rsidRPr="00833B23" w:rsidRDefault="008E277F" w:rsidP="008E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Ilustra los procedimientos para trazar polígonos regulares e irregulares.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Desarrolla las técnicas para el uso de instrumentos en la resolución de problemas geométricos.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77F" w:rsidRPr="00833B23" w:rsidTr="008E277F">
        <w:tc>
          <w:tcPr>
            <w:tcW w:w="952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las técnicas y los procedimientos aprendidos para la construcción de los diferentes polígonos.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77F" w:rsidRPr="00833B23" w:rsidRDefault="008E277F">
      <w:pPr>
        <w:rPr>
          <w:rFonts w:ascii="Arial" w:hAnsi="Arial" w:cs="Arial"/>
          <w:sz w:val="24"/>
          <w:szCs w:val="24"/>
        </w:rPr>
      </w:pPr>
    </w:p>
    <w:p w:rsidR="008E277F" w:rsidRPr="00833B23" w:rsidRDefault="008E277F">
      <w:pPr>
        <w:rPr>
          <w:rFonts w:ascii="Arial" w:hAnsi="Arial" w:cs="Arial"/>
          <w:sz w:val="24"/>
          <w:szCs w:val="24"/>
        </w:rPr>
      </w:pPr>
    </w:p>
    <w:p w:rsidR="008E277F" w:rsidRPr="00833B23" w:rsidRDefault="008E277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8E277F">
        <w:trPr>
          <w:trHeight w:val="309"/>
        </w:trPr>
        <w:tc>
          <w:tcPr>
            <w:tcW w:w="952" w:type="pct"/>
            <w:vMerge w:val="restart"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8E277F">
        <w:trPr>
          <w:trHeight w:val="308"/>
        </w:trPr>
        <w:tc>
          <w:tcPr>
            <w:tcW w:w="952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8E277F">
        <w:tc>
          <w:tcPr>
            <w:tcW w:w="952" w:type="pct"/>
            <w:vMerge w:val="restar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Efectúa los procedimien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tos técnicos que se re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quieren para la cons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trucción de dibujos que contienen tangencias y curvas de en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lace.</w:t>
            </w: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Ilustra los procedimientos para el trazado de las diferentes tangencias y curvas de enlace.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técnicas para el uso de instrumentos en la resolución de problemas con enlace de curvas.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8E277F">
        <w:tc>
          <w:tcPr>
            <w:tcW w:w="952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 técnicas del trazado de tangencias y curvas de enlace aplicados al dibujo.</w:t>
            </w:r>
          </w:p>
        </w:tc>
        <w:tc>
          <w:tcPr>
            <w:tcW w:w="292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77F" w:rsidRPr="00833B23" w:rsidRDefault="008E277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6"/>
        <w:gridCol w:w="2276"/>
        <w:gridCol w:w="768"/>
        <w:gridCol w:w="770"/>
        <w:gridCol w:w="5299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948" w:type="pct"/>
            <w:vMerge w:val="restart"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3" w:type="pct"/>
            <w:vMerge w:val="restar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948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8E277F" w:rsidRPr="00833B23" w:rsidRDefault="008E277F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E277F" w:rsidRPr="00833B23" w:rsidRDefault="008E277F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948" w:type="pct"/>
            <w:vMerge w:val="restar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los procedimientos técnicos que se requieren para la cons</w:t>
            </w:r>
            <w:r w:rsidRPr="00833B23">
              <w:rPr>
                <w:rFonts w:ascii="Arial" w:hAnsi="Arial" w:cs="Arial"/>
                <w:sz w:val="24"/>
                <w:szCs w:val="24"/>
              </w:rPr>
              <w:softHyphen/>
              <w:t>trucción de óvalos, ovoides y elipses.</w:t>
            </w:r>
          </w:p>
        </w:tc>
        <w:tc>
          <w:tcPr>
            <w:tcW w:w="861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Ilustra los procedimientos para el trazado de diferentes óvalos y ovoides.</w:t>
            </w:r>
          </w:p>
        </w:tc>
        <w:tc>
          <w:tcPr>
            <w:tcW w:w="29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8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Interpreta la resolución de problemas con diferentes procedimientos para trazar elipses.</w:t>
            </w:r>
          </w:p>
        </w:tc>
        <w:tc>
          <w:tcPr>
            <w:tcW w:w="29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8" w:type="pct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8E277F" w:rsidRPr="00833B23" w:rsidRDefault="008E277F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 técnica en la solución de ejercicios con el trazado de óvalos, ovoides y elipses.</w:t>
            </w:r>
          </w:p>
        </w:tc>
        <w:tc>
          <w:tcPr>
            <w:tcW w:w="290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8E277F" w:rsidRPr="00833B23" w:rsidRDefault="008E277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342" w:rsidRPr="00833B23" w:rsidRDefault="00F77342" w:rsidP="00F7734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9D1FA5" w:rsidRPr="00833B23" w:rsidRDefault="009D1FA5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D53BF" w:rsidRPr="00833B23" w:rsidRDefault="00DD53BF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D53BF" w:rsidRPr="00833B23" w:rsidRDefault="00DD53BF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D53BF" w:rsidRPr="00833B23" w:rsidRDefault="00DD53BF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D53BF" w:rsidRPr="00833B23" w:rsidRDefault="00DD53BF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D53BF" w:rsidRPr="00833B23" w:rsidRDefault="00DD53BF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D53BF" w:rsidRPr="00833B23" w:rsidRDefault="00DD53BF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D53BF" w:rsidRPr="00833B23" w:rsidRDefault="00DD53BF" w:rsidP="00381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77342" w:rsidRPr="00833B23" w:rsidTr="001F6175">
        <w:tc>
          <w:tcPr>
            <w:tcW w:w="13146" w:type="dxa"/>
            <w:vAlign w:val="center"/>
          </w:tcPr>
          <w:p w:rsidR="00F77342" w:rsidRPr="00833B23" w:rsidRDefault="00F77342" w:rsidP="001F6175">
            <w:pPr>
              <w:spacing w:before="240"/>
              <w:jc w:val="center"/>
              <w:rPr>
                <w:rFonts w:ascii="Arial" w:eastAsia="Times New Roman" w:hAnsi="Arial" w:cs="Arial"/>
                <w:b/>
                <w:spacing w:val="-3"/>
                <w:sz w:val="36"/>
                <w:szCs w:val="36"/>
                <w:lang w:val="es-ES" w:eastAsia="es-ES"/>
              </w:rPr>
            </w:pPr>
            <w:r w:rsidRPr="00833B23">
              <w:rPr>
                <w:rFonts w:ascii="Arial" w:eastAsia="Times New Roman" w:hAnsi="Arial" w:cs="Arial"/>
                <w:b/>
                <w:spacing w:val="-3"/>
                <w:sz w:val="36"/>
                <w:szCs w:val="36"/>
                <w:lang w:val="es-ES" w:eastAsia="es-ES"/>
              </w:rPr>
              <w:t>SUB-ÁREA</w:t>
            </w:r>
          </w:p>
          <w:p w:rsidR="00F77342" w:rsidRPr="00833B23" w:rsidRDefault="009D1FA5" w:rsidP="002571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pacing w:val="-3"/>
                <w:sz w:val="36"/>
                <w:szCs w:val="36"/>
                <w:lang w:val="es-ES" w:eastAsia="es-ES"/>
              </w:rPr>
            </w:pPr>
            <w:r w:rsidRPr="00833B23">
              <w:rPr>
                <w:rFonts w:ascii="Arial" w:eastAsia="Times New Roman" w:hAnsi="Arial" w:cs="Arial"/>
                <w:b/>
                <w:spacing w:val="-3"/>
                <w:sz w:val="36"/>
                <w:szCs w:val="36"/>
                <w:lang w:val="es-ES" w:eastAsia="es-ES"/>
              </w:rPr>
              <w:t>FOTOGRAFÍA</w:t>
            </w:r>
          </w:p>
          <w:p w:rsidR="00257184" w:rsidRPr="00833B23" w:rsidRDefault="00257184" w:rsidP="009D1F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s-ES" w:eastAsia="es-ES"/>
              </w:rPr>
            </w:pPr>
            <w:r w:rsidRPr="00833B23">
              <w:rPr>
                <w:rFonts w:ascii="Arial" w:eastAsia="Times New Roman" w:hAnsi="Arial" w:cs="Arial"/>
                <w:b/>
                <w:sz w:val="36"/>
                <w:szCs w:val="36"/>
                <w:lang w:val="pt-BR" w:eastAsia="es-ES"/>
              </w:rPr>
              <w:t>DÉCIMO AÑO</w:t>
            </w:r>
          </w:p>
        </w:tc>
      </w:tr>
    </w:tbl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77342" w:rsidRPr="00833B23" w:rsidRDefault="00F77342" w:rsidP="00F77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381FAE" w:rsidRPr="00833B23" w:rsidRDefault="00381FAE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4"/>
        <w:gridCol w:w="1993"/>
        <w:gridCol w:w="768"/>
        <w:gridCol w:w="770"/>
        <w:gridCol w:w="5294"/>
        <w:gridCol w:w="844"/>
        <w:gridCol w:w="759"/>
      </w:tblGrid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94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Procesos fotográficos.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94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Aplicar los principios fundamentales del proceso fotográfico en el desarrollo de diferentes trabajos relacionados con el diseño publicitario.</w:t>
            </w:r>
          </w:p>
        </w:tc>
      </w:tr>
      <w:tr w:rsidR="00833B23" w:rsidRPr="00833B23" w:rsidTr="00DD53BF">
        <w:trPr>
          <w:trHeight w:val="309"/>
        </w:trPr>
        <w:tc>
          <w:tcPr>
            <w:tcW w:w="1057" w:type="pct"/>
            <w:vMerge w:val="restart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57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57" w:type="pct"/>
            <w:vMerge w:val="restart"/>
          </w:tcPr>
          <w:p w:rsidR="00AF4C94" w:rsidRPr="00833B23" w:rsidRDefault="00AF4C9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Examina los hechos históricos relacionados con la evolución de la fotografía.</w:t>
            </w:r>
          </w:p>
        </w:tc>
        <w:tc>
          <w:tcPr>
            <w:tcW w:w="754" w:type="pct"/>
          </w:tcPr>
          <w:p w:rsidR="00AF4C94" w:rsidRPr="00833B23" w:rsidRDefault="00AF4C94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Señala las características técnicas que han diferenciado los tipos de fotografía a lo largo de la historia.</w:t>
            </w:r>
          </w:p>
        </w:tc>
        <w:tc>
          <w:tcPr>
            <w:tcW w:w="290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  <w:vMerge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AF4C94" w:rsidRPr="00833B23" w:rsidRDefault="00AF4C94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los tipos de película  y formatos que se han desarrollado en  fotografía a lo largo de la historia.</w:t>
            </w:r>
          </w:p>
        </w:tc>
        <w:tc>
          <w:tcPr>
            <w:tcW w:w="290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</w:tcPr>
          <w:p w:rsidR="00AF4C94" w:rsidRPr="00833B23" w:rsidRDefault="00AF4C9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 los componentes y el funcionamiento de cada tipo de cámaras fotográficas.</w:t>
            </w:r>
          </w:p>
        </w:tc>
        <w:tc>
          <w:tcPr>
            <w:tcW w:w="754" w:type="pct"/>
          </w:tcPr>
          <w:p w:rsidR="00AF4C94" w:rsidRPr="00833B23" w:rsidRDefault="00AF4C94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características técnicas de cada tipo de  cámaras fotográficas</w:t>
            </w:r>
          </w:p>
        </w:tc>
        <w:tc>
          <w:tcPr>
            <w:tcW w:w="290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4C94" w:rsidRPr="00833B23" w:rsidRDefault="00AF4C9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4"/>
        <w:gridCol w:w="1993"/>
        <w:gridCol w:w="768"/>
        <w:gridCol w:w="770"/>
        <w:gridCol w:w="5294"/>
        <w:gridCol w:w="844"/>
        <w:gridCol w:w="759"/>
      </w:tblGrid>
      <w:tr w:rsidR="00833B23" w:rsidRPr="00833B23" w:rsidTr="00DD53BF">
        <w:trPr>
          <w:trHeight w:val="309"/>
        </w:trPr>
        <w:tc>
          <w:tcPr>
            <w:tcW w:w="1057" w:type="pct"/>
            <w:vMerge w:val="restart"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57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57" w:type="pct"/>
            <w:vMerge w:val="restar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 los componentes de cada tipo de cámaras fotográficas</w:t>
            </w:r>
          </w:p>
        </w:tc>
        <w:tc>
          <w:tcPr>
            <w:tcW w:w="29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 el funcionamiento de cada uno de los componentes de las cámaras fotográficas</w:t>
            </w:r>
          </w:p>
        </w:tc>
        <w:tc>
          <w:tcPr>
            <w:tcW w:w="29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Señala el tipo y el uso de dispositivos adicionales para la fotografía</w:t>
            </w:r>
          </w:p>
        </w:tc>
        <w:tc>
          <w:tcPr>
            <w:tcW w:w="29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diferentes tipos de cámaras</w:t>
            </w:r>
          </w:p>
        </w:tc>
        <w:tc>
          <w:tcPr>
            <w:tcW w:w="29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57" w:type="pct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los diferentes dispositivos</w:t>
            </w:r>
          </w:p>
        </w:tc>
        <w:tc>
          <w:tcPr>
            <w:tcW w:w="29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9F9" w:rsidRPr="00833B23" w:rsidRDefault="007D49F9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4"/>
        <w:gridCol w:w="1993"/>
        <w:gridCol w:w="768"/>
        <w:gridCol w:w="769"/>
        <w:gridCol w:w="5295"/>
        <w:gridCol w:w="843"/>
        <w:gridCol w:w="760"/>
      </w:tblGrid>
      <w:tr w:rsidR="00833B23" w:rsidRPr="00833B23" w:rsidTr="006F24AB">
        <w:trPr>
          <w:trHeight w:val="309"/>
        </w:trPr>
        <w:tc>
          <w:tcPr>
            <w:tcW w:w="1060" w:type="pct"/>
            <w:vMerge w:val="restart"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F24AB">
        <w:trPr>
          <w:trHeight w:val="308"/>
        </w:trPr>
        <w:tc>
          <w:tcPr>
            <w:tcW w:w="1060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AF4C94">
        <w:tc>
          <w:tcPr>
            <w:tcW w:w="1060" w:type="pct"/>
            <w:vMerge w:val="restart"/>
          </w:tcPr>
          <w:p w:rsidR="007D49F9" w:rsidRPr="00833B23" w:rsidRDefault="007D49F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 normas de seguridad que se deben aplicar en el trabajo con cámaras fotográficas y otros dispositivos.</w:t>
            </w:r>
          </w:p>
        </w:tc>
        <w:tc>
          <w:tcPr>
            <w:tcW w:w="757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 normas de seguridad que se deben aplicar en el trabajo con cámaras fotográficas y otros dispositivos.</w:t>
            </w:r>
          </w:p>
        </w:tc>
        <w:tc>
          <w:tcPr>
            <w:tcW w:w="29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AF4C94">
        <w:tc>
          <w:tcPr>
            <w:tcW w:w="1060" w:type="pct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 las posturas y las  posiciones correctas a la hora de utilizar las cámaras fotográficas.</w:t>
            </w:r>
          </w:p>
        </w:tc>
        <w:tc>
          <w:tcPr>
            <w:tcW w:w="29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AF4C94">
        <w:tc>
          <w:tcPr>
            <w:tcW w:w="1060" w:type="pct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el procedimiento para realzar la limpieza de las cámaras fotográficas.</w:t>
            </w:r>
          </w:p>
        </w:tc>
        <w:tc>
          <w:tcPr>
            <w:tcW w:w="29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9F9" w:rsidRPr="00833B23" w:rsidRDefault="007D49F9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4"/>
        <w:gridCol w:w="1993"/>
        <w:gridCol w:w="768"/>
        <w:gridCol w:w="770"/>
        <w:gridCol w:w="529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1057" w:type="pct"/>
            <w:vMerge w:val="restart"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57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D49F9" w:rsidRPr="00833B23" w:rsidRDefault="007D49F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D49F9" w:rsidRPr="00833B23" w:rsidRDefault="007D49F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5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las normas básicas para el almacenamiento de cámaras fotográficas.</w:t>
            </w:r>
          </w:p>
        </w:tc>
        <w:tc>
          <w:tcPr>
            <w:tcW w:w="29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1057" w:type="pct"/>
          </w:tcPr>
          <w:p w:rsidR="007D49F9" w:rsidRPr="00833B23" w:rsidRDefault="007D49F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Examina los aspectos fundamentales para la toma de fotografías a color.</w:t>
            </w:r>
          </w:p>
        </w:tc>
        <w:tc>
          <w:tcPr>
            <w:tcW w:w="754" w:type="pct"/>
          </w:tcPr>
          <w:p w:rsidR="007D49F9" w:rsidRPr="00833B23" w:rsidRDefault="007D49F9" w:rsidP="006F24A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las etapas que integran el proceso fotográfico a color.</w:t>
            </w:r>
          </w:p>
        </w:tc>
        <w:tc>
          <w:tcPr>
            <w:tcW w:w="290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7D49F9" w:rsidRPr="00833B23" w:rsidRDefault="007D49F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1FAE" w:rsidRPr="00833B23" w:rsidRDefault="00381FAE" w:rsidP="00381F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81FAE" w:rsidRPr="00833B23" w:rsidRDefault="00381FAE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9C4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Composición y de diseño fotográfico.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9C4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Aplicar los principios de composición y de diseño en la toma de fotografías.</w:t>
            </w:r>
          </w:p>
        </w:tc>
      </w:tr>
      <w:tr w:rsidR="00833B23" w:rsidRPr="00833B23" w:rsidTr="00DD53BF">
        <w:trPr>
          <w:trHeight w:val="309"/>
        </w:trPr>
        <w:tc>
          <w:tcPr>
            <w:tcW w:w="1097" w:type="pct"/>
            <w:vMerge w:val="restart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7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7" w:type="pct"/>
            <w:vMerge w:val="restar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principios de composición y de diseño en la toma de fotografías.</w:t>
            </w: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el procedimiento para el uso de los elementos de la composición y el diseño.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el procedimiento para realizar el montaje preliminar.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el procedimiento para la toma fotográfica.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composiciones y diseños utilizando la técnica fotográfica.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833B23" w:rsidRPr="00833B23" w:rsidTr="00DD53BF">
        <w:trPr>
          <w:trHeight w:val="309"/>
        </w:trPr>
        <w:tc>
          <w:tcPr>
            <w:tcW w:w="1097" w:type="pct"/>
            <w:vMerge w:val="restart"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97" w:type="pct"/>
            <w:vMerge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9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efectos visuales por medio del lente y el filtro.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 w:val="restar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técnicas de iluminación en la toma de fotos artísticas.</w:t>
            </w: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el procedimiento establecido para el uso de la iluminación como recurso en la fotografía.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criterios técnicos para el manejo de la iluminación en la fotografía.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97" w:type="pct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el procedimiento para el diseño de efectos visuales a través de la iluminación.</w:t>
            </w:r>
          </w:p>
        </w:tc>
        <w:tc>
          <w:tcPr>
            <w:tcW w:w="29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9C4" w:rsidRPr="00833B23" w:rsidRDefault="009629C4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833B23" w:rsidRPr="00833B23" w:rsidTr="006F24AB">
        <w:trPr>
          <w:trHeight w:val="309"/>
        </w:trPr>
        <w:tc>
          <w:tcPr>
            <w:tcW w:w="1100" w:type="pct"/>
            <w:vMerge w:val="restart"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F24AB">
        <w:trPr>
          <w:trHeight w:val="308"/>
        </w:trPr>
        <w:tc>
          <w:tcPr>
            <w:tcW w:w="1100" w:type="pct"/>
            <w:vMerge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9629C4" w:rsidRPr="00833B23" w:rsidRDefault="009629C4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9629C4" w:rsidRPr="00833B23" w:rsidRDefault="009629C4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F6175">
        <w:tc>
          <w:tcPr>
            <w:tcW w:w="1100" w:type="pct"/>
            <w:vMerge w:val="restar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Utiliza el procedimiento para el montaje y la toma fotográfica con la iluminación adecuada.</w:t>
            </w:r>
          </w:p>
        </w:tc>
        <w:tc>
          <w:tcPr>
            <w:tcW w:w="29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el montaje preliminar con la iluminación adecuada.</w:t>
            </w:r>
          </w:p>
        </w:tc>
        <w:tc>
          <w:tcPr>
            <w:tcW w:w="29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la toma fotográfica con la iluminación adecuada.</w:t>
            </w:r>
          </w:p>
        </w:tc>
        <w:tc>
          <w:tcPr>
            <w:tcW w:w="29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F6175">
        <w:tc>
          <w:tcPr>
            <w:tcW w:w="1100" w:type="pct"/>
          </w:tcPr>
          <w:p w:rsidR="009629C4" w:rsidRPr="00833B23" w:rsidRDefault="009629C4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aspectos fundamentales para la toma de fotografías a color.</w:t>
            </w:r>
          </w:p>
        </w:tc>
        <w:tc>
          <w:tcPr>
            <w:tcW w:w="717" w:type="pct"/>
          </w:tcPr>
          <w:p w:rsidR="009629C4" w:rsidRPr="00833B23" w:rsidRDefault="009629C4" w:rsidP="006F24AB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Reconoce los elementos que intervienen en el proceso de toma de fotografías a color.</w:t>
            </w:r>
          </w:p>
        </w:tc>
        <w:tc>
          <w:tcPr>
            <w:tcW w:w="292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9C4" w:rsidRPr="00833B23" w:rsidRDefault="009629C4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6"/>
        <w:gridCol w:w="1882"/>
        <w:gridCol w:w="14"/>
        <w:gridCol w:w="754"/>
        <w:gridCol w:w="18"/>
        <w:gridCol w:w="751"/>
        <w:gridCol w:w="24"/>
        <w:gridCol w:w="5268"/>
        <w:gridCol w:w="45"/>
        <w:gridCol w:w="801"/>
        <w:gridCol w:w="19"/>
        <w:gridCol w:w="740"/>
      </w:tblGrid>
      <w:tr w:rsidR="00833B23" w:rsidRPr="00833B23" w:rsidTr="00155B6D">
        <w:trPr>
          <w:trHeight w:val="309"/>
        </w:trPr>
        <w:tc>
          <w:tcPr>
            <w:tcW w:w="1097" w:type="pct"/>
            <w:vMerge w:val="restart"/>
          </w:tcPr>
          <w:p w:rsidR="00DD53BF" w:rsidRPr="00833B23" w:rsidRDefault="00DD53BF" w:rsidP="00941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vAlign w:val="center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4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1" w:type="pct"/>
            <w:gridSpan w:val="2"/>
            <w:vMerge w:val="restart"/>
            <w:vAlign w:val="center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4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1097" w:type="pct"/>
            <w:vMerge/>
          </w:tcPr>
          <w:p w:rsidR="00DD53BF" w:rsidRPr="00833B23" w:rsidRDefault="00DD53BF" w:rsidP="00941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vMerge/>
          </w:tcPr>
          <w:p w:rsidR="00DD53BF" w:rsidRPr="00833B23" w:rsidRDefault="00DD53BF" w:rsidP="00941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  <w:gridSpan w:val="2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1" w:type="pct"/>
            <w:gridSpan w:val="2"/>
            <w:vMerge/>
          </w:tcPr>
          <w:p w:rsidR="00DD53BF" w:rsidRPr="00833B23" w:rsidRDefault="00DD53BF" w:rsidP="00941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  <w:gridSpan w:val="2"/>
          </w:tcPr>
          <w:p w:rsidR="00DD53BF" w:rsidRPr="00833B23" w:rsidRDefault="00DD53BF" w:rsidP="00941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1099" w:type="pct"/>
            <w:gridSpan w:val="2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gridSpan w:val="2"/>
          </w:tcPr>
          <w:p w:rsidR="009629C4" w:rsidRPr="00833B23" w:rsidRDefault="009629C4" w:rsidP="006F24AB">
            <w:pPr>
              <w:rPr>
                <w:rStyle w:val="nfasis"/>
                <w:rFonts w:ascii="Arial" w:hAnsi="Arial" w:cs="Arial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Determina las etapas que integran el proceso fotográfico a color.</w:t>
            </w:r>
          </w:p>
        </w:tc>
        <w:tc>
          <w:tcPr>
            <w:tcW w:w="292" w:type="pct"/>
            <w:gridSpan w:val="2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gridSpan w:val="2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409" w:type="pct"/>
            <w:gridSpan w:val="10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1" w:type="pct"/>
            <w:gridSpan w:val="3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409" w:type="pct"/>
            <w:gridSpan w:val="10"/>
            <w:vAlign w:val="center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1" w:type="pct"/>
            <w:gridSpan w:val="3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409" w:type="pct"/>
            <w:gridSpan w:val="10"/>
            <w:vAlign w:val="center"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1" w:type="pct"/>
            <w:gridSpan w:val="3"/>
            <w:vMerge/>
          </w:tcPr>
          <w:p w:rsidR="009629C4" w:rsidRPr="00833B23" w:rsidRDefault="009629C4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1FAE" w:rsidRPr="00833B23" w:rsidRDefault="00381FAE" w:rsidP="00381F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81FAE" w:rsidRPr="00833B23" w:rsidRDefault="00381FAE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F19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Revelado.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0B7F19" w:rsidRPr="00833B23" w:rsidRDefault="00381FAE" w:rsidP="001F6175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F19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aplicación de los  </w:t>
            </w:r>
          </w:p>
          <w:p w:rsidR="00381FAE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principios</w:t>
            </w:r>
            <w:proofErr w:type="gramEnd"/>
            <w:r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del proceso de revelado.</w:t>
            </w:r>
          </w:p>
        </w:tc>
      </w:tr>
      <w:tr w:rsidR="00833B23" w:rsidRPr="00833B23" w:rsidTr="000B7F19">
        <w:trPr>
          <w:trHeight w:val="309"/>
        </w:trPr>
        <w:tc>
          <w:tcPr>
            <w:tcW w:w="952" w:type="pct"/>
            <w:vMerge w:val="restart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0B7F19">
        <w:trPr>
          <w:trHeight w:val="308"/>
        </w:trPr>
        <w:tc>
          <w:tcPr>
            <w:tcW w:w="952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0B7F19">
        <w:tc>
          <w:tcPr>
            <w:tcW w:w="952" w:type="pct"/>
            <w:vMerge w:val="restar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Prepara los químicos que se requieren en el proceso de revelado de fotografías en blanco y negro.</w:t>
            </w: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Señala la función de los químicos en el proceso de revelado.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el procedimiento para la preparación  de las fórmulas químicas.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normas para el almacenamiento de concentrados y de soluciones.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los tipos de paquetes comerciales existentes en el proceso fotográfico.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F19" w:rsidRPr="00833B23" w:rsidRDefault="000B7F19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6F24AB">
        <w:trPr>
          <w:trHeight w:val="309"/>
        </w:trPr>
        <w:tc>
          <w:tcPr>
            <w:tcW w:w="952" w:type="pct"/>
            <w:vMerge w:val="restart"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F24AB">
        <w:trPr>
          <w:trHeight w:val="308"/>
        </w:trPr>
        <w:tc>
          <w:tcPr>
            <w:tcW w:w="952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0B7F19">
        <w:tc>
          <w:tcPr>
            <w:tcW w:w="952" w:type="pct"/>
            <w:vMerge w:val="restar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el procedimiento para la preparación de fórmulas químicas.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Prepara diferentes químicos y fórmulas químicas.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 w:val="restar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Revela películas negativas en blanco y negro.</w:t>
            </w: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Selecciona   el equipo y los materiales necesarios para el revelado.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Sigue  los pasos para la preparación de químicos utilizados en diseño publicitario.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Prepara los diferentes químicos requeridos.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F19" w:rsidRPr="00833B23" w:rsidRDefault="000B7F19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6F24AB">
        <w:trPr>
          <w:trHeight w:val="309"/>
        </w:trPr>
        <w:tc>
          <w:tcPr>
            <w:tcW w:w="952" w:type="pct"/>
            <w:vMerge w:val="restart"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F24AB">
        <w:trPr>
          <w:trHeight w:val="308"/>
        </w:trPr>
        <w:tc>
          <w:tcPr>
            <w:tcW w:w="952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0B7F19">
        <w:tc>
          <w:tcPr>
            <w:tcW w:w="952" w:type="pct"/>
            <w:vMerge w:val="restar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Aplica  el procedimiento para la carga de espirales y de tanques de revelado.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Aplica  el procedimiento para el uso de tablas de control.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833B23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Realiza  el proceso de revelado.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 w:val="restar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principios del revelado en el proceso de positivado en papel fotográfico.</w:t>
            </w: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características del papel fotográfico.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los conceptos de positivado por contacto y por ampliación.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F19" w:rsidRPr="00833B23" w:rsidRDefault="000B7F19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6F24AB">
        <w:trPr>
          <w:trHeight w:val="309"/>
        </w:trPr>
        <w:tc>
          <w:tcPr>
            <w:tcW w:w="952" w:type="pct"/>
            <w:vMerge w:val="restart"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F24AB">
        <w:trPr>
          <w:trHeight w:val="308"/>
        </w:trPr>
        <w:tc>
          <w:tcPr>
            <w:tcW w:w="952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0B7F19">
        <w:tc>
          <w:tcPr>
            <w:tcW w:w="952" w:type="pct"/>
            <w:vMerge w:val="restar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Clasifica los elementos principales del positivado por contacto y por ampliación.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principios del revelado en el proceso de positivado en papel fotográfico.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los pasos para la realización del positivado por contacto y por ampliación.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principios del revelado en el proceso de positivado en papel fotográfico.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F19" w:rsidRPr="00833B23" w:rsidRDefault="000B7F19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6F24AB">
        <w:trPr>
          <w:trHeight w:val="309"/>
        </w:trPr>
        <w:tc>
          <w:tcPr>
            <w:tcW w:w="952" w:type="pct"/>
            <w:vMerge w:val="restart"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6F24AB">
        <w:trPr>
          <w:trHeight w:val="308"/>
        </w:trPr>
        <w:tc>
          <w:tcPr>
            <w:tcW w:w="952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0B7F19">
        <w:tc>
          <w:tcPr>
            <w:tcW w:w="952" w:type="pct"/>
            <w:vMerge w:val="restar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 xml:space="preserve">Aplica </w:t>
            </w:r>
            <w:proofErr w:type="gramStart"/>
            <w:r w:rsidRPr="00833B23">
              <w:rPr>
                <w:rFonts w:ascii="Arial" w:hAnsi="Arial" w:cs="Arial"/>
                <w:sz w:val="24"/>
                <w:szCs w:val="24"/>
              </w:rPr>
              <w:t>la técnicas básicas</w:t>
            </w:r>
            <w:proofErr w:type="gramEnd"/>
            <w:r w:rsidRPr="00833B23">
              <w:rPr>
                <w:rFonts w:ascii="Arial" w:hAnsi="Arial" w:cs="Arial"/>
                <w:sz w:val="24"/>
                <w:szCs w:val="24"/>
              </w:rPr>
              <w:t xml:space="preserve"> en el proceso de laboratorio.</w:t>
            </w: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 los criterios técnicos para la realización del trabajo de laboratorio.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 el procedimiento para la preparación del área de trabajo.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Determina  el procedimiento para la selección y la preparación de instrumentos.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0B7F19">
        <w:tc>
          <w:tcPr>
            <w:tcW w:w="952" w:type="pct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0B7F19" w:rsidRPr="00833B23" w:rsidRDefault="000B7F1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 el procedimiento para la preparación de los químicos utilizados en diseño publicitario.</w:t>
            </w:r>
          </w:p>
        </w:tc>
        <w:tc>
          <w:tcPr>
            <w:tcW w:w="292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F19" w:rsidRPr="00833B23" w:rsidRDefault="000B7F19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6"/>
        <w:gridCol w:w="2276"/>
        <w:gridCol w:w="768"/>
        <w:gridCol w:w="770"/>
        <w:gridCol w:w="5299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948" w:type="pct"/>
            <w:vMerge w:val="restart"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3" w:type="pct"/>
            <w:vMerge w:val="restar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948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0B7F19" w:rsidRPr="00833B23" w:rsidRDefault="000B7F19" w:rsidP="006F24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B7F19" w:rsidRPr="00833B23" w:rsidRDefault="000B7F19" w:rsidP="006F24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948" w:type="pct"/>
            <w:vMerge w:val="restar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9147E9" w:rsidRPr="00833B23" w:rsidRDefault="009147E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 el procedimiento para la carga de espirales y de tanques de revelado.</w:t>
            </w:r>
          </w:p>
        </w:tc>
        <w:tc>
          <w:tcPr>
            <w:tcW w:w="290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8" w:type="pct"/>
            <w:vMerge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9147E9" w:rsidRPr="00833B23" w:rsidRDefault="009147E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Demuestra  el procedimiento para la preparación de las tablas de control.</w:t>
            </w:r>
          </w:p>
        </w:tc>
        <w:tc>
          <w:tcPr>
            <w:tcW w:w="290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8" w:type="pct"/>
            <w:vMerge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9147E9" w:rsidRPr="00833B23" w:rsidRDefault="009147E9" w:rsidP="006F24AB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Ejecuta el proceso de positivado.</w:t>
            </w:r>
          </w:p>
        </w:tc>
        <w:tc>
          <w:tcPr>
            <w:tcW w:w="290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147E9" w:rsidRPr="00833B23" w:rsidRDefault="009147E9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0B7F19" w:rsidRPr="00833B23" w:rsidRDefault="000B7F19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1FAE" w:rsidRPr="00833B23" w:rsidRDefault="00381FAE" w:rsidP="00381F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81FAE" w:rsidRPr="00833B23" w:rsidRDefault="00381FAE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49"/>
        <w:gridCol w:w="2136"/>
        <w:gridCol w:w="768"/>
        <w:gridCol w:w="769"/>
        <w:gridCol w:w="5294"/>
        <w:gridCol w:w="844"/>
        <w:gridCol w:w="762"/>
      </w:tblGrid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4AB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Tomas en estudio de fotografía.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6F24AB" w:rsidRPr="00833B23" w:rsidRDefault="00381FAE" w:rsidP="001F6175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4AB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realización de  tomas </w:t>
            </w:r>
          </w:p>
          <w:p w:rsidR="00381FAE" w:rsidRPr="00833B23" w:rsidRDefault="006F24AB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</w:t>
            </w:r>
            <w:proofErr w:type="gramEnd"/>
            <w:r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fotografías en estudio.</w:t>
            </w:r>
          </w:p>
        </w:tc>
      </w:tr>
      <w:tr w:rsidR="00833B23" w:rsidRPr="00833B23" w:rsidTr="00DD53BF">
        <w:trPr>
          <w:trHeight w:val="309"/>
        </w:trPr>
        <w:tc>
          <w:tcPr>
            <w:tcW w:w="1002" w:type="pct"/>
            <w:vMerge w:val="restart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02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02" w:type="pct"/>
            <w:vMerge w:val="restar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 los criterios básicos para la toma de fotografías en estudio.</w:t>
            </w:r>
          </w:p>
        </w:tc>
        <w:tc>
          <w:tcPr>
            <w:tcW w:w="808" w:type="pct"/>
          </w:tcPr>
          <w:p w:rsidR="00C90AC8" w:rsidRPr="00833B23" w:rsidRDefault="00C90AC8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los elementos que componen el proceso para la toma de fotografías en estudio.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02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C90AC8" w:rsidRPr="00833B23" w:rsidRDefault="00C90AC8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las diferencias que se dan en el proceso de toma de fotografías en estudio de acuerdo con el objeto.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02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técnicas de ambientación e iluminación en la toma de fotografías en estudio.</w:t>
            </w:r>
          </w:p>
        </w:tc>
        <w:tc>
          <w:tcPr>
            <w:tcW w:w="808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Reconoce los elementos que componen las diferentes técnicas de ambientación e iluminación.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3BF" w:rsidRPr="00833B23" w:rsidRDefault="00DD53BF">
      <w:pPr>
        <w:rPr>
          <w:rFonts w:ascii="Arial" w:hAnsi="Arial" w:cs="Arial"/>
        </w:rPr>
      </w:pPr>
      <w:r w:rsidRPr="00833B23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0"/>
        <w:gridCol w:w="2137"/>
        <w:gridCol w:w="768"/>
        <w:gridCol w:w="770"/>
        <w:gridCol w:w="5294"/>
        <w:gridCol w:w="844"/>
        <w:gridCol w:w="759"/>
      </w:tblGrid>
      <w:tr w:rsidR="00833B23" w:rsidRPr="00833B23" w:rsidTr="00DD53BF">
        <w:trPr>
          <w:trHeight w:val="309"/>
        </w:trPr>
        <w:tc>
          <w:tcPr>
            <w:tcW w:w="1002" w:type="pct"/>
            <w:vMerge w:val="restart"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DD53BF">
        <w:trPr>
          <w:trHeight w:val="308"/>
        </w:trPr>
        <w:tc>
          <w:tcPr>
            <w:tcW w:w="1002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DD53BF">
        <w:tc>
          <w:tcPr>
            <w:tcW w:w="1002" w:type="pct"/>
            <w:vMerge w:val="restar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los procedimientos para realizar la ambientación e iluminación en estudio.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02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 la relación que debe existir entre el ambiente, la iluminación y el objetivo del proyecto fotográfico.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DD53BF">
        <w:tc>
          <w:tcPr>
            <w:tcW w:w="1002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diferentes técnicas de ambientación e iluminación en los proyectos fotográficos.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AC8" w:rsidRPr="00833B23" w:rsidRDefault="00C90AC8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68"/>
        <w:gridCol w:w="2421"/>
        <w:gridCol w:w="768"/>
        <w:gridCol w:w="769"/>
        <w:gridCol w:w="5293"/>
        <w:gridCol w:w="843"/>
        <w:gridCol w:w="760"/>
      </w:tblGrid>
      <w:tr w:rsidR="00833B23" w:rsidRPr="00833B23" w:rsidTr="00C90AC8">
        <w:trPr>
          <w:trHeight w:val="309"/>
        </w:trPr>
        <w:tc>
          <w:tcPr>
            <w:tcW w:w="899" w:type="pct"/>
            <w:vMerge w:val="restart"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 w:val="restar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C90AC8">
        <w:trPr>
          <w:trHeight w:val="308"/>
        </w:trPr>
        <w:tc>
          <w:tcPr>
            <w:tcW w:w="899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C90AC8">
        <w:tc>
          <w:tcPr>
            <w:tcW w:w="89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diferentes ambientaciones  en el estudio fotográfico.</w:t>
            </w:r>
          </w:p>
        </w:tc>
        <w:tc>
          <w:tcPr>
            <w:tcW w:w="29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C90AC8">
        <w:tc>
          <w:tcPr>
            <w:tcW w:w="899" w:type="pct"/>
            <w:vMerge w:val="restar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B23">
              <w:rPr>
                <w:rFonts w:ascii="Arial" w:hAnsi="Arial" w:cs="Arial"/>
                <w:sz w:val="24"/>
                <w:szCs w:val="24"/>
              </w:rPr>
              <w:t>Distinge</w:t>
            </w:r>
            <w:proofErr w:type="spellEnd"/>
            <w:r w:rsidRPr="00833B23">
              <w:rPr>
                <w:rFonts w:ascii="Arial" w:hAnsi="Arial" w:cs="Arial"/>
                <w:sz w:val="24"/>
                <w:szCs w:val="24"/>
              </w:rPr>
              <w:t xml:space="preserve"> los equipos e instrumentos básicos para la toma de fotografías en estudio.</w:t>
            </w:r>
          </w:p>
        </w:tc>
        <w:tc>
          <w:tcPr>
            <w:tcW w:w="919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los usos y las aplicaciones de los instrumentos y los equipos en la toma de fotografías en estudio.</w:t>
            </w:r>
          </w:p>
        </w:tc>
        <w:tc>
          <w:tcPr>
            <w:tcW w:w="29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C90AC8">
        <w:tc>
          <w:tcPr>
            <w:tcW w:w="899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Demuestra los procedimientos para el uso de los instrumentos y los equipos en la toma de fotografías en estudio.</w:t>
            </w:r>
          </w:p>
        </w:tc>
        <w:tc>
          <w:tcPr>
            <w:tcW w:w="29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C90AC8">
        <w:tc>
          <w:tcPr>
            <w:tcW w:w="899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técnicas para el uso de los instrumentos y los equipos en la toma de fotografías en estudio.</w:t>
            </w:r>
          </w:p>
        </w:tc>
        <w:tc>
          <w:tcPr>
            <w:tcW w:w="29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AC8" w:rsidRPr="00833B23" w:rsidRDefault="00C90AC8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83"/>
        <w:gridCol w:w="2704"/>
        <w:gridCol w:w="768"/>
        <w:gridCol w:w="770"/>
        <w:gridCol w:w="5294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788" w:type="pct"/>
            <w:vMerge w:val="restart"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788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C90AC8" w:rsidRPr="00833B23" w:rsidRDefault="00C90AC8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C90AC8" w:rsidRPr="00833B23" w:rsidRDefault="00C90AC8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788" w:type="pct"/>
            <w:vMerge w:val="restar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tomas de fotografías en un estudio fotográfico.</w:t>
            </w:r>
          </w:p>
        </w:tc>
        <w:tc>
          <w:tcPr>
            <w:tcW w:w="1023" w:type="pct"/>
          </w:tcPr>
          <w:p w:rsidR="00C90AC8" w:rsidRPr="00833B23" w:rsidRDefault="00C90AC8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 los usos y las aplicaciones de los instrumentos y los equipos en la toma de fotografías en estudio.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788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:rsidR="00C90AC8" w:rsidRPr="00833B23" w:rsidRDefault="00C90AC8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los procedimientos para el uso de los instrumentos y los equipos en la toma de fotografías en estudio.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788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:rsidR="00C90AC8" w:rsidRPr="00833B23" w:rsidRDefault="00C90AC8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técnicas para el uso de los instrumentos y los equipos en la toma de fotografías en estudio.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788" w:type="pct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</w:tcPr>
          <w:p w:rsidR="00C90AC8" w:rsidRPr="00833B23" w:rsidRDefault="00C90AC8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diferente tomas fotográfica en el estudio.</w:t>
            </w:r>
          </w:p>
        </w:tc>
        <w:tc>
          <w:tcPr>
            <w:tcW w:w="290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C90AC8" w:rsidRPr="00833B23" w:rsidRDefault="00C90AC8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3BF" w:rsidRPr="00833B23" w:rsidRDefault="00DD53BF" w:rsidP="00381F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53BF" w:rsidRPr="00833B23" w:rsidRDefault="00DD53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p w:rsidR="00381FAE" w:rsidRPr="00833B23" w:rsidRDefault="00381FAE" w:rsidP="00381F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CBF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Categorías fotográficas.</w:t>
            </w:r>
          </w:p>
        </w:tc>
      </w:tr>
      <w:tr w:rsidR="00833B23" w:rsidRPr="00833B23" w:rsidTr="001F6175">
        <w:tc>
          <w:tcPr>
            <w:tcW w:w="5000" w:type="pct"/>
            <w:gridSpan w:val="7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CBF" w:rsidRPr="00833B2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alumnado los conocimientos, las habilidades y las destrezas para efectuar tomas de fotografías aplicando diferentes categorías.</w:t>
            </w:r>
          </w:p>
        </w:tc>
      </w:tr>
      <w:tr w:rsidR="00833B23" w:rsidRPr="00833B23" w:rsidTr="00A80CBF">
        <w:trPr>
          <w:trHeight w:val="309"/>
        </w:trPr>
        <w:tc>
          <w:tcPr>
            <w:tcW w:w="952" w:type="pct"/>
            <w:vMerge w:val="restart"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A80CBF">
        <w:trPr>
          <w:trHeight w:val="308"/>
        </w:trPr>
        <w:tc>
          <w:tcPr>
            <w:tcW w:w="952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381FAE" w:rsidRPr="00833B23" w:rsidRDefault="00381FAE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381FAE" w:rsidRPr="00833B23" w:rsidRDefault="00381FAE" w:rsidP="001F617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A80CBF">
        <w:tc>
          <w:tcPr>
            <w:tcW w:w="952" w:type="pct"/>
            <w:vMerge w:val="restart"/>
          </w:tcPr>
          <w:p w:rsidR="00A80CBF" w:rsidRPr="00833B23" w:rsidRDefault="00A80CBF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Identifica  las diferentes categorías fotográficas.</w:t>
            </w:r>
          </w:p>
        </w:tc>
        <w:tc>
          <w:tcPr>
            <w:tcW w:w="865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las condiciones necesarias para la aplicación de las diferentes categorías fotográficas.</w:t>
            </w:r>
          </w:p>
        </w:tc>
        <w:tc>
          <w:tcPr>
            <w:tcW w:w="292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A80CBF">
        <w:tc>
          <w:tcPr>
            <w:tcW w:w="952" w:type="pct"/>
            <w:vMerge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Explica el proceso para la toma de fotografías utilizando las diferentes categorías fotográficas.</w:t>
            </w:r>
          </w:p>
        </w:tc>
        <w:tc>
          <w:tcPr>
            <w:tcW w:w="292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A80CBF">
        <w:tc>
          <w:tcPr>
            <w:tcW w:w="952" w:type="pct"/>
          </w:tcPr>
          <w:p w:rsidR="00A80CBF" w:rsidRPr="00833B23" w:rsidRDefault="00A80CBF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Describe las técnicas para la aplicación de las diferentes categorías fotográficas.</w:t>
            </w:r>
          </w:p>
        </w:tc>
        <w:tc>
          <w:tcPr>
            <w:tcW w:w="865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Distingue los criterios para la aplicación de cada una de  las diferentes categorías fotográficas.</w:t>
            </w:r>
          </w:p>
        </w:tc>
        <w:tc>
          <w:tcPr>
            <w:tcW w:w="292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CBF" w:rsidRPr="00833B23" w:rsidRDefault="00A80C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2278"/>
        <w:gridCol w:w="768"/>
        <w:gridCol w:w="769"/>
        <w:gridCol w:w="5296"/>
        <w:gridCol w:w="843"/>
        <w:gridCol w:w="760"/>
      </w:tblGrid>
      <w:tr w:rsidR="00833B23" w:rsidRPr="00833B23" w:rsidTr="00B92A7F">
        <w:trPr>
          <w:trHeight w:val="309"/>
        </w:trPr>
        <w:tc>
          <w:tcPr>
            <w:tcW w:w="952" w:type="pct"/>
            <w:vMerge w:val="restart"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8" w:type="pct"/>
            <w:vMerge w:val="restar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B92A7F">
        <w:trPr>
          <w:trHeight w:val="308"/>
        </w:trPr>
        <w:tc>
          <w:tcPr>
            <w:tcW w:w="952" w:type="pct"/>
            <w:vMerge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0" w:type="pct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A80CBF">
        <w:tc>
          <w:tcPr>
            <w:tcW w:w="952" w:type="pct"/>
            <w:vMerge w:val="restar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Diferencia los efectos esperados con la aplicación de cada una de las diferentes categorías fotográficas.</w:t>
            </w:r>
          </w:p>
        </w:tc>
        <w:tc>
          <w:tcPr>
            <w:tcW w:w="292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A80CBF">
        <w:tc>
          <w:tcPr>
            <w:tcW w:w="952" w:type="pct"/>
            <w:vMerge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Sigue el procedimiento para la aplicación de las diferentes categorías fotográficas.</w:t>
            </w:r>
          </w:p>
        </w:tc>
        <w:tc>
          <w:tcPr>
            <w:tcW w:w="292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A80CBF">
        <w:tc>
          <w:tcPr>
            <w:tcW w:w="952" w:type="pct"/>
            <w:vMerge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diferentes pruebas para la aplicación de las categorías fotográficas.</w:t>
            </w:r>
          </w:p>
        </w:tc>
        <w:tc>
          <w:tcPr>
            <w:tcW w:w="292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A80CBF">
        <w:tc>
          <w:tcPr>
            <w:tcW w:w="952" w:type="pct"/>
          </w:tcPr>
          <w:p w:rsidR="00A80CBF" w:rsidRPr="00833B23" w:rsidRDefault="00A80CBF" w:rsidP="00B92A7F">
            <w:pPr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toma fotográfica aplicando las diferentes categorías.</w:t>
            </w:r>
          </w:p>
        </w:tc>
        <w:tc>
          <w:tcPr>
            <w:tcW w:w="865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Aplica las técnicas para la toma de fotografías en las que se aplican las diferentes categorías.</w:t>
            </w:r>
          </w:p>
        </w:tc>
        <w:tc>
          <w:tcPr>
            <w:tcW w:w="292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CBF" w:rsidRPr="00833B23" w:rsidRDefault="00A80CBF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6"/>
        <w:gridCol w:w="2276"/>
        <w:gridCol w:w="768"/>
        <w:gridCol w:w="770"/>
        <w:gridCol w:w="5299"/>
        <w:gridCol w:w="844"/>
        <w:gridCol w:w="759"/>
      </w:tblGrid>
      <w:tr w:rsidR="00833B23" w:rsidRPr="00833B23" w:rsidTr="00155B6D">
        <w:trPr>
          <w:trHeight w:val="309"/>
        </w:trPr>
        <w:tc>
          <w:tcPr>
            <w:tcW w:w="948" w:type="pct"/>
            <w:vMerge w:val="restart"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3" w:type="pct"/>
            <w:vMerge w:val="restar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33B23" w:rsidRPr="00833B23" w:rsidTr="00155B6D">
        <w:trPr>
          <w:trHeight w:val="308"/>
        </w:trPr>
        <w:tc>
          <w:tcPr>
            <w:tcW w:w="948" w:type="pct"/>
            <w:vMerge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A80CBF" w:rsidRPr="00833B23" w:rsidRDefault="00A80CBF" w:rsidP="00B92A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80CBF" w:rsidRPr="00833B23" w:rsidRDefault="00A80CBF" w:rsidP="00B92A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33B23" w:rsidRPr="00833B23" w:rsidTr="00155B6D">
        <w:tc>
          <w:tcPr>
            <w:tcW w:w="948" w:type="pct"/>
            <w:vMerge w:val="restar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Realiza varias tomas fotográficas aplicando las diferentes categorías.</w:t>
            </w:r>
          </w:p>
        </w:tc>
        <w:tc>
          <w:tcPr>
            <w:tcW w:w="29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23" w:rsidRPr="00833B23" w:rsidTr="00155B6D">
        <w:tc>
          <w:tcPr>
            <w:tcW w:w="948" w:type="pct"/>
            <w:vMerge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80CBF" w:rsidRPr="00833B23" w:rsidRDefault="00A80CBF" w:rsidP="00B92A7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sz w:val="24"/>
                <w:szCs w:val="24"/>
              </w:rPr>
              <w:t>Critica los resultados obtenidos en la toma de fotografías con las diferentes categorías.</w:t>
            </w:r>
          </w:p>
        </w:tc>
        <w:tc>
          <w:tcPr>
            <w:tcW w:w="290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10"/>
        </w:trPr>
        <w:tc>
          <w:tcPr>
            <w:tcW w:w="4394" w:type="pct"/>
            <w:gridSpan w:val="5"/>
            <w:vAlign w:val="center"/>
          </w:tcPr>
          <w:p w:rsidR="00155B6D" w:rsidRPr="00833B23" w:rsidRDefault="00155B6D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155B6D" w:rsidRPr="00833B23" w:rsidRDefault="00155B6D" w:rsidP="00305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B23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B6D" w:rsidRPr="00833B23" w:rsidTr="00155B6D">
        <w:trPr>
          <w:trHeight w:val="508"/>
        </w:trPr>
        <w:tc>
          <w:tcPr>
            <w:tcW w:w="4394" w:type="pct"/>
            <w:gridSpan w:val="5"/>
            <w:vAlign w:val="center"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A80CBF" w:rsidRPr="00833B23" w:rsidRDefault="00A80CBF" w:rsidP="001F617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2F81" w:rsidRDefault="00CC2F81" w:rsidP="00381F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2F81" w:rsidRDefault="00CC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6"/>
        <w:gridCol w:w="2276"/>
        <w:gridCol w:w="767"/>
        <w:gridCol w:w="772"/>
        <w:gridCol w:w="5297"/>
        <w:gridCol w:w="841"/>
        <w:gridCol w:w="763"/>
      </w:tblGrid>
      <w:tr w:rsidR="00CC2F81" w:rsidRPr="00833B23" w:rsidTr="004065E5">
        <w:tc>
          <w:tcPr>
            <w:tcW w:w="5000" w:type="pct"/>
            <w:gridSpan w:val="7"/>
          </w:tcPr>
          <w:p w:rsidR="00CC2F81" w:rsidRPr="00833B23" w:rsidRDefault="00CC2F81" w:rsidP="00CC2F8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F81">
              <w:rPr>
                <w:rFonts w:ascii="Arial" w:hAnsi="Arial" w:cs="Arial"/>
                <w:sz w:val="24"/>
                <w:szCs w:val="24"/>
              </w:rPr>
              <w:t>Fotografía digital.</w:t>
            </w:r>
          </w:p>
        </w:tc>
      </w:tr>
      <w:tr w:rsidR="00CC2F81" w:rsidRPr="00833B23" w:rsidTr="004065E5">
        <w:tc>
          <w:tcPr>
            <w:tcW w:w="5000" w:type="pct"/>
            <w:gridSpan w:val="7"/>
          </w:tcPr>
          <w:p w:rsidR="00CC2F81" w:rsidRPr="00833B23" w:rsidRDefault="00CC2F81" w:rsidP="00CC2F8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33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F81">
              <w:rPr>
                <w:rFonts w:ascii="Arial" w:hAnsi="Arial" w:cs="Arial"/>
                <w:sz w:val="24"/>
                <w:szCs w:val="24"/>
              </w:rPr>
              <w:t>Desarrollar en el grupo estudiantil los conocimientos, las habilidades y las destrezas para la realización de diferente toma de fotografía digital.</w:t>
            </w:r>
          </w:p>
        </w:tc>
      </w:tr>
      <w:tr w:rsidR="00CC2F81" w:rsidRPr="00833B23" w:rsidTr="00CC2F81">
        <w:trPr>
          <w:trHeight w:val="309"/>
        </w:trPr>
        <w:tc>
          <w:tcPr>
            <w:tcW w:w="948" w:type="pct"/>
            <w:vMerge w:val="restar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3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C2F81" w:rsidRPr="00833B23" w:rsidTr="00CC2F81">
        <w:trPr>
          <w:trHeight w:val="308"/>
        </w:trPr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9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2F81" w:rsidRPr="00833B23" w:rsidTr="00CC2F81">
        <w:tc>
          <w:tcPr>
            <w:tcW w:w="948" w:type="pct"/>
            <w:vMerge w:val="restart"/>
          </w:tcPr>
          <w:p w:rsidR="00CC2F81" w:rsidRPr="00833B23" w:rsidRDefault="00CC2F81" w:rsidP="004065E5">
            <w:pPr>
              <w:rPr>
                <w:rFonts w:ascii="Arial" w:hAnsi="Arial" w:cs="Arial"/>
                <w:sz w:val="24"/>
                <w:szCs w:val="24"/>
              </w:rPr>
            </w:pPr>
            <w:r w:rsidRPr="00CC2F8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Señala los aspectos fundamentales para la toma de fotografías digitales.</w:t>
            </w: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>Distingue los equipos e instrumentos necesarios para la toma de fotografías digitales.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 xml:space="preserve">Describe </w:t>
            </w:r>
            <w:r>
              <w:rPr>
                <w:sz w:val="24"/>
                <w:szCs w:val="24"/>
                <w:lang w:val="es-ES_tradnl"/>
              </w:rPr>
              <w:t>las condiciones y los principios para</w:t>
            </w:r>
            <w:r w:rsidRPr="00FD51D5">
              <w:rPr>
                <w:sz w:val="24"/>
                <w:szCs w:val="24"/>
                <w:lang w:val="es-ES_tradnl"/>
              </w:rPr>
              <w:t xml:space="preserve"> la toma de fotografías digitales.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 xml:space="preserve">Identifica </w:t>
            </w:r>
            <w:r>
              <w:rPr>
                <w:sz w:val="24"/>
                <w:szCs w:val="24"/>
                <w:lang w:val="es-ES_tradnl"/>
              </w:rPr>
              <w:t>los elementos</w:t>
            </w:r>
            <w:r w:rsidRPr="00FD51D5">
              <w:rPr>
                <w:sz w:val="24"/>
                <w:szCs w:val="24"/>
                <w:lang w:val="es-ES_tradnl"/>
              </w:rPr>
              <w:t xml:space="preserve"> que intervienen en la toma de fotografías digitales.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F81" w:rsidRPr="00833B23" w:rsidRDefault="00CC2F81" w:rsidP="00CC2F81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6"/>
        <w:gridCol w:w="2277"/>
        <w:gridCol w:w="767"/>
        <w:gridCol w:w="772"/>
        <w:gridCol w:w="5297"/>
        <w:gridCol w:w="844"/>
        <w:gridCol w:w="759"/>
      </w:tblGrid>
      <w:tr w:rsidR="00CC2F81" w:rsidRPr="00833B23" w:rsidTr="00CC2F81">
        <w:trPr>
          <w:trHeight w:val="309"/>
        </w:trPr>
        <w:tc>
          <w:tcPr>
            <w:tcW w:w="948" w:type="pct"/>
            <w:vMerge w:val="restar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3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C2F81" w:rsidRPr="00833B23" w:rsidTr="00CC2F81">
        <w:trPr>
          <w:trHeight w:val="308"/>
        </w:trPr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2F81" w:rsidRPr="00833B23" w:rsidTr="00CC2F81">
        <w:tc>
          <w:tcPr>
            <w:tcW w:w="948" w:type="pct"/>
            <w:vMerge w:val="restart"/>
          </w:tcPr>
          <w:p w:rsidR="00CC2F81" w:rsidRPr="00FD51D5" w:rsidRDefault="00CC2F81" w:rsidP="004065E5">
            <w:pPr>
              <w:rPr>
                <w:sz w:val="24"/>
                <w:szCs w:val="24"/>
              </w:rPr>
            </w:pPr>
            <w:r w:rsidRPr="00FD51D5">
              <w:rPr>
                <w:sz w:val="24"/>
                <w:szCs w:val="24"/>
              </w:rPr>
              <w:t xml:space="preserve">Distingue </w:t>
            </w:r>
            <w:r>
              <w:rPr>
                <w:sz w:val="24"/>
                <w:szCs w:val="24"/>
              </w:rPr>
              <w:t>los componentes</w:t>
            </w:r>
            <w:r w:rsidRPr="00FD5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el funcionamiento</w:t>
            </w:r>
            <w:r w:rsidRPr="00FD51D5">
              <w:rPr>
                <w:sz w:val="24"/>
                <w:szCs w:val="24"/>
              </w:rPr>
              <w:t xml:space="preserve"> de la cámara fotográfica digital.</w:t>
            </w: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 xml:space="preserve">Distingue </w:t>
            </w:r>
            <w:r>
              <w:rPr>
                <w:sz w:val="24"/>
                <w:szCs w:val="24"/>
                <w:lang w:val="es-ES_tradnl"/>
              </w:rPr>
              <w:t>los componentes</w:t>
            </w:r>
            <w:r w:rsidRPr="00FD51D5">
              <w:rPr>
                <w:sz w:val="24"/>
                <w:szCs w:val="24"/>
                <w:lang w:val="es-ES_tradnl"/>
              </w:rPr>
              <w:t xml:space="preserve"> de la cámara digital.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>Explica el funcionamiento de la cámara digital.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 xml:space="preserve">Utiliza las diferentes </w:t>
            </w:r>
            <w:r>
              <w:rPr>
                <w:sz w:val="24"/>
                <w:szCs w:val="24"/>
                <w:lang w:val="es-ES_tradnl"/>
              </w:rPr>
              <w:t>opciones y los menús</w:t>
            </w:r>
            <w:r w:rsidRPr="00FD51D5">
              <w:rPr>
                <w:sz w:val="24"/>
                <w:szCs w:val="24"/>
                <w:lang w:val="es-ES_tradnl"/>
              </w:rPr>
              <w:t xml:space="preserve"> disponibles en la cámara digital.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 xml:space="preserve">Aplica los procedimientos adecuados para la </w:t>
            </w:r>
            <w:r>
              <w:rPr>
                <w:sz w:val="24"/>
                <w:szCs w:val="24"/>
                <w:lang w:val="es-ES_tradnl"/>
              </w:rPr>
              <w:t>preparación y el uso de la cámara</w:t>
            </w:r>
            <w:r w:rsidRPr="00FD51D5">
              <w:rPr>
                <w:sz w:val="24"/>
                <w:szCs w:val="24"/>
                <w:lang w:val="es-ES_tradnl"/>
              </w:rPr>
              <w:t xml:space="preserve"> digital.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>Aplica el procedimiento para copiar y  guardar las fotografías digitales.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F81" w:rsidRPr="00833B23" w:rsidRDefault="00CC2F81" w:rsidP="00CC2F81">
      <w:pPr>
        <w:rPr>
          <w:rFonts w:ascii="Arial" w:hAnsi="Arial" w:cs="Arial"/>
          <w:sz w:val="24"/>
          <w:szCs w:val="24"/>
        </w:rPr>
      </w:pPr>
      <w:r w:rsidRPr="00833B2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6"/>
        <w:gridCol w:w="2276"/>
        <w:gridCol w:w="766"/>
        <w:gridCol w:w="772"/>
        <w:gridCol w:w="5299"/>
        <w:gridCol w:w="844"/>
        <w:gridCol w:w="759"/>
      </w:tblGrid>
      <w:tr w:rsidR="00CC2F81" w:rsidRPr="00833B23" w:rsidTr="00CC2F81">
        <w:trPr>
          <w:trHeight w:val="309"/>
        </w:trPr>
        <w:tc>
          <w:tcPr>
            <w:tcW w:w="948" w:type="pct"/>
            <w:vMerge w:val="restar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C2F81" w:rsidRPr="00833B23" w:rsidTr="00CC2F81">
        <w:trPr>
          <w:trHeight w:val="308"/>
        </w:trPr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2F81" w:rsidRPr="00833B23" w:rsidTr="00CC2F81">
        <w:tc>
          <w:tcPr>
            <w:tcW w:w="948" w:type="pct"/>
            <w:vMerge w:val="restart"/>
          </w:tcPr>
          <w:p w:rsidR="00CC2F81" w:rsidRPr="00FD51D5" w:rsidRDefault="00CC2F81" w:rsidP="004065E5">
            <w:pPr>
              <w:rPr>
                <w:sz w:val="24"/>
                <w:szCs w:val="24"/>
              </w:rPr>
            </w:pPr>
            <w:r w:rsidRPr="00FD51D5">
              <w:rPr>
                <w:sz w:val="24"/>
                <w:szCs w:val="24"/>
              </w:rPr>
              <w:t xml:space="preserve">Aplica las normas de seguridad en el </w:t>
            </w:r>
            <w:r>
              <w:rPr>
                <w:sz w:val="24"/>
                <w:szCs w:val="24"/>
              </w:rPr>
              <w:t>uso y el mantenimiento</w:t>
            </w:r>
            <w:r w:rsidRPr="00FD51D5">
              <w:rPr>
                <w:sz w:val="24"/>
                <w:szCs w:val="24"/>
              </w:rPr>
              <w:t xml:space="preserve"> de la cámara fotográfica digital.</w:t>
            </w: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CR"/>
              </w:rPr>
              <w:t xml:space="preserve">Aplica los procedimientos adecuados para aplicar las normas de cuidado, </w:t>
            </w:r>
            <w:r>
              <w:rPr>
                <w:sz w:val="24"/>
                <w:szCs w:val="24"/>
                <w:lang w:val="es-CR"/>
              </w:rPr>
              <w:t>la limpieza y el almacenamiento</w:t>
            </w:r>
            <w:r w:rsidRPr="00FD51D5">
              <w:rPr>
                <w:sz w:val="24"/>
                <w:szCs w:val="24"/>
                <w:lang w:val="es-CR"/>
              </w:rPr>
              <w:t xml:space="preserve"> de las cámaras digitales.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CR"/>
              </w:rPr>
              <w:t xml:space="preserve">Aplica el procedimiento correcto para el cuidado, </w:t>
            </w:r>
            <w:r>
              <w:rPr>
                <w:sz w:val="24"/>
                <w:szCs w:val="24"/>
                <w:lang w:val="es-CR"/>
              </w:rPr>
              <w:t>la limpieza y el almacenamiento</w:t>
            </w:r>
            <w:r w:rsidRPr="00FD51D5">
              <w:rPr>
                <w:sz w:val="24"/>
                <w:szCs w:val="24"/>
                <w:lang w:val="es-CR"/>
              </w:rPr>
              <w:t xml:space="preserve"> de las cámaras digitales.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 w:val="restar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>Aplica el procedimiento correcto para realizar el proceso fotográfico digital.</w:t>
            </w: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>Aplica el procedimiento correcto para realizar el proceso fotográfico digital.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 xml:space="preserve">Realiza </w:t>
            </w:r>
            <w:proofErr w:type="gramStart"/>
            <w:r>
              <w:rPr>
                <w:sz w:val="24"/>
                <w:szCs w:val="24"/>
                <w:lang w:val="es-ES_tradnl"/>
              </w:rPr>
              <w:t>diferentes tomas</w:t>
            </w:r>
            <w:proofErr w:type="gramEnd"/>
            <w:r>
              <w:rPr>
                <w:sz w:val="24"/>
                <w:szCs w:val="24"/>
                <w:lang w:val="es-ES_tradnl"/>
              </w:rPr>
              <w:t xml:space="preserve"> de fotografías digitales</w:t>
            </w:r>
            <w:r w:rsidRPr="00FD51D5"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F81" w:rsidRDefault="00CC2F81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6"/>
        <w:gridCol w:w="2276"/>
        <w:gridCol w:w="766"/>
        <w:gridCol w:w="772"/>
        <w:gridCol w:w="5299"/>
        <w:gridCol w:w="844"/>
        <w:gridCol w:w="759"/>
      </w:tblGrid>
      <w:tr w:rsidR="00CC2F81" w:rsidRPr="00833B23" w:rsidTr="004065E5">
        <w:trPr>
          <w:trHeight w:val="309"/>
        </w:trPr>
        <w:tc>
          <w:tcPr>
            <w:tcW w:w="948" w:type="pct"/>
            <w:vMerge w:val="restar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4" w:type="pct"/>
            <w:vMerge w:val="restar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C2F81" w:rsidRPr="00833B23" w:rsidTr="004065E5">
        <w:trPr>
          <w:trHeight w:val="308"/>
        </w:trPr>
        <w:tc>
          <w:tcPr>
            <w:tcW w:w="948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CC2F81" w:rsidRPr="00833B23" w:rsidRDefault="00CC2F81" w:rsidP="004065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2F81" w:rsidRPr="00833B23" w:rsidTr="00CC2F81">
        <w:tc>
          <w:tcPr>
            <w:tcW w:w="948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C2F81" w:rsidRPr="00FD51D5" w:rsidRDefault="00CC2F81" w:rsidP="004065E5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FD51D5">
              <w:rPr>
                <w:sz w:val="24"/>
                <w:szCs w:val="24"/>
                <w:lang w:val="es-ES_tradnl"/>
              </w:rPr>
              <w:t>Aplica el procedimiento para la importación de las fotografías digitales.</w:t>
            </w:r>
          </w:p>
        </w:tc>
        <w:tc>
          <w:tcPr>
            <w:tcW w:w="290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81" w:rsidRPr="00833B23" w:rsidTr="00CC2F81">
        <w:trPr>
          <w:trHeight w:val="510"/>
        </w:trPr>
        <w:tc>
          <w:tcPr>
            <w:tcW w:w="4395" w:type="pct"/>
            <w:gridSpan w:val="5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833B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C2F81" w:rsidRPr="00833B23" w:rsidTr="00CC2F81">
        <w:trPr>
          <w:trHeight w:val="508"/>
        </w:trPr>
        <w:tc>
          <w:tcPr>
            <w:tcW w:w="4395" w:type="pct"/>
            <w:gridSpan w:val="5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81" w:rsidRPr="00833B23" w:rsidTr="00CC2F81">
        <w:trPr>
          <w:trHeight w:val="508"/>
        </w:trPr>
        <w:tc>
          <w:tcPr>
            <w:tcW w:w="4395" w:type="pct"/>
            <w:gridSpan w:val="5"/>
            <w:vAlign w:val="center"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3B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</w:tcPr>
          <w:p w:rsidR="00CC2F81" w:rsidRPr="00833B23" w:rsidRDefault="00CC2F81" w:rsidP="004065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1FAE" w:rsidRPr="00833B23" w:rsidRDefault="00381FAE" w:rsidP="00381FA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77342" w:rsidRPr="00DD53BF" w:rsidRDefault="00F77342" w:rsidP="00782F82">
      <w:pPr>
        <w:tabs>
          <w:tab w:val="left" w:pos="480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F77342" w:rsidRPr="00DD53BF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2B" w:rsidRDefault="00A91A2B" w:rsidP="00F94A71">
      <w:pPr>
        <w:spacing w:after="0" w:line="240" w:lineRule="auto"/>
      </w:pPr>
      <w:r>
        <w:separator/>
      </w:r>
    </w:p>
  </w:endnote>
  <w:endnote w:type="continuationSeparator" w:id="0">
    <w:p w:rsidR="00A91A2B" w:rsidRDefault="00A91A2B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2B" w:rsidRDefault="00A91A2B" w:rsidP="00F94A71">
      <w:pPr>
        <w:spacing w:after="0" w:line="240" w:lineRule="auto"/>
      </w:pPr>
      <w:r>
        <w:separator/>
      </w:r>
    </w:p>
  </w:footnote>
  <w:footnote w:type="continuationSeparator" w:id="0">
    <w:p w:rsidR="00A91A2B" w:rsidRDefault="00A91A2B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BF" w:rsidRDefault="00DD53BF" w:rsidP="00DD53BF">
    <w:pPr>
      <w:pStyle w:val="Encabezado"/>
      <w:tabs>
        <w:tab w:val="left" w:pos="3806"/>
        <w:tab w:val="center" w:pos="6220"/>
      </w:tabs>
    </w:pPr>
    <w:r>
      <w:rPr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4A939BFF" wp14:editId="1BD4719C">
          <wp:simplePos x="0" y="0"/>
          <wp:positionH relativeFrom="column">
            <wp:posOffset>7021195</wp:posOffset>
          </wp:positionH>
          <wp:positionV relativeFrom="paragraph">
            <wp:posOffset>66675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44C71A03" wp14:editId="253DAFF2">
          <wp:simplePos x="0" y="0"/>
          <wp:positionH relativeFrom="column">
            <wp:posOffset>-375882</wp:posOffset>
          </wp:positionH>
          <wp:positionV relativeFrom="paragraph">
            <wp:posOffset>66855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DD53BF" w:rsidRDefault="00DD53BF" w:rsidP="00DD53BF">
    <w:pPr>
      <w:pStyle w:val="Encabezado"/>
      <w:tabs>
        <w:tab w:val="left" w:pos="3806"/>
        <w:tab w:val="center" w:pos="6220"/>
      </w:tabs>
    </w:pPr>
  </w:p>
  <w:p w:rsidR="00DD53BF" w:rsidRDefault="00DD53BF" w:rsidP="00DD53BF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MINISTERIO DE EDUCACIÓN PÚBLICA</w:t>
    </w:r>
  </w:p>
  <w:p w:rsidR="00DD53BF" w:rsidRPr="004E7163" w:rsidRDefault="00DD53BF" w:rsidP="00DD53BF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D</w:t>
    </w:r>
    <w:r>
      <w:t>epartamento</w:t>
    </w:r>
    <w:r w:rsidRPr="004E7163">
      <w:t xml:space="preserve"> de E</w:t>
    </w:r>
    <w:r>
      <w:t xml:space="preserve">specialidades </w:t>
    </w:r>
    <w:r w:rsidRPr="004E7163">
      <w:t>Técnica</w:t>
    </w:r>
    <w:r>
      <w:t>s</w:t>
    </w:r>
    <w:r w:rsidRPr="004E7163">
      <w:t>.</w:t>
    </w:r>
  </w:p>
  <w:p w:rsidR="006F24AB" w:rsidRPr="00F94A71" w:rsidRDefault="006F24AB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B7F19"/>
    <w:rsid w:val="000E6A63"/>
    <w:rsid w:val="00155B6D"/>
    <w:rsid w:val="0015729F"/>
    <w:rsid w:val="00170F1C"/>
    <w:rsid w:val="001F6175"/>
    <w:rsid w:val="002505CE"/>
    <w:rsid w:val="00257184"/>
    <w:rsid w:val="00274842"/>
    <w:rsid w:val="0028545D"/>
    <w:rsid w:val="002B12FB"/>
    <w:rsid w:val="00381FAE"/>
    <w:rsid w:val="00384174"/>
    <w:rsid w:val="003F1044"/>
    <w:rsid w:val="004015CA"/>
    <w:rsid w:val="004146F0"/>
    <w:rsid w:val="004363B8"/>
    <w:rsid w:val="004478CA"/>
    <w:rsid w:val="00471F78"/>
    <w:rsid w:val="004935EB"/>
    <w:rsid w:val="004977D3"/>
    <w:rsid w:val="004F56B6"/>
    <w:rsid w:val="004F5925"/>
    <w:rsid w:val="005120F5"/>
    <w:rsid w:val="00543871"/>
    <w:rsid w:val="00544785"/>
    <w:rsid w:val="00551C22"/>
    <w:rsid w:val="005F67AC"/>
    <w:rsid w:val="0068260D"/>
    <w:rsid w:val="00695569"/>
    <w:rsid w:val="006A3915"/>
    <w:rsid w:val="006A3E4A"/>
    <w:rsid w:val="006B4D82"/>
    <w:rsid w:val="006F24AB"/>
    <w:rsid w:val="00780577"/>
    <w:rsid w:val="00782F82"/>
    <w:rsid w:val="007D49F9"/>
    <w:rsid w:val="007D6336"/>
    <w:rsid w:val="007F696A"/>
    <w:rsid w:val="00833B23"/>
    <w:rsid w:val="008E277F"/>
    <w:rsid w:val="009147E9"/>
    <w:rsid w:val="00946D81"/>
    <w:rsid w:val="00962705"/>
    <w:rsid w:val="009629C4"/>
    <w:rsid w:val="00986C75"/>
    <w:rsid w:val="00993566"/>
    <w:rsid w:val="009D1FA5"/>
    <w:rsid w:val="009D7AF7"/>
    <w:rsid w:val="009F62DA"/>
    <w:rsid w:val="00A80CBF"/>
    <w:rsid w:val="00A91A2B"/>
    <w:rsid w:val="00AD5BC9"/>
    <w:rsid w:val="00AF4C94"/>
    <w:rsid w:val="00B254C0"/>
    <w:rsid w:val="00B60AC9"/>
    <w:rsid w:val="00B865D5"/>
    <w:rsid w:val="00BA2C1B"/>
    <w:rsid w:val="00BD14E1"/>
    <w:rsid w:val="00C90A4D"/>
    <w:rsid w:val="00C90AC8"/>
    <w:rsid w:val="00CC0D48"/>
    <w:rsid w:val="00CC2F81"/>
    <w:rsid w:val="00D00B06"/>
    <w:rsid w:val="00D23E28"/>
    <w:rsid w:val="00D30A39"/>
    <w:rsid w:val="00D51877"/>
    <w:rsid w:val="00D86C20"/>
    <w:rsid w:val="00DA207B"/>
    <w:rsid w:val="00DA2DE4"/>
    <w:rsid w:val="00DC5420"/>
    <w:rsid w:val="00DD53BF"/>
    <w:rsid w:val="00DE7A4A"/>
    <w:rsid w:val="00DF7808"/>
    <w:rsid w:val="00E17613"/>
    <w:rsid w:val="00EC006F"/>
    <w:rsid w:val="00F22EF0"/>
    <w:rsid w:val="00F77342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19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2505CE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rsid w:val="009629C4"/>
    <w:rPr>
      <w:i/>
      <w:iCs/>
    </w:rPr>
  </w:style>
  <w:style w:type="paragraph" w:customStyle="1" w:styleId="Ttulo10">
    <w:name w:val="Título1"/>
    <w:basedOn w:val="Normal"/>
    <w:next w:val="Normal"/>
    <w:uiPriority w:val="10"/>
    <w:qFormat/>
    <w:rsid w:val="00833B23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19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2505CE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rsid w:val="009629C4"/>
    <w:rPr>
      <w:i/>
      <w:iCs/>
    </w:rPr>
  </w:style>
  <w:style w:type="paragraph" w:customStyle="1" w:styleId="Ttulo10">
    <w:name w:val="Título1"/>
    <w:basedOn w:val="Normal"/>
    <w:next w:val="Normal"/>
    <w:uiPriority w:val="10"/>
    <w:qFormat/>
    <w:rsid w:val="00833B23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E1ED-67BD-46B4-8A97-1D2989D4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71</Pages>
  <Words>5854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Rodolfo González Gutiérrez</cp:lastModifiedBy>
  <cp:revision>42</cp:revision>
  <cp:lastPrinted>2013-01-25T15:46:00Z</cp:lastPrinted>
  <dcterms:created xsi:type="dcterms:W3CDTF">2013-01-28T16:34:00Z</dcterms:created>
  <dcterms:modified xsi:type="dcterms:W3CDTF">2013-10-29T16:37:00Z</dcterms:modified>
</cp:coreProperties>
</file>