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1C6FDA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BB7659" w:rsidRDefault="00BB7659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Default="00BB7659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Pr="00AD5BC9" w:rsidRDefault="00BB7659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Pr="00AD5BC9" w:rsidRDefault="00BB7659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Default="00BB7659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Pr="00AD5BC9" w:rsidRDefault="00BB7659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Default="00BB7659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B7659" w:rsidRDefault="00BB7659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DIBUJO TÉCNICO</w:t>
                    </w:r>
                  </w:p>
                  <w:p w:rsidR="00BB7659" w:rsidRDefault="00BB7659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 NIVEL</w:t>
                    </w:r>
                  </w:p>
                  <w:p w:rsidR="00BB7659" w:rsidRDefault="00BB7659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BB7659" w:rsidRPr="007301F8" w:rsidRDefault="00BB7659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Sub. Área 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Tecnologias de la </w:t>
            </w: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Información y las ComunicacionE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  (TIC) aplicadas al dibujo técnico.</w:t>
            </w:r>
          </w:p>
          <w:p w:rsidR="00137924" w:rsidRPr="00137924" w:rsidRDefault="00137924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</w:p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  <w:r w:rsidRPr="00137924">
        <w:rPr>
          <w:rFonts w:ascii="Times New Roman" w:eastAsia="Times New Roman" w:hAnsi="Times New Roman" w:cs="Times New Roman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73C7" w:rsidRPr="005C73C7">
              <w:rPr>
                <w:rFonts w:ascii="Arial" w:eastAsia="Times New Roman" w:hAnsi="Arial" w:cs="Arial"/>
                <w:sz w:val="24"/>
                <w:szCs w:val="24"/>
              </w:rPr>
              <w:t>Digitalización y edición de imágenes</w:t>
            </w:r>
            <w:r w:rsidR="005C73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73C7" w:rsidRPr="005C73C7">
              <w:rPr>
                <w:rFonts w:ascii="Arial" w:eastAsia="Times New Roman" w:hAnsi="Arial" w:cs="Arial"/>
                <w:sz w:val="24"/>
                <w:szCs w:val="24"/>
              </w:rPr>
              <w:t>Identificar el entorno de un software de digitalización de imágenes.</w:t>
            </w:r>
          </w:p>
        </w:tc>
      </w:tr>
      <w:tr w:rsidR="00137924" w:rsidRPr="00137924" w:rsidTr="00A844F0">
        <w:trPr>
          <w:trHeight w:val="309"/>
        </w:trPr>
        <w:tc>
          <w:tcPr>
            <w:tcW w:w="845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A44A1D">
        <w:trPr>
          <w:trHeight w:val="308"/>
        </w:trPr>
        <w:tc>
          <w:tcPr>
            <w:tcW w:w="845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C73C7" w:rsidRPr="00137924" w:rsidTr="00A44A1D">
        <w:tc>
          <w:tcPr>
            <w:tcW w:w="845" w:type="pct"/>
            <w:vMerge w:val="restart"/>
          </w:tcPr>
          <w:p w:rsidR="005C73C7" w:rsidRPr="006A5E4F" w:rsidRDefault="005C73C7" w:rsidP="005C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</w:t>
            </w:r>
            <w:r w:rsidRPr="00743CCF">
              <w:rPr>
                <w:sz w:val="24"/>
                <w:szCs w:val="24"/>
              </w:rPr>
              <w:t xml:space="preserve"> los elementos básicos del entorno de trabajo de un software específico.</w:t>
            </w:r>
          </w:p>
        </w:tc>
        <w:tc>
          <w:tcPr>
            <w:tcW w:w="1073" w:type="pct"/>
          </w:tcPr>
          <w:p w:rsidR="005C73C7" w:rsidRPr="00477FA9" w:rsidRDefault="005C73C7" w:rsidP="005C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el i</w:t>
            </w:r>
            <w:r w:rsidRPr="00743CCF">
              <w:rPr>
                <w:sz w:val="24"/>
                <w:szCs w:val="24"/>
              </w:rPr>
              <w:t>nicio y puesta en marcha del software</w:t>
            </w:r>
            <w:r>
              <w:rPr>
                <w:sz w:val="24"/>
                <w:szCs w:val="24"/>
              </w:rPr>
              <w:t xml:space="preserve"> y los m</w:t>
            </w:r>
            <w:r w:rsidRPr="00743CCF">
              <w:rPr>
                <w:sz w:val="24"/>
                <w:szCs w:val="24"/>
              </w:rPr>
              <w:t>enús disponibles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137924" w:rsidTr="00A44A1D">
        <w:tc>
          <w:tcPr>
            <w:tcW w:w="845" w:type="pct"/>
            <w:vMerge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C73C7" w:rsidRPr="00477FA9" w:rsidRDefault="005C73C7" w:rsidP="005C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Ejecuta el entorno de trabajo y </w:t>
            </w:r>
            <w:r w:rsidRPr="00CB1C26">
              <w:rPr>
                <w:sz w:val="24"/>
                <w:szCs w:val="24"/>
              </w:rPr>
              <w:t>almacenamiento de imágenes digitales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137924" w:rsidTr="00A44A1D">
        <w:tc>
          <w:tcPr>
            <w:tcW w:w="845" w:type="pct"/>
            <w:vMerge w:val="restart"/>
          </w:tcPr>
          <w:p w:rsidR="005C73C7" w:rsidRPr="006A5E4F" w:rsidRDefault="005C73C7" w:rsidP="005C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</w:t>
            </w:r>
            <w:r w:rsidRPr="00CB3F5A">
              <w:rPr>
                <w:sz w:val="24"/>
                <w:szCs w:val="24"/>
              </w:rPr>
              <w:t xml:space="preserve"> las funciones y herramientas disponibles en un software específico para la digitalización y edición de imágenes.</w:t>
            </w:r>
          </w:p>
        </w:tc>
        <w:tc>
          <w:tcPr>
            <w:tcW w:w="1073" w:type="pct"/>
          </w:tcPr>
          <w:p w:rsidR="005C73C7" w:rsidRPr="00E817CC" w:rsidRDefault="005C73C7" w:rsidP="005C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 las f</w:t>
            </w:r>
            <w:r w:rsidRPr="00CB3F5A">
              <w:rPr>
                <w:sz w:val="24"/>
                <w:szCs w:val="24"/>
              </w:rPr>
              <w:t xml:space="preserve">unciones disponibles de digitalización y </w:t>
            </w:r>
            <w:r>
              <w:rPr>
                <w:sz w:val="24"/>
                <w:szCs w:val="24"/>
              </w:rPr>
              <w:t>edición del software en estudio.</w:t>
            </w: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137924" w:rsidTr="00A44A1D">
        <w:tc>
          <w:tcPr>
            <w:tcW w:w="845" w:type="pct"/>
            <w:vMerge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C73C7" w:rsidRDefault="005C73C7" w:rsidP="005C73C7">
            <w:r>
              <w:rPr>
                <w:sz w:val="24"/>
                <w:szCs w:val="24"/>
              </w:rPr>
              <w:t>Utiliza  las h</w:t>
            </w:r>
            <w:r w:rsidRPr="00CB3F5A">
              <w:rPr>
                <w:sz w:val="24"/>
                <w:szCs w:val="24"/>
              </w:rPr>
              <w:t>erramientas de digit</w:t>
            </w:r>
            <w:r>
              <w:rPr>
                <w:sz w:val="24"/>
                <w:szCs w:val="24"/>
              </w:rPr>
              <w:t>alización y edición de imágenes.</w:t>
            </w: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44A1D">
        <w:tc>
          <w:tcPr>
            <w:tcW w:w="845" w:type="pct"/>
            <w:vMerge w:val="restart"/>
          </w:tcPr>
          <w:p w:rsidR="000E12CE" w:rsidRPr="006A5E4F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</w:t>
            </w:r>
            <w:r w:rsidRPr="00300CC6">
              <w:rPr>
                <w:sz w:val="24"/>
                <w:szCs w:val="24"/>
              </w:rPr>
              <w:t xml:space="preserve"> las herramientas o funciones para el manejo de capas, canales y máscaras asociados a diferentes tipos de imágenes.</w:t>
            </w:r>
          </w:p>
        </w:tc>
        <w:tc>
          <w:tcPr>
            <w:tcW w:w="1073" w:type="pct"/>
          </w:tcPr>
          <w:p w:rsidR="000E12CE" w:rsidRPr="00E817CC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Nombra  las </w:t>
            </w:r>
            <w:r w:rsidRPr="00300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300CC6">
              <w:rPr>
                <w:sz w:val="24"/>
                <w:szCs w:val="24"/>
              </w:rPr>
              <w:t>uncion</w:t>
            </w:r>
            <w:r>
              <w:rPr>
                <w:sz w:val="24"/>
                <w:szCs w:val="24"/>
              </w:rPr>
              <w:t>es</w:t>
            </w:r>
            <w:r w:rsidRPr="00300CC6">
              <w:rPr>
                <w:sz w:val="24"/>
                <w:szCs w:val="24"/>
              </w:rPr>
              <w:t xml:space="preserve"> de las capas</w:t>
            </w:r>
            <w:r>
              <w:rPr>
                <w:sz w:val="24"/>
                <w:szCs w:val="24"/>
              </w:rPr>
              <w:t xml:space="preserve">, </w:t>
            </w:r>
            <w:r w:rsidRPr="00300CC6">
              <w:rPr>
                <w:sz w:val="24"/>
                <w:szCs w:val="24"/>
              </w:rPr>
              <w:t>cuando se utilizan</w:t>
            </w:r>
            <w:r>
              <w:rPr>
                <w:sz w:val="24"/>
                <w:szCs w:val="24"/>
              </w:rPr>
              <w:t xml:space="preserve"> y sus </w:t>
            </w:r>
            <w:r w:rsidRPr="00300CC6">
              <w:rPr>
                <w:sz w:val="24"/>
                <w:szCs w:val="24"/>
              </w:rPr>
              <w:t>propiedades.</w:t>
            </w: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44A1D">
        <w:tc>
          <w:tcPr>
            <w:tcW w:w="845" w:type="pct"/>
            <w:vMerge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Pr="00300CC6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 el</w:t>
            </w:r>
          </w:p>
          <w:p w:rsidR="000E12CE" w:rsidRPr="007E2979" w:rsidRDefault="000E12CE" w:rsidP="00BD26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00CC6">
              <w:rPr>
                <w:sz w:val="24"/>
                <w:szCs w:val="24"/>
              </w:rPr>
              <w:t xml:space="preserve"> y propiedades</w:t>
            </w:r>
            <w:r>
              <w:rPr>
                <w:sz w:val="24"/>
                <w:szCs w:val="24"/>
              </w:rPr>
              <w:t xml:space="preserve"> de los c</w:t>
            </w:r>
            <w:r w:rsidRPr="00300CC6">
              <w:rPr>
                <w:sz w:val="24"/>
                <w:szCs w:val="24"/>
              </w:rPr>
              <w:t>anales</w:t>
            </w:r>
            <w:r>
              <w:rPr>
                <w:sz w:val="24"/>
                <w:szCs w:val="24"/>
              </w:rPr>
              <w:t xml:space="preserve"> y capas.</w:t>
            </w: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E12CE" w:rsidRDefault="000E12C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0E12CE" w:rsidRPr="00137924" w:rsidTr="00BD2637">
        <w:tc>
          <w:tcPr>
            <w:tcW w:w="845" w:type="pct"/>
            <w:vMerge w:val="restart"/>
            <w:vAlign w:val="center"/>
          </w:tcPr>
          <w:p w:rsidR="000E12CE" w:rsidRPr="006A5E4F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Utiliza</w:t>
            </w:r>
            <w:r w:rsidRPr="008616DA">
              <w:rPr>
                <w:sz w:val="24"/>
                <w:szCs w:val="24"/>
              </w:rPr>
              <w:t xml:space="preserve"> las herramientas y funciones disponibles para el manejo de texto.</w:t>
            </w:r>
          </w:p>
        </w:tc>
        <w:tc>
          <w:tcPr>
            <w:tcW w:w="1073" w:type="pct"/>
          </w:tcPr>
          <w:p w:rsidR="000E12CE" w:rsidRPr="004928F2" w:rsidRDefault="000E12CE" w:rsidP="00BD2637">
            <w:pPr>
              <w:rPr>
                <w:sz w:val="24"/>
                <w:szCs w:val="24"/>
              </w:rPr>
            </w:pPr>
            <w:r w:rsidRPr="004928F2">
              <w:rPr>
                <w:sz w:val="24"/>
                <w:szCs w:val="24"/>
              </w:rPr>
              <w:t>Distingue las herramientas de textos.</w:t>
            </w: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44A1D">
        <w:tc>
          <w:tcPr>
            <w:tcW w:w="845" w:type="pct"/>
            <w:vMerge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4928F2">
              <w:rPr>
                <w:sz w:val="24"/>
                <w:szCs w:val="24"/>
              </w:rPr>
              <w:t>Elabora cambios en el texto.</w:t>
            </w: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BD2637">
        <w:tc>
          <w:tcPr>
            <w:tcW w:w="845" w:type="pct"/>
            <w:vMerge w:val="restart"/>
            <w:vAlign w:val="center"/>
          </w:tcPr>
          <w:p w:rsidR="000E12CE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</w:t>
            </w:r>
            <w:r w:rsidRPr="008616DA">
              <w:rPr>
                <w:sz w:val="24"/>
                <w:szCs w:val="24"/>
              </w:rPr>
              <w:t xml:space="preserve"> diferentes tipos de imágenes para exportarlas a otros proyectos.</w:t>
            </w:r>
          </w:p>
          <w:p w:rsidR="000E12CE" w:rsidRPr="006A5E4F" w:rsidRDefault="000E12CE" w:rsidP="00BD263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Pr="00BC3C76" w:rsidRDefault="000E12CE" w:rsidP="00BD2637">
            <w:pPr>
              <w:rPr>
                <w:sz w:val="24"/>
                <w:szCs w:val="24"/>
              </w:rPr>
            </w:pPr>
            <w:r w:rsidRPr="00BC3C76">
              <w:rPr>
                <w:sz w:val="24"/>
                <w:szCs w:val="24"/>
              </w:rPr>
              <w:t>Explica la preparación de imágenes para exportarlas.</w:t>
            </w: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44A1D">
        <w:tc>
          <w:tcPr>
            <w:tcW w:w="845" w:type="pct"/>
            <w:vMerge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BC3C76">
              <w:rPr>
                <w:sz w:val="24"/>
                <w:szCs w:val="24"/>
              </w:rPr>
              <w:t>Digita los métodos de exportación más usados.</w:t>
            </w: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C73C7" w:rsidRDefault="005C73C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844F0" w:rsidRPr="00137924" w:rsidTr="00A844F0">
        <w:tc>
          <w:tcPr>
            <w:tcW w:w="5000" w:type="pct"/>
            <w:gridSpan w:val="7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12CE" w:rsidRPr="000E12CE">
              <w:rPr>
                <w:rFonts w:ascii="Arial" w:eastAsia="Times New Roman" w:hAnsi="Arial" w:cs="Arial"/>
                <w:sz w:val="24"/>
                <w:szCs w:val="24"/>
              </w:rPr>
              <w:t>Optimización de imágenes digitales.</w:t>
            </w:r>
          </w:p>
        </w:tc>
      </w:tr>
      <w:tr w:rsidR="00A844F0" w:rsidRPr="00137924" w:rsidTr="00A844F0">
        <w:tc>
          <w:tcPr>
            <w:tcW w:w="5000" w:type="pct"/>
            <w:gridSpan w:val="7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12CE" w:rsidRPr="000E12CE">
              <w:rPr>
                <w:rFonts w:ascii="Arial" w:eastAsia="Times New Roman" w:hAnsi="Arial" w:cs="Arial"/>
                <w:sz w:val="24"/>
                <w:szCs w:val="24"/>
              </w:rPr>
              <w:t>Optimizar las imágenes a manipular.</w:t>
            </w:r>
          </w:p>
        </w:tc>
      </w:tr>
      <w:tr w:rsidR="00A844F0" w:rsidRPr="00137924" w:rsidTr="00A844F0">
        <w:trPr>
          <w:trHeight w:val="309"/>
        </w:trPr>
        <w:tc>
          <w:tcPr>
            <w:tcW w:w="845" w:type="pct"/>
            <w:vMerge w:val="restart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844F0" w:rsidRPr="00137924" w:rsidTr="00A844F0">
        <w:trPr>
          <w:trHeight w:val="308"/>
        </w:trPr>
        <w:tc>
          <w:tcPr>
            <w:tcW w:w="845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E12CE" w:rsidRPr="00137924" w:rsidTr="00A844F0">
        <w:tc>
          <w:tcPr>
            <w:tcW w:w="845" w:type="pct"/>
            <w:vMerge w:val="restart"/>
          </w:tcPr>
          <w:p w:rsidR="000E12CE" w:rsidRPr="006E6E5F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</w:t>
            </w:r>
            <w:r w:rsidRPr="006E6E5F">
              <w:rPr>
                <w:sz w:val="24"/>
                <w:szCs w:val="24"/>
              </w:rPr>
              <w:t xml:space="preserve"> los elementos básicos del entorno de trabajo de un software específico.</w:t>
            </w:r>
          </w:p>
        </w:tc>
        <w:tc>
          <w:tcPr>
            <w:tcW w:w="1073" w:type="pct"/>
          </w:tcPr>
          <w:p w:rsidR="000E12CE" w:rsidRPr="005F0FDC" w:rsidRDefault="000E12CE" w:rsidP="00BD2637">
            <w:pPr>
              <w:rPr>
                <w:sz w:val="24"/>
                <w:szCs w:val="24"/>
              </w:rPr>
            </w:pPr>
            <w:r w:rsidRPr="005F0FDC">
              <w:rPr>
                <w:sz w:val="24"/>
                <w:szCs w:val="24"/>
              </w:rPr>
              <w:t>Distingue los menús disponibles del  software específico.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5F0FDC">
              <w:rPr>
                <w:sz w:val="24"/>
                <w:szCs w:val="24"/>
              </w:rPr>
              <w:t>Emplea los elementos básicos del entorno de trabajo.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 w:val="restart"/>
          </w:tcPr>
          <w:p w:rsidR="000E12CE" w:rsidRPr="006E6E5F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</w:t>
            </w:r>
            <w:r w:rsidRPr="00C91091">
              <w:rPr>
                <w:sz w:val="24"/>
                <w:szCs w:val="24"/>
              </w:rPr>
              <w:t xml:space="preserve"> las funciones y herramientas disponibles en un software específico pa</w:t>
            </w:r>
            <w:r>
              <w:rPr>
                <w:sz w:val="24"/>
                <w:szCs w:val="24"/>
              </w:rPr>
              <w:t>ra la optimización de imágenes.</w:t>
            </w:r>
          </w:p>
        </w:tc>
        <w:tc>
          <w:tcPr>
            <w:tcW w:w="1073" w:type="pct"/>
          </w:tcPr>
          <w:p w:rsidR="000E12CE" w:rsidRPr="008F4E7C" w:rsidRDefault="000E12CE" w:rsidP="00BD2637">
            <w:pPr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>Explica  las funciones disponibles de digitalización y edición del software en estudio.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8F4E7C">
              <w:rPr>
                <w:sz w:val="24"/>
                <w:szCs w:val="24"/>
              </w:rPr>
              <w:t>Aplica otras herramientas del software.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 w:val="restart"/>
          </w:tcPr>
          <w:p w:rsidR="000E12CE" w:rsidRPr="006E6E5F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</w:t>
            </w:r>
            <w:r w:rsidRPr="006E6E5F">
              <w:rPr>
                <w:sz w:val="24"/>
                <w:szCs w:val="24"/>
              </w:rPr>
              <w:t xml:space="preserve"> las herramientas o funciones para el manejo de capas, máscaras y filtros.</w:t>
            </w:r>
          </w:p>
          <w:p w:rsidR="000E12CE" w:rsidRPr="006E6E5F" w:rsidRDefault="000E12CE" w:rsidP="00BD263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Pr="00C65B88" w:rsidRDefault="000E12CE" w:rsidP="00BD2637">
            <w:pPr>
              <w:rPr>
                <w:sz w:val="24"/>
                <w:szCs w:val="24"/>
              </w:rPr>
            </w:pPr>
            <w:r w:rsidRPr="00C65B88">
              <w:rPr>
                <w:sz w:val="24"/>
                <w:szCs w:val="24"/>
              </w:rPr>
              <w:t xml:space="preserve">Identifica  las funciones y las herramientas para el manejo de las capas. 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C65B88">
              <w:rPr>
                <w:sz w:val="24"/>
                <w:szCs w:val="24"/>
              </w:rPr>
              <w:t xml:space="preserve">Utiliza las funciones y las herramientas para el manejo de las capas. 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 w:val="restart"/>
          </w:tcPr>
          <w:p w:rsidR="000E12CE" w:rsidRPr="00147A6B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</w:t>
            </w:r>
            <w:r w:rsidRPr="00147A6B">
              <w:rPr>
                <w:sz w:val="24"/>
                <w:szCs w:val="24"/>
              </w:rPr>
              <w:t xml:space="preserve"> las herramientas y funciones para el manejo de texto.</w:t>
            </w:r>
          </w:p>
        </w:tc>
        <w:tc>
          <w:tcPr>
            <w:tcW w:w="1073" w:type="pct"/>
          </w:tcPr>
          <w:p w:rsidR="000E12CE" w:rsidRPr="00E8799F" w:rsidRDefault="000E12CE" w:rsidP="00BD2637">
            <w:pPr>
              <w:rPr>
                <w:sz w:val="24"/>
                <w:szCs w:val="24"/>
                <w:u w:val="single"/>
              </w:rPr>
            </w:pPr>
            <w:r w:rsidRPr="00E8799F">
              <w:rPr>
                <w:sz w:val="24"/>
                <w:szCs w:val="24"/>
              </w:rPr>
              <w:t>Aplica las funciones del texto en las imágenes digitales.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E8799F">
              <w:rPr>
                <w:sz w:val="24"/>
                <w:szCs w:val="24"/>
              </w:rPr>
              <w:t>Utiliza  las propiedades del texto en las imágenes digitales.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CE3" w:rsidRPr="00137924" w:rsidTr="00B00797">
        <w:trPr>
          <w:trHeight w:val="309"/>
        </w:trPr>
        <w:tc>
          <w:tcPr>
            <w:tcW w:w="845" w:type="pct"/>
            <w:vMerge w:val="restart"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A7CE3" w:rsidRPr="00137924" w:rsidTr="00B00797">
        <w:trPr>
          <w:trHeight w:val="308"/>
        </w:trPr>
        <w:tc>
          <w:tcPr>
            <w:tcW w:w="845" w:type="pct"/>
            <w:vMerge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E12CE" w:rsidRPr="00137924" w:rsidTr="00A844F0">
        <w:tc>
          <w:tcPr>
            <w:tcW w:w="845" w:type="pct"/>
            <w:vMerge w:val="restart"/>
          </w:tcPr>
          <w:p w:rsidR="000E12CE" w:rsidRPr="006E6E5F" w:rsidRDefault="000E12CE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</w:t>
            </w:r>
            <w:r w:rsidRPr="006E6E5F">
              <w:rPr>
                <w:sz w:val="24"/>
                <w:szCs w:val="24"/>
              </w:rPr>
              <w:t xml:space="preserve"> diferentes tipos de imágenes para exportarlas a otros proyectos.</w:t>
            </w:r>
          </w:p>
        </w:tc>
        <w:tc>
          <w:tcPr>
            <w:tcW w:w="1073" w:type="pct"/>
          </w:tcPr>
          <w:p w:rsidR="000E12CE" w:rsidRPr="00473D12" w:rsidRDefault="000E12CE" w:rsidP="00BD2637">
            <w:pPr>
              <w:rPr>
                <w:sz w:val="24"/>
                <w:szCs w:val="24"/>
              </w:rPr>
            </w:pPr>
            <w:r w:rsidRPr="00473D12">
              <w:rPr>
                <w:sz w:val="24"/>
                <w:szCs w:val="24"/>
              </w:rPr>
              <w:t>Describe los formatos de exportación del software utilizado.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137924" w:rsidTr="00A844F0">
        <w:tc>
          <w:tcPr>
            <w:tcW w:w="845" w:type="pct"/>
            <w:vMerge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E12CE" w:rsidRDefault="000E12CE" w:rsidP="00BD2637">
            <w:r w:rsidRPr="00473D12">
              <w:rPr>
                <w:sz w:val="24"/>
                <w:szCs w:val="24"/>
              </w:rPr>
              <w:t>Utiliza diferentes aplicaciones de imágenes para exportarlas a otros proyectos.</w:t>
            </w: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E12CE" w:rsidRPr="00137924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E12CE" w:rsidRDefault="000E12C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3543"/>
        <w:gridCol w:w="143"/>
        <w:gridCol w:w="709"/>
        <w:gridCol w:w="140"/>
        <w:gridCol w:w="709"/>
        <w:gridCol w:w="143"/>
        <w:gridCol w:w="3826"/>
        <w:gridCol w:w="886"/>
        <w:gridCol w:w="889"/>
      </w:tblGrid>
      <w:tr w:rsidR="00A844F0" w:rsidRPr="00137924" w:rsidTr="00A844F0">
        <w:tc>
          <w:tcPr>
            <w:tcW w:w="5000" w:type="pct"/>
            <w:gridSpan w:val="10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6ABA" w:rsidRPr="004E6ABA">
              <w:rPr>
                <w:rFonts w:ascii="Arial" w:eastAsia="Times New Roman" w:hAnsi="Arial" w:cs="Arial"/>
                <w:sz w:val="24"/>
                <w:szCs w:val="24"/>
              </w:rPr>
              <w:t>Diseño de páginas WEB.</w:t>
            </w:r>
          </w:p>
        </w:tc>
      </w:tr>
      <w:tr w:rsidR="00A844F0" w:rsidRPr="00137924" w:rsidTr="00A844F0">
        <w:tc>
          <w:tcPr>
            <w:tcW w:w="5000" w:type="pct"/>
            <w:gridSpan w:val="10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6ABA" w:rsidRPr="004E6ABA">
              <w:rPr>
                <w:rFonts w:ascii="Arial" w:eastAsia="Times New Roman" w:hAnsi="Arial" w:cs="Arial"/>
                <w:sz w:val="24"/>
                <w:szCs w:val="24"/>
              </w:rPr>
              <w:t>Diseñar páginas sencillas para la publicación de información en Internet acordes con las normas técnicas básicas.</w:t>
            </w:r>
          </w:p>
        </w:tc>
      </w:tr>
      <w:tr w:rsidR="00A844F0" w:rsidRPr="00137924" w:rsidTr="00BD13E0">
        <w:trPr>
          <w:trHeight w:val="309"/>
        </w:trPr>
        <w:tc>
          <w:tcPr>
            <w:tcW w:w="845" w:type="pct"/>
            <w:vMerge w:val="restart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vMerge w:val="restar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7" w:type="pct"/>
            <w:vMerge w:val="restar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844F0" w:rsidRPr="00137924" w:rsidTr="00BD13E0">
        <w:trPr>
          <w:trHeight w:val="308"/>
        </w:trPr>
        <w:tc>
          <w:tcPr>
            <w:tcW w:w="845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7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E6ABA" w:rsidRPr="00137924" w:rsidTr="00BD13E0">
        <w:tc>
          <w:tcPr>
            <w:tcW w:w="845" w:type="pct"/>
            <w:vMerge w:val="restart"/>
          </w:tcPr>
          <w:p w:rsidR="004E6ABA" w:rsidRDefault="004E6ABA" w:rsidP="00BD2637">
            <w:r>
              <w:rPr>
                <w:sz w:val="24"/>
                <w:szCs w:val="24"/>
              </w:rPr>
              <w:t>Distingue</w:t>
            </w:r>
            <w:r w:rsidRPr="00AB3A9A">
              <w:rPr>
                <w:sz w:val="24"/>
                <w:szCs w:val="24"/>
              </w:rPr>
              <w:t xml:space="preserve"> los elementos básicos relacionados con el diseño de páginas WEB</w:t>
            </w:r>
            <w:r>
              <w:rPr>
                <w:sz w:val="24"/>
                <w:szCs w:val="24"/>
              </w:rPr>
              <w:t>.</w:t>
            </w:r>
          </w:p>
          <w:p w:rsidR="004E6ABA" w:rsidRPr="006A5E4F" w:rsidRDefault="004E6ABA" w:rsidP="00BD2637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4E6ABA" w:rsidRPr="001B504D" w:rsidRDefault="004E6ABA" w:rsidP="00BD2637">
            <w:pPr>
              <w:rPr>
                <w:sz w:val="24"/>
                <w:szCs w:val="24"/>
              </w:rPr>
            </w:pPr>
            <w:r w:rsidRPr="001B504D">
              <w:rPr>
                <w:sz w:val="24"/>
                <w:szCs w:val="24"/>
              </w:rPr>
              <w:t>Identifica los tipos de páginas relacionados con el diseño de páginas WEB.</w:t>
            </w:r>
          </w:p>
        </w:tc>
        <w:tc>
          <w:tcPr>
            <w:tcW w:w="321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ABA" w:rsidRPr="00137924" w:rsidTr="00BD13E0">
        <w:tc>
          <w:tcPr>
            <w:tcW w:w="845" w:type="pct"/>
            <w:vMerge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4E6ABA" w:rsidRDefault="004E6ABA" w:rsidP="00BD2637">
            <w:r w:rsidRPr="001B504D">
              <w:rPr>
                <w:sz w:val="24"/>
                <w:szCs w:val="24"/>
              </w:rPr>
              <w:t>Realiza consideraciones previas relacionadas con el diseño de páginas WEB.</w:t>
            </w:r>
          </w:p>
        </w:tc>
        <w:tc>
          <w:tcPr>
            <w:tcW w:w="321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ABA" w:rsidRPr="00137924" w:rsidTr="00BD13E0">
        <w:tc>
          <w:tcPr>
            <w:tcW w:w="845" w:type="pct"/>
            <w:vMerge w:val="restart"/>
          </w:tcPr>
          <w:p w:rsidR="004E6ABA" w:rsidRPr="0091422B" w:rsidRDefault="004E6ABA" w:rsidP="00BD2637">
            <w:pPr>
              <w:tabs>
                <w:tab w:val="left" w:pos="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Demuestra </w:t>
            </w:r>
            <w:r w:rsidRPr="0091422B">
              <w:rPr>
                <w:sz w:val="24"/>
                <w:szCs w:val="24"/>
              </w:rPr>
              <w:t xml:space="preserve"> las normas básicas para el diseño y construcción de sitios de Internet</w:t>
            </w:r>
            <w:r>
              <w:rPr>
                <w:sz w:val="24"/>
                <w:szCs w:val="24"/>
              </w:rPr>
              <w:t>.</w:t>
            </w:r>
          </w:p>
          <w:p w:rsidR="004E6ABA" w:rsidRPr="006A5E4F" w:rsidRDefault="004E6ABA" w:rsidP="00BD263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4E6ABA" w:rsidRPr="00FC2787" w:rsidRDefault="004E6ABA" w:rsidP="00BD2637">
            <w:pPr>
              <w:rPr>
                <w:sz w:val="24"/>
                <w:szCs w:val="24"/>
              </w:rPr>
            </w:pPr>
            <w:r w:rsidRPr="00FC2787">
              <w:rPr>
                <w:sz w:val="24"/>
                <w:szCs w:val="24"/>
              </w:rPr>
              <w:t>Distingue las normas básicas para el diseño y construcción de sitios de Internet.</w:t>
            </w:r>
          </w:p>
        </w:tc>
        <w:tc>
          <w:tcPr>
            <w:tcW w:w="321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ABA" w:rsidRPr="00137924" w:rsidTr="00BD13E0">
        <w:tc>
          <w:tcPr>
            <w:tcW w:w="845" w:type="pct"/>
            <w:vMerge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4E6ABA" w:rsidRDefault="004E6ABA" w:rsidP="00BD2637">
            <w:r w:rsidRPr="00FC2787">
              <w:rPr>
                <w:sz w:val="24"/>
                <w:szCs w:val="24"/>
              </w:rPr>
              <w:t>Utiliza la digitalización de imágenes y sonido en sitios de internet.</w:t>
            </w:r>
          </w:p>
        </w:tc>
        <w:tc>
          <w:tcPr>
            <w:tcW w:w="321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E6ABA" w:rsidRPr="00137924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ABA" w:rsidRPr="00137924" w:rsidTr="00BD13E0">
        <w:tc>
          <w:tcPr>
            <w:tcW w:w="845" w:type="pct"/>
            <w:vMerge w:val="restart"/>
          </w:tcPr>
          <w:p w:rsidR="004E6ABA" w:rsidRPr="0091422B" w:rsidRDefault="004E6ABA" w:rsidP="004E6ABA">
            <w:pPr>
              <w:tabs>
                <w:tab w:val="left" w:pos="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Diseña </w:t>
            </w:r>
            <w:r w:rsidRPr="0091422B">
              <w:rPr>
                <w:sz w:val="24"/>
                <w:szCs w:val="24"/>
              </w:rPr>
              <w:t xml:space="preserve"> páginas para la publicación de información en Internet</w:t>
            </w:r>
            <w:r>
              <w:rPr>
                <w:sz w:val="24"/>
                <w:szCs w:val="24"/>
              </w:rPr>
              <w:t>.</w:t>
            </w:r>
          </w:p>
          <w:p w:rsidR="004E6ABA" w:rsidRPr="006A5E4F" w:rsidRDefault="004E6ABA" w:rsidP="004E6AB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4E6ABA" w:rsidRPr="00484029" w:rsidRDefault="004E6ABA" w:rsidP="004E6ABA">
            <w:pPr>
              <w:rPr>
                <w:sz w:val="24"/>
                <w:szCs w:val="24"/>
              </w:rPr>
            </w:pPr>
            <w:r w:rsidRPr="00484029">
              <w:rPr>
                <w:sz w:val="24"/>
                <w:szCs w:val="24"/>
              </w:rPr>
              <w:t>Comprende las funciones, aplicaciones y ventajas de las herramientas de diseño.</w:t>
            </w:r>
          </w:p>
        </w:tc>
        <w:tc>
          <w:tcPr>
            <w:tcW w:w="321" w:type="pct"/>
            <w:gridSpan w:val="2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ABA" w:rsidRPr="00137924" w:rsidTr="00BD13E0">
        <w:tc>
          <w:tcPr>
            <w:tcW w:w="845" w:type="pct"/>
            <w:vMerge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4E6ABA" w:rsidRDefault="004E6ABA" w:rsidP="004E6ABA">
            <w:r w:rsidRPr="00484029">
              <w:rPr>
                <w:sz w:val="24"/>
                <w:szCs w:val="24"/>
              </w:rPr>
              <w:t>Desarrolla las inserciones de texto e imágenes, sonido y animaciones.</w:t>
            </w:r>
          </w:p>
        </w:tc>
        <w:tc>
          <w:tcPr>
            <w:tcW w:w="321" w:type="pct"/>
            <w:gridSpan w:val="2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E6ABA" w:rsidRPr="00137924" w:rsidRDefault="004E6ABA" w:rsidP="004E6ABA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ABA" w:rsidRPr="00A44A1D" w:rsidTr="00A844F0">
        <w:trPr>
          <w:trHeight w:val="510"/>
        </w:trPr>
        <w:tc>
          <w:tcPr>
            <w:tcW w:w="4329" w:type="pct"/>
            <w:gridSpan w:val="8"/>
            <w:vAlign w:val="center"/>
          </w:tcPr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4E6ABA" w:rsidRPr="00A44A1D" w:rsidRDefault="004E6ABA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4E6ABA" w:rsidRPr="00A44A1D" w:rsidTr="00A844F0">
        <w:trPr>
          <w:trHeight w:val="508"/>
        </w:trPr>
        <w:tc>
          <w:tcPr>
            <w:tcW w:w="4329" w:type="pct"/>
            <w:gridSpan w:val="8"/>
            <w:vAlign w:val="center"/>
          </w:tcPr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6ABA" w:rsidRPr="00A44A1D" w:rsidTr="00A844F0">
        <w:trPr>
          <w:trHeight w:val="508"/>
        </w:trPr>
        <w:tc>
          <w:tcPr>
            <w:tcW w:w="4329" w:type="pct"/>
            <w:gridSpan w:val="8"/>
            <w:vAlign w:val="center"/>
          </w:tcPr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4E6ABA" w:rsidRPr="00A44A1D" w:rsidRDefault="004E6AB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844F0" w:rsidRPr="00137924" w:rsidTr="00A844F0">
        <w:tc>
          <w:tcPr>
            <w:tcW w:w="5000" w:type="pct"/>
            <w:gridSpan w:val="10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13E0" w:rsidRPr="00BD13E0">
              <w:rPr>
                <w:rFonts w:ascii="Arial" w:eastAsia="Times New Roman" w:hAnsi="Arial" w:cs="Arial"/>
                <w:sz w:val="24"/>
                <w:szCs w:val="24"/>
              </w:rPr>
              <w:t>Conectividad.</w:t>
            </w:r>
          </w:p>
        </w:tc>
      </w:tr>
      <w:tr w:rsidR="00A844F0" w:rsidRPr="00137924" w:rsidTr="00A844F0">
        <w:tc>
          <w:tcPr>
            <w:tcW w:w="5000" w:type="pct"/>
            <w:gridSpan w:val="10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13E0" w:rsidRPr="00BD13E0">
              <w:rPr>
                <w:rFonts w:ascii="Arial" w:eastAsia="Times New Roman" w:hAnsi="Arial" w:cs="Arial"/>
                <w:sz w:val="24"/>
                <w:szCs w:val="24"/>
              </w:rPr>
              <w:t>Utilizar los servicios, instalar y configurar opciones para la conectividad entre diferentes dispositivos móviles.</w:t>
            </w:r>
          </w:p>
        </w:tc>
      </w:tr>
      <w:tr w:rsidR="00A844F0" w:rsidRPr="00137924" w:rsidTr="00BD13E0">
        <w:trPr>
          <w:trHeight w:val="309"/>
        </w:trPr>
        <w:tc>
          <w:tcPr>
            <w:tcW w:w="845" w:type="pct"/>
            <w:vMerge w:val="restart"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gridSpan w:val="2"/>
            <w:vMerge w:val="restar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844F0" w:rsidRPr="00137924" w:rsidTr="00BD13E0">
        <w:trPr>
          <w:trHeight w:val="308"/>
        </w:trPr>
        <w:tc>
          <w:tcPr>
            <w:tcW w:w="845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gridSpan w:val="2"/>
            <w:vMerge/>
          </w:tcPr>
          <w:p w:rsidR="00A844F0" w:rsidRPr="00137924" w:rsidRDefault="00A844F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844F0" w:rsidRPr="00137924" w:rsidRDefault="00A844F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13E0" w:rsidRPr="00137924" w:rsidTr="00BD13E0">
        <w:tc>
          <w:tcPr>
            <w:tcW w:w="845" w:type="pct"/>
            <w:vMerge w:val="restart"/>
          </w:tcPr>
          <w:p w:rsidR="00BD13E0" w:rsidRPr="006A5E4F" w:rsidRDefault="00BD13E0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</w:t>
            </w:r>
            <w:r w:rsidRPr="0091422B">
              <w:rPr>
                <w:sz w:val="24"/>
                <w:szCs w:val="24"/>
              </w:rPr>
              <w:t xml:space="preserve"> las características y requerimientos para el funcionamiento de diferentes dispositivos móviles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0" w:type="pct"/>
          </w:tcPr>
          <w:p w:rsidR="00BD13E0" w:rsidRPr="005405F1" w:rsidRDefault="00BD13E0" w:rsidP="00BD2637">
            <w:pPr>
              <w:rPr>
                <w:sz w:val="24"/>
                <w:szCs w:val="24"/>
              </w:rPr>
            </w:pPr>
            <w:r w:rsidRPr="005405F1">
              <w:rPr>
                <w:sz w:val="24"/>
                <w:szCs w:val="24"/>
              </w:rPr>
              <w:t>Comprende los conceptos, características y usos de la conectividad.</w:t>
            </w:r>
          </w:p>
        </w:tc>
        <w:tc>
          <w:tcPr>
            <w:tcW w:w="322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3E0" w:rsidRPr="00137924" w:rsidTr="00BD13E0">
        <w:tc>
          <w:tcPr>
            <w:tcW w:w="845" w:type="pct"/>
            <w:vMerge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BD13E0" w:rsidRDefault="00BD13E0" w:rsidP="00BD2637">
            <w:r w:rsidRPr="00226D87">
              <w:rPr>
                <w:sz w:val="24"/>
                <w:szCs w:val="24"/>
              </w:rPr>
              <w:t>Aplica</w:t>
            </w:r>
            <w:r>
              <w:rPr>
                <w:sz w:val="24"/>
                <w:szCs w:val="24"/>
              </w:rPr>
              <w:t xml:space="preserve"> </w:t>
            </w:r>
            <w:r w:rsidRPr="00226D87">
              <w:rPr>
                <w:sz w:val="24"/>
                <w:szCs w:val="24"/>
              </w:rPr>
              <w:t xml:space="preserve"> opciones de conectividad entre </w:t>
            </w:r>
            <w:r>
              <w:rPr>
                <w:sz w:val="24"/>
                <w:szCs w:val="24"/>
              </w:rPr>
              <w:t>diferentes equipos o</w:t>
            </w:r>
            <w:r w:rsidRPr="00226D87">
              <w:rPr>
                <w:sz w:val="24"/>
                <w:szCs w:val="24"/>
              </w:rPr>
              <w:t xml:space="preserve"> dispositivos móviles.</w:t>
            </w:r>
          </w:p>
        </w:tc>
        <w:tc>
          <w:tcPr>
            <w:tcW w:w="322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3E0" w:rsidRPr="00137924" w:rsidTr="00BD13E0">
        <w:tc>
          <w:tcPr>
            <w:tcW w:w="845" w:type="pct"/>
            <w:vMerge w:val="restart"/>
          </w:tcPr>
          <w:p w:rsidR="00BD13E0" w:rsidRPr="006A5E4F" w:rsidRDefault="00BD13E0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 </w:t>
            </w:r>
            <w:r w:rsidRPr="0091422B">
              <w:rPr>
                <w:sz w:val="24"/>
                <w:szCs w:val="24"/>
              </w:rPr>
              <w:t xml:space="preserve"> las funciones y servicios disponibles en diferentes dispositivos móviles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0" w:type="pct"/>
          </w:tcPr>
          <w:p w:rsidR="00BD13E0" w:rsidRPr="00494157" w:rsidRDefault="00BD13E0" w:rsidP="00BD2637">
            <w:pPr>
              <w:rPr>
                <w:sz w:val="24"/>
                <w:szCs w:val="24"/>
              </w:rPr>
            </w:pPr>
            <w:r w:rsidRPr="00494157">
              <w:rPr>
                <w:sz w:val="24"/>
                <w:szCs w:val="24"/>
              </w:rPr>
              <w:t>Compara los tipos y usos de computadoras, cámaras digitales y teléfonos celulares.</w:t>
            </w:r>
          </w:p>
        </w:tc>
        <w:tc>
          <w:tcPr>
            <w:tcW w:w="322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3E0" w:rsidRPr="00137924" w:rsidTr="00BD13E0">
        <w:tc>
          <w:tcPr>
            <w:tcW w:w="845" w:type="pct"/>
            <w:vMerge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BD13E0" w:rsidRDefault="00BD13E0" w:rsidP="00BD2637">
            <w:r w:rsidRPr="00494157">
              <w:rPr>
                <w:sz w:val="24"/>
                <w:szCs w:val="24"/>
              </w:rPr>
              <w:t>Interpreta los tipos y usos de dispositivos de almacenamiento.</w:t>
            </w:r>
          </w:p>
        </w:tc>
        <w:tc>
          <w:tcPr>
            <w:tcW w:w="322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3E0" w:rsidRPr="00137924" w:rsidTr="00BD13E0">
        <w:tc>
          <w:tcPr>
            <w:tcW w:w="845" w:type="pct"/>
            <w:vMerge w:val="restart"/>
          </w:tcPr>
          <w:p w:rsidR="00BD13E0" w:rsidRPr="006A5E4F" w:rsidRDefault="00BD13E0" w:rsidP="00BD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</w:t>
            </w:r>
            <w:r w:rsidRPr="005D7074">
              <w:rPr>
                <w:sz w:val="24"/>
                <w:szCs w:val="24"/>
              </w:rPr>
              <w:t xml:space="preserve"> la conexión e instalación de diferentes dispositivos móviles tanto entre ellos mismos como con el equipo de cómputo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0" w:type="pct"/>
          </w:tcPr>
          <w:p w:rsidR="00BD13E0" w:rsidRPr="00377C6C" w:rsidRDefault="00BD13E0" w:rsidP="00BD2637">
            <w:pPr>
              <w:rPr>
                <w:sz w:val="24"/>
                <w:szCs w:val="24"/>
              </w:rPr>
            </w:pPr>
            <w:r w:rsidRPr="00377C6C">
              <w:rPr>
                <w:sz w:val="24"/>
                <w:szCs w:val="24"/>
              </w:rPr>
              <w:t>Utiliza la conexión de computadoras, cámaras digitales, teléfonos celulares.</w:t>
            </w:r>
          </w:p>
        </w:tc>
        <w:tc>
          <w:tcPr>
            <w:tcW w:w="322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3E0" w:rsidRPr="00137924" w:rsidTr="00BD13E0">
        <w:trPr>
          <w:trHeight w:val="562"/>
        </w:trPr>
        <w:tc>
          <w:tcPr>
            <w:tcW w:w="845" w:type="pct"/>
            <w:vMerge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BD13E0" w:rsidRDefault="00BD13E0" w:rsidP="00BD2637">
            <w:r w:rsidRPr="00377C6C">
              <w:rPr>
                <w:sz w:val="24"/>
                <w:szCs w:val="24"/>
              </w:rPr>
              <w:t>Realiza la conexión de dispositivos de almacenamiento.</w:t>
            </w:r>
          </w:p>
        </w:tc>
        <w:tc>
          <w:tcPr>
            <w:tcW w:w="322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13E0" w:rsidRPr="00137924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3E0" w:rsidRPr="00A44A1D" w:rsidTr="00A844F0">
        <w:trPr>
          <w:trHeight w:val="510"/>
        </w:trPr>
        <w:tc>
          <w:tcPr>
            <w:tcW w:w="4329" w:type="pct"/>
            <w:gridSpan w:val="8"/>
            <w:vAlign w:val="center"/>
          </w:tcPr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13E0" w:rsidRPr="00A44A1D" w:rsidRDefault="00BD13E0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13E0" w:rsidRPr="00A44A1D" w:rsidTr="00A844F0">
        <w:trPr>
          <w:trHeight w:val="508"/>
        </w:trPr>
        <w:tc>
          <w:tcPr>
            <w:tcW w:w="4329" w:type="pct"/>
            <w:gridSpan w:val="8"/>
            <w:vAlign w:val="center"/>
          </w:tcPr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13E0" w:rsidRPr="00A44A1D" w:rsidTr="00A844F0">
        <w:trPr>
          <w:trHeight w:val="508"/>
        </w:trPr>
        <w:tc>
          <w:tcPr>
            <w:tcW w:w="4329" w:type="pct"/>
            <w:gridSpan w:val="8"/>
            <w:vAlign w:val="center"/>
          </w:tcPr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13E0" w:rsidRPr="00A44A1D" w:rsidRDefault="00BD13E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Sub. Área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Asistido por computadora</w:t>
            </w: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44A1D" w:rsidRPr="00137924" w:rsidTr="00A844F0">
        <w:tc>
          <w:tcPr>
            <w:tcW w:w="5000" w:type="pct"/>
            <w:gridSpan w:val="7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45E1" w:rsidRPr="002645E1">
              <w:rPr>
                <w:rFonts w:ascii="Arial" w:eastAsia="Times New Roman" w:hAnsi="Arial" w:cs="Arial"/>
                <w:sz w:val="24"/>
                <w:szCs w:val="24"/>
              </w:rPr>
              <w:t>Software específico en 3D.</w:t>
            </w:r>
          </w:p>
        </w:tc>
      </w:tr>
      <w:tr w:rsidR="00A44A1D" w:rsidRPr="00137924" w:rsidTr="00A844F0">
        <w:tc>
          <w:tcPr>
            <w:tcW w:w="5000" w:type="pct"/>
            <w:gridSpan w:val="7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45E1" w:rsidRPr="002645E1">
              <w:rPr>
                <w:rFonts w:ascii="Arial" w:eastAsia="Times New Roman" w:hAnsi="Arial" w:cs="Arial"/>
                <w:sz w:val="24"/>
                <w:szCs w:val="24"/>
              </w:rPr>
              <w:t>Conocer en profundidad algún software de digitalización de imágenes.</w:t>
            </w:r>
          </w:p>
        </w:tc>
      </w:tr>
      <w:tr w:rsidR="00A44A1D" w:rsidRPr="00137924" w:rsidTr="00A844F0">
        <w:trPr>
          <w:trHeight w:val="309"/>
        </w:trPr>
        <w:tc>
          <w:tcPr>
            <w:tcW w:w="845" w:type="pct"/>
            <w:vMerge w:val="restar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44A1D" w:rsidRPr="00137924" w:rsidTr="00A844F0">
        <w:trPr>
          <w:trHeight w:val="308"/>
        </w:trPr>
        <w:tc>
          <w:tcPr>
            <w:tcW w:w="845" w:type="pct"/>
            <w:vMerge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645E1" w:rsidRPr="00137924" w:rsidTr="00A844F0">
        <w:tc>
          <w:tcPr>
            <w:tcW w:w="845" w:type="pct"/>
          </w:tcPr>
          <w:p w:rsidR="002645E1" w:rsidRDefault="002645E1" w:rsidP="00BD2637">
            <w:r>
              <w:rPr>
                <w:sz w:val="24"/>
                <w:szCs w:val="24"/>
              </w:rPr>
              <w:t xml:space="preserve"> Identifica </w:t>
            </w:r>
            <w:r w:rsidRPr="00996A3D">
              <w:rPr>
                <w:sz w:val="24"/>
                <w:szCs w:val="24"/>
              </w:rPr>
              <w:t xml:space="preserve"> los elementos que integran el ambiente de trabajo del software específico en 3D.</w:t>
            </w:r>
          </w:p>
        </w:tc>
        <w:tc>
          <w:tcPr>
            <w:tcW w:w="1073" w:type="pct"/>
          </w:tcPr>
          <w:p w:rsidR="002645E1" w:rsidRPr="00477FA9" w:rsidRDefault="002645E1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Pr="00477FA9">
              <w:rPr>
                <w:sz w:val="24"/>
                <w:szCs w:val="24"/>
              </w:rPr>
              <w:t xml:space="preserve"> las órdenes.</w:t>
            </w:r>
          </w:p>
        </w:tc>
        <w:tc>
          <w:tcPr>
            <w:tcW w:w="321" w:type="pct"/>
          </w:tcPr>
          <w:p w:rsidR="002645E1" w:rsidRPr="00137924" w:rsidRDefault="002645E1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645E1" w:rsidRPr="00137924" w:rsidRDefault="002645E1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645E1" w:rsidRPr="00137924" w:rsidRDefault="002645E1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645E1" w:rsidRPr="00137924" w:rsidRDefault="002645E1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645E1" w:rsidRPr="00137924" w:rsidRDefault="002645E1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97C" w:rsidRPr="00137924" w:rsidTr="00A844F0">
        <w:tc>
          <w:tcPr>
            <w:tcW w:w="845" w:type="pct"/>
          </w:tcPr>
          <w:p w:rsidR="00F2197C" w:rsidRDefault="00F2197C" w:rsidP="00BD2637">
            <w:r>
              <w:rPr>
                <w:sz w:val="24"/>
                <w:szCs w:val="24"/>
              </w:rPr>
              <w:t xml:space="preserve">Utiliza </w:t>
            </w:r>
            <w:r w:rsidRPr="008D7934">
              <w:rPr>
                <w:sz w:val="24"/>
                <w:szCs w:val="24"/>
              </w:rPr>
              <w:t xml:space="preserve"> las funciones y herramientas disponibles en el entorno de trabajo.</w:t>
            </w:r>
          </w:p>
        </w:tc>
        <w:tc>
          <w:tcPr>
            <w:tcW w:w="1073" w:type="pct"/>
          </w:tcPr>
          <w:p w:rsidR="00F2197C" w:rsidRDefault="00F2197C" w:rsidP="00BD2637">
            <w:r w:rsidRPr="00D02FE8">
              <w:rPr>
                <w:sz w:val="24"/>
                <w:szCs w:val="24"/>
              </w:rPr>
              <w:t>Describe los paso para crear un ambiente gráfico del programa asistido.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97C" w:rsidRPr="00137924" w:rsidTr="00A844F0">
        <w:tc>
          <w:tcPr>
            <w:tcW w:w="845" w:type="pct"/>
            <w:vMerge w:val="restart"/>
          </w:tcPr>
          <w:p w:rsidR="00F2197C" w:rsidRDefault="00F2197C" w:rsidP="00BD2637">
            <w:r>
              <w:rPr>
                <w:sz w:val="24"/>
                <w:szCs w:val="24"/>
              </w:rPr>
              <w:t xml:space="preserve">Aplica </w:t>
            </w:r>
            <w:r w:rsidRPr="00B06990">
              <w:rPr>
                <w:sz w:val="24"/>
                <w:szCs w:val="24"/>
              </w:rPr>
              <w:t xml:space="preserve"> los comandos y teclas de función disponibles en el entorno de trabajo.</w:t>
            </w:r>
          </w:p>
        </w:tc>
        <w:tc>
          <w:tcPr>
            <w:tcW w:w="1073" w:type="pct"/>
          </w:tcPr>
          <w:p w:rsidR="00F2197C" w:rsidRPr="005C4B9A" w:rsidRDefault="00F2197C" w:rsidP="00BD2637">
            <w:pPr>
              <w:rPr>
                <w:sz w:val="24"/>
                <w:szCs w:val="24"/>
              </w:rPr>
            </w:pPr>
            <w:r w:rsidRPr="005C4B9A">
              <w:rPr>
                <w:sz w:val="24"/>
                <w:szCs w:val="24"/>
              </w:rPr>
              <w:t>Define los pasos en el ingreso de órdenes en programas de dibujo asistido.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97C" w:rsidRPr="00137924" w:rsidTr="00A844F0">
        <w:tc>
          <w:tcPr>
            <w:tcW w:w="845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2197C" w:rsidRPr="005C4B9A" w:rsidRDefault="00F2197C" w:rsidP="00BD2637">
            <w:pPr>
              <w:rPr>
                <w:sz w:val="24"/>
                <w:szCs w:val="24"/>
              </w:rPr>
            </w:pPr>
            <w:r w:rsidRPr="005C4B9A">
              <w:rPr>
                <w:sz w:val="24"/>
                <w:szCs w:val="24"/>
              </w:rPr>
              <w:t>Desarrolla los diferentes procedimientos en programas asistidos por computadora.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2197C" w:rsidRDefault="00F2197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A7CE3" w:rsidRPr="00137924" w:rsidTr="00B00797">
        <w:trPr>
          <w:trHeight w:val="309"/>
        </w:trPr>
        <w:tc>
          <w:tcPr>
            <w:tcW w:w="845" w:type="pct"/>
            <w:vMerge w:val="restart"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A7CE3" w:rsidRPr="00137924" w:rsidTr="00B00797">
        <w:trPr>
          <w:trHeight w:val="308"/>
        </w:trPr>
        <w:tc>
          <w:tcPr>
            <w:tcW w:w="845" w:type="pct"/>
            <w:vMerge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A7CE3" w:rsidRPr="00137924" w:rsidRDefault="006A7CE3" w:rsidP="00B0079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A7CE3" w:rsidRPr="00137924" w:rsidRDefault="006A7CE3" w:rsidP="00B0079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2197C" w:rsidRPr="00137924" w:rsidTr="00A844F0">
        <w:tc>
          <w:tcPr>
            <w:tcW w:w="845" w:type="pct"/>
            <w:vMerge w:val="restart"/>
          </w:tcPr>
          <w:p w:rsidR="00F2197C" w:rsidRDefault="00F2197C" w:rsidP="00BD2637">
            <w:r>
              <w:rPr>
                <w:sz w:val="24"/>
                <w:szCs w:val="24"/>
              </w:rPr>
              <w:t>Elabora</w:t>
            </w:r>
            <w:r w:rsidRPr="00055DFD">
              <w:rPr>
                <w:sz w:val="24"/>
                <w:szCs w:val="24"/>
              </w:rPr>
              <w:t xml:space="preserve"> diferentes elementos utilizando las funciones y herramientas disponibles en el entorno de trabajo.</w:t>
            </w:r>
          </w:p>
        </w:tc>
        <w:tc>
          <w:tcPr>
            <w:tcW w:w="1073" w:type="pct"/>
          </w:tcPr>
          <w:p w:rsidR="00F2197C" w:rsidRPr="00D22F4B" w:rsidRDefault="00F2197C" w:rsidP="00BD2637">
            <w:pPr>
              <w:rPr>
                <w:sz w:val="24"/>
                <w:szCs w:val="24"/>
              </w:rPr>
            </w:pPr>
            <w:r w:rsidRPr="00D22F4B">
              <w:rPr>
                <w:sz w:val="24"/>
                <w:szCs w:val="24"/>
              </w:rPr>
              <w:t>Resuelve los diferentes elementos utilizando las funciones y herramientas disponibles en el entorno de trabajo.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97C" w:rsidRPr="00137924" w:rsidTr="00A844F0">
        <w:tc>
          <w:tcPr>
            <w:tcW w:w="845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2197C" w:rsidRDefault="00F2197C" w:rsidP="00BD2637">
            <w:r w:rsidRPr="00D22F4B">
              <w:rPr>
                <w:sz w:val="24"/>
                <w:szCs w:val="24"/>
              </w:rPr>
              <w:t>Aplica las funciones y herramientas disponibles en el entorno de trabajo.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97C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2197C" w:rsidRPr="00A44A1D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97C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97C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2197C" w:rsidRPr="00A44A1D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2197C" w:rsidRDefault="00F2197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F2197C" w:rsidRPr="00137924" w:rsidTr="00A844F0">
        <w:tc>
          <w:tcPr>
            <w:tcW w:w="5000" w:type="pct"/>
            <w:gridSpan w:val="7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2197C">
              <w:rPr>
                <w:rFonts w:ascii="Arial" w:eastAsia="Times New Roman" w:hAnsi="Arial" w:cs="Arial"/>
                <w:sz w:val="24"/>
                <w:szCs w:val="24"/>
              </w:rPr>
              <w:t>Diseño preliminar.</w:t>
            </w:r>
          </w:p>
        </w:tc>
      </w:tr>
      <w:tr w:rsidR="00F2197C" w:rsidRPr="00137924" w:rsidTr="00A844F0">
        <w:tc>
          <w:tcPr>
            <w:tcW w:w="5000" w:type="pct"/>
            <w:gridSpan w:val="7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2197C">
              <w:rPr>
                <w:rFonts w:ascii="Arial" w:eastAsia="Times New Roman" w:hAnsi="Arial" w:cs="Arial"/>
                <w:sz w:val="24"/>
                <w:szCs w:val="24"/>
              </w:rPr>
              <w:t xml:space="preserve">Conocer los conceptos y principios básicos del </w:t>
            </w:r>
            <w:proofErr w:type="spellStart"/>
            <w:r w:rsidRPr="00F2197C">
              <w:rPr>
                <w:rFonts w:ascii="Arial" w:eastAsia="Times New Roman" w:hAnsi="Arial" w:cs="Arial"/>
                <w:sz w:val="24"/>
                <w:szCs w:val="24"/>
              </w:rPr>
              <w:t>croquizado</w:t>
            </w:r>
            <w:proofErr w:type="spellEnd"/>
            <w:r w:rsidRPr="00F2197C">
              <w:rPr>
                <w:rFonts w:ascii="Arial" w:eastAsia="Times New Roman" w:hAnsi="Arial" w:cs="Arial"/>
                <w:sz w:val="24"/>
                <w:szCs w:val="24"/>
              </w:rPr>
              <w:t xml:space="preserve"> para elaborar trabajos preliminares.</w:t>
            </w:r>
          </w:p>
        </w:tc>
      </w:tr>
      <w:tr w:rsidR="00F2197C" w:rsidRPr="00137924" w:rsidTr="00A844F0">
        <w:trPr>
          <w:trHeight w:val="309"/>
        </w:trPr>
        <w:tc>
          <w:tcPr>
            <w:tcW w:w="845" w:type="pct"/>
            <w:vMerge w:val="restar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2197C" w:rsidRPr="00137924" w:rsidTr="00A844F0">
        <w:trPr>
          <w:trHeight w:val="308"/>
        </w:trPr>
        <w:tc>
          <w:tcPr>
            <w:tcW w:w="845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37" w:rsidRPr="00137924" w:rsidTr="00A844F0">
        <w:tc>
          <w:tcPr>
            <w:tcW w:w="845" w:type="pct"/>
          </w:tcPr>
          <w:p w:rsidR="00BD2637" w:rsidRPr="006A5E4F" w:rsidRDefault="00BD2637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Reconoce</w:t>
            </w:r>
            <w:r w:rsidRPr="00BB3DA5">
              <w:rPr>
                <w:sz w:val="24"/>
                <w:szCs w:val="24"/>
                <w:lang w:val="es-ES_tradnl"/>
              </w:rPr>
              <w:t xml:space="preserve"> los conceptos básicos y principios que intervienen en la elaboración de croquis en formato digital.</w:t>
            </w:r>
          </w:p>
        </w:tc>
        <w:tc>
          <w:tcPr>
            <w:tcW w:w="1073" w:type="pct"/>
          </w:tcPr>
          <w:p w:rsidR="00BD2637" w:rsidRDefault="00BD2637" w:rsidP="00BD2637">
            <w:r w:rsidRPr="00605ED8">
              <w:rPr>
                <w:sz w:val="24"/>
                <w:szCs w:val="24"/>
              </w:rPr>
              <w:t>Revisa</w:t>
            </w:r>
            <w:r w:rsidRPr="00605ED8">
              <w:rPr>
                <w:sz w:val="24"/>
                <w:szCs w:val="24"/>
                <w:lang w:val="es-ES_tradnl"/>
              </w:rPr>
              <w:t xml:space="preserve"> los principios básicos en la elaboración de croquis en formato digital.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137924" w:rsidTr="00A844F0">
        <w:tc>
          <w:tcPr>
            <w:tcW w:w="845" w:type="pct"/>
            <w:vMerge w:val="restart"/>
          </w:tcPr>
          <w:p w:rsidR="00BD2637" w:rsidRPr="006A5E4F" w:rsidRDefault="00BD2637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Aplica</w:t>
            </w:r>
            <w:r w:rsidRPr="00BB3DA5">
              <w:rPr>
                <w:sz w:val="24"/>
                <w:szCs w:val="24"/>
                <w:lang w:val="es-ES_tradnl"/>
              </w:rPr>
              <w:t xml:space="preserve"> las técnicas de diseño preliminar en la elaboración de trabajos preliminares en formato digital.</w:t>
            </w:r>
          </w:p>
        </w:tc>
        <w:tc>
          <w:tcPr>
            <w:tcW w:w="1073" w:type="pct"/>
          </w:tcPr>
          <w:p w:rsidR="00BD2637" w:rsidRPr="00DC5A0E" w:rsidRDefault="00BD2637" w:rsidP="00BD2637">
            <w:pPr>
              <w:rPr>
                <w:sz w:val="24"/>
                <w:szCs w:val="24"/>
              </w:rPr>
            </w:pPr>
            <w:r w:rsidRPr="00DC5A0E">
              <w:rPr>
                <w:sz w:val="24"/>
                <w:szCs w:val="24"/>
              </w:rPr>
              <w:t>Diferencia las técnicas de diseño preliminar en formato digital.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137924" w:rsidTr="00A844F0"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D2637" w:rsidRDefault="00BD2637" w:rsidP="00BD2637">
            <w:r w:rsidRPr="00DC5A0E">
              <w:rPr>
                <w:sz w:val="24"/>
                <w:szCs w:val="24"/>
              </w:rPr>
              <w:t>Desarrolla  las técnicas de diseño preliminar en formato digital.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2637" w:rsidRDefault="00BD263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F2197C" w:rsidRPr="00137924" w:rsidTr="00A844F0">
        <w:tc>
          <w:tcPr>
            <w:tcW w:w="5000" w:type="pct"/>
            <w:gridSpan w:val="7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2637" w:rsidRPr="00BD2637">
              <w:rPr>
                <w:rFonts w:ascii="Arial" w:eastAsia="Times New Roman" w:hAnsi="Arial" w:cs="Arial"/>
                <w:sz w:val="24"/>
                <w:szCs w:val="24"/>
              </w:rPr>
              <w:t>Escalas.</w:t>
            </w:r>
          </w:p>
        </w:tc>
      </w:tr>
      <w:tr w:rsidR="00F2197C" w:rsidRPr="00137924" w:rsidTr="00A844F0">
        <w:tc>
          <w:tcPr>
            <w:tcW w:w="5000" w:type="pct"/>
            <w:gridSpan w:val="7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2637" w:rsidRPr="00BD2637">
              <w:rPr>
                <w:rFonts w:ascii="Arial" w:eastAsia="Times New Roman" w:hAnsi="Arial" w:cs="Arial"/>
                <w:sz w:val="24"/>
                <w:szCs w:val="24"/>
              </w:rPr>
              <w:t>Identificar los principios y reglas básicas de las escalas, con el fin de aplicarlas den el dibujo digital.</w:t>
            </w:r>
          </w:p>
        </w:tc>
      </w:tr>
      <w:tr w:rsidR="00F2197C" w:rsidRPr="00137924" w:rsidTr="00A844F0">
        <w:trPr>
          <w:trHeight w:val="309"/>
        </w:trPr>
        <w:tc>
          <w:tcPr>
            <w:tcW w:w="845" w:type="pct"/>
            <w:vMerge w:val="restart"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2197C" w:rsidRPr="00137924" w:rsidTr="00A844F0">
        <w:trPr>
          <w:trHeight w:val="308"/>
        </w:trPr>
        <w:tc>
          <w:tcPr>
            <w:tcW w:w="845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F2197C" w:rsidRPr="00137924" w:rsidRDefault="00F2197C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F2197C" w:rsidRPr="00137924" w:rsidRDefault="00F2197C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37" w:rsidRPr="00137924" w:rsidTr="00A844F0">
        <w:tc>
          <w:tcPr>
            <w:tcW w:w="845" w:type="pct"/>
          </w:tcPr>
          <w:p w:rsidR="00BD2637" w:rsidRPr="006A5E4F" w:rsidRDefault="00BD2637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Identifica</w:t>
            </w:r>
            <w:r w:rsidRPr="00BB3DA5">
              <w:rPr>
                <w:sz w:val="24"/>
                <w:szCs w:val="24"/>
                <w:lang w:val="es-ES_tradnl"/>
              </w:rPr>
              <w:t xml:space="preserve"> los principios y reglas básicas para el uso de escalas en el dibujo digital de elementos mecánicos.</w:t>
            </w:r>
          </w:p>
        </w:tc>
        <w:tc>
          <w:tcPr>
            <w:tcW w:w="1073" w:type="pct"/>
          </w:tcPr>
          <w:p w:rsidR="00BD2637" w:rsidRDefault="00BD2637" w:rsidP="00BD2637">
            <w:r w:rsidRPr="00CD7727">
              <w:rPr>
                <w:sz w:val="24"/>
                <w:szCs w:val="24"/>
              </w:rPr>
              <w:t>Representa los usos de escalas en el dibujo digital.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137924" w:rsidTr="00A844F0">
        <w:tc>
          <w:tcPr>
            <w:tcW w:w="845" w:type="pct"/>
          </w:tcPr>
          <w:p w:rsidR="00BD2637" w:rsidRPr="006A5E4F" w:rsidRDefault="00BD2637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Utiliza</w:t>
            </w:r>
            <w:r w:rsidRPr="00BB3DA5">
              <w:rPr>
                <w:sz w:val="24"/>
                <w:szCs w:val="24"/>
                <w:lang w:val="es-ES_tradnl"/>
              </w:rPr>
              <w:t xml:space="preserve"> diferentes escalas en el dibujo digital de elementos mecánicos.</w:t>
            </w:r>
          </w:p>
        </w:tc>
        <w:tc>
          <w:tcPr>
            <w:tcW w:w="1073" w:type="pct"/>
          </w:tcPr>
          <w:p w:rsidR="00BD2637" w:rsidRDefault="00BD2637" w:rsidP="00BD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Transfiere las escalas en el dibujo digital.</w:t>
            </w:r>
          </w:p>
          <w:p w:rsidR="00BD2637" w:rsidRPr="006A5E4F" w:rsidRDefault="00BD2637" w:rsidP="00BD2637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2637" w:rsidRDefault="00BD263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Procesos industriales y planos de detalle.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Dibujar adecuadamente los distintos elementos y piezas de los sistemas mecánicos.</w:t>
            </w:r>
          </w:p>
        </w:tc>
      </w:tr>
      <w:tr w:rsidR="00BD2637" w:rsidRPr="00137924" w:rsidTr="00A844F0">
        <w:trPr>
          <w:trHeight w:val="309"/>
        </w:trPr>
        <w:tc>
          <w:tcPr>
            <w:tcW w:w="845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A844F0">
        <w:trPr>
          <w:trHeight w:val="308"/>
        </w:trPr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37" w:rsidRPr="00137924" w:rsidTr="00A844F0">
        <w:tc>
          <w:tcPr>
            <w:tcW w:w="84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Representa las diferentes  piezas y componentes de los sistemas mecánicos en formato digital</w:t>
            </w:r>
          </w:p>
        </w:tc>
        <w:tc>
          <w:tcPr>
            <w:tcW w:w="1073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Reconoce  las diferentes piezas y componentes de los sistemas mecánicos.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2637" w:rsidRDefault="00BD263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Máquinas simples.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Elaborar dibujos de máquinas simples en formato digital.</w:t>
            </w:r>
          </w:p>
        </w:tc>
      </w:tr>
      <w:tr w:rsidR="00BD2637" w:rsidRPr="00137924" w:rsidTr="00A844F0">
        <w:trPr>
          <w:trHeight w:val="309"/>
        </w:trPr>
        <w:tc>
          <w:tcPr>
            <w:tcW w:w="845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A844F0">
        <w:trPr>
          <w:trHeight w:val="308"/>
        </w:trPr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37" w:rsidRPr="00137924" w:rsidTr="00A844F0">
        <w:tc>
          <w:tcPr>
            <w:tcW w:w="845" w:type="pct"/>
          </w:tcPr>
          <w:p w:rsidR="00BD2637" w:rsidRPr="00BD2637" w:rsidRDefault="00BD2637" w:rsidP="00BD26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Dibuja mecanismos denominados como máquinas simples en formato digital.</w:t>
            </w:r>
          </w:p>
        </w:tc>
        <w:tc>
          <w:tcPr>
            <w:tcW w:w="1073" w:type="pct"/>
          </w:tcPr>
          <w:p w:rsidR="00BD2637" w:rsidRPr="00BD2637" w:rsidRDefault="00BD2637" w:rsidP="00BD26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637">
              <w:rPr>
                <w:rFonts w:ascii="Arial" w:eastAsia="Times New Roman" w:hAnsi="Arial" w:cs="Arial"/>
                <w:sz w:val="24"/>
                <w:szCs w:val="24"/>
              </w:rPr>
              <w:t>Dibuja mecanismos denominados como máquinas simples en formato digital.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2637" w:rsidRDefault="00BD263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E0321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3212" w:rsidRPr="00E03212">
              <w:rPr>
                <w:rFonts w:ascii="Arial" w:eastAsia="Times New Roman" w:hAnsi="Arial" w:cs="Arial"/>
                <w:sz w:val="24"/>
                <w:szCs w:val="24"/>
              </w:rPr>
              <w:t>Mecanis</w:t>
            </w:r>
            <w:r w:rsidR="00E03212">
              <w:rPr>
                <w:rFonts w:ascii="Arial" w:eastAsia="Times New Roman" w:hAnsi="Arial" w:cs="Arial"/>
                <w:sz w:val="24"/>
                <w:szCs w:val="24"/>
              </w:rPr>
              <w:t xml:space="preserve">mos de transmisión y conversión </w:t>
            </w:r>
            <w:r w:rsidR="00E03212" w:rsidRPr="00E03212">
              <w:rPr>
                <w:rFonts w:ascii="Arial" w:eastAsia="Times New Roman" w:hAnsi="Arial" w:cs="Arial"/>
                <w:sz w:val="24"/>
                <w:szCs w:val="24"/>
              </w:rPr>
              <w:t>de movimiento.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3212" w:rsidRPr="00E03212">
              <w:rPr>
                <w:rFonts w:ascii="Arial" w:eastAsia="Times New Roman" w:hAnsi="Arial" w:cs="Arial"/>
                <w:sz w:val="24"/>
                <w:szCs w:val="24"/>
              </w:rPr>
              <w:t>Realizar dibujos digitales de mecanismos de transmisión y conversión de movimiento.</w:t>
            </w:r>
          </w:p>
        </w:tc>
      </w:tr>
      <w:tr w:rsidR="00BD2637" w:rsidRPr="00137924" w:rsidTr="00A844F0">
        <w:trPr>
          <w:trHeight w:val="309"/>
        </w:trPr>
        <w:tc>
          <w:tcPr>
            <w:tcW w:w="845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A844F0">
        <w:trPr>
          <w:trHeight w:val="308"/>
        </w:trPr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03212" w:rsidRPr="00137924" w:rsidTr="00A844F0">
        <w:tc>
          <w:tcPr>
            <w:tcW w:w="845" w:type="pct"/>
            <w:vMerge w:val="restart"/>
          </w:tcPr>
          <w:p w:rsidR="00E03212" w:rsidRPr="006A7CE3" w:rsidRDefault="00E03212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Dibuja mecanismos empleados en la transmisión de movimiento y fuerza en formato digital.</w:t>
            </w:r>
          </w:p>
        </w:tc>
        <w:tc>
          <w:tcPr>
            <w:tcW w:w="1073" w:type="pct"/>
          </w:tcPr>
          <w:p w:rsidR="00E03212" w:rsidRPr="006A7CE3" w:rsidRDefault="00E03212" w:rsidP="007D234F">
            <w:pPr>
              <w:tabs>
                <w:tab w:val="left" w:pos="3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Identifica los mecanismos de transmisión de movimiento y fuerza en forma digital.</w:t>
            </w: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3212" w:rsidRPr="00137924" w:rsidTr="00A844F0">
        <w:tc>
          <w:tcPr>
            <w:tcW w:w="845" w:type="pct"/>
            <w:vMerge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03212" w:rsidRPr="006A7CE3" w:rsidRDefault="00E03212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Prepara  los mecanismos de transmisión de movimiento y fuerza en forma digital.</w:t>
            </w: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3212" w:rsidRPr="00137924" w:rsidTr="00A844F0">
        <w:tc>
          <w:tcPr>
            <w:tcW w:w="845" w:type="pct"/>
            <w:vMerge w:val="restart"/>
          </w:tcPr>
          <w:p w:rsidR="00E03212" w:rsidRPr="006A7CE3" w:rsidRDefault="00E03212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Dibuja mecanismos conversores de movimiento en formato digital.</w:t>
            </w:r>
          </w:p>
        </w:tc>
        <w:tc>
          <w:tcPr>
            <w:tcW w:w="1073" w:type="pct"/>
          </w:tcPr>
          <w:p w:rsidR="00E03212" w:rsidRPr="006A7CE3" w:rsidRDefault="00E03212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Diferencia mecanismos conversores de movimiento en formato digital.</w:t>
            </w: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3212" w:rsidRPr="00137924" w:rsidTr="00A844F0">
        <w:tc>
          <w:tcPr>
            <w:tcW w:w="845" w:type="pct"/>
            <w:vMerge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03212" w:rsidRPr="006A7CE3" w:rsidRDefault="00E03212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Prepara  mecanismos conversores de movimiento en formato digital.</w:t>
            </w: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03212" w:rsidRPr="00137924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3212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E03212" w:rsidRPr="00A44A1D" w:rsidRDefault="00E03212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E03212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03212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E03212" w:rsidRPr="00A44A1D" w:rsidRDefault="00E03212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03212" w:rsidRDefault="00E0321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2695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234F" w:rsidRPr="007D234F">
              <w:rPr>
                <w:rFonts w:ascii="Arial" w:eastAsia="Times New Roman" w:hAnsi="Arial" w:cs="Arial"/>
                <w:sz w:val="24"/>
                <w:szCs w:val="24"/>
              </w:rPr>
              <w:t>Reguladores de velocidad.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7D234F">
              <w:t xml:space="preserve"> </w:t>
            </w:r>
            <w:r w:rsidR="007D234F" w:rsidRPr="007D234F">
              <w:rPr>
                <w:rFonts w:ascii="Arial" w:eastAsia="Times New Roman" w:hAnsi="Arial" w:cs="Arial"/>
                <w:b/>
                <w:sz w:val="24"/>
                <w:szCs w:val="24"/>
              </w:rPr>
              <w:t>Dibujar mecanismos reguladores de velocidad adecuadamente.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D2637" w:rsidRPr="00137924" w:rsidTr="007D234F">
        <w:trPr>
          <w:trHeight w:val="309"/>
        </w:trPr>
        <w:tc>
          <w:tcPr>
            <w:tcW w:w="899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7D234F">
        <w:trPr>
          <w:trHeight w:val="308"/>
        </w:trPr>
        <w:tc>
          <w:tcPr>
            <w:tcW w:w="89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D234F" w:rsidRPr="00137924" w:rsidTr="007D234F">
        <w:tc>
          <w:tcPr>
            <w:tcW w:w="899" w:type="pct"/>
            <w:vMerge w:val="restar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D234F">
              <w:rPr>
                <w:rFonts w:ascii="Arial" w:eastAsia="Times New Roman" w:hAnsi="Arial" w:cs="Arial"/>
                <w:sz w:val="24"/>
                <w:szCs w:val="24"/>
              </w:rPr>
              <w:t>Dibuja esquemáticamente mecanismos que requieren reguladores de velocidad</w:t>
            </w:r>
          </w:p>
        </w:tc>
        <w:tc>
          <w:tcPr>
            <w:tcW w:w="1019" w:type="pct"/>
          </w:tcPr>
          <w:p w:rsidR="007D234F" w:rsidRPr="006A7CE3" w:rsidRDefault="007D234F" w:rsidP="007D234F">
            <w:pPr>
              <w:tabs>
                <w:tab w:val="left" w:pos="3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Expresa esquemáticamente mecanismos que requieren reguladores de velocidad.</w:t>
            </w: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234F" w:rsidRPr="00137924" w:rsidTr="007D234F">
        <w:tc>
          <w:tcPr>
            <w:tcW w:w="899" w:type="pct"/>
            <w:vMerge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7D234F" w:rsidRPr="006A7CE3" w:rsidRDefault="007D234F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Prepara esquemáticamente mecanismos que requieren reguladores de velocidad.</w:t>
            </w: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D234F" w:rsidRDefault="007D234F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234F" w:rsidRPr="007D234F">
              <w:rPr>
                <w:rFonts w:ascii="Arial" w:eastAsia="Times New Roman" w:hAnsi="Arial" w:cs="Arial"/>
                <w:sz w:val="24"/>
                <w:szCs w:val="24"/>
              </w:rPr>
              <w:t>Motores.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234F" w:rsidRPr="007D234F">
              <w:rPr>
                <w:rFonts w:ascii="Arial" w:eastAsia="Times New Roman" w:hAnsi="Arial" w:cs="Arial"/>
                <w:sz w:val="24"/>
                <w:szCs w:val="24"/>
              </w:rPr>
              <w:t>Representar motores en formato digital de manera detallada y adecuada.</w:t>
            </w:r>
          </w:p>
        </w:tc>
      </w:tr>
      <w:tr w:rsidR="00BD2637" w:rsidRPr="00137924" w:rsidTr="00A844F0">
        <w:trPr>
          <w:trHeight w:val="309"/>
        </w:trPr>
        <w:tc>
          <w:tcPr>
            <w:tcW w:w="845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A844F0">
        <w:trPr>
          <w:trHeight w:val="308"/>
        </w:trPr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D234F" w:rsidRPr="00137924" w:rsidTr="00A844F0">
        <w:tc>
          <w:tcPr>
            <w:tcW w:w="845" w:type="pct"/>
            <w:vMerge w:val="restar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D234F">
              <w:rPr>
                <w:rFonts w:ascii="Arial" w:eastAsia="Times New Roman" w:hAnsi="Arial" w:cs="Arial"/>
                <w:sz w:val="24"/>
                <w:szCs w:val="24"/>
              </w:rPr>
              <w:t>Representa en forma simplificada los motores que se emplean para el funcionamiento de mecanismos.</w:t>
            </w:r>
          </w:p>
        </w:tc>
        <w:tc>
          <w:tcPr>
            <w:tcW w:w="1073" w:type="pct"/>
          </w:tcPr>
          <w:p w:rsidR="007D234F" w:rsidRPr="006A7CE3" w:rsidRDefault="007D234F" w:rsidP="007D234F">
            <w:pPr>
              <w:tabs>
                <w:tab w:val="left" w:pos="3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Diferencia en forma simplificada los motores que se emplean para el funcionamiento de mecanismos.</w:t>
            </w: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234F" w:rsidRPr="00137924" w:rsidTr="00A844F0">
        <w:tc>
          <w:tcPr>
            <w:tcW w:w="845" w:type="pct"/>
            <w:vMerge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D234F" w:rsidRPr="006A7CE3" w:rsidRDefault="007D234F" w:rsidP="007D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7CE3">
              <w:rPr>
                <w:rFonts w:ascii="Arial" w:eastAsia="Times New Roman" w:hAnsi="Arial" w:cs="Arial"/>
                <w:sz w:val="24"/>
                <w:szCs w:val="24"/>
              </w:rPr>
              <w:t>Dibuja  en forma simplificada los motores que se emplean para el funcionamiento de mecanismos.</w:t>
            </w: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D234F" w:rsidRPr="00137924" w:rsidRDefault="007D234F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D234F" w:rsidRDefault="007D234F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234F" w:rsidRPr="007D234F">
              <w:rPr>
                <w:rFonts w:ascii="Arial" w:eastAsia="Times New Roman" w:hAnsi="Arial" w:cs="Arial"/>
                <w:sz w:val="24"/>
                <w:szCs w:val="24"/>
              </w:rPr>
              <w:t>Grifos y válvulas.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234F" w:rsidRPr="007D234F">
              <w:rPr>
                <w:rFonts w:ascii="Arial" w:eastAsia="Times New Roman" w:hAnsi="Arial" w:cs="Arial"/>
                <w:sz w:val="24"/>
                <w:szCs w:val="24"/>
              </w:rPr>
              <w:t>Dibujar grifos y válvulas digitalmente.</w:t>
            </w:r>
          </w:p>
        </w:tc>
      </w:tr>
      <w:tr w:rsidR="00BD2637" w:rsidRPr="00137924" w:rsidTr="00A844F0">
        <w:trPr>
          <w:trHeight w:val="309"/>
        </w:trPr>
        <w:tc>
          <w:tcPr>
            <w:tcW w:w="845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A844F0">
        <w:trPr>
          <w:trHeight w:val="308"/>
        </w:trPr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560" w:rsidRPr="00137924" w:rsidTr="00A844F0">
        <w:tc>
          <w:tcPr>
            <w:tcW w:w="845" w:type="pct"/>
            <w:vMerge w:val="restar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A4560">
              <w:rPr>
                <w:rFonts w:ascii="Arial" w:eastAsia="Times New Roman" w:hAnsi="Arial" w:cs="Arial"/>
                <w:sz w:val="24"/>
                <w:szCs w:val="24"/>
              </w:rPr>
              <w:t>Dibuja grifos y válvulas que se emplean en mecanismos que funcionan con gases y líquidos</w:t>
            </w:r>
          </w:p>
        </w:tc>
        <w:tc>
          <w:tcPr>
            <w:tcW w:w="1073" w:type="pct"/>
          </w:tcPr>
          <w:p w:rsidR="000A4560" w:rsidRPr="00BC54DA" w:rsidRDefault="000A4560" w:rsidP="00BB7659">
            <w:pPr>
              <w:tabs>
                <w:tab w:val="left" w:pos="3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C54DA">
              <w:rPr>
                <w:rFonts w:ascii="Arial" w:eastAsia="Times New Roman" w:hAnsi="Arial" w:cs="Arial"/>
                <w:sz w:val="24"/>
                <w:szCs w:val="24"/>
              </w:rPr>
              <w:t>Diferencia grifos y válvulas que se emplean en mecanismos que funcionan con gases y líquidos.</w:t>
            </w:r>
          </w:p>
        </w:tc>
        <w:tc>
          <w:tcPr>
            <w:tcW w:w="321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560" w:rsidRPr="00137924" w:rsidTr="00A844F0">
        <w:tc>
          <w:tcPr>
            <w:tcW w:w="845" w:type="pct"/>
            <w:vMerge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560" w:rsidRPr="00BC54DA" w:rsidRDefault="000A4560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4DA">
              <w:rPr>
                <w:rFonts w:ascii="Arial" w:eastAsia="Times New Roman" w:hAnsi="Arial" w:cs="Arial"/>
                <w:sz w:val="24"/>
                <w:szCs w:val="24"/>
              </w:rPr>
              <w:t>Prepara  grifos y válvulas que se emplean en mecanismos que funcionan con gases y líquidos.</w:t>
            </w:r>
          </w:p>
        </w:tc>
        <w:tc>
          <w:tcPr>
            <w:tcW w:w="321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560" w:rsidRPr="00137924" w:rsidRDefault="000A4560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D234F" w:rsidRDefault="007D234F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026A" w:rsidRPr="00AE026A">
              <w:rPr>
                <w:rFonts w:ascii="Arial" w:eastAsia="Times New Roman" w:hAnsi="Arial" w:cs="Arial"/>
                <w:sz w:val="24"/>
                <w:szCs w:val="24"/>
              </w:rPr>
              <w:t>Dibujos de montaje.</w:t>
            </w:r>
          </w:p>
        </w:tc>
      </w:tr>
      <w:tr w:rsidR="00BD2637" w:rsidRPr="00137924" w:rsidTr="00A844F0">
        <w:tc>
          <w:tcPr>
            <w:tcW w:w="5000" w:type="pct"/>
            <w:gridSpan w:val="7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026A" w:rsidRPr="00AE026A">
              <w:rPr>
                <w:rFonts w:ascii="Arial" w:eastAsia="Times New Roman" w:hAnsi="Arial" w:cs="Arial"/>
                <w:sz w:val="24"/>
                <w:szCs w:val="24"/>
              </w:rPr>
              <w:t>Realizar dibujos de montaje de acuerdo con las distintas normas.</w:t>
            </w:r>
          </w:p>
        </w:tc>
      </w:tr>
      <w:tr w:rsidR="00BD2637" w:rsidRPr="00137924" w:rsidTr="00A844F0">
        <w:trPr>
          <w:trHeight w:val="309"/>
        </w:trPr>
        <w:tc>
          <w:tcPr>
            <w:tcW w:w="845" w:type="pct"/>
            <w:vMerge w:val="restart"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37" w:rsidRPr="00137924" w:rsidTr="00A844F0">
        <w:trPr>
          <w:trHeight w:val="308"/>
        </w:trPr>
        <w:tc>
          <w:tcPr>
            <w:tcW w:w="845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37" w:rsidRPr="00137924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37" w:rsidRPr="00137924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E026A" w:rsidRPr="00137924" w:rsidTr="00A844F0">
        <w:tc>
          <w:tcPr>
            <w:tcW w:w="845" w:type="pct"/>
            <w:vMerge w:val="restar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026A">
              <w:rPr>
                <w:rFonts w:ascii="Arial" w:eastAsia="Times New Roman" w:hAnsi="Arial" w:cs="Arial"/>
                <w:sz w:val="24"/>
                <w:szCs w:val="24"/>
              </w:rPr>
              <w:t>Elabora planos de montaje de acuerdo con las normas preestablecidas.</w:t>
            </w:r>
          </w:p>
        </w:tc>
        <w:tc>
          <w:tcPr>
            <w:tcW w:w="1073" w:type="pct"/>
          </w:tcPr>
          <w:p w:rsidR="00AE026A" w:rsidRPr="00AE026A" w:rsidRDefault="00AE026A" w:rsidP="00BB7659">
            <w:pPr>
              <w:tabs>
                <w:tab w:val="left" w:pos="3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026A">
              <w:rPr>
                <w:rFonts w:ascii="Arial" w:eastAsia="Times New Roman" w:hAnsi="Arial" w:cs="Arial"/>
                <w:sz w:val="24"/>
                <w:szCs w:val="24"/>
              </w:rPr>
              <w:t>Interpreta  planos de montaje de acuerdo con las normas preestablecidas.</w:t>
            </w:r>
          </w:p>
        </w:tc>
        <w:tc>
          <w:tcPr>
            <w:tcW w:w="321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26A" w:rsidRPr="00137924" w:rsidTr="00A844F0">
        <w:tc>
          <w:tcPr>
            <w:tcW w:w="845" w:type="pct"/>
            <w:vMerge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E026A" w:rsidRPr="00AE026A" w:rsidRDefault="00AE026A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026A">
              <w:rPr>
                <w:rFonts w:ascii="Arial" w:eastAsia="Times New Roman" w:hAnsi="Arial" w:cs="Arial"/>
                <w:sz w:val="24"/>
                <w:szCs w:val="24"/>
              </w:rPr>
              <w:t>Elabora  planos de montaje de acuerdo con las normas preestablecidas.</w:t>
            </w:r>
          </w:p>
        </w:tc>
        <w:tc>
          <w:tcPr>
            <w:tcW w:w="321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026A" w:rsidRPr="00137924" w:rsidRDefault="00AE026A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37" w:rsidRPr="00A44A1D" w:rsidRDefault="00BD2637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37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37" w:rsidRPr="00A44A1D" w:rsidRDefault="00BD2637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lastRenderedPageBreak/>
              <w:t xml:space="preserve">Sub. Área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Mecánico</w:t>
            </w: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44A1D" w:rsidRPr="00137924" w:rsidTr="00A844F0">
        <w:tc>
          <w:tcPr>
            <w:tcW w:w="5000" w:type="pct"/>
            <w:gridSpan w:val="7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Sistemas e instrumentos de medición.</w:t>
            </w:r>
          </w:p>
        </w:tc>
      </w:tr>
      <w:tr w:rsidR="00A44A1D" w:rsidRPr="00137924" w:rsidTr="00A844F0">
        <w:tc>
          <w:tcPr>
            <w:tcW w:w="5000" w:type="pct"/>
            <w:gridSpan w:val="7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Utilizar adecuadamente los distintos instrumentos de medición, comparación y verificación.</w:t>
            </w:r>
          </w:p>
        </w:tc>
      </w:tr>
      <w:tr w:rsidR="00A44A1D" w:rsidRPr="00137924" w:rsidTr="00A844F0">
        <w:trPr>
          <w:trHeight w:val="309"/>
        </w:trPr>
        <w:tc>
          <w:tcPr>
            <w:tcW w:w="845" w:type="pct"/>
            <w:vMerge w:val="restar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44A1D" w:rsidRPr="00137924" w:rsidTr="00A844F0">
        <w:trPr>
          <w:trHeight w:val="308"/>
        </w:trPr>
        <w:tc>
          <w:tcPr>
            <w:tcW w:w="845" w:type="pct"/>
            <w:vMerge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44A1D" w:rsidRPr="00137924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44A1D" w:rsidRPr="00137924" w:rsidTr="00A844F0">
        <w:tc>
          <w:tcPr>
            <w:tcW w:w="845" w:type="pct"/>
          </w:tcPr>
          <w:p w:rsidR="00A44A1D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Identifica los conceptos y elementos fundamentales de los sistemas de medición.</w:t>
            </w:r>
          </w:p>
        </w:tc>
        <w:tc>
          <w:tcPr>
            <w:tcW w:w="1073" w:type="pct"/>
          </w:tcPr>
          <w:p w:rsidR="00A44A1D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Utiliza  las características de los elementos fundamentales de los sistemas de medición.</w:t>
            </w:r>
          </w:p>
        </w:tc>
        <w:tc>
          <w:tcPr>
            <w:tcW w:w="321" w:type="pc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44A1D" w:rsidRPr="00137924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A844F0">
        <w:tc>
          <w:tcPr>
            <w:tcW w:w="845" w:type="pct"/>
            <w:vMerge w:val="restar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Aplica sistemas de medición en el dibujo de elementos mecánicos.</w:t>
            </w:r>
          </w:p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Utiliza el sistema de medición métrico decimal en el dibujo mecánico.</w:t>
            </w: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BB7659">
        <w:tc>
          <w:tcPr>
            <w:tcW w:w="845" w:type="pct"/>
            <w:vMerge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Desarrolla  otros sistemas menos utilizados.</w:t>
            </w: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A844F0">
        <w:tc>
          <w:tcPr>
            <w:tcW w:w="845" w:type="pct"/>
            <w:vMerge w:val="restar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Utiliza diferentes instrumentos de medición, comparación y verificación.</w:t>
            </w: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Distingue  los instrumentos de medición.</w:t>
            </w: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A844F0">
        <w:tc>
          <w:tcPr>
            <w:tcW w:w="845" w:type="pct"/>
            <w:vMerge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Utiliza  los instrumentos de comparación y verificación.</w:t>
            </w: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A1D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A44A1D" w:rsidRPr="00A44A1D" w:rsidRDefault="00A44A1D" w:rsidP="00A844F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44A1D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44A1D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44A1D" w:rsidRPr="00A44A1D" w:rsidRDefault="00A44A1D" w:rsidP="00A844F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Croquizado</w:t>
            </w:r>
            <w:proofErr w:type="spellEnd"/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 xml:space="preserve">Aplicar las distintas técnicas de </w:t>
            </w:r>
            <w:proofErr w:type="spellStart"/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croquizado</w:t>
            </w:r>
            <w:proofErr w:type="spellEnd"/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B7659" w:rsidRPr="00137924" w:rsidTr="005C73C7">
        <w:tc>
          <w:tcPr>
            <w:tcW w:w="845" w:type="pct"/>
            <w:vMerge w:val="restar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 xml:space="preserve">Reconoce  los conceptos básicos y principios que intervienen en el </w:t>
            </w:r>
            <w:proofErr w:type="spellStart"/>
            <w:r w:rsidRPr="00BB7659">
              <w:rPr>
                <w:rFonts w:ascii="Arial" w:eastAsia="Times New Roman" w:hAnsi="Arial" w:cs="Arial"/>
                <w:sz w:val="24"/>
                <w:szCs w:val="24"/>
              </w:rPr>
              <w:t>croquizado</w:t>
            </w:r>
            <w:proofErr w:type="spellEnd"/>
            <w:r w:rsidRPr="00BB765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Menciona  los tipos y situaciones especiales para el dibujo mecánico.</w:t>
            </w: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5C73C7">
        <w:tc>
          <w:tcPr>
            <w:tcW w:w="845" w:type="pct"/>
            <w:vMerge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Aplica la escala conceptual del croquis en dos y tres dimensiones.</w:t>
            </w: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5C73C7">
        <w:tc>
          <w:tcPr>
            <w:tcW w:w="845" w:type="pct"/>
            <w:vMerge w:val="restar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 xml:space="preserve">Aplica las técnicas de </w:t>
            </w:r>
            <w:proofErr w:type="spellStart"/>
            <w:r w:rsidRPr="00BB7659">
              <w:rPr>
                <w:rFonts w:ascii="Arial" w:eastAsia="Times New Roman" w:hAnsi="Arial" w:cs="Arial"/>
                <w:sz w:val="24"/>
                <w:szCs w:val="24"/>
              </w:rPr>
              <w:t>croquizado</w:t>
            </w:r>
            <w:proofErr w:type="spellEnd"/>
            <w:r w:rsidRPr="00BB7659">
              <w:rPr>
                <w:rFonts w:ascii="Arial" w:eastAsia="Times New Roman" w:hAnsi="Arial" w:cs="Arial"/>
                <w:sz w:val="24"/>
                <w:szCs w:val="24"/>
              </w:rPr>
              <w:t xml:space="preserve"> en la elaboración de trabajos preliminares.</w:t>
            </w: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Confecciona el levantamiento y acotamiento en el croquis.</w:t>
            </w: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5C73C7">
        <w:tc>
          <w:tcPr>
            <w:tcW w:w="845" w:type="pct"/>
            <w:vMerge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Elabora  representaciones  del croquis en dos dimensiones y tres dimensiones.</w:t>
            </w: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B7659" w:rsidRDefault="00BB765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Acotado mecánico.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Aplicar los principios básicos del acotado en el dibujo de diferentes elementos.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C73C7" w:rsidRPr="00137924" w:rsidTr="005C73C7">
        <w:tc>
          <w:tcPr>
            <w:tcW w:w="845" w:type="pct"/>
          </w:tcPr>
          <w:p w:rsidR="005C73C7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Reconoce los elementos fundamentales asociados con el acotado mecánico.</w:t>
            </w:r>
          </w:p>
        </w:tc>
        <w:tc>
          <w:tcPr>
            <w:tcW w:w="1073" w:type="pct"/>
          </w:tcPr>
          <w:p w:rsidR="005C73C7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Utiliza  los criterios para la selección de un tipo de acotado.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5C73C7">
        <w:tc>
          <w:tcPr>
            <w:tcW w:w="845" w:type="pct"/>
            <w:vMerge w:val="restar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Aplica las normas generales y específicas de los sistemas de acotado en la representación de diferentes elementos mecánicos.</w:t>
            </w: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Distingue las reglas de calidad, precisión y pertinencia de las cotas en el dibujo digital.</w:t>
            </w: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5C73C7">
        <w:tc>
          <w:tcPr>
            <w:tcW w:w="845" w:type="pct"/>
            <w:vMerge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Efectúa  el  procedimiento para el acotado de diferentes elementos en el dibujo digital.</w:t>
            </w: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B7659" w:rsidRDefault="00BB765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"/>
        <w:gridCol w:w="2832"/>
        <w:gridCol w:w="288"/>
        <w:gridCol w:w="561"/>
        <w:gridCol w:w="288"/>
        <w:gridCol w:w="566"/>
        <w:gridCol w:w="286"/>
        <w:gridCol w:w="4109"/>
        <w:gridCol w:w="886"/>
        <w:gridCol w:w="889"/>
      </w:tblGrid>
      <w:tr w:rsidR="005C73C7" w:rsidRPr="00137924" w:rsidTr="005C73C7">
        <w:tc>
          <w:tcPr>
            <w:tcW w:w="5000" w:type="pct"/>
            <w:gridSpan w:val="11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Ajustes y tolerancias.</w:t>
            </w:r>
          </w:p>
        </w:tc>
      </w:tr>
      <w:tr w:rsidR="005C73C7" w:rsidRPr="00137924" w:rsidTr="005C73C7">
        <w:tc>
          <w:tcPr>
            <w:tcW w:w="5000" w:type="pct"/>
            <w:gridSpan w:val="11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7659" w:rsidRPr="00BB7659">
              <w:rPr>
                <w:rFonts w:ascii="Arial" w:eastAsia="Times New Roman" w:hAnsi="Arial" w:cs="Arial"/>
                <w:sz w:val="24"/>
                <w:szCs w:val="24"/>
              </w:rPr>
              <w:t>Aplicar los ajustes y las tolerancias, donde corresponda, adecuadamente.</w:t>
            </w:r>
          </w:p>
        </w:tc>
      </w:tr>
      <w:tr w:rsidR="005C73C7" w:rsidRPr="00137924" w:rsidTr="005446AB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54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446AB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54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B7659" w:rsidRPr="00137924" w:rsidTr="005446AB">
        <w:tc>
          <w:tcPr>
            <w:tcW w:w="845" w:type="pct"/>
            <w:vMerge w:val="restar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Reconoce los conceptos y principios que intervienen en el uso de ajustes y tolerancias.</w:t>
            </w:r>
          </w:p>
        </w:tc>
        <w:tc>
          <w:tcPr>
            <w:tcW w:w="1287" w:type="pct"/>
            <w:gridSpan w:val="3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Reconoce el concepto, uso y especificaciones  de ajustes.</w:t>
            </w:r>
          </w:p>
        </w:tc>
        <w:tc>
          <w:tcPr>
            <w:tcW w:w="321" w:type="pct"/>
            <w:gridSpan w:val="2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659" w:rsidRPr="00137924" w:rsidTr="005446AB">
        <w:tc>
          <w:tcPr>
            <w:tcW w:w="845" w:type="pct"/>
            <w:vMerge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3"/>
          </w:tcPr>
          <w:p w:rsidR="00BB7659" w:rsidRPr="00BB7659" w:rsidRDefault="00BB7659" w:rsidP="00BB76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7659">
              <w:rPr>
                <w:rFonts w:ascii="Arial" w:eastAsia="Times New Roman" w:hAnsi="Arial" w:cs="Arial"/>
                <w:sz w:val="24"/>
                <w:szCs w:val="24"/>
              </w:rPr>
              <w:t>Describe  el concepto, uso y especificaciones  de tolerancias.</w:t>
            </w:r>
          </w:p>
        </w:tc>
        <w:tc>
          <w:tcPr>
            <w:tcW w:w="321" w:type="pct"/>
            <w:gridSpan w:val="2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B7659" w:rsidRPr="00137924" w:rsidRDefault="00BB765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137924" w:rsidTr="005446AB">
        <w:tc>
          <w:tcPr>
            <w:tcW w:w="845" w:type="pct"/>
          </w:tcPr>
          <w:p w:rsidR="005C73C7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Identifica los  elementos de un sistema mecánico que por su funcionamiento requieren de ajustes y tolerancias.</w:t>
            </w:r>
          </w:p>
        </w:tc>
        <w:tc>
          <w:tcPr>
            <w:tcW w:w="1287" w:type="pct"/>
            <w:gridSpan w:val="3"/>
          </w:tcPr>
          <w:p w:rsidR="005C73C7" w:rsidRPr="00137924" w:rsidRDefault="005446AB" w:rsidP="005C73C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Aplica  las tolerancias de forma, posición, orientación, oscilación y geométricas en regiones limitadas.</w:t>
            </w:r>
          </w:p>
        </w:tc>
        <w:tc>
          <w:tcPr>
            <w:tcW w:w="32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845" w:type="pct"/>
            <w:vMerge w:val="restar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Emplea gráficos, tablas y diagramas relacionados con ajustes y tolerancias.</w:t>
            </w:r>
          </w:p>
        </w:tc>
        <w:tc>
          <w:tcPr>
            <w:tcW w:w="1287" w:type="pct"/>
            <w:gridSpan w:val="3"/>
          </w:tcPr>
          <w:p w:rsidR="005446AB" w:rsidRPr="005446AB" w:rsidRDefault="005446AB" w:rsidP="00261D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Identifica  los tipos e importancia de los  gráficos, tablas y diagramas.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845" w:type="pct"/>
            <w:vMerge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3"/>
          </w:tcPr>
          <w:p w:rsidR="005446AB" w:rsidRPr="005446AB" w:rsidRDefault="005446AB" w:rsidP="00261D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Aplica  la información de los gráficos, tablas y diagramas.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9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9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9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137924" w:rsidTr="005C73C7">
        <w:tc>
          <w:tcPr>
            <w:tcW w:w="5000" w:type="pct"/>
            <w:gridSpan w:val="11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46AB" w:rsidRPr="005446AB">
              <w:rPr>
                <w:rFonts w:ascii="Arial" w:eastAsia="Times New Roman" w:hAnsi="Arial" w:cs="Arial"/>
                <w:sz w:val="24"/>
                <w:szCs w:val="24"/>
              </w:rPr>
              <w:t>Procesos industriales.</w:t>
            </w:r>
          </w:p>
        </w:tc>
      </w:tr>
      <w:tr w:rsidR="005C73C7" w:rsidRPr="00137924" w:rsidTr="005C73C7">
        <w:tc>
          <w:tcPr>
            <w:tcW w:w="5000" w:type="pct"/>
            <w:gridSpan w:val="11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46AB" w:rsidRPr="005446AB">
              <w:rPr>
                <w:rFonts w:ascii="Arial" w:eastAsia="Times New Roman" w:hAnsi="Arial" w:cs="Arial"/>
                <w:sz w:val="24"/>
                <w:szCs w:val="24"/>
              </w:rPr>
              <w:t>Profundizar los conocimientos de los distintos sistemas mecánicos.</w:t>
            </w:r>
          </w:p>
        </w:tc>
      </w:tr>
      <w:tr w:rsidR="005C73C7" w:rsidRPr="00137924" w:rsidTr="005446AB">
        <w:trPr>
          <w:trHeight w:val="309"/>
        </w:trPr>
        <w:tc>
          <w:tcPr>
            <w:tcW w:w="952" w:type="pct"/>
            <w:gridSpan w:val="2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4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gridSpan w:val="2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446AB">
        <w:trPr>
          <w:trHeight w:val="308"/>
        </w:trPr>
        <w:tc>
          <w:tcPr>
            <w:tcW w:w="952" w:type="pct"/>
            <w:gridSpan w:val="2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3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gridSpan w:val="2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446AB" w:rsidRPr="00137924" w:rsidTr="005446AB">
        <w:tc>
          <w:tcPr>
            <w:tcW w:w="952" w:type="pct"/>
            <w:gridSpan w:val="2"/>
            <w:vMerge w:val="restar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Distingue las características de  los procesos de fabricación de piezas mecánicas.</w:t>
            </w:r>
          </w:p>
        </w:tc>
        <w:tc>
          <w:tcPr>
            <w:tcW w:w="1071" w:type="pct"/>
          </w:tcPr>
          <w:p w:rsidR="005446AB" w:rsidRPr="005446AB" w:rsidRDefault="005446AB" w:rsidP="00926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 xml:space="preserve">Distingue las características de  los procesos de fabricación de piezas mecánicas.                           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952" w:type="pct"/>
            <w:gridSpan w:val="2"/>
            <w:vMerge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5446AB" w:rsidRPr="005446AB" w:rsidRDefault="005446AB" w:rsidP="00926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Describe los procesos de fabricación.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952" w:type="pct"/>
            <w:gridSpan w:val="2"/>
            <w:vMerge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5446AB" w:rsidRPr="005446AB" w:rsidRDefault="005446AB" w:rsidP="005C73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Comprende  las características de la fabricación de piezas mecánicas.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952" w:type="pct"/>
            <w:gridSpan w:val="2"/>
            <w:vMerge w:val="restart"/>
          </w:tcPr>
          <w:p w:rsidR="005446AB" w:rsidRPr="00137924" w:rsidRDefault="005446AB" w:rsidP="005446A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Diferencia las operaciones que se realizan en las diferentes máquinas herramientas.</w:t>
            </w:r>
          </w:p>
        </w:tc>
        <w:tc>
          <w:tcPr>
            <w:tcW w:w="1071" w:type="pct"/>
          </w:tcPr>
          <w:p w:rsidR="005446AB" w:rsidRPr="005446AB" w:rsidRDefault="005446AB" w:rsidP="004C72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Comprende las operaciones que se realizan en las diferentes máquinas y herramientas.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952" w:type="pct"/>
            <w:gridSpan w:val="2"/>
            <w:vMerge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5446AB" w:rsidRPr="005446AB" w:rsidRDefault="005446AB" w:rsidP="004C72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Identifica la simbología utilizada en las operaciones.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6AB" w:rsidRPr="00137924" w:rsidTr="005446AB">
        <w:tc>
          <w:tcPr>
            <w:tcW w:w="952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>Representa  piezas y componentes de diferentes sistemas mecánicos de acuerdo con las normas específicas.</w:t>
            </w:r>
          </w:p>
        </w:tc>
        <w:tc>
          <w:tcPr>
            <w:tcW w:w="1071" w:type="pct"/>
          </w:tcPr>
          <w:p w:rsidR="005446AB" w:rsidRPr="005446AB" w:rsidRDefault="005446AB" w:rsidP="005446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 xml:space="preserve">Reconoce  las roscas, sujetadores, resortes, pernos, tornillos, tuercas, pasadores, </w:t>
            </w:r>
          </w:p>
          <w:p w:rsidR="005446AB" w:rsidRPr="005446AB" w:rsidRDefault="005446AB" w:rsidP="005446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46AB">
              <w:rPr>
                <w:rFonts w:ascii="Arial" w:eastAsia="Times New Roman" w:hAnsi="Arial" w:cs="Arial"/>
                <w:sz w:val="24"/>
                <w:szCs w:val="24"/>
              </w:rPr>
              <w:t>remaches</w:t>
            </w:r>
            <w:proofErr w:type="gramEnd"/>
            <w:r w:rsidRPr="005446AB">
              <w:rPr>
                <w:rFonts w:ascii="Arial" w:eastAsia="Times New Roman" w:hAnsi="Arial" w:cs="Arial"/>
                <w:sz w:val="24"/>
                <w:szCs w:val="24"/>
              </w:rPr>
              <w:t>, u otros.</w:t>
            </w:r>
          </w:p>
        </w:tc>
        <w:tc>
          <w:tcPr>
            <w:tcW w:w="32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46AB" w:rsidRDefault="005446AB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2837"/>
        <w:gridCol w:w="851"/>
        <w:gridCol w:w="854"/>
        <w:gridCol w:w="4400"/>
        <w:gridCol w:w="886"/>
        <w:gridCol w:w="878"/>
      </w:tblGrid>
      <w:tr w:rsidR="005446AB" w:rsidRPr="00137924" w:rsidTr="005446AB">
        <w:trPr>
          <w:trHeight w:val="309"/>
        </w:trPr>
        <w:tc>
          <w:tcPr>
            <w:tcW w:w="951" w:type="pct"/>
            <w:vMerge w:val="restart"/>
          </w:tcPr>
          <w:p w:rsidR="005446AB" w:rsidRPr="00137924" w:rsidRDefault="005446AB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5" w:type="pct"/>
            <w:gridSpan w:val="2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2" w:type="pct"/>
            <w:vMerge w:val="restart"/>
            <w:vAlign w:val="center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9" w:type="pct"/>
            <w:gridSpan w:val="2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446AB" w:rsidRPr="00137924" w:rsidTr="005446AB">
        <w:trPr>
          <w:trHeight w:val="308"/>
        </w:trPr>
        <w:tc>
          <w:tcPr>
            <w:tcW w:w="951" w:type="pct"/>
            <w:vMerge/>
          </w:tcPr>
          <w:p w:rsidR="005446AB" w:rsidRPr="00137924" w:rsidRDefault="005446AB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446AB" w:rsidRPr="00137924" w:rsidRDefault="005446AB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3" w:type="pct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2" w:type="pct"/>
            <w:vMerge/>
          </w:tcPr>
          <w:p w:rsidR="005446AB" w:rsidRPr="00137924" w:rsidRDefault="005446AB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4" w:type="pct"/>
          </w:tcPr>
          <w:p w:rsidR="005446AB" w:rsidRPr="00137924" w:rsidRDefault="005446AB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446AB" w:rsidRPr="00137924" w:rsidTr="005446AB">
        <w:tc>
          <w:tcPr>
            <w:tcW w:w="951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446AB" w:rsidRPr="005446AB" w:rsidRDefault="005446AB" w:rsidP="005C73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6AB">
              <w:rPr>
                <w:rFonts w:ascii="Arial" w:eastAsia="Times New Roman" w:hAnsi="Arial" w:cs="Arial"/>
                <w:sz w:val="24"/>
                <w:szCs w:val="24"/>
              </w:rPr>
              <w:t xml:space="preserve">Diferencia las articulaciones, </w:t>
            </w:r>
            <w:proofErr w:type="spellStart"/>
            <w:r w:rsidRPr="005446AB">
              <w:rPr>
                <w:rFonts w:ascii="Arial" w:eastAsia="Times New Roman" w:hAnsi="Arial" w:cs="Arial"/>
                <w:sz w:val="24"/>
                <w:szCs w:val="24"/>
              </w:rPr>
              <w:t>actuadotes</w:t>
            </w:r>
            <w:proofErr w:type="spellEnd"/>
            <w:r w:rsidRPr="005446AB">
              <w:rPr>
                <w:rFonts w:ascii="Arial" w:eastAsia="Times New Roman" w:hAnsi="Arial" w:cs="Arial"/>
                <w:sz w:val="24"/>
                <w:szCs w:val="24"/>
              </w:rPr>
              <w:t>, soldaduras, bandas, cadenas, engranes, cremallera, piñón, u otros.</w:t>
            </w:r>
          </w:p>
        </w:tc>
        <w:tc>
          <w:tcPr>
            <w:tcW w:w="322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5446AB" w:rsidRPr="00137924" w:rsidRDefault="005446AB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446AB">
        <w:trPr>
          <w:trHeight w:val="510"/>
        </w:trPr>
        <w:tc>
          <w:tcPr>
            <w:tcW w:w="4331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446AB">
        <w:trPr>
          <w:trHeight w:val="508"/>
        </w:trPr>
        <w:tc>
          <w:tcPr>
            <w:tcW w:w="4331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446AB">
        <w:trPr>
          <w:trHeight w:val="508"/>
        </w:trPr>
        <w:tc>
          <w:tcPr>
            <w:tcW w:w="4331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446AB" w:rsidRDefault="005446A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7F82" w:rsidRPr="00FA7F82">
              <w:rPr>
                <w:rFonts w:ascii="Arial" w:eastAsia="Times New Roman" w:hAnsi="Arial" w:cs="Arial"/>
                <w:sz w:val="24"/>
                <w:szCs w:val="24"/>
              </w:rPr>
              <w:t>Máquinas simples.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7F82" w:rsidRPr="00FA7F82">
              <w:rPr>
                <w:rFonts w:ascii="Arial" w:eastAsia="Times New Roman" w:hAnsi="Arial" w:cs="Arial"/>
                <w:sz w:val="24"/>
                <w:szCs w:val="24"/>
              </w:rPr>
              <w:t>Saber la importancia, características y usos de las máquinas simples.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30907" w:rsidRPr="00137924" w:rsidTr="005C73C7">
        <w:tc>
          <w:tcPr>
            <w:tcW w:w="845" w:type="pct"/>
            <w:vMerge w:val="restar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principios asociados con las máquinas simples.</w:t>
            </w:r>
          </w:p>
        </w:tc>
        <w:tc>
          <w:tcPr>
            <w:tcW w:w="1073" w:type="pct"/>
          </w:tcPr>
          <w:p w:rsidR="00530907" w:rsidRPr="00137924" w:rsidRDefault="00530907" w:rsidP="005309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Identifica las caracterí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sticas de las máquinas simples.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5C73C7">
        <w:tc>
          <w:tcPr>
            <w:tcW w:w="845" w:type="pct"/>
            <w:vMerge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30907" w:rsidRPr="00137924" w:rsidRDefault="00530907" w:rsidP="005C73C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Reconoce  los puntos de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apoyo de las máquinas simples.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5C73C7">
        <w:tc>
          <w:tcPr>
            <w:tcW w:w="845" w:type="pct"/>
            <w:vMerge w:val="restar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Dibuja mecanismos denominados como máquinas simples.</w:t>
            </w:r>
          </w:p>
        </w:tc>
        <w:tc>
          <w:tcPr>
            <w:tcW w:w="1073" w:type="pct"/>
          </w:tcPr>
          <w:p w:rsidR="00530907" w:rsidRPr="00530907" w:rsidRDefault="00530907" w:rsidP="007E3B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Describe  el balancín, las tijeras, la palanca de cambios de un auto y la carretilla.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5C73C7">
        <w:tc>
          <w:tcPr>
            <w:tcW w:w="845" w:type="pct"/>
            <w:vMerge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30907" w:rsidRPr="00530907" w:rsidRDefault="00530907" w:rsidP="007E3B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Dibuja una caña de pescar, la rueda o polea, el plano inclinado, o el tornillo.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30907" w:rsidRDefault="0053090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17"/>
        <w:gridCol w:w="849"/>
        <w:gridCol w:w="849"/>
        <w:gridCol w:w="4681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0907" w:rsidRPr="00530907">
              <w:rPr>
                <w:rFonts w:ascii="Arial" w:eastAsia="Times New Roman" w:hAnsi="Arial" w:cs="Arial"/>
                <w:sz w:val="24"/>
                <w:szCs w:val="24"/>
              </w:rPr>
              <w:t>Planos de detalle.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0907" w:rsidRPr="00530907">
              <w:rPr>
                <w:rFonts w:ascii="Arial" w:eastAsia="Times New Roman" w:hAnsi="Arial" w:cs="Arial"/>
                <w:sz w:val="24"/>
                <w:szCs w:val="24"/>
              </w:rPr>
              <w:t>Realizar planos de detalle correctamente, de acuerdo con las normas vigentes.</w:t>
            </w:r>
          </w:p>
        </w:tc>
      </w:tr>
      <w:tr w:rsidR="005C73C7" w:rsidRPr="00137924" w:rsidTr="00F15AB7">
        <w:trPr>
          <w:trHeight w:val="309"/>
        </w:trPr>
        <w:tc>
          <w:tcPr>
            <w:tcW w:w="738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F15AB7">
        <w:trPr>
          <w:trHeight w:val="308"/>
        </w:trPr>
        <w:tc>
          <w:tcPr>
            <w:tcW w:w="738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30907" w:rsidRPr="00137924" w:rsidTr="00F15AB7">
        <w:tc>
          <w:tcPr>
            <w:tcW w:w="738" w:type="pct"/>
            <w:vMerge w:val="restar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Elabora  planos de detalle de los elementos de fijación desmontable y permanente.</w:t>
            </w:r>
          </w:p>
        </w:tc>
        <w:tc>
          <w:tcPr>
            <w:tcW w:w="1179" w:type="pct"/>
          </w:tcPr>
          <w:p w:rsidR="00530907" w:rsidRPr="00530907" w:rsidRDefault="0053090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Comprende  las características y conoce  los planos de detalle de los elementos de fijación desmontable y permanente.</w:t>
            </w:r>
          </w:p>
          <w:p w:rsidR="00530907" w:rsidRPr="00530907" w:rsidRDefault="00530907" w:rsidP="00EE3CCD">
            <w:pPr>
              <w:tabs>
                <w:tab w:val="num" w:pos="720"/>
              </w:tabs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738" w:type="pct"/>
            <w:vMerge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530907" w:rsidRPr="00530907" w:rsidRDefault="00530907" w:rsidP="00EE3CCD">
            <w:pPr>
              <w:tabs>
                <w:tab w:val="num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Dibuja  los elementos de fijación desmontable y permanente.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738" w:type="pct"/>
            <w:vMerge w:val="restar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Diseña planos de detalle de muelles y resortes que se emplean en sistemas mecánicos.</w:t>
            </w:r>
          </w:p>
        </w:tc>
        <w:tc>
          <w:tcPr>
            <w:tcW w:w="1179" w:type="pct"/>
          </w:tcPr>
          <w:p w:rsidR="00530907" w:rsidRPr="00530907" w:rsidRDefault="0053090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 xml:space="preserve">Distingue  las características y </w:t>
            </w:r>
          </w:p>
          <w:p w:rsidR="00530907" w:rsidRPr="00530907" w:rsidRDefault="0053090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0907">
              <w:rPr>
                <w:rFonts w:ascii="Arial" w:eastAsia="Times New Roman" w:hAnsi="Arial" w:cs="Arial"/>
                <w:sz w:val="24"/>
                <w:szCs w:val="24"/>
              </w:rPr>
              <w:t>normalización</w:t>
            </w:r>
            <w:proofErr w:type="gramEnd"/>
            <w:r w:rsidRPr="00530907">
              <w:rPr>
                <w:rFonts w:ascii="Arial" w:eastAsia="Times New Roman" w:hAnsi="Arial" w:cs="Arial"/>
                <w:sz w:val="24"/>
                <w:szCs w:val="24"/>
              </w:rPr>
              <w:t xml:space="preserve"> de muelles y resortes que se emplean en sistemas mecánicos.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738" w:type="pct"/>
            <w:vMerge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530907" w:rsidRPr="00530907" w:rsidRDefault="0053090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Dibuja  los elementos  de muelles y resortes que se emplean en sistemas mecánicos.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738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Dibuja planos de detalle de mecanismos que utilicen acoplamientos.</w:t>
            </w:r>
          </w:p>
        </w:tc>
        <w:tc>
          <w:tcPr>
            <w:tcW w:w="1179" w:type="pct"/>
          </w:tcPr>
          <w:p w:rsidR="00530907" w:rsidRPr="00530907" w:rsidRDefault="0053090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 xml:space="preserve">Identifica  las características y </w:t>
            </w:r>
          </w:p>
          <w:p w:rsidR="00530907" w:rsidRPr="00530907" w:rsidRDefault="0053090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0907">
              <w:rPr>
                <w:rFonts w:ascii="Arial" w:eastAsia="Times New Roman" w:hAnsi="Arial" w:cs="Arial"/>
                <w:sz w:val="24"/>
                <w:szCs w:val="24"/>
              </w:rPr>
              <w:t>normalización</w:t>
            </w:r>
            <w:proofErr w:type="gramEnd"/>
            <w:r w:rsidRPr="00530907">
              <w:rPr>
                <w:rFonts w:ascii="Arial" w:eastAsia="Times New Roman" w:hAnsi="Arial" w:cs="Arial"/>
                <w:sz w:val="24"/>
                <w:szCs w:val="24"/>
              </w:rPr>
              <w:t xml:space="preserve"> de detalle de mecanismos que utilicen acoplamientos.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5AB7" w:rsidRDefault="00F15AB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3258"/>
        <w:gridCol w:w="849"/>
        <w:gridCol w:w="849"/>
        <w:gridCol w:w="4683"/>
        <w:gridCol w:w="886"/>
        <w:gridCol w:w="889"/>
      </w:tblGrid>
      <w:tr w:rsidR="00F15AB7" w:rsidRPr="00137924" w:rsidTr="00F15AB7">
        <w:trPr>
          <w:trHeight w:val="309"/>
        </w:trPr>
        <w:tc>
          <w:tcPr>
            <w:tcW w:w="684" w:type="pct"/>
            <w:vMerge w:val="restart"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15AB7" w:rsidRPr="00137924" w:rsidTr="00F15AB7">
        <w:trPr>
          <w:trHeight w:val="308"/>
        </w:trPr>
        <w:tc>
          <w:tcPr>
            <w:tcW w:w="684" w:type="pct"/>
            <w:vMerge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30907" w:rsidRPr="00137924" w:rsidTr="00F15AB7">
        <w:tc>
          <w:tcPr>
            <w:tcW w:w="684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2" w:type="pct"/>
          </w:tcPr>
          <w:p w:rsidR="00530907" w:rsidRPr="001034BC" w:rsidRDefault="00530907" w:rsidP="001034B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034BC">
              <w:rPr>
                <w:rFonts w:ascii="Arial" w:eastAsia="Times New Roman" w:hAnsi="Arial" w:cs="Arial"/>
                <w:sz w:val="24"/>
                <w:szCs w:val="24"/>
              </w:rPr>
              <w:t>Elabora planos de    elementos de detalle de mecanismos que utilicen acoplamientos.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684" w:type="pct"/>
            <w:vMerge w:val="restart"/>
          </w:tcPr>
          <w:p w:rsidR="00530907" w:rsidRPr="006A5E4F" w:rsidRDefault="00530907" w:rsidP="001034BC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1034BC">
              <w:rPr>
                <w:rFonts w:ascii="Arial" w:eastAsia="Times New Roman" w:hAnsi="Arial" w:cs="Arial"/>
                <w:sz w:val="24"/>
                <w:szCs w:val="24"/>
              </w:rPr>
              <w:t>Diferencia la función y características de los ejes, árboles y gorrones que conforman un mecanismo.</w:t>
            </w:r>
          </w:p>
        </w:tc>
        <w:tc>
          <w:tcPr>
            <w:tcW w:w="1232" w:type="pct"/>
          </w:tcPr>
          <w:p w:rsidR="00530907" w:rsidRPr="001034BC" w:rsidRDefault="00530907" w:rsidP="001034B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034BC">
              <w:rPr>
                <w:rFonts w:ascii="Arial" w:eastAsia="Times New Roman" w:hAnsi="Arial" w:cs="Arial"/>
                <w:sz w:val="24"/>
                <w:szCs w:val="24"/>
              </w:rPr>
              <w:t>Comprende los conceptos y características de los ejes, árboles y gorrones que conforman un mecanismo.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684" w:type="pct"/>
            <w:vMerge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2" w:type="pct"/>
          </w:tcPr>
          <w:p w:rsidR="00530907" w:rsidRPr="001034BC" w:rsidRDefault="00530907" w:rsidP="001034B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034BC">
              <w:rPr>
                <w:rFonts w:ascii="Arial" w:eastAsia="Times New Roman" w:hAnsi="Arial" w:cs="Arial"/>
                <w:sz w:val="24"/>
                <w:szCs w:val="24"/>
              </w:rPr>
              <w:t>Interpreta las diferencias y funciones  que realizan los ejes, árboles y gorrones que conforman un mecanismo.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684" w:type="pct"/>
            <w:vMerge w:val="restar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0907">
              <w:rPr>
                <w:rFonts w:ascii="Arial" w:eastAsia="Times New Roman" w:hAnsi="Arial" w:cs="Arial"/>
                <w:sz w:val="24"/>
                <w:szCs w:val="24"/>
              </w:rPr>
              <w:t>Elabora planos de detalle de dispositivos antifricción de acuerdo con la normalización.</w:t>
            </w:r>
          </w:p>
        </w:tc>
        <w:tc>
          <w:tcPr>
            <w:tcW w:w="1232" w:type="pct"/>
          </w:tcPr>
          <w:p w:rsidR="00530907" w:rsidRPr="001034BC" w:rsidRDefault="00530907" w:rsidP="001034B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034BC">
              <w:rPr>
                <w:rFonts w:ascii="Arial" w:eastAsia="Times New Roman" w:hAnsi="Arial" w:cs="Arial"/>
                <w:sz w:val="24"/>
                <w:szCs w:val="24"/>
              </w:rPr>
              <w:t>Aplica las características y normalización de dispositivos antifricción.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137924" w:rsidTr="00F15AB7">
        <w:tc>
          <w:tcPr>
            <w:tcW w:w="684" w:type="pct"/>
            <w:vMerge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2" w:type="pct"/>
          </w:tcPr>
          <w:p w:rsidR="00530907" w:rsidRPr="001034BC" w:rsidRDefault="00530907" w:rsidP="001034B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034BC">
              <w:rPr>
                <w:rFonts w:ascii="Arial" w:eastAsia="Times New Roman" w:hAnsi="Arial" w:cs="Arial"/>
                <w:sz w:val="24"/>
                <w:szCs w:val="24"/>
              </w:rPr>
              <w:t>Desarrolla dibujos de  planos de detalle de dispositivos antifricción de acuerdo con la normalización.</w:t>
            </w: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0907" w:rsidRPr="00137924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090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30907" w:rsidRPr="00A44A1D" w:rsidRDefault="0053090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3090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3090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30907" w:rsidRPr="00A44A1D" w:rsidRDefault="0053090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30907" w:rsidRDefault="0053090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8"/>
        <w:gridCol w:w="849"/>
        <w:gridCol w:w="994"/>
        <w:gridCol w:w="4109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5AB7" w:rsidRPr="00F15AB7">
              <w:rPr>
                <w:rFonts w:ascii="Arial" w:eastAsia="Times New Roman" w:hAnsi="Arial" w:cs="Arial"/>
                <w:sz w:val="24"/>
                <w:szCs w:val="24"/>
              </w:rPr>
              <w:t>Mecanismos de transmisión y conversión de movimiento.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5AB7" w:rsidRPr="00F15AB7">
              <w:rPr>
                <w:rFonts w:ascii="Arial" w:eastAsia="Times New Roman" w:hAnsi="Arial" w:cs="Arial"/>
                <w:sz w:val="24"/>
                <w:szCs w:val="24"/>
              </w:rPr>
              <w:t>Conocer acerca del funcionamiento de los mecanismos de transmisión y conversión de movimiento.</w:t>
            </w:r>
          </w:p>
        </w:tc>
      </w:tr>
      <w:tr w:rsidR="005C73C7" w:rsidRPr="00137924" w:rsidTr="00CF7079">
        <w:trPr>
          <w:trHeight w:val="309"/>
        </w:trPr>
        <w:tc>
          <w:tcPr>
            <w:tcW w:w="899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97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54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CF7079">
        <w:trPr>
          <w:trHeight w:val="308"/>
        </w:trPr>
        <w:tc>
          <w:tcPr>
            <w:tcW w:w="89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54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15AB7" w:rsidRPr="00137924" w:rsidTr="00CF7079">
        <w:tc>
          <w:tcPr>
            <w:tcW w:w="899" w:type="pct"/>
            <w:vMerge w:val="restar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funcionamiento de los mecanismos de transmisión o conversión de movimiento.</w:t>
            </w: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Comprende las poleas, engranajes y ruedas dentadas.</w:t>
            </w:r>
          </w:p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c>
          <w:tcPr>
            <w:tcW w:w="899" w:type="pct"/>
            <w:vMerge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Distingue  los ejes de motor y conducido y su velocidad y sentido de giro.</w:t>
            </w: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c>
          <w:tcPr>
            <w:tcW w:w="899" w:type="pct"/>
            <w:vMerge w:val="restar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Dibuja mecanismos empleados en la transmisión de movimiento y fuerza en forma esquemática.</w:t>
            </w: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 xml:space="preserve">Identifica las poleas, engranajes y ruedas dentadas, </w:t>
            </w:r>
            <w:proofErr w:type="gramStart"/>
            <w:r w:rsidRPr="00F15AB7">
              <w:rPr>
                <w:rFonts w:ascii="Arial" w:eastAsia="Times New Roman" w:hAnsi="Arial" w:cs="Arial"/>
                <w:sz w:val="24"/>
                <w:szCs w:val="24"/>
              </w:rPr>
              <w:t>los ejes motor</w:t>
            </w:r>
            <w:proofErr w:type="gramEnd"/>
            <w:r w:rsidRPr="00F15AB7">
              <w:rPr>
                <w:rFonts w:ascii="Arial" w:eastAsia="Times New Roman" w:hAnsi="Arial" w:cs="Arial"/>
                <w:sz w:val="24"/>
                <w:szCs w:val="24"/>
              </w:rPr>
              <w:t xml:space="preserve"> y  los ejes conducidos.</w:t>
            </w: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c>
          <w:tcPr>
            <w:tcW w:w="899" w:type="pct"/>
            <w:vMerge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Desarrolla dibujos de  planos de  mecanismos empleados en la transmisión de movimiento y fuerza en forma esquemática.</w:t>
            </w: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137924" w:rsidTr="00CF7079">
        <w:tc>
          <w:tcPr>
            <w:tcW w:w="899" w:type="pct"/>
          </w:tcPr>
          <w:p w:rsidR="005C73C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Explica los esfuerzos a que están sometidos los distintos elementos de transmisión de movimiento dentro de un mecanismo.</w:t>
            </w:r>
          </w:p>
        </w:tc>
        <w:tc>
          <w:tcPr>
            <w:tcW w:w="1179" w:type="pct"/>
          </w:tcPr>
          <w:p w:rsidR="005C73C7" w:rsidRPr="00F15AB7" w:rsidRDefault="00F15AB7" w:rsidP="005C73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Comprende los conceptos y tipos de esfuerzos a que están sometidos los distintos elementos de transmisión de movimiento.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rPr>
          <w:trHeight w:val="309"/>
        </w:trPr>
        <w:tc>
          <w:tcPr>
            <w:tcW w:w="899" w:type="pct"/>
            <w:vMerge w:val="restart"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97" w:type="pct"/>
            <w:gridSpan w:val="2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54" w:type="pct"/>
            <w:vMerge w:val="restar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15AB7" w:rsidRPr="00137924" w:rsidTr="00CF7079">
        <w:trPr>
          <w:trHeight w:val="308"/>
        </w:trPr>
        <w:tc>
          <w:tcPr>
            <w:tcW w:w="899" w:type="pct"/>
            <w:vMerge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54" w:type="pct"/>
            <w:vMerge/>
          </w:tcPr>
          <w:p w:rsidR="00F15AB7" w:rsidRPr="00137924" w:rsidRDefault="00F15AB7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F15AB7" w:rsidRPr="00137924" w:rsidRDefault="00F15AB7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15AB7" w:rsidRPr="00137924" w:rsidTr="00CF7079">
        <w:tc>
          <w:tcPr>
            <w:tcW w:w="899" w:type="pct"/>
            <w:vMerge w:val="restar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Calcula juegos de engranajes y reductores de velocidad empleando fórmulas o tablas normalizadas.</w:t>
            </w: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Comprende los cálculos de juegos de engranajes y reductores de velocidad.</w:t>
            </w:r>
          </w:p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c>
          <w:tcPr>
            <w:tcW w:w="899" w:type="pct"/>
            <w:vMerge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Interpreta los  planos de engranajes y reductores de velocidad.</w:t>
            </w: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c>
          <w:tcPr>
            <w:tcW w:w="899" w:type="pct"/>
            <w:vMerge w:val="restar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Dibuja mecanismos conversores de movimiento respetando la normalización.</w:t>
            </w: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Compara  conversores de movimientos normalizados.</w:t>
            </w:r>
          </w:p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CF7079">
        <w:tc>
          <w:tcPr>
            <w:tcW w:w="899" w:type="pct"/>
            <w:vMerge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F15AB7" w:rsidRPr="00F15AB7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Desarrolla  planos de  mecanismos conversores de movimiento.</w:t>
            </w: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15AB7" w:rsidRDefault="00F15AB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5AB7" w:rsidRPr="00F15AB7">
              <w:rPr>
                <w:rFonts w:ascii="Arial" w:eastAsia="Times New Roman" w:hAnsi="Arial" w:cs="Arial"/>
                <w:sz w:val="24"/>
                <w:szCs w:val="24"/>
              </w:rPr>
              <w:t>Reguladores de velocidad.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5AB7" w:rsidRPr="00F15AB7">
              <w:rPr>
                <w:rFonts w:ascii="Arial" w:eastAsia="Times New Roman" w:hAnsi="Arial" w:cs="Arial"/>
                <w:sz w:val="24"/>
                <w:szCs w:val="24"/>
              </w:rPr>
              <w:t>Dibujar los mecanismos que requieren reguladores de velocidad.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15AB7" w:rsidRPr="00137924" w:rsidTr="005C73C7">
        <w:tc>
          <w:tcPr>
            <w:tcW w:w="845" w:type="pct"/>
            <w:vMerge w:val="restar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5AB7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funcionamiento de los reguladores de velocidad.</w:t>
            </w:r>
          </w:p>
        </w:tc>
        <w:tc>
          <w:tcPr>
            <w:tcW w:w="1073" w:type="pct"/>
          </w:tcPr>
          <w:p w:rsidR="00F15AB7" w:rsidRPr="00CF7079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Reconoce  los usos de los reguladores de velocidad.</w:t>
            </w:r>
          </w:p>
          <w:p w:rsidR="00F15AB7" w:rsidRPr="00CF7079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5AB7" w:rsidRPr="00137924" w:rsidTr="005C73C7">
        <w:tc>
          <w:tcPr>
            <w:tcW w:w="845" w:type="pct"/>
            <w:vMerge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15AB7" w:rsidRPr="00CF7079" w:rsidRDefault="00F15AB7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Explica  el funcionamiento de los reguladores de velocidad.</w:t>
            </w: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15AB7" w:rsidRPr="00137924" w:rsidRDefault="00F15AB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Dibuja esquemáticamente mecanismos que requieren reguladores de velocidad.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Elabora dibujos de   planos de motores.</w:t>
            </w:r>
          </w:p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Realiza planos de  bandas transportadoras.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15AB7" w:rsidRDefault="00F15AB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Motores.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Dibujar motores en forma correcta.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Reconoce  los conceptos, características y funcionamiento de los diferentes tipos de motores.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Diferencia  los tipos de motores según sus características.</w:t>
            </w:r>
          </w:p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Reconoce  el funcionamiento de los motores.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Representa  en forma simplificada los motores que se emplean para el funcionamiento de mecanismos.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Desarrolla planos en forma simplificada los motores eléctricos.</w:t>
            </w:r>
          </w:p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Elabora planos en forma simplificada de los motores de combustión.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F7079" w:rsidRDefault="00CF707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Grifos y válvulas.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Efectuar dibujos de  grifos y válvulas de manera apropiada.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funcionamiento de los grifos y válvulas.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Describe  los usos de grifos y válvulas.</w:t>
            </w:r>
          </w:p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Nombra  los tipos de grifos y válvulas.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Dibuja grifos y válvulas que se emplean en mecanismos que funcionan con gases y líquidos.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Realiza dibujos de grifos que se emplean en mecanismos que funcionan con gases y líquidos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Elabora planos de  las válvulas que se emplean en mecanismos que funcionan con gases y líquidos.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F7079" w:rsidRDefault="00CF707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Dibujos de montaje.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Realizar los planos de montaje de las diferentes piezas y elementos, de acuerdo con las normas vigentes.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Reconoce las normas básicas para la elaboración de planos de montaje.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Reconoce  la utilidad de las normas básicas para la elaboración de planos de montaje.</w:t>
            </w:r>
          </w:p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Utiliza  los procedimientos para la elaboración de planos de montaje.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 w:val="restar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Elabora planos de montaje de acuerdo a normas preestablecidas.</w:t>
            </w: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Aplica  el procedimiento para la elaboración de planos de montaje.</w:t>
            </w:r>
          </w:p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Desarrolla  en los planos el ajuste de las partes.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079" w:rsidRPr="00137924" w:rsidTr="005C73C7">
        <w:tc>
          <w:tcPr>
            <w:tcW w:w="845" w:type="pct"/>
            <w:vMerge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F7079" w:rsidRPr="00CF7079" w:rsidRDefault="00CF7079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7079">
              <w:rPr>
                <w:rFonts w:ascii="Arial" w:eastAsia="Times New Roman" w:hAnsi="Arial" w:cs="Arial"/>
                <w:sz w:val="24"/>
                <w:szCs w:val="24"/>
              </w:rPr>
              <w:t>Elabora en los planos de montaje la secuencia de operación.</w:t>
            </w: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F7079" w:rsidRPr="00137924" w:rsidRDefault="00CF7079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CF7079">
              <w:t xml:space="preserve"> </w:t>
            </w:r>
            <w:r w:rsidR="00CF7079" w:rsidRPr="003627B8">
              <w:rPr>
                <w:rFonts w:ascii="Arial" w:eastAsia="Times New Roman" w:hAnsi="Arial" w:cs="Arial"/>
                <w:sz w:val="24"/>
                <w:szCs w:val="24"/>
              </w:rPr>
              <w:t>Gestión empresarial.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73C7" w:rsidRPr="00137924" w:rsidTr="005C73C7">
        <w:tc>
          <w:tcPr>
            <w:tcW w:w="5000" w:type="pct"/>
            <w:gridSpan w:val="7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7079" w:rsidRPr="00CF7079">
              <w:rPr>
                <w:rFonts w:ascii="Arial" w:eastAsia="Times New Roman" w:hAnsi="Arial" w:cs="Arial"/>
                <w:sz w:val="24"/>
                <w:szCs w:val="24"/>
              </w:rPr>
              <w:t>Gestionar adecuadamente una micro - pequeña empresa nacional.</w:t>
            </w:r>
          </w:p>
        </w:tc>
      </w:tr>
      <w:tr w:rsidR="005C73C7" w:rsidRPr="00137924" w:rsidTr="005C73C7">
        <w:trPr>
          <w:trHeight w:val="309"/>
        </w:trPr>
        <w:tc>
          <w:tcPr>
            <w:tcW w:w="845" w:type="pct"/>
            <w:vMerge w:val="restar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C73C7" w:rsidRPr="00137924" w:rsidTr="005C73C7">
        <w:trPr>
          <w:trHeight w:val="308"/>
        </w:trPr>
        <w:tc>
          <w:tcPr>
            <w:tcW w:w="845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C73C7" w:rsidRPr="00137924" w:rsidTr="005C73C7">
        <w:tc>
          <w:tcPr>
            <w:tcW w:w="845" w:type="pct"/>
          </w:tcPr>
          <w:p w:rsidR="005C73C7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Reconoce los componentes del proceso administrativo en el ámbito de trabajo asociado al dibujo técnico.</w:t>
            </w:r>
          </w:p>
        </w:tc>
        <w:tc>
          <w:tcPr>
            <w:tcW w:w="1073" w:type="pct"/>
          </w:tcPr>
          <w:p w:rsidR="005C73C7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Explica  el proceso, la organización y el plan de trabajo del proceso administrativo en el ámbito de trabajo.</w:t>
            </w: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C73C7" w:rsidRPr="00137924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024" w:rsidRPr="00137924" w:rsidTr="005C73C7">
        <w:tc>
          <w:tcPr>
            <w:tcW w:w="845" w:type="pct"/>
            <w:vMerge w:val="restar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 xml:space="preserve">Elabora  un plan de negocio para </w:t>
            </w:r>
            <w:proofErr w:type="gramStart"/>
            <w:r w:rsidRPr="000C7024">
              <w:rPr>
                <w:rFonts w:ascii="Arial" w:eastAsia="Times New Roman" w:hAnsi="Arial" w:cs="Arial"/>
                <w:sz w:val="24"/>
                <w:szCs w:val="24"/>
              </w:rPr>
              <w:t>una</w:t>
            </w:r>
            <w:proofErr w:type="gramEnd"/>
            <w:r w:rsidRPr="000C7024">
              <w:rPr>
                <w:rFonts w:ascii="Arial" w:eastAsia="Times New Roman" w:hAnsi="Arial" w:cs="Arial"/>
                <w:sz w:val="24"/>
                <w:szCs w:val="24"/>
              </w:rPr>
              <w:t xml:space="preserve"> micro empresa en el área del dibujo técnico.</w:t>
            </w:r>
          </w:p>
        </w:tc>
        <w:tc>
          <w:tcPr>
            <w:tcW w:w="1073" w:type="pct"/>
          </w:tcPr>
          <w:p w:rsidR="000C7024" w:rsidRPr="000C7024" w:rsidRDefault="000C7024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 xml:space="preserve">Interpreta el concepto y características de un plan de negocios para </w:t>
            </w:r>
            <w:proofErr w:type="gramStart"/>
            <w:r w:rsidRPr="000C7024">
              <w:rPr>
                <w:rFonts w:ascii="Arial" w:eastAsia="Times New Roman" w:hAnsi="Arial" w:cs="Arial"/>
                <w:sz w:val="24"/>
                <w:szCs w:val="24"/>
              </w:rPr>
              <w:t>una</w:t>
            </w:r>
            <w:proofErr w:type="gramEnd"/>
            <w:r w:rsidRPr="000C7024">
              <w:rPr>
                <w:rFonts w:ascii="Arial" w:eastAsia="Times New Roman" w:hAnsi="Arial" w:cs="Arial"/>
                <w:sz w:val="24"/>
                <w:szCs w:val="24"/>
              </w:rPr>
              <w:t xml:space="preserve"> micro empresa.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024" w:rsidRPr="00137924" w:rsidTr="005C73C7">
        <w:tc>
          <w:tcPr>
            <w:tcW w:w="845" w:type="pct"/>
            <w:vMerge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C7024" w:rsidRPr="000C7024" w:rsidRDefault="000C7024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Ejecuta las estrategias para un plan de negocios.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024" w:rsidRPr="00137924" w:rsidTr="005C73C7">
        <w:tc>
          <w:tcPr>
            <w:tcW w:w="845" w:type="pct"/>
            <w:vMerge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C7024" w:rsidRPr="000C7024" w:rsidRDefault="000C7024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Desarrolla la estructura de un plan de negocios.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024" w:rsidRPr="00137924" w:rsidTr="005C73C7">
        <w:tc>
          <w:tcPr>
            <w:tcW w:w="845" w:type="pct"/>
            <w:vMerge w:val="restar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Construye presupuestos básicos relacionados con el trabajo de un técnico en dibujo.</w:t>
            </w:r>
          </w:p>
        </w:tc>
        <w:tc>
          <w:tcPr>
            <w:tcW w:w="1073" w:type="pct"/>
          </w:tcPr>
          <w:p w:rsidR="000C7024" w:rsidRPr="000C7024" w:rsidRDefault="000C7024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Aplica la exactitud en el presupuesto.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024" w:rsidRPr="00137924" w:rsidTr="005C73C7">
        <w:tc>
          <w:tcPr>
            <w:tcW w:w="845" w:type="pct"/>
            <w:vMerge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C7024" w:rsidRPr="000C7024" w:rsidRDefault="000C7024" w:rsidP="00EE3C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Explica las formas de presupuestar el trabajo de un técnico en dibujo.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C7024" w:rsidRDefault="000C7024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0C7024" w:rsidRPr="00137924" w:rsidTr="00EE3CCD">
        <w:trPr>
          <w:trHeight w:val="309"/>
        </w:trPr>
        <w:tc>
          <w:tcPr>
            <w:tcW w:w="845" w:type="pct"/>
            <w:vMerge w:val="restart"/>
          </w:tcPr>
          <w:p w:rsidR="000C7024" w:rsidRPr="00137924" w:rsidRDefault="000C7024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0C7024" w:rsidRPr="00137924" w:rsidTr="00EE3CCD">
        <w:trPr>
          <w:trHeight w:val="308"/>
        </w:trPr>
        <w:tc>
          <w:tcPr>
            <w:tcW w:w="845" w:type="pct"/>
            <w:vMerge/>
          </w:tcPr>
          <w:p w:rsidR="000C7024" w:rsidRPr="00137924" w:rsidRDefault="000C7024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0C7024" w:rsidRPr="00137924" w:rsidRDefault="000C7024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0C7024" w:rsidRPr="00137924" w:rsidRDefault="000C7024" w:rsidP="00EE3CC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0C7024" w:rsidRPr="00137924" w:rsidRDefault="000C7024" w:rsidP="00EE3CC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C7024" w:rsidRPr="00137924" w:rsidTr="005C73C7">
        <w:tc>
          <w:tcPr>
            <w:tcW w:w="845" w:type="pct"/>
            <w:vMerge w:val="restar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Elabora  proyectos específicos relacionados con el área del dibujo técnico.</w:t>
            </w:r>
          </w:p>
        </w:tc>
        <w:tc>
          <w:tcPr>
            <w:tcW w:w="1073" w:type="pct"/>
          </w:tcPr>
          <w:p w:rsidR="000C7024" w:rsidRPr="000C7024" w:rsidRDefault="000C7024" w:rsidP="00EE3CCD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Aplica las áreas de conocimiento de un proyecto según el PMI.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024" w:rsidRPr="00137924" w:rsidTr="005C73C7">
        <w:tc>
          <w:tcPr>
            <w:tcW w:w="845" w:type="pct"/>
            <w:vMerge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C7024" w:rsidRPr="000C7024" w:rsidRDefault="000C7024" w:rsidP="000C70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C7024">
              <w:rPr>
                <w:rFonts w:ascii="Arial" w:eastAsia="Times New Roman" w:hAnsi="Arial" w:cs="Arial"/>
                <w:sz w:val="24"/>
                <w:szCs w:val="24"/>
              </w:rPr>
              <w:t>Elabora  el ciclo de vida de un proyecto según el PMI.</w:t>
            </w: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C7024" w:rsidRPr="00137924" w:rsidRDefault="000C7024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10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C73C7" w:rsidRPr="00A44A1D" w:rsidRDefault="005C73C7" w:rsidP="005C73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73C7" w:rsidRPr="00A44A1D" w:rsidTr="005C73C7">
        <w:trPr>
          <w:trHeight w:val="508"/>
        </w:trPr>
        <w:tc>
          <w:tcPr>
            <w:tcW w:w="4329" w:type="pct"/>
            <w:gridSpan w:val="5"/>
            <w:vAlign w:val="center"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C73C7" w:rsidRPr="00A44A1D" w:rsidRDefault="005C73C7" w:rsidP="005C73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2161A" w:rsidRDefault="00E2161A" w:rsidP="006A7CE3">
      <w:pPr>
        <w:tabs>
          <w:tab w:val="left" w:pos="4800"/>
        </w:tabs>
        <w:spacing w:after="0" w:line="240" w:lineRule="auto"/>
      </w:pPr>
      <w:bookmarkStart w:id="0" w:name="_GoBack"/>
      <w:bookmarkEnd w:id="0"/>
    </w:p>
    <w:sectPr w:rsidR="00E2161A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DA" w:rsidRDefault="001C6FDA" w:rsidP="00BD13E0">
      <w:pPr>
        <w:spacing w:after="0" w:line="240" w:lineRule="auto"/>
      </w:pPr>
      <w:r>
        <w:separator/>
      </w:r>
    </w:p>
  </w:endnote>
  <w:endnote w:type="continuationSeparator" w:id="0">
    <w:p w:rsidR="001C6FDA" w:rsidRDefault="001C6FDA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DA" w:rsidRDefault="001C6FDA" w:rsidP="00BD13E0">
      <w:pPr>
        <w:spacing w:after="0" w:line="240" w:lineRule="auto"/>
      </w:pPr>
      <w:r>
        <w:separator/>
      </w:r>
    </w:p>
  </w:footnote>
  <w:footnote w:type="continuationSeparator" w:id="0">
    <w:p w:rsidR="001C6FDA" w:rsidRDefault="001C6FDA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39</Pages>
  <Words>4161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14</cp:revision>
  <dcterms:created xsi:type="dcterms:W3CDTF">2013-10-09T19:30:00Z</dcterms:created>
  <dcterms:modified xsi:type="dcterms:W3CDTF">2013-10-16T22:05:00Z</dcterms:modified>
</cp:coreProperties>
</file>