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24" w:rsidRPr="00137924" w:rsidRDefault="00137924" w:rsidP="00137924">
      <w:pPr>
        <w:jc w:val="center"/>
        <w:rPr>
          <w:rFonts w:ascii="Arial" w:eastAsia="Times New Roman" w:hAnsi="Arial" w:cs="Arial"/>
          <w:sz w:val="28"/>
          <w:szCs w:val="28"/>
        </w:rPr>
      </w:pPr>
      <w:r w:rsidRPr="00137924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MINISTERIO DE EDUCACION PÚBLICA</w:t>
      </w:r>
    </w:p>
    <w:p w:rsidR="00137924" w:rsidRPr="00137924" w:rsidRDefault="00137924" w:rsidP="00137924">
      <w:pPr>
        <w:jc w:val="center"/>
        <w:rPr>
          <w:rFonts w:ascii="Arial" w:eastAsia="Calibri" w:hAnsi="Arial" w:cs="Arial"/>
          <w:sz w:val="28"/>
          <w:szCs w:val="28"/>
        </w:rPr>
      </w:pPr>
      <w:r w:rsidRPr="00137924">
        <w:rPr>
          <w:rFonts w:ascii="Arial" w:eastAsia="Times New Roman" w:hAnsi="Arial" w:cs="Arial"/>
          <w:b/>
          <w:bCs/>
          <w:sz w:val="28"/>
          <w:szCs w:val="28"/>
          <w:lang w:val="es-ES_tradnl"/>
        </w:rPr>
        <w:t>DEPARTAMENTO DE ESPECIALIDADES  TÉCNICAS</w:t>
      </w:r>
    </w:p>
    <w:p w:rsidR="00137924" w:rsidRPr="00137924" w:rsidRDefault="00137924" w:rsidP="00137924">
      <w:pPr>
        <w:jc w:val="center"/>
        <w:rPr>
          <w:rFonts w:ascii="Arial" w:eastAsia="Calibri" w:hAnsi="Arial" w:cs="Arial"/>
          <w:sz w:val="28"/>
          <w:szCs w:val="28"/>
        </w:rPr>
      </w:pPr>
      <w:r w:rsidRPr="00137924">
        <w:rPr>
          <w:rFonts w:ascii="Arial" w:eastAsia="Calibri" w:hAnsi="Arial" w:cs="Arial"/>
          <w:b/>
          <w:bCs/>
          <w:sz w:val="28"/>
          <w:szCs w:val="28"/>
          <w:lang w:val="es-ES_tradnl"/>
        </w:rPr>
        <w:t>COLEGIO TECNICO PROFESIONAL……………</w:t>
      </w:r>
    </w:p>
    <w:p w:rsidR="00137924" w:rsidRPr="00137924" w:rsidRDefault="0004107C" w:rsidP="0013792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s-CR"/>
        </w:rPr>
        <w:pict>
          <v:group id="_x0000_s1026" style="position:absolute;margin-left:58.25pt;margin-top:5.85pt;width:545pt;height:320.25pt;z-index:251659264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04107C" w:rsidRDefault="0004107C" w:rsidP="00137924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04107C" w:rsidRDefault="0004107C" w:rsidP="00137924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04107C" w:rsidRPr="00AD5BC9" w:rsidRDefault="0004107C" w:rsidP="00137924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04107C" w:rsidRPr="00AD5BC9" w:rsidRDefault="0004107C" w:rsidP="00137924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04107C" w:rsidRDefault="0004107C" w:rsidP="00137924">
                    <w:pPr>
                      <w:jc w:val="center"/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04107C" w:rsidRPr="00AD5BC9" w:rsidRDefault="0004107C" w:rsidP="00137924">
                    <w:pPr>
                      <w:jc w:val="center"/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04107C" w:rsidRDefault="0004107C" w:rsidP="00137924">
                    <w:pPr>
                      <w:pStyle w:val="Ttulo1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04107C" w:rsidRDefault="0004107C" w:rsidP="00137924">
                    <w:pPr>
                      <w:pStyle w:val="Ttulo1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Especialidad: DIBUJO ARQUITECTÓNICO</w:t>
                    </w:r>
                  </w:p>
                  <w:p w:rsidR="0004107C" w:rsidRDefault="0004107C" w:rsidP="00137924">
                    <w:pPr>
                      <w:pStyle w:val="Ttulo1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XII NIVEL</w:t>
                    </w:r>
                  </w:p>
                  <w:p w:rsidR="0004107C" w:rsidRDefault="0004107C" w:rsidP="00137924">
                    <w:pPr>
                      <w:jc w:val="center"/>
                      <w:rPr>
                        <w:lang w:val="es-ES" w:eastAsia="es-ES"/>
                      </w:rPr>
                    </w:pPr>
                  </w:p>
                  <w:p w:rsidR="0004107C" w:rsidRPr="007301F8" w:rsidRDefault="0004107C" w:rsidP="00137924">
                    <w:pPr>
                      <w:jc w:val="center"/>
                      <w:rPr>
                        <w:lang w:val="es-ES" w:eastAsia="es-ES"/>
                      </w:rPr>
                    </w:pP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rPr>
          <w:rFonts w:ascii="Arial" w:eastAsia="Times New Roman" w:hAnsi="Arial" w:cs="Arial"/>
          <w:sz w:val="24"/>
          <w:szCs w:val="24"/>
        </w:rPr>
      </w:pPr>
      <w:r w:rsidRPr="00137924">
        <w:rPr>
          <w:rFonts w:ascii="Arial" w:eastAsia="Times New Roman" w:hAnsi="Arial" w:cs="Arial"/>
          <w:sz w:val="24"/>
          <w:szCs w:val="24"/>
        </w:rPr>
        <w:tab/>
      </w:r>
    </w:p>
    <w:p w:rsidR="00137924" w:rsidRPr="00137924" w:rsidRDefault="00137924" w:rsidP="00137924">
      <w:pPr>
        <w:tabs>
          <w:tab w:val="left" w:pos="4800"/>
        </w:tabs>
        <w:rPr>
          <w:rFonts w:ascii="Arial" w:eastAsia="Times New Roman" w:hAnsi="Arial" w:cs="Arial"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rPr>
          <w:rFonts w:ascii="Arial" w:eastAsia="Times New Roman" w:hAnsi="Arial" w:cs="Arial"/>
          <w:b/>
          <w:sz w:val="24"/>
          <w:szCs w:val="24"/>
        </w:rPr>
      </w:pPr>
    </w:p>
    <w:p w:rsidR="006A7CE3" w:rsidRDefault="006A7CE3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7924">
        <w:rPr>
          <w:rFonts w:ascii="Arial" w:eastAsia="Times New Roman" w:hAnsi="Arial" w:cs="Arial"/>
          <w:b/>
          <w:sz w:val="24"/>
          <w:szCs w:val="24"/>
        </w:rPr>
        <w:lastRenderedPageBreak/>
        <w:t>INFORMACIÓN GENERAL</w:t>
      </w: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37924" w:rsidRPr="00137924" w:rsidRDefault="00137924" w:rsidP="00137924">
      <w:pPr>
        <w:tabs>
          <w:tab w:val="left" w:pos="4800"/>
        </w:tabs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44"/>
        <w:gridCol w:w="7762"/>
      </w:tblGrid>
      <w:tr w:rsidR="00137924" w:rsidRPr="00137924" w:rsidTr="00A844F0">
        <w:trPr>
          <w:trHeight w:val="387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464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Nivel: X (    ) XI (    ) XII (    )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37924" w:rsidRPr="00137924" w:rsidTr="00A844F0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07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86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  <w:tr w:rsidR="00137924" w:rsidRPr="00137924" w:rsidTr="00A844F0">
        <w:trPr>
          <w:trHeight w:val="308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29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137924" w:rsidRPr="00137924" w:rsidRDefault="00137924" w:rsidP="00137924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</w:tr>
    </w:tbl>
    <w:p w:rsidR="00137924" w:rsidRPr="00137924" w:rsidRDefault="00137924" w:rsidP="00137924">
      <w:pPr>
        <w:rPr>
          <w:rFonts w:ascii="Calibri" w:eastAsia="Calibri" w:hAnsi="Calibri" w:cs="Times New Roman"/>
        </w:rPr>
      </w:pPr>
      <w:r w:rsidRPr="00137924">
        <w:rPr>
          <w:rFonts w:ascii="Calibri" w:eastAsia="Calibri" w:hAnsi="Calibri" w:cs="Times New Roman"/>
        </w:rPr>
        <w:br w:type="page"/>
      </w:r>
    </w:p>
    <w:p w:rsidR="00137924" w:rsidRPr="00137924" w:rsidRDefault="00137924" w:rsidP="00137924">
      <w:pPr>
        <w:rPr>
          <w:rFonts w:ascii="Calibri" w:eastAsia="Calibri" w:hAnsi="Calibri" w:cs="Times New Roman"/>
        </w:rPr>
      </w:pPr>
    </w:p>
    <w:p w:rsidR="00137924" w:rsidRPr="00137924" w:rsidRDefault="00137924" w:rsidP="00137924">
      <w:pPr>
        <w:rPr>
          <w:rFonts w:ascii="Calibri" w:eastAsia="Calibri" w:hAnsi="Calibri" w:cs="Times New Roman"/>
        </w:rPr>
      </w:pPr>
    </w:p>
    <w:p w:rsidR="00137924" w:rsidRDefault="00137924" w:rsidP="00137924">
      <w:pPr>
        <w:rPr>
          <w:rFonts w:ascii="Calibri" w:eastAsia="Calibri" w:hAnsi="Calibri" w:cs="Times New Roman"/>
        </w:rPr>
      </w:pPr>
    </w:p>
    <w:p w:rsidR="00A44A1D" w:rsidRPr="00137924" w:rsidRDefault="00A44A1D" w:rsidP="00137924">
      <w:pPr>
        <w:rPr>
          <w:rFonts w:ascii="Calibri" w:eastAsia="Calibri" w:hAnsi="Calibri" w:cs="Times New Roman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137924" w:rsidRPr="00137924" w:rsidTr="00A844F0">
        <w:tc>
          <w:tcPr>
            <w:tcW w:w="13146" w:type="dxa"/>
          </w:tcPr>
          <w:p w:rsidR="00B902FE" w:rsidRDefault="00A44A1D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Sub. Área</w:t>
            </w:r>
            <w:r w:rsidR="00B902FE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:</w:t>
            </w:r>
          </w:p>
          <w:p w:rsidR="00A44A1D" w:rsidRDefault="00A44A1D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</w:p>
          <w:p w:rsidR="00A44A1D" w:rsidRDefault="00A44A1D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  <w:r w:rsidR="002C3518" w:rsidRPr="002C3518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Dibujo arquitectónico asistido por computadora</w:t>
            </w:r>
          </w:p>
          <w:p w:rsidR="00B902FE" w:rsidRDefault="00B902FE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</w:p>
          <w:p w:rsidR="00137924" w:rsidRPr="00137924" w:rsidRDefault="00B902FE" w:rsidP="00137924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DUO</w:t>
            </w:r>
            <w:r w:rsidR="00137924" w:rsidRPr="00137924"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DÉCIMO AÑO</w:t>
            </w:r>
          </w:p>
        </w:tc>
      </w:tr>
    </w:tbl>
    <w:p w:rsidR="002C3518" w:rsidRDefault="002C3518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137924" w:rsidRPr="00137924" w:rsidTr="00A844F0">
        <w:tc>
          <w:tcPr>
            <w:tcW w:w="5000" w:type="pct"/>
            <w:gridSpan w:val="7"/>
          </w:tcPr>
          <w:p w:rsidR="00137924" w:rsidRPr="00137924" w:rsidRDefault="0013792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4107C" w:rsidRPr="0004107C">
              <w:rPr>
                <w:rFonts w:ascii="Arial" w:eastAsia="Times New Roman" w:hAnsi="Arial" w:cs="Arial"/>
                <w:sz w:val="24"/>
                <w:szCs w:val="24"/>
              </w:rPr>
              <w:t xml:space="preserve">Aplicación </w:t>
            </w:r>
            <w:r w:rsidR="0004107C">
              <w:rPr>
                <w:rFonts w:ascii="Arial" w:eastAsia="Times New Roman" w:hAnsi="Arial" w:cs="Arial"/>
                <w:sz w:val="24"/>
                <w:szCs w:val="24"/>
              </w:rPr>
              <w:t xml:space="preserve">de programas de dibujo en tres </w:t>
            </w:r>
            <w:r w:rsidR="0004107C" w:rsidRPr="0004107C">
              <w:rPr>
                <w:rFonts w:ascii="Arial" w:eastAsia="Times New Roman" w:hAnsi="Arial" w:cs="Arial"/>
                <w:sz w:val="24"/>
                <w:szCs w:val="24"/>
              </w:rPr>
              <w:t xml:space="preserve"> dimensiones.</w:t>
            </w:r>
          </w:p>
        </w:tc>
      </w:tr>
      <w:tr w:rsidR="00137924" w:rsidRPr="00137924" w:rsidTr="00A844F0">
        <w:tc>
          <w:tcPr>
            <w:tcW w:w="5000" w:type="pct"/>
            <w:gridSpan w:val="7"/>
          </w:tcPr>
          <w:p w:rsidR="0004107C" w:rsidRPr="0004107C" w:rsidRDefault="0013792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4107C" w:rsidRPr="0004107C">
              <w:rPr>
                <w:rFonts w:ascii="Arial" w:eastAsia="Times New Roman" w:hAnsi="Arial" w:cs="Arial"/>
                <w:sz w:val="24"/>
                <w:szCs w:val="24"/>
              </w:rPr>
              <w:t xml:space="preserve">Desarrollar en el o la estudiante los conocimientos, las habilidades y las destrezas para la utilización de las </w:t>
            </w:r>
          </w:p>
          <w:p w:rsidR="00137924" w:rsidRPr="00137924" w:rsidRDefault="0004107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04107C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funciones y herramientas disponibles en el entorno de trabajo de un software específico en tres dimensiones</w:t>
            </w:r>
          </w:p>
        </w:tc>
      </w:tr>
      <w:tr w:rsidR="00137924" w:rsidRPr="00137924" w:rsidTr="00A844F0">
        <w:trPr>
          <w:trHeight w:val="309"/>
        </w:trPr>
        <w:tc>
          <w:tcPr>
            <w:tcW w:w="845" w:type="pct"/>
            <w:vMerge w:val="restart"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37924" w:rsidRPr="00137924" w:rsidTr="00A44A1D">
        <w:trPr>
          <w:trHeight w:val="308"/>
        </w:trPr>
        <w:tc>
          <w:tcPr>
            <w:tcW w:w="845" w:type="pct"/>
            <w:vMerge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137924" w:rsidRPr="00137924" w:rsidRDefault="00137924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137924" w:rsidRPr="00137924" w:rsidRDefault="00137924" w:rsidP="00137924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105310" w:rsidRPr="00137924" w:rsidTr="00A44A1D">
        <w:tc>
          <w:tcPr>
            <w:tcW w:w="845" w:type="pct"/>
            <w:vMerge w:val="restart"/>
          </w:tcPr>
          <w:p w:rsidR="00105310" w:rsidRPr="00AC3ECB" w:rsidRDefault="00105310" w:rsidP="001053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Identifica  los elementos que integran el ambiente de trabajo del software específico</w:t>
            </w:r>
          </w:p>
          <w:p w:rsidR="00105310" w:rsidRPr="00AC3ECB" w:rsidRDefault="00105310" w:rsidP="001053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C3ECB">
              <w:rPr>
                <w:rFonts w:ascii="Arial" w:eastAsia="Times New Roman" w:hAnsi="Arial" w:cs="Arial"/>
                <w:sz w:val="24"/>
                <w:szCs w:val="24"/>
              </w:rPr>
              <w:t>en</w:t>
            </w:r>
            <w:proofErr w:type="gramEnd"/>
            <w:r w:rsidRPr="00AC3ECB">
              <w:rPr>
                <w:rFonts w:ascii="Arial" w:eastAsia="Times New Roman" w:hAnsi="Arial" w:cs="Arial"/>
                <w:sz w:val="24"/>
                <w:szCs w:val="24"/>
              </w:rPr>
              <w:t xml:space="preserve"> tres dimensiones</w:t>
            </w: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073" w:type="pct"/>
          </w:tcPr>
          <w:p w:rsidR="00105310" w:rsidRPr="00AC3ECB" w:rsidRDefault="00105310" w:rsidP="00162D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Distinguir diferentes formas en el manejo e intercambio del origen de coordenadas.</w:t>
            </w:r>
          </w:p>
        </w:tc>
        <w:tc>
          <w:tcPr>
            <w:tcW w:w="321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5310" w:rsidRPr="00137924" w:rsidTr="00A44A1D">
        <w:tc>
          <w:tcPr>
            <w:tcW w:w="845" w:type="pct"/>
            <w:vMerge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105310" w:rsidRPr="00AC3ECB" w:rsidRDefault="00105310" w:rsidP="00162D3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Construye el espacio de trabajo para dibujar en tres dimensiones.</w:t>
            </w:r>
          </w:p>
        </w:tc>
        <w:tc>
          <w:tcPr>
            <w:tcW w:w="321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5310" w:rsidRPr="00137924" w:rsidTr="00A44A1D">
        <w:tc>
          <w:tcPr>
            <w:tcW w:w="845" w:type="pct"/>
            <w:vMerge w:val="restart"/>
          </w:tcPr>
          <w:p w:rsidR="00105310" w:rsidRPr="00AC3ECB" w:rsidRDefault="00105310" w:rsidP="005C73C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Utiliza las funciones y herramientas disponibles en el entorno de trabajo.</w:t>
            </w:r>
          </w:p>
        </w:tc>
        <w:tc>
          <w:tcPr>
            <w:tcW w:w="1073" w:type="pct"/>
          </w:tcPr>
          <w:p w:rsidR="00105310" w:rsidRPr="00AC3ECB" w:rsidRDefault="00105310" w:rsidP="009462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Confecciona las ventanas o vistas necesarias para realizar una axonometría en CAD.</w:t>
            </w:r>
          </w:p>
        </w:tc>
        <w:tc>
          <w:tcPr>
            <w:tcW w:w="321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5310" w:rsidRPr="00137924" w:rsidTr="00A44A1D">
        <w:tc>
          <w:tcPr>
            <w:tcW w:w="845" w:type="pct"/>
            <w:vMerge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105310" w:rsidRPr="00AC3ECB" w:rsidRDefault="00105310" w:rsidP="0094627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Elabora una estructura para luego convertirla en un sólido o figura de tres dimensiones.</w:t>
            </w:r>
          </w:p>
        </w:tc>
        <w:tc>
          <w:tcPr>
            <w:tcW w:w="321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5310" w:rsidRPr="00137924" w:rsidTr="00A44A1D">
        <w:tc>
          <w:tcPr>
            <w:tcW w:w="845" w:type="pct"/>
            <w:vMerge w:val="restart"/>
          </w:tcPr>
          <w:p w:rsidR="00105310" w:rsidRPr="00AC3ECB" w:rsidRDefault="00105310" w:rsidP="00BD26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Aplica los comandos y teclas de función disponibles en el entorno de trabajo.</w:t>
            </w:r>
          </w:p>
        </w:tc>
        <w:tc>
          <w:tcPr>
            <w:tcW w:w="1073" w:type="pct"/>
          </w:tcPr>
          <w:p w:rsidR="00105310" w:rsidRPr="00AC3ECB" w:rsidRDefault="00105310" w:rsidP="008A12D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Interpreta la fabricación de una malla de revolución.</w:t>
            </w:r>
          </w:p>
        </w:tc>
        <w:tc>
          <w:tcPr>
            <w:tcW w:w="321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5310" w:rsidRPr="00137924" w:rsidTr="00A44A1D">
        <w:tc>
          <w:tcPr>
            <w:tcW w:w="845" w:type="pct"/>
            <w:vMerge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105310" w:rsidRPr="00AC3ECB" w:rsidRDefault="00105310" w:rsidP="008A12D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Elabora diferentes tipos de malla.</w:t>
            </w:r>
          </w:p>
        </w:tc>
        <w:tc>
          <w:tcPr>
            <w:tcW w:w="321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C3ECB" w:rsidRDefault="00AC3ECB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AC3ECB" w:rsidRPr="00137924" w:rsidTr="00742DF7">
        <w:trPr>
          <w:trHeight w:val="309"/>
        </w:trPr>
        <w:tc>
          <w:tcPr>
            <w:tcW w:w="845" w:type="pct"/>
            <w:vMerge w:val="restart"/>
          </w:tcPr>
          <w:p w:rsidR="00AC3ECB" w:rsidRPr="00137924" w:rsidRDefault="00AC3ECB" w:rsidP="00742DF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AC3ECB" w:rsidRPr="00137924" w:rsidTr="00742DF7">
        <w:trPr>
          <w:trHeight w:val="308"/>
        </w:trPr>
        <w:tc>
          <w:tcPr>
            <w:tcW w:w="845" w:type="pct"/>
            <w:vMerge/>
          </w:tcPr>
          <w:p w:rsidR="00AC3ECB" w:rsidRPr="00137924" w:rsidRDefault="00AC3ECB" w:rsidP="00742DF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AC3ECB" w:rsidRPr="00137924" w:rsidRDefault="00AC3ECB" w:rsidP="00742DF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AC3ECB" w:rsidRPr="00137924" w:rsidRDefault="00AC3ECB" w:rsidP="00742DF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105310" w:rsidRPr="00137924" w:rsidTr="00BD2637">
        <w:tc>
          <w:tcPr>
            <w:tcW w:w="845" w:type="pct"/>
            <w:vMerge w:val="restart"/>
            <w:vAlign w:val="center"/>
          </w:tcPr>
          <w:p w:rsidR="00105310" w:rsidRPr="00AC3ECB" w:rsidRDefault="00105310" w:rsidP="00BD263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Elabora  diferentes elementos utilizando las funciones y herramientas disponibles en el entorno de trabajo.</w:t>
            </w:r>
          </w:p>
        </w:tc>
        <w:tc>
          <w:tcPr>
            <w:tcW w:w="1073" w:type="pct"/>
          </w:tcPr>
          <w:p w:rsidR="00105310" w:rsidRPr="00AC3ECB" w:rsidRDefault="00105310" w:rsidP="00B519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Reconoce un sólido engendrado a partir de la unión de dos sólidos bases.</w:t>
            </w:r>
          </w:p>
        </w:tc>
        <w:tc>
          <w:tcPr>
            <w:tcW w:w="321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5310" w:rsidRPr="00137924" w:rsidTr="00A44A1D">
        <w:tc>
          <w:tcPr>
            <w:tcW w:w="845" w:type="pct"/>
            <w:vMerge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105310" w:rsidRPr="00AC3ECB" w:rsidRDefault="00105310" w:rsidP="00B519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Construye axonometrías o perspectivas producto de proyectos de taller.</w:t>
            </w:r>
          </w:p>
        </w:tc>
        <w:tc>
          <w:tcPr>
            <w:tcW w:w="321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105310" w:rsidRPr="00137924" w:rsidRDefault="00105310" w:rsidP="0013792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12CE" w:rsidRPr="00A44A1D" w:rsidTr="00A844F0">
        <w:trPr>
          <w:trHeight w:val="510"/>
        </w:trPr>
        <w:tc>
          <w:tcPr>
            <w:tcW w:w="4329" w:type="pct"/>
            <w:gridSpan w:val="5"/>
            <w:vAlign w:val="center"/>
          </w:tcPr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0E12CE" w:rsidRPr="00A44A1D" w:rsidRDefault="000E12CE" w:rsidP="00A44A1D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0E12CE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E12CE" w:rsidRPr="00A44A1D" w:rsidTr="00A844F0">
        <w:trPr>
          <w:trHeight w:val="508"/>
        </w:trPr>
        <w:tc>
          <w:tcPr>
            <w:tcW w:w="4329" w:type="pct"/>
            <w:gridSpan w:val="5"/>
            <w:vAlign w:val="center"/>
          </w:tcPr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0E12CE" w:rsidRPr="00A44A1D" w:rsidRDefault="000E12CE" w:rsidP="00A44A1D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04107C" w:rsidRDefault="0004107C"/>
    <w:p w:rsidR="0004107C" w:rsidRDefault="0004107C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551C6E" w:rsidRPr="00137924" w:rsidTr="0004107C">
        <w:tc>
          <w:tcPr>
            <w:tcW w:w="5000" w:type="pct"/>
            <w:gridSpan w:val="7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3306E" w:rsidRPr="0033306E">
              <w:rPr>
                <w:rFonts w:ascii="Arial" w:eastAsia="Times New Roman" w:hAnsi="Arial" w:cs="Arial"/>
                <w:sz w:val="24"/>
                <w:szCs w:val="24"/>
              </w:rPr>
              <w:t>Digitalización y edición de imágenes.</w:t>
            </w:r>
          </w:p>
        </w:tc>
      </w:tr>
      <w:tr w:rsidR="00551C6E" w:rsidRPr="00137924" w:rsidTr="0004107C">
        <w:tc>
          <w:tcPr>
            <w:tcW w:w="5000" w:type="pct"/>
            <w:gridSpan w:val="7"/>
          </w:tcPr>
          <w:p w:rsidR="0033306E" w:rsidRPr="0033306E" w:rsidRDefault="00551C6E" w:rsidP="0033306E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3306E" w:rsidRPr="0033306E">
              <w:rPr>
                <w:rFonts w:ascii="Arial" w:eastAsia="Times New Roman" w:hAnsi="Arial" w:cs="Arial"/>
                <w:sz w:val="24"/>
                <w:szCs w:val="24"/>
              </w:rPr>
              <w:t xml:space="preserve">Desarrollar en el o la estudiante los conocimientos, las habilidades y las destrezas para la aplicación de las </w:t>
            </w:r>
          </w:p>
          <w:p w:rsidR="00551C6E" w:rsidRPr="00137924" w:rsidRDefault="0033306E" w:rsidP="0033306E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33306E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</w:t>
            </w:r>
            <w:proofErr w:type="gramStart"/>
            <w:r w:rsidRPr="0033306E">
              <w:rPr>
                <w:rFonts w:ascii="Arial" w:eastAsia="Times New Roman" w:hAnsi="Arial" w:cs="Arial"/>
                <w:sz w:val="24"/>
                <w:szCs w:val="24"/>
              </w:rPr>
              <w:t>funciones</w:t>
            </w:r>
            <w:proofErr w:type="gramEnd"/>
            <w:r w:rsidRPr="0033306E">
              <w:rPr>
                <w:rFonts w:ascii="Arial" w:eastAsia="Times New Roman" w:hAnsi="Arial" w:cs="Arial"/>
                <w:sz w:val="24"/>
                <w:szCs w:val="24"/>
              </w:rPr>
              <w:t xml:space="preserve"> y herramientas disponibles en un software específico para la digitalización y edición de imágenes.</w:t>
            </w:r>
          </w:p>
        </w:tc>
      </w:tr>
      <w:tr w:rsidR="00551C6E" w:rsidRPr="00137924" w:rsidTr="0004107C">
        <w:trPr>
          <w:trHeight w:val="309"/>
        </w:trPr>
        <w:tc>
          <w:tcPr>
            <w:tcW w:w="845" w:type="pct"/>
            <w:vMerge w:val="restar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51C6E" w:rsidRPr="00137924" w:rsidTr="0004107C">
        <w:trPr>
          <w:trHeight w:val="308"/>
        </w:trPr>
        <w:tc>
          <w:tcPr>
            <w:tcW w:w="845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33306E" w:rsidRPr="00137924" w:rsidTr="0004107C">
        <w:tc>
          <w:tcPr>
            <w:tcW w:w="845" w:type="pct"/>
            <w:vMerge w:val="restart"/>
          </w:tcPr>
          <w:p w:rsidR="0033306E" w:rsidRPr="00AC3ECB" w:rsidRDefault="0033306E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Identifica los elementos básicos del entorno de trabajo de un software específico.</w:t>
            </w:r>
          </w:p>
        </w:tc>
        <w:tc>
          <w:tcPr>
            <w:tcW w:w="1073" w:type="pct"/>
          </w:tcPr>
          <w:p w:rsidR="0033306E" w:rsidRPr="00AC3ECB" w:rsidRDefault="0033306E" w:rsidP="000022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Ejemplifica  el software disponible.</w:t>
            </w:r>
          </w:p>
        </w:tc>
        <w:tc>
          <w:tcPr>
            <w:tcW w:w="321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306E" w:rsidRPr="00137924" w:rsidTr="0004107C">
        <w:tc>
          <w:tcPr>
            <w:tcW w:w="845" w:type="pct"/>
            <w:vMerge/>
          </w:tcPr>
          <w:p w:rsidR="0033306E" w:rsidRPr="00137924" w:rsidRDefault="0033306E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33306E" w:rsidRPr="00AC3ECB" w:rsidRDefault="0033306E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Interpreta el entorno de trabajo del software utilizado.</w:t>
            </w:r>
          </w:p>
        </w:tc>
        <w:tc>
          <w:tcPr>
            <w:tcW w:w="321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306E" w:rsidRPr="00137924" w:rsidTr="0004107C">
        <w:tc>
          <w:tcPr>
            <w:tcW w:w="845" w:type="pct"/>
            <w:vMerge w:val="restart"/>
          </w:tcPr>
          <w:p w:rsidR="0033306E" w:rsidRPr="00AC3ECB" w:rsidRDefault="0033306E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Utiliza las funciones y herramientas disponibles en un software específico para la digitalización y edición de imágenes.</w:t>
            </w:r>
          </w:p>
        </w:tc>
        <w:tc>
          <w:tcPr>
            <w:tcW w:w="1073" w:type="pct"/>
          </w:tcPr>
          <w:p w:rsidR="0033306E" w:rsidRPr="00AC3ECB" w:rsidRDefault="0033306E" w:rsidP="00A417A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Reconoce las funciones del software escogido.</w:t>
            </w:r>
          </w:p>
        </w:tc>
        <w:tc>
          <w:tcPr>
            <w:tcW w:w="321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306E" w:rsidRPr="00137924" w:rsidTr="0004107C">
        <w:tc>
          <w:tcPr>
            <w:tcW w:w="845" w:type="pct"/>
            <w:vMerge/>
          </w:tcPr>
          <w:p w:rsidR="0033306E" w:rsidRPr="00137924" w:rsidRDefault="0033306E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33306E" w:rsidRPr="00AC3ECB" w:rsidRDefault="0033306E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Aplica ejemplos de casos.</w:t>
            </w:r>
          </w:p>
        </w:tc>
        <w:tc>
          <w:tcPr>
            <w:tcW w:w="321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306E" w:rsidRPr="00137924" w:rsidTr="0004107C">
        <w:tc>
          <w:tcPr>
            <w:tcW w:w="845" w:type="pct"/>
            <w:vMerge w:val="restart"/>
          </w:tcPr>
          <w:p w:rsidR="0033306E" w:rsidRPr="00AC3ECB" w:rsidRDefault="0033306E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Utiliza las herramientas o funciones para el manejo de capas, canales y máscaras asociados a diferentes tipos de imágenes.</w:t>
            </w:r>
          </w:p>
        </w:tc>
        <w:tc>
          <w:tcPr>
            <w:tcW w:w="1073" w:type="pct"/>
          </w:tcPr>
          <w:p w:rsidR="0033306E" w:rsidRPr="00AC3ECB" w:rsidRDefault="0033306E" w:rsidP="009528A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Interpreta sobre capas, máscaras y canales.</w:t>
            </w:r>
          </w:p>
        </w:tc>
        <w:tc>
          <w:tcPr>
            <w:tcW w:w="321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306E" w:rsidRPr="00137924" w:rsidTr="0004107C">
        <w:tc>
          <w:tcPr>
            <w:tcW w:w="845" w:type="pct"/>
            <w:vMerge/>
          </w:tcPr>
          <w:p w:rsidR="0033306E" w:rsidRPr="00137924" w:rsidRDefault="0033306E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33306E" w:rsidRPr="00AC3ECB" w:rsidRDefault="0033306E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Elabora ejemplos de  casos.</w:t>
            </w:r>
          </w:p>
        </w:tc>
        <w:tc>
          <w:tcPr>
            <w:tcW w:w="321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3ECB" w:rsidRPr="00137924" w:rsidTr="00742DF7">
        <w:trPr>
          <w:trHeight w:val="309"/>
        </w:trPr>
        <w:tc>
          <w:tcPr>
            <w:tcW w:w="845" w:type="pct"/>
            <w:vMerge w:val="restart"/>
          </w:tcPr>
          <w:p w:rsidR="00AC3ECB" w:rsidRPr="00137924" w:rsidRDefault="00AC3ECB" w:rsidP="00742DF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AC3ECB" w:rsidRPr="00137924" w:rsidTr="00742DF7">
        <w:trPr>
          <w:trHeight w:val="308"/>
        </w:trPr>
        <w:tc>
          <w:tcPr>
            <w:tcW w:w="845" w:type="pct"/>
            <w:vMerge/>
          </w:tcPr>
          <w:p w:rsidR="00AC3ECB" w:rsidRPr="00137924" w:rsidRDefault="00AC3ECB" w:rsidP="00742DF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AC3ECB" w:rsidRPr="00137924" w:rsidRDefault="00AC3ECB" w:rsidP="00742DF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AC3ECB" w:rsidRPr="00137924" w:rsidRDefault="00AC3ECB" w:rsidP="00742DF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33306E" w:rsidRPr="00137924" w:rsidTr="0004107C">
        <w:tc>
          <w:tcPr>
            <w:tcW w:w="845" w:type="pct"/>
            <w:vMerge w:val="restart"/>
            <w:vAlign w:val="center"/>
          </w:tcPr>
          <w:p w:rsidR="0033306E" w:rsidRPr="00AC3ECB" w:rsidRDefault="0033306E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Utiliza las herramientas y funciones disponibles para el manejo de texto.</w:t>
            </w:r>
          </w:p>
        </w:tc>
        <w:tc>
          <w:tcPr>
            <w:tcW w:w="1073" w:type="pct"/>
          </w:tcPr>
          <w:p w:rsidR="0033306E" w:rsidRPr="00AC3ECB" w:rsidRDefault="0033306E" w:rsidP="00D8503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Identifica ejemplos de casos.</w:t>
            </w:r>
          </w:p>
        </w:tc>
        <w:tc>
          <w:tcPr>
            <w:tcW w:w="321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306E" w:rsidRPr="00137924" w:rsidTr="0004107C">
        <w:tc>
          <w:tcPr>
            <w:tcW w:w="845" w:type="pct"/>
            <w:vMerge/>
          </w:tcPr>
          <w:p w:rsidR="0033306E" w:rsidRPr="00137924" w:rsidRDefault="0033306E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33306E" w:rsidRPr="00AC3ECB" w:rsidRDefault="0033306E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Elabora textos.</w:t>
            </w:r>
          </w:p>
        </w:tc>
        <w:tc>
          <w:tcPr>
            <w:tcW w:w="321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306E" w:rsidRPr="00137924" w:rsidTr="0004107C">
        <w:tc>
          <w:tcPr>
            <w:tcW w:w="845" w:type="pct"/>
            <w:vMerge w:val="restart"/>
            <w:vAlign w:val="center"/>
          </w:tcPr>
          <w:p w:rsidR="0033306E" w:rsidRPr="00AC3ECB" w:rsidRDefault="0033306E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Prepara diferentes tipos de imágenes para exportarlas a otros proyectos.</w:t>
            </w:r>
          </w:p>
        </w:tc>
        <w:tc>
          <w:tcPr>
            <w:tcW w:w="1073" w:type="pct"/>
          </w:tcPr>
          <w:p w:rsidR="0033306E" w:rsidRPr="00AC3ECB" w:rsidRDefault="0033306E" w:rsidP="001501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Reconoce métodos de exportación.</w:t>
            </w:r>
          </w:p>
        </w:tc>
        <w:tc>
          <w:tcPr>
            <w:tcW w:w="321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306E" w:rsidRPr="00137924" w:rsidTr="0004107C">
        <w:tc>
          <w:tcPr>
            <w:tcW w:w="845" w:type="pct"/>
            <w:vMerge/>
          </w:tcPr>
          <w:p w:rsidR="0033306E" w:rsidRPr="00137924" w:rsidRDefault="0033306E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33306E" w:rsidRPr="00AC3ECB" w:rsidRDefault="0033306E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Interpreta sobre ventajas y desventajas.</w:t>
            </w:r>
          </w:p>
        </w:tc>
        <w:tc>
          <w:tcPr>
            <w:tcW w:w="321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33306E" w:rsidRPr="00137924" w:rsidRDefault="003330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1C6E" w:rsidRPr="00A44A1D" w:rsidTr="0004107C">
        <w:trPr>
          <w:trHeight w:val="510"/>
        </w:trPr>
        <w:tc>
          <w:tcPr>
            <w:tcW w:w="4329" w:type="pct"/>
            <w:gridSpan w:val="5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551C6E" w:rsidRPr="00A44A1D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551C6E" w:rsidRPr="00A44A1D" w:rsidTr="0004107C">
        <w:trPr>
          <w:trHeight w:val="508"/>
        </w:trPr>
        <w:tc>
          <w:tcPr>
            <w:tcW w:w="4329" w:type="pct"/>
            <w:gridSpan w:val="5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51C6E" w:rsidRPr="00A44A1D" w:rsidTr="0004107C">
        <w:trPr>
          <w:trHeight w:val="508"/>
        </w:trPr>
        <w:tc>
          <w:tcPr>
            <w:tcW w:w="4329" w:type="pct"/>
            <w:gridSpan w:val="5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33306E" w:rsidRDefault="0033306E"/>
    <w:p w:rsidR="0033306E" w:rsidRDefault="0033306E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551C6E" w:rsidRPr="00137924" w:rsidTr="0004107C">
        <w:tc>
          <w:tcPr>
            <w:tcW w:w="5000" w:type="pct"/>
            <w:gridSpan w:val="7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</w:t>
            </w:r>
            <w:proofErr w:type="gramStart"/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="00A1272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12721" w:rsidRPr="00A12721">
              <w:rPr>
                <w:rFonts w:ascii="Arial" w:eastAsia="Times New Roman" w:hAnsi="Arial" w:cs="Arial"/>
                <w:sz w:val="24"/>
                <w:szCs w:val="24"/>
              </w:rPr>
              <w:t>Optimización</w:t>
            </w:r>
            <w:proofErr w:type="gramEnd"/>
            <w:r w:rsidR="00A12721" w:rsidRPr="00A12721">
              <w:rPr>
                <w:rFonts w:ascii="Arial" w:eastAsia="Times New Roman" w:hAnsi="Arial" w:cs="Arial"/>
                <w:sz w:val="24"/>
                <w:szCs w:val="24"/>
              </w:rPr>
              <w:t xml:space="preserve"> de imágenes digitales.</w:t>
            </w:r>
          </w:p>
        </w:tc>
      </w:tr>
      <w:tr w:rsidR="00551C6E" w:rsidRPr="00137924" w:rsidTr="0004107C">
        <w:tc>
          <w:tcPr>
            <w:tcW w:w="5000" w:type="pct"/>
            <w:gridSpan w:val="7"/>
          </w:tcPr>
          <w:p w:rsidR="00A12721" w:rsidRPr="00A12721" w:rsidRDefault="00551C6E" w:rsidP="00A12721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12721" w:rsidRPr="00A12721">
              <w:rPr>
                <w:rFonts w:ascii="Arial" w:eastAsia="Times New Roman" w:hAnsi="Arial" w:cs="Arial"/>
                <w:sz w:val="24"/>
                <w:szCs w:val="24"/>
              </w:rPr>
              <w:t>Desarrollar las herramientas disponibles en un software específico para la optimización de diferentes tipos de</w:t>
            </w:r>
          </w:p>
          <w:p w:rsidR="00551C6E" w:rsidRPr="00137924" w:rsidRDefault="00A12721" w:rsidP="00A12721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12721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</w:t>
            </w:r>
            <w:proofErr w:type="gramStart"/>
            <w:r w:rsidRPr="00A12721">
              <w:rPr>
                <w:rFonts w:ascii="Arial" w:eastAsia="Times New Roman" w:hAnsi="Arial" w:cs="Arial"/>
                <w:sz w:val="24"/>
                <w:szCs w:val="24"/>
              </w:rPr>
              <w:t>imágenes</w:t>
            </w:r>
            <w:proofErr w:type="gramEnd"/>
            <w:r w:rsidRPr="00A12721">
              <w:rPr>
                <w:rFonts w:ascii="Arial" w:eastAsia="Times New Roman" w:hAnsi="Arial" w:cs="Arial"/>
                <w:sz w:val="24"/>
                <w:szCs w:val="24"/>
              </w:rPr>
              <w:t xml:space="preserve"> en proyectos.</w:t>
            </w:r>
          </w:p>
        </w:tc>
      </w:tr>
      <w:tr w:rsidR="00551C6E" w:rsidRPr="00137924" w:rsidTr="0004107C">
        <w:trPr>
          <w:trHeight w:val="309"/>
        </w:trPr>
        <w:tc>
          <w:tcPr>
            <w:tcW w:w="845" w:type="pct"/>
            <w:vMerge w:val="restar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51C6E" w:rsidRPr="00137924" w:rsidTr="0004107C">
        <w:trPr>
          <w:trHeight w:val="308"/>
        </w:trPr>
        <w:tc>
          <w:tcPr>
            <w:tcW w:w="845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E979EB" w:rsidRPr="00137924" w:rsidTr="0004107C">
        <w:tc>
          <w:tcPr>
            <w:tcW w:w="845" w:type="pct"/>
            <w:vMerge w:val="restart"/>
          </w:tcPr>
          <w:p w:rsidR="00E979EB" w:rsidRPr="00AC3ECB" w:rsidRDefault="00E979EB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Identifica los elementos básicos del entorno de trabajo de un software específico.</w:t>
            </w:r>
          </w:p>
        </w:tc>
        <w:tc>
          <w:tcPr>
            <w:tcW w:w="1073" w:type="pct"/>
          </w:tcPr>
          <w:p w:rsidR="00E979EB" w:rsidRPr="00AC3ECB" w:rsidRDefault="00E979EB" w:rsidP="000139C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 xml:space="preserve">Clasifica  las ventajas y desventajas de los </w:t>
            </w:r>
            <w:proofErr w:type="spellStart"/>
            <w:r w:rsidRPr="00AC3ECB">
              <w:rPr>
                <w:rFonts w:ascii="Arial" w:eastAsia="Times New Roman" w:hAnsi="Arial" w:cs="Arial"/>
                <w:sz w:val="24"/>
                <w:szCs w:val="24"/>
              </w:rPr>
              <w:t>softwares</w:t>
            </w:r>
            <w:proofErr w:type="spellEnd"/>
            <w:r w:rsidRPr="00AC3EC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21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79EB" w:rsidRPr="00137924" w:rsidTr="0004107C">
        <w:tc>
          <w:tcPr>
            <w:tcW w:w="845" w:type="pct"/>
            <w:vMerge/>
          </w:tcPr>
          <w:p w:rsidR="00E979EB" w:rsidRPr="00137924" w:rsidRDefault="00E979EB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E979EB" w:rsidRPr="00AC3ECB" w:rsidRDefault="00E979EB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Emplea  los comandos, herramientas y funciones disponibles.</w:t>
            </w:r>
          </w:p>
        </w:tc>
        <w:tc>
          <w:tcPr>
            <w:tcW w:w="321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79EB" w:rsidRPr="00137924" w:rsidTr="0004107C">
        <w:tc>
          <w:tcPr>
            <w:tcW w:w="845" w:type="pct"/>
            <w:vMerge w:val="restart"/>
          </w:tcPr>
          <w:p w:rsidR="00E979EB" w:rsidRPr="00AC3ECB" w:rsidRDefault="00E979EB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Utiliza las funciones y herramientas disponibles en un software específico para la digitalización y edición de imágenes.</w:t>
            </w:r>
          </w:p>
        </w:tc>
        <w:tc>
          <w:tcPr>
            <w:tcW w:w="1073" w:type="pct"/>
          </w:tcPr>
          <w:p w:rsidR="00E979EB" w:rsidRPr="00AC3ECB" w:rsidRDefault="00E979EB" w:rsidP="002E5AE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Identifica las  ventajas y desventajas del software.</w:t>
            </w:r>
          </w:p>
        </w:tc>
        <w:tc>
          <w:tcPr>
            <w:tcW w:w="321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79EB" w:rsidRPr="00137924" w:rsidTr="0004107C">
        <w:tc>
          <w:tcPr>
            <w:tcW w:w="845" w:type="pct"/>
            <w:vMerge/>
          </w:tcPr>
          <w:p w:rsidR="00E979EB" w:rsidRPr="00137924" w:rsidRDefault="00E979EB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E979EB" w:rsidRPr="00AC3ECB" w:rsidRDefault="00E979EB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Aplica  las funciones y herramientas disponibles en el software.</w:t>
            </w:r>
          </w:p>
        </w:tc>
        <w:tc>
          <w:tcPr>
            <w:tcW w:w="321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79EB" w:rsidRPr="00137924" w:rsidTr="0004107C">
        <w:tc>
          <w:tcPr>
            <w:tcW w:w="845" w:type="pct"/>
            <w:vMerge w:val="restart"/>
          </w:tcPr>
          <w:p w:rsidR="00E979EB" w:rsidRPr="00AC3ECB" w:rsidRDefault="00E979EB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Utilizar las herramientas o funciones para el manejo de capas, máscaras y filtros.</w:t>
            </w:r>
          </w:p>
        </w:tc>
        <w:tc>
          <w:tcPr>
            <w:tcW w:w="1073" w:type="pct"/>
          </w:tcPr>
          <w:p w:rsidR="00E979EB" w:rsidRPr="00AC3ECB" w:rsidRDefault="00E979EB" w:rsidP="00AF775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Demostración del uso de capas, máscaras y filtros.</w:t>
            </w:r>
          </w:p>
        </w:tc>
        <w:tc>
          <w:tcPr>
            <w:tcW w:w="321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79EB" w:rsidRPr="00137924" w:rsidTr="0004107C">
        <w:tc>
          <w:tcPr>
            <w:tcW w:w="845" w:type="pct"/>
            <w:vMerge/>
          </w:tcPr>
          <w:p w:rsidR="00E979EB" w:rsidRPr="00137924" w:rsidRDefault="00E979EB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E979EB" w:rsidRPr="00AC3ECB" w:rsidRDefault="00E979EB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Realiza  optimizaciones de capas, máscaras y filtros.</w:t>
            </w:r>
          </w:p>
        </w:tc>
        <w:tc>
          <w:tcPr>
            <w:tcW w:w="321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C3ECB" w:rsidRDefault="00AC3ECB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AC3ECB" w:rsidRPr="00137924" w:rsidTr="00742DF7">
        <w:trPr>
          <w:trHeight w:val="309"/>
        </w:trPr>
        <w:tc>
          <w:tcPr>
            <w:tcW w:w="845" w:type="pct"/>
            <w:vMerge w:val="restart"/>
          </w:tcPr>
          <w:p w:rsidR="00AC3ECB" w:rsidRPr="00137924" w:rsidRDefault="00AC3ECB" w:rsidP="00742DF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AC3ECB" w:rsidRPr="00137924" w:rsidTr="00742DF7">
        <w:trPr>
          <w:trHeight w:val="308"/>
        </w:trPr>
        <w:tc>
          <w:tcPr>
            <w:tcW w:w="845" w:type="pct"/>
            <w:vMerge/>
          </w:tcPr>
          <w:p w:rsidR="00AC3ECB" w:rsidRPr="00137924" w:rsidRDefault="00AC3ECB" w:rsidP="00742DF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AC3ECB" w:rsidRPr="00137924" w:rsidRDefault="00AC3ECB" w:rsidP="00742DF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AC3ECB" w:rsidRPr="00137924" w:rsidRDefault="00AC3ECB" w:rsidP="00742DF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E979EB" w:rsidRPr="00137924" w:rsidTr="0004107C">
        <w:tc>
          <w:tcPr>
            <w:tcW w:w="845" w:type="pct"/>
            <w:vMerge w:val="restart"/>
            <w:vAlign w:val="center"/>
          </w:tcPr>
          <w:p w:rsidR="00E979EB" w:rsidRPr="00AC3ECB" w:rsidRDefault="00E979EB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Utiliza las herramientas y funciones disponibles para el manejo de texto.</w:t>
            </w:r>
          </w:p>
        </w:tc>
        <w:tc>
          <w:tcPr>
            <w:tcW w:w="1073" w:type="pct"/>
          </w:tcPr>
          <w:p w:rsidR="00E979EB" w:rsidRPr="00AC3ECB" w:rsidRDefault="00E979EB" w:rsidP="0042110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Identifica con exactitud las herramientas y funciones del software.</w:t>
            </w:r>
          </w:p>
        </w:tc>
        <w:tc>
          <w:tcPr>
            <w:tcW w:w="321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79EB" w:rsidRPr="00137924" w:rsidTr="0004107C">
        <w:tc>
          <w:tcPr>
            <w:tcW w:w="845" w:type="pct"/>
            <w:vMerge/>
          </w:tcPr>
          <w:p w:rsidR="00E979EB" w:rsidRPr="00137924" w:rsidRDefault="00E979EB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E979EB" w:rsidRPr="00AC3ECB" w:rsidRDefault="00E979EB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Interpreta correctamente ejemplos.</w:t>
            </w:r>
          </w:p>
        </w:tc>
        <w:tc>
          <w:tcPr>
            <w:tcW w:w="321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79EB" w:rsidRPr="00137924" w:rsidTr="0004107C">
        <w:tc>
          <w:tcPr>
            <w:tcW w:w="845" w:type="pct"/>
            <w:vMerge w:val="restart"/>
            <w:vAlign w:val="center"/>
          </w:tcPr>
          <w:p w:rsidR="00E979EB" w:rsidRPr="00AC3ECB" w:rsidRDefault="00E979EB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Prepara diferentes tipos de imágenes para exportarlas a otros proyectos.</w:t>
            </w:r>
          </w:p>
        </w:tc>
        <w:tc>
          <w:tcPr>
            <w:tcW w:w="1073" w:type="pct"/>
          </w:tcPr>
          <w:p w:rsidR="00E979EB" w:rsidRPr="00AC3ECB" w:rsidRDefault="00E979EB" w:rsidP="00742DF7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Reconoce eficientemente la preparación de imágenes para exportar.</w:t>
            </w:r>
          </w:p>
        </w:tc>
        <w:tc>
          <w:tcPr>
            <w:tcW w:w="321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79EB" w:rsidRPr="00137924" w:rsidTr="0004107C">
        <w:tc>
          <w:tcPr>
            <w:tcW w:w="845" w:type="pct"/>
            <w:vMerge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E979EB" w:rsidRPr="00AC3ECB" w:rsidRDefault="00E979EB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Realiza eficazmente el proceso de exportación.</w:t>
            </w:r>
          </w:p>
        </w:tc>
        <w:tc>
          <w:tcPr>
            <w:tcW w:w="321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E979EB" w:rsidRPr="00137924" w:rsidRDefault="00E979E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1C6E" w:rsidRPr="00A44A1D" w:rsidTr="0004107C">
        <w:trPr>
          <w:trHeight w:val="510"/>
        </w:trPr>
        <w:tc>
          <w:tcPr>
            <w:tcW w:w="4329" w:type="pct"/>
            <w:gridSpan w:val="5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551C6E" w:rsidRPr="00A44A1D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551C6E" w:rsidRPr="00A44A1D" w:rsidTr="0004107C">
        <w:trPr>
          <w:trHeight w:val="508"/>
        </w:trPr>
        <w:tc>
          <w:tcPr>
            <w:tcW w:w="4329" w:type="pct"/>
            <w:gridSpan w:val="5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51C6E" w:rsidRPr="00A44A1D" w:rsidTr="0004107C">
        <w:trPr>
          <w:trHeight w:val="508"/>
        </w:trPr>
        <w:tc>
          <w:tcPr>
            <w:tcW w:w="4329" w:type="pct"/>
            <w:gridSpan w:val="5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E6702E" w:rsidRDefault="00E6702E"/>
    <w:p w:rsidR="00E6702E" w:rsidRDefault="00E6702E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551C6E" w:rsidRPr="00137924" w:rsidTr="0004107C">
        <w:tc>
          <w:tcPr>
            <w:tcW w:w="5000" w:type="pct"/>
            <w:gridSpan w:val="7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26354" w:rsidRPr="00426354">
              <w:rPr>
                <w:rFonts w:ascii="Arial" w:eastAsia="Times New Roman" w:hAnsi="Arial" w:cs="Arial"/>
                <w:sz w:val="24"/>
                <w:szCs w:val="24"/>
              </w:rPr>
              <w:t>Maquetas digitales de edificios arquitectónicos.</w:t>
            </w:r>
          </w:p>
        </w:tc>
      </w:tr>
      <w:tr w:rsidR="00551C6E" w:rsidRPr="00137924" w:rsidTr="0004107C">
        <w:tc>
          <w:tcPr>
            <w:tcW w:w="5000" w:type="pct"/>
            <w:gridSpan w:val="7"/>
          </w:tcPr>
          <w:p w:rsidR="00426354" w:rsidRPr="00426354" w:rsidRDefault="00551C6E" w:rsidP="0042635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="0042635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426354" w:rsidRPr="00426354">
              <w:rPr>
                <w:rFonts w:ascii="Arial" w:eastAsia="Times New Roman" w:hAnsi="Arial" w:cs="Arial"/>
                <w:sz w:val="24"/>
                <w:szCs w:val="24"/>
              </w:rPr>
              <w:t>Elaborar planos urbanísticos y arquitectónicos de edificios en tres dimensiones por medio del software de</w:t>
            </w:r>
          </w:p>
          <w:p w:rsidR="00551C6E" w:rsidRPr="00137924" w:rsidRDefault="00426354" w:rsidP="0042635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2635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</w:t>
            </w:r>
            <w:proofErr w:type="gramStart"/>
            <w:r w:rsidRPr="00426354">
              <w:rPr>
                <w:rFonts w:ascii="Arial" w:eastAsia="Times New Roman" w:hAnsi="Arial" w:cs="Arial"/>
                <w:sz w:val="24"/>
                <w:szCs w:val="24"/>
              </w:rPr>
              <w:t>dibujo</w:t>
            </w:r>
            <w:proofErr w:type="gramEnd"/>
            <w:r w:rsidRPr="00426354">
              <w:rPr>
                <w:rFonts w:ascii="Arial" w:eastAsia="Times New Roman" w:hAnsi="Arial" w:cs="Arial"/>
                <w:sz w:val="24"/>
                <w:szCs w:val="24"/>
              </w:rPr>
              <w:t xml:space="preserve"> asistido por computadora de acuerdo con las especificaciones técnicas.</w:t>
            </w:r>
            <w:r w:rsidR="00551C6E"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51C6E" w:rsidRPr="00137924" w:rsidTr="0004107C">
        <w:trPr>
          <w:trHeight w:val="309"/>
        </w:trPr>
        <w:tc>
          <w:tcPr>
            <w:tcW w:w="845" w:type="pct"/>
            <w:vMerge w:val="restar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51C6E" w:rsidRPr="00137924" w:rsidTr="0004107C">
        <w:trPr>
          <w:trHeight w:val="308"/>
        </w:trPr>
        <w:tc>
          <w:tcPr>
            <w:tcW w:w="845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426354" w:rsidRPr="00137924" w:rsidTr="0004107C">
        <w:tc>
          <w:tcPr>
            <w:tcW w:w="845" w:type="pct"/>
            <w:vMerge w:val="restart"/>
          </w:tcPr>
          <w:p w:rsidR="00426354" w:rsidRPr="00AC3ECB" w:rsidRDefault="00426354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Elabora  planos urbanísticos por medio del software de dibujo asistido por computadora de acuerdo con las especificaciones técnicas.</w:t>
            </w:r>
          </w:p>
        </w:tc>
        <w:tc>
          <w:tcPr>
            <w:tcW w:w="1073" w:type="pct"/>
          </w:tcPr>
          <w:p w:rsidR="00426354" w:rsidRPr="00AC3ECB" w:rsidRDefault="00426354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 xml:space="preserve">Reconoce la presentación final de proyectos urbanísticos.  </w:t>
            </w:r>
          </w:p>
        </w:tc>
        <w:tc>
          <w:tcPr>
            <w:tcW w:w="321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6354" w:rsidRPr="00137924" w:rsidTr="0004107C">
        <w:tc>
          <w:tcPr>
            <w:tcW w:w="845" w:type="pct"/>
            <w:vMerge/>
          </w:tcPr>
          <w:p w:rsidR="00426354" w:rsidRPr="00137924" w:rsidRDefault="00426354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426354" w:rsidRPr="00AC3ECB" w:rsidRDefault="00426354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Elabora  los detalles interiores y exteriores de proyectos urbanísticos.</w:t>
            </w:r>
          </w:p>
        </w:tc>
        <w:tc>
          <w:tcPr>
            <w:tcW w:w="321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6354" w:rsidRPr="00137924" w:rsidTr="0004107C">
        <w:tc>
          <w:tcPr>
            <w:tcW w:w="845" w:type="pct"/>
            <w:vMerge w:val="restart"/>
          </w:tcPr>
          <w:p w:rsidR="00426354" w:rsidRPr="00AC3ECB" w:rsidRDefault="00426354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Realiza  planos arquitectónicos en tres dimensiones de edificios por medio del software de dibujo asistido por computadora.</w:t>
            </w:r>
          </w:p>
        </w:tc>
        <w:tc>
          <w:tcPr>
            <w:tcW w:w="1073" w:type="pct"/>
          </w:tcPr>
          <w:p w:rsidR="00426354" w:rsidRPr="00AC3ECB" w:rsidRDefault="00426354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 xml:space="preserve">Identifica  edificios realizados en 3D en computadora. </w:t>
            </w:r>
          </w:p>
        </w:tc>
        <w:tc>
          <w:tcPr>
            <w:tcW w:w="321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6354" w:rsidRPr="00137924" w:rsidTr="0004107C">
        <w:tc>
          <w:tcPr>
            <w:tcW w:w="845" w:type="pct"/>
            <w:vMerge/>
          </w:tcPr>
          <w:p w:rsidR="00426354" w:rsidRPr="00137924" w:rsidRDefault="00426354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426354" w:rsidRPr="00977F98" w:rsidRDefault="00426354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Realiza eficazmente la presentación final de proyectos edilicios en 3D.</w:t>
            </w:r>
          </w:p>
        </w:tc>
        <w:tc>
          <w:tcPr>
            <w:tcW w:w="321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1C6E" w:rsidRPr="00A44A1D" w:rsidTr="0004107C">
        <w:trPr>
          <w:trHeight w:val="510"/>
        </w:trPr>
        <w:tc>
          <w:tcPr>
            <w:tcW w:w="4329" w:type="pct"/>
            <w:gridSpan w:val="5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551C6E" w:rsidRPr="00A44A1D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551C6E" w:rsidRPr="00A44A1D" w:rsidTr="0004107C">
        <w:trPr>
          <w:trHeight w:val="508"/>
        </w:trPr>
        <w:tc>
          <w:tcPr>
            <w:tcW w:w="4329" w:type="pct"/>
            <w:gridSpan w:val="5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51C6E" w:rsidRPr="00A44A1D" w:rsidTr="0004107C">
        <w:trPr>
          <w:trHeight w:val="508"/>
        </w:trPr>
        <w:tc>
          <w:tcPr>
            <w:tcW w:w="4329" w:type="pct"/>
            <w:gridSpan w:val="5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426354" w:rsidRDefault="00426354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551C6E" w:rsidRPr="00137924" w:rsidTr="0004107C">
        <w:tc>
          <w:tcPr>
            <w:tcW w:w="5000" w:type="pct"/>
            <w:gridSpan w:val="7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26354" w:rsidRPr="00426354">
              <w:rPr>
                <w:rFonts w:ascii="Arial" w:eastAsia="Times New Roman" w:hAnsi="Arial" w:cs="Arial"/>
                <w:sz w:val="24"/>
                <w:szCs w:val="24"/>
              </w:rPr>
              <w:t>Montajes a escala de planos.</w:t>
            </w:r>
          </w:p>
        </w:tc>
      </w:tr>
      <w:tr w:rsidR="00551C6E" w:rsidRPr="00137924" w:rsidTr="0004107C">
        <w:tc>
          <w:tcPr>
            <w:tcW w:w="5000" w:type="pct"/>
            <w:gridSpan w:val="7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26354" w:rsidRPr="00426354">
              <w:rPr>
                <w:rFonts w:ascii="Arial" w:eastAsia="Times New Roman" w:hAnsi="Arial" w:cs="Arial"/>
                <w:sz w:val="24"/>
                <w:szCs w:val="24"/>
              </w:rPr>
              <w:t>Realizar diferentes elementos de dibujo digital a escalas en los planos de dibujo técnico digital.</w:t>
            </w:r>
          </w:p>
        </w:tc>
      </w:tr>
      <w:tr w:rsidR="00551C6E" w:rsidRPr="00137924" w:rsidTr="0004107C">
        <w:trPr>
          <w:trHeight w:val="309"/>
        </w:trPr>
        <w:tc>
          <w:tcPr>
            <w:tcW w:w="845" w:type="pct"/>
            <w:vMerge w:val="restar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51C6E" w:rsidRPr="00137924" w:rsidTr="0004107C">
        <w:trPr>
          <w:trHeight w:val="308"/>
        </w:trPr>
        <w:tc>
          <w:tcPr>
            <w:tcW w:w="845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551C6E" w:rsidRPr="00137924" w:rsidTr="0004107C">
        <w:tc>
          <w:tcPr>
            <w:tcW w:w="845" w:type="pct"/>
          </w:tcPr>
          <w:p w:rsidR="00551C6E" w:rsidRPr="00AC3ECB" w:rsidRDefault="00426354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Identifica los principios y reglas básicas para el uso de escalas en el dibujo digital.</w:t>
            </w:r>
          </w:p>
        </w:tc>
        <w:tc>
          <w:tcPr>
            <w:tcW w:w="1073" w:type="pct"/>
          </w:tcPr>
          <w:p w:rsidR="00551C6E" w:rsidRPr="00AC3ECB" w:rsidRDefault="00426354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Interpreta  la nomenclatura para la representación de las escalas en dibujos digitales.</w:t>
            </w:r>
          </w:p>
        </w:tc>
        <w:tc>
          <w:tcPr>
            <w:tcW w:w="321" w:type="pc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6354" w:rsidRPr="00137924" w:rsidTr="0004107C">
        <w:tc>
          <w:tcPr>
            <w:tcW w:w="845" w:type="pct"/>
            <w:vMerge w:val="restart"/>
          </w:tcPr>
          <w:p w:rsidR="00426354" w:rsidRPr="00137924" w:rsidRDefault="00426354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6354">
              <w:rPr>
                <w:rFonts w:ascii="Arial" w:eastAsia="Times New Roman" w:hAnsi="Arial" w:cs="Arial"/>
                <w:sz w:val="24"/>
                <w:szCs w:val="24"/>
              </w:rPr>
              <w:t>Realiza  diferentes elementos a escalas en los planos de dibujo técnico digital.</w:t>
            </w:r>
          </w:p>
        </w:tc>
        <w:tc>
          <w:tcPr>
            <w:tcW w:w="1073" w:type="pct"/>
          </w:tcPr>
          <w:p w:rsidR="00426354" w:rsidRPr="00AC3ECB" w:rsidRDefault="00426354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Confecciona proyectos arquitectónicos en diferentes escalas.</w:t>
            </w:r>
          </w:p>
        </w:tc>
        <w:tc>
          <w:tcPr>
            <w:tcW w:w="321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6354" w:rsidRPr="00137924" w:rsidTr="0004107C">
        <w:tc>
          <w:tcPr>
            <w:tcW w:w="845" w:type="pct"/>
            <w:vMerge/>
          </w:tcPr>
          <w:p w:rsidR="00426354" w:rsidRPr="00AC3ECB" w:rsidRDefault="00426354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426354" w:rsidRPr="00AC3ECB" w:rsidRDefault="00426354" w:rsidP="00F841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Interpreta  proyectos urbanísticos en diferentes escalas.</w:t>
            </w:r>
          </w:p>
        </w:tc>
        <w:tc>
          <w:tcPr>
            <w:tcW w:w="321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6354" w:rsidRPr="00137924" w:rsidTr="0004107C">
        <w:tc>
          <w:tcPr>
            <w:tcW w:w="845" w:type="pct"/>
            <w:vMerge/>
          </w:tcPr>
          <w:p w:rsidR="00426354" w:rsidRPr="00137924" w:rsidRDefault="00426354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426354" w:rsidRPr="00AC3ECB" w:rsidRDefault="00426354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Elabora  detalles constructivos  en diferentes escalas.</w:t>
            </w:r>
          </w:p>
        </w:tc>
        <w:tc>
          <w:tcPr>
            <w:tcW w:w="321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1C6E" w:rsidRPr="00A44A1D" w:rsidTr="0004107C">
        <w:trPr>
          <w:trHeight w:val="510"/>
        </w:trPr>
        <w:tc>
          <w:tcPr>
            <w:tcW w:w="4329" w:type="pct"/>
            <w:gridSpan w:val="5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551C6E" w:rsidRPr="00A44A1D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551C6E" w:rsidRPr="00A44A1D" w:rsidTr="0004107C">
        <w:trPr>
          <w:trHeight w:val="508"/>
        </w:trPr>
        <w:tc>
          <w:tcPr>
            <w:tcW w:w="4329" w:type="pct"/>
            <w:gridSpan w:val="5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51C6E" w:rsidRPr="00A44A1D" w:rsidTr="0004107C">
        <w:trPr>
          <w:trHeight w:val="508"/>
        </w:trPr>
        <w:tc>
          <w:tcPr>
            <w:tcW w:w="4329" w:type="pct"/>
            <w:gridSpan w:val="5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426354" w:rsidRDefault="00426354"/>
    <w:p w:rsidR="00426354" w:rsidRDefault="00426354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551C6E" w:rsidRPr="00137924" w:rsidTr="0004107C">
        <w:tc>
          <w:tcPr>
            <w:tcW w:w="5000" w:type="pct"/>
            <w:gridSpan w:val="7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26354" w:rsidRPr="00426354">
              <w:rPr>
                <w:rFonts w:ascii="Arial" w:eastAsia="Times New Roman" w:hAnsi="Arial" w:cs="Arial"/>
                <w:sz w:val="24"/>
                <w:szCs w:val="24"/>
              </w:rPr>
              <w:t>Impresión a escala de planos.</w:t>
            </w:r>
          </w:p>
        </w:tc>
      </w:tr>
      <w:tr w:rsidR="00551C6E" w:rsidRPr="00137924" w:rsidTr="0004107C">
        <w:tc>
          <w:tcPr>
            <w:tcW w:w="5000" w:type="pct"/>
            <w:gridSpan w:val="7"/>
          </w:tcPr>
          <w:p w:rsidR="00426354" w:rsidRPr="00426354" w:rsidRDefault="00551C6E" w:rsidP="0042635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26354" w:rsidRPr="00426354">
              <w:rPr>
                <w:rFonts w:ascii="Arial" w:eastAsia="Times New Roman" w:hAnsi="Arial" w:cs="Arial"/>
                <w:sz w:val="24"/>
                <w:szCs w:val="24"/>
              </w:rPr>
              <w:t>Emplear los sistemas de impresión de dibujo asistido por computadora en planos urbanísticos y</w:t>
            </w:r>
          </w:p>
          <w:p w:rsidR="00551C6E" w:rsidRPr="00137924" w:rsidRDefault="00426354" w:rsidP="0042635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2635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</w:t>
            </w:r>
            <w:proofErr w:type="gramStart"/>
            <w:r w:rsidRPr="00426354">
              <w:rPr>
                <w:rFonts w:ascii="Arial" w:eastAsia="Times New Roman" w:hAnsi="Arial" w:cs="Arial"/>
                <w:sz w:val="24"/>
                <w:szCs w:val="24"/>
              </w:rPr>
              <w:t>arquitectónicos</w:t>
            </w:r>
            <w:proofErr w:type="gramEnd"/>
            <w:r w:rsidRPr="00426354">
              <w:rPr>
                <w:rFonts w:ascii="Arial" w:eastAsia="Times New Roman" w:hAnsi="Arial" w:cs="Arial"/>
                <w:sz w:val="24"/>
                <w:szCs w:val="24"/>
              </w:rPr>
              <w:t xml:space="preserve"> de dibujo  digital.</w:t>
            </w:r>
          </w:p>
        </w:tc>
      </w:tr>
      <w:tr w:rsidR="00551C6E" w:rsidRPr="00137924" w:rsidTr="0004107C">
        <w:trPr>
          <w:trHeight w:val="309"/>
        </w:trPr>
        <w:tc>
          <w:tcPr>
            <w:tcW w:w="845" w:type="pct"/>
            <w:vMerge w:val="restar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51C6E" w:rsidRPr="00137924" w:rsidTr="0004107C">
        <w:trPr>
          <w:trHeight w:val="308"/>
        </w:trPr>
        <w:tc>
          <w:tcPr>
            <w:tcW w:w="845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426354" w:rsidRPr="00137924" w:rsidTr="0004107C">
        <w:tc>
          <w:tcPr>
            <w:tcW w:w="845" w:type="pct"/>
            <w:vMerge w:val="restart"/>
          </w:tcPr>
          <w:p w:rsidR="00426354" w:rsidRPr="00AC3ECB" w:rsidRDefault="00426354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Utiliza los sistemas de impresión de dibujo asistido por computadora en planos de obra de construcción civil.</w:t>
            </w:r>
          </w:p>
        </w:tc>
        <w:tc>
          <w:tcPr>
            <w:tcW w:w="1073" w:type="pct"/>
          </w:tcPr>
          <w:p w:rsidR="00426354" w:rsidRPr="00AC3ECB" w:rsidRDefault="00426354" w:rsidP="00A867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Reconoce las diferentes variables y órdenes para un archivo referenciado.</w:t>
            </w:r>
          </w:p>
        </w:tc>
        <w:tc>
          <w:tcPr>
            <w:tcW w:w="321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6354" w:rsidRPr="00137924" w:rsidTr="0004107C">
        <w:tc>
          <w:tcPr>
            <w:tcW w:w="845" w:type="pct"/>
            <w:vMerge/>
          </w:tcPr>
          <w:p w:rsidR="00426354" w:rsidRPr="00137924" w:rsidRDefault="00426354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426354" w:rsidRPr="00AC3ECB" w:rsidRDefault="00426354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Emplea archivos referenciados para impresión.</w:t>
            </w:r>
          </w:p>
        </w:tc>
        <w:tc>
          <w:tcPr>
            <w:tcW w:w="321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426354" w:rsidRPr="00137924" w:rsidRDefault="00426354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1C6E" w:rsidRPr="00A44A1D" w:rsidTr="0004107C">
        <w:trPr>
          <w:trHeight w:val="510"/>
        </w:trPr>
        <w:tc>
          <w:tcPr>
            <w:tcW w:w="4329" w:type="pct"/>
            <w:gridSpan w:val="5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551C6E" w:rsidRPr="00A44A1D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551C6E" w:rsidRPr="00A44A1D" w:rsidTr="0004107C">
        <w:trPr>
          <w:trHeight w:val="508"/>
        </w:trPr>
        <w:tc>
          <w:tcPr>
            <w:tcW w:w="4329" w:type="pct"/>
            <w:gridSpan w:val="5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51C6E" w:rsidRPr="00A44A1D" w:rsidTr="0004107C">
        <w:trPr>
          <w:trHeight w:val="508"/>
        </w:trPr>
        <w:tc>
          <w:tcPr>
            <w:tcW w:w="4329" w:type="pct"/>
            <w:gridSpan w:val="5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5C73C7" w:rsidRDefault="005C73C7">
      <w:r>
        <w:br w:type="page"/>
      </w:r>
    </w:p>
    <w:p w:rsidR="00A44A1D" w:rsidRDefault="00A44A1D"/>
    <w:tbl>
      <w:tblPr>
        <w:tblStyle w:val="Tablaconcuadrcula1"/>
        <w:tblpPr w:leftFromText="141" w:rightFromText="141" w:vertAnchor="page" w:horzAnchor="margin" w:tblpY="3750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A44A1D" w:rsidRPr="00137924" w:rsidTr="00A844F0">
        <w:tc>
          <w:tcPr>
            <w:tcW w:w="13146" w:type="dxa"/>
          </w:tcPr>
          <w:p w:rsidR="00B902FE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Sub. Área</w:t>
            </w:r>
            <w:r w:rsidR="00B902FE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:</w:t>
            </w:r>
          </w:p>
          <w:p w:rsidR="00A44A1D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</w:p>
          <w:p w:rsidR="002C3518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  <w:r>
              <w:t xml:space="preserve"> </w:t>
            </w:r>
            <w:r w:rsidR="002C3518">
              <w:t xml:space="preserve"> </w:t>
            </w:r>
            <w:r w:rsidR="002C3518" w:rsidRPr="002C3518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Técnicas de presentación y modelos</w:t>
            </w:r>
            <w:r w:rsidR="002C3518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.</w:t>
            </w:r>
          </w:p>
          <w:p w:rsidR="00B902FE" w:rsidRDefault="002C3518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2C3518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 </w:t>
            </w:r>
          </w:p>
          <w:p w:rsidR="00A44A1D" w:rsidRPr="00137924" w:rsidRDefault="00B902FE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B902FE"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DUODÉCIMO AÑO</w:t>
            </w:r>
          </w:p>
        </w:tc>
      </w:tr>
    </w:tbl>
    <w:p w:rsidR="00A44A1D" w:rsidRDefault="00A44A1D"/>
    <w:p w:rsidR="00A44A1D" w:rsidRDefault="00A44A1D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B902FE" w:rsidRPr="00137924" w:rsidTr="0004107C">
        <w:tc>
          <w:tcPr>
            <w:tcW w:w="5000" w:type="pct"/>
            <w:gridSpan w:val="7"/>
          </w:tcPr>
          <w:p w:rsidR="00B902FE" w:rsidRPr="00137924" w:rsidRDefault="00B902F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26354" w:rsidRPr="00426354">
              <w:rPr>
                <w:rFonts w:ascii="Arial" w:eastAsia="Times New Roman" w:hAnsi="Arial" w:cs="Arial"/>
                <w:sz w:val="24"/>
                <w:szCs w:val="24"/>
              </w:rPr>
              <w:t>Modelos urbanísticos.</w:t>
            </w:r>
          </w:p>
        </w:tc>
      </w:tr>
      <w:tr w:rsidR="00B902FE" w:rsidRPr="00137924" w:rsidTr="0004107C">
        <w:tc>
          <w:tcPr>
            <w:tcW w:w="5000" w:type="pct"/>
            <w:gridSpan w:val="7"/>
          </w:tcPr>
          <w:p w:rsidR="00426354" w:rsidRPr="00426354" w:rsidRDefault="00B902FE" w:rsidP="0042635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26354" w:rsidRPr="00426354">
              <w:rPr>
                <w:rFonts w:ascii="Arial" w:eastAsia="Times New Roman" w:hAnsi="Arial" w:cs="Arial"/>
                <w:sz w:val="24"/>
                <w:szCs w:val="24"/>
              </w:rPr>
              <w:t>Desarrollar en los y las estudiantes los conocimientos, las habilidades y las destrezas para la confección de</w:t>
            </w:r>
          </w:p>
          <w:p w:rsidR="00B902FE" w:rsidRPr="00137924" w:rsidRDefault="00426354" w:rsidP="00426354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26354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</w:t>
            </w:r>
            <w:proofErr w:type="gramStart"/>
            <w:r w:rsidRPr="00426354">
              <w:rPr>
                <w:rFonts w:ascii="Arial" w:eastAsia="Times New Roman" w:hAnsi="Arial" w:cs="Arial"/>
                <w:sz w:val="24"/>
                <w:szCs w:val="24"/>
              </w:rPr>
              <w:t>maquetas</w:t>
            </w:r>
            <w:proofErr w:type="gramEnd"/>
            <w:r w:rsidRPr="00426354">
              <w:rPr>
                <w:rFonts w:ascii="Arial" w:eastAsia="Times New Roman" w:hAnsi="Arial" w:cs="Arial"/>
                <w:sz w:val="24"/>
                <w:szCs w:val="24"/>
              </w:rPr>
              <w:t xml:space="preserve"> urbanísticas con los métodos de montaje adecuados de acuerdo con el tipo y acabado final.</w:t>
            </w:r>
          </w:p>
        </w:tc>
      </w:tr>
      <w:tr w:rsidR="00B902FE" w:rsidRPr="00137924" w:rsidTr="0004107C">
        <w:trPr>
          <w:trHeight w:val="309"/>
        </w:trPr>
        <w:tc>
          <w:tcPr>
            <w:tcW w:w="845" w:type="pct"/>
            <w:vMerge w:val="restart"/>
          </w:tcPr>
          <w:p w:rsidR="00B902FE" w:rsidRPr="00137924" w:rsidRDefault="00B902F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902FE" w:rsidRPr="00137924" w:rsidRDefault="00B902F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B902FE" w:rsidRPr="00137924" w:rsidRDefault="00B902F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B902FE" w:rsidRPr="00137924" w:rsidRDefault="00B902F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B902FE" w:rsidRPr="00137924" w:rsidRDefault="00B902F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B902FE" w:rsidRPr="00137924" w:rsidRDefault="00B902F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B902FE" w:rsidRPr="00137924" w:rsidRDefault="00B902F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B902FE" w:rsidRPr="00137924" w:rsidTr="0004107C">
        <w:trPr>
          <w:trHeight w:val="308"/>
        </w:trPr>
        <w:tc>
          <w:tcPr>
            <w:tcW w:w="845" w:type="pct"/>
            <w:vMerge/>
          </w:tcPr>
          <w:p w:rsidR="00B902FE" w:rsidRPr="00137924" w:rsidRDefault="00B902F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B902FE" w:rsidRPr="00137924" w:rsidRDefault="00B902F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B902FE" w:rsidRPr="00137924" w:rsidRDefault="00B902F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B902FE" w:rsidRPr="00137924" w:rsidRDefault="00B902F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B902FE" w:rsidRPr="00137924" w:rsidRDefault="00B902F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B902FE" w:rsidRPr="00137924" w:rsidRDefault="00B902F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B902FE" w:rsidRPr="00137924" w:rsidRDefault="00B902F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B242EC" w:rsidRPr="00137924" w:rsidTr="0004107C">
        <w:tc>
          <w:tcPr>
            <w:tcW w:w="845" w:type="pct"/>
            <w:vMerge w:val="restart"/>
          </w:tcPr>
          <w:p w:rsidR="00B242EC" w:rsidRPr="00AC3ECB" w:rsidRDefault="00B242E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Confecciona diferentes elementos de mobiliario urbano empleado en proyectos urbanísticos.</w:t>
            </w:r>
          </w:p>
        </w:tc>
        <w:tc>
          <w:tcPr>
            <w:tcW w:w="1073" w:type="pct"/>
          </w:tcPr>
          <w:p w:rsidR="00B242EC" w:rsidRPr="00AC3ECB" w:rsidRDefault="00B242EC" w:rsidP="00742DF7">
            <w:pPr>
              <w:tabs>
                <w:tab w:val="left" w:pos="20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Clasifica los tipos de elementos de mobiliario urbano.</w:t>
            </w:r>
          </w:p>
        </w:tc>
        <w:tc>
          <w:tcPr>
            <w:tcW w:w="321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2EC" w:rsidRPr="00137924" w:rsidTr="0004107C">
        <w:tc>
          <w:tcPr>
            <w:tcW w:w="845" w:type="pct"/>
            <w:vMerge/>
          </w:tcPr>
          <w:p w:rsidR="00B242EC" w:rsidRPr="00137924" w:rsidRDefault="00B242EC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B242EC" w:rsidRPr="00AC3ECB" w:rsidRDefault="00B242EC" w:rsidP="00AC3ECB">
            <w:pPr>
              <w:tabs>
                <w:tab w:val="left" w:pos="20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Distingue las características de elementos de mobiliario urbano de maquetas.</w:t>
            </w:r>
          </w:p>
        </w:tc>
        <w:tc>
          <w:tcPr>
            <w:tcW w:w="321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2EC" w:rsidRPr="00137924" w:rsidTr="0004107C">
        <w:tc>
          <w:tcPr>
            <w:tcW w:w="845" w:type="pct"/>
            <w:vMerge/>
          </w:tcPr>
          <w:p w:rsidR="00B242EC" w:rsidRPr="00AC3ECB" w:rsidRDefault="00B242EC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B242EC" w:rsidRPr="00AC3ECB" w:rsidRDefault="00B242E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Determina la confección de elementos de mobiliario urbano en las maquetas arquitectónicas.</w:t>
            </w:r>
          </w:p>
        </w:tc>
        <w:tc>
          <w:tcPr>
            <w:tcW w:w="321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2EC" w:rsidRPr="00137924" w:rsidTr="0004107C">
        <w:tc>
          <w:tcPr>
            <w:tcW w:w="845" w:type="pct"/>
            <w:vMerge w:val="restart"/>
          </w:tcPr>
          <w:p w:rsidR="00B242EC" w:rsidRPr="00137924" w:rsidRDefault="00B242EC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242EC">
              <w:rPr>
                <w:rFonts w:ascii="Arial" w:eastAsia="Times New Roman" w:hAnsi="Arial" w:cs="Arial"/>
                <w:sz w:val="24"/>
                <w:szCs w:val="24"/>
              </w:rPr>
              <w:t>Desarrolla maquetas urbanísticas, con los métodos de montaje adecuados de acuerdo con el tipo y acabado final.</w:t>
            </w:r>
          </w:p>
        </w:tc>
        <w:tc>
          <w:tcPr>
            <w:tcW w:w="1073" w:type="pct"/>
          </w:tcPr>
          <w:p w:rsidR="00B242EC" w:rsidRPr="00AC3ECB" w:rsidRDefault="00B242EC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Aplica las características de control y manejo de los instrumentos de trabajo en modelos de maquetas.</w:t>
            </w:r>
          </w:p>
        </w:tc>
        <w:tc>
          <w:tcPr>
            <w:tcW w:w="321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2EC" w:rsidRPr="00137924" w:rsidTr="0004107C">
        <w:tc>
          <w:tcPr>
            <w:tcW w:w="845" w:type="pct"/>
            <w:vMerge/>
          </w:tcPr>
          <w:p w:rsidR="00B242EC" w:rsidRPr="00AC3ECB" w:rsidRDefault="00B242EC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B242EC" w:rsidRPr="00AC3ECB" w:rsidRDefault="00B242EC" w:rsidP="00A3010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Desarrolla las técnicas, su proceso y la escala en maquetas urbanísticas.</w:t>
            </w:r>
          </w:p>
        </w:tc>
        <w:tc>
          <w:tcPr>
            <w:tcW w:w="321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C3ECB" w:rsidRDefault="00AC3ECB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AC3ECB" w:rsidRPr="00137924" w:rsidTr="00742DF7">
        <w:trPr>
          <w:trHeight w:val="309"/>
        </w:trPr>
        <w:tc>
          <w:tcPr>
            <w:tcW w:w="845" w:type="pct"/>
            <w:vMerge w:val="restart"/>
          </w:tcPr>
          <w:p w:rsidR="00AC3ECB" w:rsidRPr="00137924" w:rsidRDefault="00AC3ECB" w:rsidP="00742DF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AC3ECB" w:rsidRPr="00137924" w:rsidTr="00742DF7">
        <w:trPr>
          <w:trHeight w:val="308"/>
        </w:trPr>
        <w:tc>
          <w:tcPr>
            <w:tcW w:w="845" w:type="pct"/>
            <w:vMerge/>
          </w:tcPr>
          <w:p w:rsidR="00AC3ECB" w:rsidRPr="00137924" w:rsidRDefault="00AC3ECB" w:rsidP="00742DF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AC3ECB" w:rsidRPr="00137924" w:rsidRDefault="00AC3ECB" w:rsidP="00742DF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AC3ECB" w:rsidRPr="00137924" w:rsidRDefault="00AC3ECB" w:rsidP="00742DF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B242EC" w:rsidRPr="00137924" w:rsidTr="0004107C">
        <w:tc>
          <w:tcPr>
            <w:tcW w:w="845" w:type="pct"/>
          </w:tcPr>
          <w:p w:rsidR="00B242EC" w:rsidRPr="00137924" w:rsidRDefault="00B242EC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B242EC" w:rsidRPr="00AC3ECB" w:rsidRDefault="00B242EC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Emplea los métodos de montaje y acabados finales de maquetas urbanísticas.</w:t>
            </w:r>
          </w:p>
        </w:tc>
        <w:tc>
          <w:tcPr>
            <w:tcW w:w="321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2EC" w:rsidRPr="00A44A1D" w:rsidTr="0004107C">
        <w:trPr>
          <w:trHeight w:val="510"/>
        </w:trPr>
        <w:tc>
          <w:tcPr>
            <w:tcW w:w="4329" w:type="pct"/>
            <w:gridSpan w:val="5"/>
            <w:vAlign w:val="center"/>
          </w:tcPr>
          <w:p w:rsidR="00B242EC" w:rsidRPr="00A44A1D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B242EC" w:rsidRPr="00A44A1D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B242EC" w:rsidRPr="00A44A1D" w:rsidRDefault="00B242EC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B242EC" w:rsidRPr="00A44A1D" w:rsidTr="0004107C">
        <w:trPr>
          <w:trHeight w:val="508"/>
        </w:trPr>
        <w:tc>
          <w:tcPr>
            <w:tcW w:w="4329" w:type="pct"/>
            <w:gridSpan w:val="5"/>
            <w:vAlign w:val="center"/>
          </w:tcPr>
          <w:p w:rsidR="00B242EC" w:rsidRPr="00A44A1D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B242EC" w:rsidRPr="00A44A1D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242EC" w:rsidRPr="00A44A1D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242EC" w:rsidRPr="00A44A1D" w:rsidTr="0004107C">
        <w:trPr>
          <w:trHeight w:val="508"/>
        </w:trPr>
        <w:tc>
          <w:tcPr>
            <w:tcW w:w="4329" w:type="pct"/>
            <w:gridSpan w:val="5"/>
            <w:vAlign w:val="center"/>
          </w:tcPr>
          <w:p w:rsidR="00B242EC" w:rsidRPr="00A44A1D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B242EC" w:rsidRPr="00A44A1D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242EC" w:rsidRPr="00A44A1D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B902FE" w:rsidRDefault="00B902FE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551C6E" w:rsidRPr="00137924" w:rsidTr="0004107C">
        <w:tc>
          <w:tcPr>
            <w:tcW w:w="5000" w:type="pct"/>
            <w:gridSpan w:val="7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242EC" w:rsidRPr="00B242EC">
              <w:rPr>
                <w:rFonts w:ascii="Arial" w:eastAsia="Times New Roman" w:hAnsi="Arial" w:cs="Arial"/>
                <w:sz w:val="24"/>
                <w:szCs w:val="24"/>
              </w:rPr>
              <w:t>Perspectiva de perfil urbanístico.</w:t>
            </w:r>
          </w:p>
        </w:tc>
      </w:tr>
      <w:tr w:rsidR="00551C6E" w:rsidRPr="00137924" w:rsidTr="0004107C">
        <w:tc>
          <w:tcPr>
            <w:tcW w:w="5000" w:type="pct"/>
            <w:gridSpan w:val="7"/>
          </w:tcPr>
          <w:p w:rsidR="00B242EC" w:rsidRPr="00B242EC" w:rsidRDefault="00551C6E" w:rsidP="00B242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242EC" w:rsidRPr="00B242EC">
              <w:rPr>
                <w:rFonts w:ascii="Arial" w:eastAsia="Times New Roman" w:hAnsi="Arial" w:cs="Arial"/>
                <w:sz w:val="24"/>
                <w:szCs w:val="24"/>
              </w:rPr>
              <w:t>Desarrollar en los y las estudiantes los conocimientos, las habilidades y las destrezas para el desarrollo de</w:t>
            </w:r>
          </w:p>
          <w:p w:rsidR="00551C6E" w:rsidRPr="00137924" w:rsidRDefault="00B242EC" w:rsidP="00B242E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B242EC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</w:t>
            </w:r>
            <w:proofErr w:type="gramStart"/>
            <w:r w:rsidRPr="00B242EC">
              <w:rPr>
                <w:rFonts w:ascii="Arial" w:eastAsia="Times New Roman" w:hAnsi="Arial" w:cs="Arial"/>
                <w:sz w:val="24"/>
                <w:szCs w:val="24"/>
              </w:rPr>
              <w:t>proyectos</w:t>
            </w:r>
            <w:proofErr w:type="gramEnd"/>
            <w:r w:rsidRPr="00B242EC">
              <w:rPr>
                <w:rFonts w:ascii="Arial" w:eastAsia="Times New Roman" w:hAnsi="Arial" w:cs="Arial"/>
                <w:sz w:val="24"/>
                <w:szCs w:val="24"/>
              </w:rPr>
              <w:t xml:space="preserve"> urbanísticos en perspectiva.</w:t>
            </w:r>
          </w:p>
        </w:tc>
      </w:tr>
      <w:tr w:rsidR="00551C6E" w:rsidRPr="00137924" w:rsidTr="0004107C">
        <w:trPr>
          <w:trHeight w:val="309"/>
        </w:trPr>
        <w:tc>
          <w:tcPr>
            <w:tcW w:w="845" w:type="pct"/>
            <w:vMerge w:val="restar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51C6E" w:rsidRPr="00137924" w:rsidTr="0004107C">
        <w:trPr>
          <w:trHeight w:val="308"/>
        </w:trPr>
        <w:tc>
          <w:tcPr>
            <w:tcW w:w="845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B242EC" w:rsidRPr="00137924" w:rsidTr="0004107C">
        <w:tc>
          <w:tcPr>
            <w:tcW w:w="845" w:type="pct"/>
            <w:vMerge w:val="restart"/>
          </w:tcPr>
          <w:p w:rsidR="00B242EC" w:rsidRPr="00AC3ECB" w:rsidRDefault="00B242EC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Desarrolla  proyectos urbanísticos en perspectiva.</w:t>
            </w:r>
          </w:p>
        </w:tc>
        <w:tc>
          <w:tcPr>
            <w:tcW w:w="1073" w:type="pct"/>
          </w:tcPr>
          <w:p w:rsidR="00B242EC" w:rsidRPr="00AC3ECB" w:rsidRDefault="00B242EC" w:rsidP="00742DF7">
            <w:pPr>
              <w:tabs>
                <w:tab w:val="left" w:pos="20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 xml:space="preserve">Representa los acabados  empleados en los diferentes proyectos urbanísticos en perspectiva. </w:t>
            </w:r>
          </w:p>
        </w:tc>
        <w:tc>
          <w:tcPr>
            <w:tcW w:w="321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2EC" w:rsidRPr="00137924" w:rsidTr="0004107C">
        <w:tc>
          <w:tcPr>
            <w:tcW w:w="845" w:type="pct"/>
            <w:vMerge/>
          </w:tcPr>
          <w:p w:rsidR="00B242EC" w:rsidRPr="00137924" w:rsidRDefault="00B242EC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B242EC" w:rsidRPr="00AC3ECB" w:rsidRDefault="00B242EC" w:rsidP="00AC3ECB">
            <w:pPr>
              <w:tabs>
                <w:tab w:val="left" w:pos="20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Realiza la presentación final de proyectos urbanísticos en perspectiva.</w:t>
            </w:r>
          </w:p>
        </w:tc>
        <w:tc>
          <w:tcPr>
            <w:tcW w:w="321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2EC" w:rsidRPr="00137924" w:rsidTr="0004107C">
        <w:tc>
          <w:tcPr>
            <w:tcW w:w="845" w:type="pct"/>
            <w:vMerge w:val="restart"/>
          </w:tcPr>
          <w:p w:rsidR="00B242EC" w:rsidRPr="00AC3ECB" w:rsidRDefault="00B242E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Ilustra  los elementos de ambientación en  proyectos arquitectónicos y urbanísticos.</w:t>
            </w:r>
          </w:p>
        </w:tc>
        <w:tc>
          <w:tcPr>
            <w:tcW w:w="1073" w:type="pct"/>
          </w:tcPr>
          <w:p w:rsidR="00B242EC" w:rsidRPr="00AC3ECB" w:rsidRDefault="00B242E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Dibuja los elementos gráficos que se utilizan en la ambientación  de perspectivas urbanísticas.</w:t>
            </w:r>
          </w:p>
        </w:tc>
        <w:tc>
          <w:tcPr>
            <w:tcW w:w="321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2EC" w:rsidRPr="00137924" w:rsidTr="0004107C">
        <w:tc>
          <w:tcPr>
            <w:tcW w:w="845" w:type="pct"/>
            <w:vMerge/>
          </w:tcPr>
          <w:p w:rsidR="00B242EC" w:rsidRPr="00137924" w:rsidRDefault="00B242EC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B242EC" w:rsidRPr="00AC3ECB" w:rsidRDefault="00B242EC" w:rsidP="00AC3E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Aplica los tipos de elementos de ambientación en la ambientación  de perspectivas urbanísticas.</w:t>
            </w:r>
          </w:p>
        </w:tc>
        <w:tc>
          <w:tcPr>
            <w:tcW w:w="321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C3ECB" w:rsidRDefault="00AC3ECB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AC3ECB" w:rsidRPr="00137924" w:rsidTr="00742DF7">
        <w:trPr>
          <w:trHeight w:val="309"/>
        </w:trPr>
        <w:tc>
          <w:tcPr>
            <w:tcW w:w="845" w:type="pct"/>
            <w:vMerge w:val="restart"/>
          </w:tcPr>
          <w:p w:rsidR="00AC3ECB" w:rsidRPr="00137924" w:rsidRDefault="00AC3ECB" w:rsidP="00742DF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AC3ECB" w:rsidRPr="00137924" w:rsidTr="00742DF7">
        <w:trPr>
          <w:trHeight w:val="308"/>
        </w:trPr>
        <w:tc>
          <w:tcPr>
            <w:tcW w:w="845" w:type="pct"/>
            <w:vMerge/>
          </w:tcPr>
          <w:p w:rsidR="00AC3ECB" w:rsidRPr="00137924" w:rsidRDefault="00AC3ECB" w:rsidP="00742DF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AC3ECB" w:rsidRPr="00137924" w:rsidRDefault="00AC3ECB" w:rsidP="00742DF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AC3ECB" w:rsidRPr="00137924" w:rsidRDefault="00AC3ECB" w:rsidP="00742DF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AC3ECB" w:rsidRPr="00137924" w:rsidRDefault="00AC3ECB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B242EC" w:rsidRPr="00137924" w:rsidTr="0004107C">
        <w:tc>
          <w:tcPr>
            <w:tcW w:w="845" w:type="pct"/>
            <w:vMerge w:val="restart"/>
          </w:tcPr>
          <w:p w:rsidR="00B242EC" w:rsidRPr="00AC3ECB" w:rsidRDefault="00B242E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Aplica  las diferentes técnicas de presentación en dibujos de perspectiva arquitectónica y urbanística.</w:t>
            </w:r>
          </w:p>
        </w:tc>
        <w:tc>
          <w:tcPr>
            <w:tcW w:w="1073" w:type="pct"/>
          </w:tcPr>
          <w:p w:rsidR="00B242EC" w:rsidRPr="00AC3ECB" w:rsidRDefault="00B242EC" w:rsidP="00742DF7">
            <w:pPr>
              <w:tabs>
                <w:tab w:val="left" w:pos="207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Clasifica  las Técnicas de coloreado y de proyección utilizados en dibujos de perspectiva.</w:t>
            </w:r>
          </w:p>
        </w:tc>
        <w:tc>
          <w:tcPr>
            <w:tcW w:w="321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2EC" w:rsidRPr="00137924" w:rsidTr="0004107C">
        <w:tc>
          <w:tcPr>
            <w:tcW w:w="845" w:type="pct"/>
            <w:vMerge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B242EC" w:rsidRDefault="00B242EC" w:rsidP="00AC3ECB">
            <w:r w:rsidRPr="00AC3ECB">
              <w:rPr>
                <w:rFonts w:ascii="Arial" w:eastAsia="Times New Roman" w:hAnsi="Arial" w:cs="Arial"/>
                <w:sz w:val="24"/>
                <w:szCs w:val="24"/>
              </w:rPr>
              <w:t>Construye perspectivas utilizando  las técnicas de coloreado y de proyección utilizados en dibujos de perspectiva arquitectónica y urbanística.</w:t>
            </w:r>
          </w:p>
        </w:tc>
        <w:tc>
          <w:tcPr>
            <w:tcW w:w="321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242EC" w:rsidRPr="00137924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242EC" w:rsidRPr="00A44A1D" w:rsidTr="0004107C">
        <w:trPr>
          <w:trHeight w:val="510"/>
        </w:trPr>
        <w:tc>
          <w:tcPr>
            <w:tcW w:w="4329" w:type="pct"/>
            <w:gridSpan w:val="5"/>
            <w:vAlign w:val="center"/>
          </w:tcPr>
          <w:p w:rsidR="00B242EC" w:rsidRPr="00A44A1D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B242EC" w:rsidRPr="00A44A1D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B242EC" w:rsidRPr="00A44A1D" w:rsidRDefault="00B242EC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B242EC" w:rsidRPr="00A44A1D" w:rsidTr="0004107C">
        <w:trPr>
          <w:trHeight w:val="508"/>
        </w:trPr>
        <w:tc>
          <w:tcPr>
            <w:tcW w:w="4329" w:type="pct"/>
            <w:gridSpan w:val="5"/>
            <w:vAlign w:val="center"/>
          </w:tcPr>
          <w:p w:rsidR="00B242EC" w:rsidRPr="00A44A1D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B242EC" w:rsidRPr="00A44A1D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242EC" w:rsidRPr="00A44A1D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242EC" w:rsidRPr="00A44A1D" w:rsidTr="0004107C">
        <w:trPr>
          <w:trHeight w:val="508"/>
        </w:trPr>
        <w:tc>
          <w:tcPr>
            <w:tcW w:w="4329" w:type="pct"/>
            <w:gridSpan w:val="5"/>
            <w:vAlign w:val="center"/>
          </w:tcPr>
          <w:p w:rsidR="00B242EC" w:rsidRPr="00A44A1D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B242EC" w:rsidRPr="00A44A1D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242EC" w:rsidRPr="00A44A1D" w:rsidRDefault="00B242E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551C6E" w:rsidRDefault="00551C6E"/>
    <w:p w:rsidR="00A44A1D" w:rsidRDefault="00A44A1D"/>
    <w:p w:rsidR="00A844F0" w:rsidRDefault="00A844F0"/>
    <w:p w:rsidR="00A844F0" w:rsidRDefault="00A844F0"/>
    <w:tbl>
      <w:tblPr>
        <w:tblStyle w:val="Tablaconcuadrcula1"/>
        <w:tblpPr w:leftFromText="141" w:rightFromText="141" w:vertAnchor="page" w:horzAnchor="margin" w:tblpY="4370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A44A1D" w:rsidRPr="00137924" w:rsidTr="00A844F0">
        <w:tc>
          <w:tcPr>
            <w:tcW w:w="13146" w:type="dxa"/>
          </w:tcPr>
          <w:p w:rsidR="00B902FE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lastRenderedPageBreak/>
              <w:t>Sub. Área</w:t>
            </w:r>
            <w:r w:rsidR="00B902FE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:</w:t>
            </w:r>
          </w:p>
          <w:p w:rsidR="00A44A1D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</w:p>
          <w:p w:rsidR="00A44A1D" w:rsidRDefault="00A44A1D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A44A1D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 xml:space="preserve"> </w:t>
            </w:r>
            <w:r>
              <w:t xml:space="preserve">  </w:t>
            </w:r>
            <w:r w:rsidR="002C3518">
              <w:t xml:space="preserve"> </w:t>
            </w:r>
            <w:r w:rsidR="002C3518" w:rsidRPr="002C3518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Dibujo Urbanístico</w:t>
            </w:r>
            <w:r w:rsidR="00B902FE"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  <w:t>.</w:t>
            </w:r>
          </w:p>
          <w:p w:rsidR="00B902FE" w:rsidRDefault="00B902FE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</w:p>
          <w:p w:rsidR="00A44A1D" w:rsidRPr="00137924" w:rsidRDefault="00B902FE" w:rsidP="00A844F0">
            <w:pPr>
              <w:jc w:val="center"/>
              <w:rPr>
                <w:rFonts w:ascii="Arial" w:eastAsia="Times New Roman" w:hAnsi="Arial" w:cs="Arial"/>
                <w:b/>
                <w:caps/>
                <w:spacing w:val="-3"/>
                <w:sz w:val="72"/>
                <w:szCs w:val="72"/>
                <w:lang w:val="es-ES" w:eastAsia="es-ES"/>
              </w:rPr>
            </w:pPr>
            <w:r w:rsidRPr="00B902FE">
              <w:rPr>
                <w:rFonts w:ascii="Arial" w:eastAsia="Times New Roman" w:hAnsi="Arial" w:cs="Arial"/>
                <w:b/>
                <w:spacing w:val="-3"/>
                <w:sz w:val="72"/>
                <w:szCs w:val="72"/>
                <w:lang w:val="es-ES" w:eastAsia="es-ES"/>
              </w:rPr>
              <w:t>DUODÉCIMO AÑO</w:t>
            </w:r>
          </w:p>
        </w:tc>
      </w:tr>
    </w:tbl>
    <w:p w:rsidR="00A44A1D" w:rsidRDefault="00A44A1D"/>
    <w:p w:rsidR="00A44A1D" w:rsidRDefault="00A44A1D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B902FE" w:rsidRPr="00137924" w:rsidTr="0004107C">
        <w:tc>
          <w:tcPr>
            <w:tcW w:w="5000" w:type="pct"/>
            <w:gridSpan w:val="7"/>
          </w:tcPr>
          <w:p w:rsidR="00B902FE" w:rsidRPr="00137924" w:rsidRDefault="00B902FE" w:rsidP="00AC3ECB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C3ECB" w:rsidRPr="00AC3ECB">
              <w:rPr>
                <w:rFonts w:ascii="Arial" w:eastAsia="Times New Roman" w:hAnsi="Arial" w:cs="Arial"/>
                <w:sz w:val="24"/>
                <w:szCs w:val="24"/>
              </w:rPr>
              <w:t>Historia del urban</w:t>
            </w:r>
            <w:r w:rsidR="00AC3ECB">
              <w:rPr>
                <w:rFonts w:ascii="Arial" w:eastAsia="Times New Roman" w:hAnsi="Arial" w:cs="Arial"/>
                <w:sz w:val="24"/>
                <w:szCs w:val="24"/>
              </w:rPr>
              <w:t xml:space="preserve">ismo y desarrollo de la ciudad </w:t>
            </w:r>
            <w:r w:rsidR="00AC3ECB" w:rsidRPr="00AC3ECB">
              <w:rPr>
                <w:rFonts w:ascii="Arial" w:eastAsia="Times New Roman" w:hAnsi="Arial" w:cs="Arial"/>
                <w:sz w:val="24"/>
                <w:szCs w:val="24"/>
              </w:rPr>
              <w:t>de San José.</w:t>
            </w:r>
          </w:p>
        </w:tc>
      </w:tr>
      <w:tr w:rsidR="00B902FE" w:rsidRPr="00137924" w:rsidTr="0004107C">
        <w:tc>
          <w:tcPr>
            <w:tcW w:w="5000" w:type="pct"/>
            <w:gridSpan w:val="7"/>
          </w:tcPr>
          <w:p w:rsidR="00AC3ECB" w:rsidRPr="00AC3ECB" w:rsidRDefault="00B902FE" w:rsidP="00AC3ECB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C3ECB" w:rsidRPr="00AC3ECB">
              <w:rPr>
                <w:rFonts w:ascii="Arial" w:eastAsia="Times New Roman" w:hAnsi="Arial" w:cs="Arial"/>
                <w:sz w:val="24"/>
                <w:szCs w:val="24"/>
              </w:rPr>
              <w:t>Reconocer la Historia del urbanismo y desarrollo de la ciudad de San José, según las normas de construcción</w:t>
            </w:r>
          </w:p>
          <w:p w:rsidR="00B902FE" w:rsidRPr="00137924" w:rsidRDefault="00AC3ECB" w:rsidP="00AC3ECB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</w:t>
            </w:r>
            <w:proofErr w:type="gramStart"/>
            <w:r w:rsidRPr="00AC3ECB">
              <w:rPr>
                <w:rFonts w:ascii="Arial" w:eastAsia="Times New Roman" w:hAnsi="Arial" w:cs="Arial"/>
                <w:sz w:val="24"/>
                <w:szCs w:val="24"/>
              </w:rPr>
              <w:t>de</w:t>
            </w:r>
            <w:proofErr w:type="gramEnd"/>
            <w:r w:rsidRPr="00AC3ECB">
              <w:rPr>
                <w:rFonts w:ascii="Arial" w:eastAsia="Times New Roman" w:hAnsi="Arial" w:cs="Arial"/>
                <w:sz w:val="24"/>
                <w:szCs w:val="24"/>
              </w:rPr>
              <w:t xml:space="preserve"> la época.</w:t>
            </w:r>
          </w:p>
        </w:tc>
      </w:tr>
      <w:tr w:rsidR="00B902FE" w:rsidRPr="00137924" w:rsidTr="0004107C">
        <w:trPr>
          <w:trHeight w:val="309"/>
        </w:trPr>
        <w:tc>
          <w:tcPr>
            <w:tcW w:w="845" w:type="pct"/>
            <w:vMerge w:val="restart"/>
          </w:tcPr>
          <w:p w:rsidR="00B902FE" w:rsidRPr="00137924" w:rsidRDefault="00B902F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902FE" w:rsidRPr="00137924" w:rsidRDefault="00B902F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B902FE" w:rsidRPr="00137924" w:rsidRDefault="00B902F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B902FE" w:rsidRPr="00137924" w:rsidRDefault="00B902F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B902FE" w:rsidRPr="00137924" w:rsidRDefault="00B902F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B902FE" w:rsidRPr="00137924" w:rsidRDefault="00B902F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B902FE" w:rsidRPr="00137924" w:rsidRDefault="00B902F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B902FE" w:rsidRPr="00137924" w:rsidTr="0004107C">
        <w:trPr>
          <w:trHeight w:val="308"/>
        </w:trPr>
        <w:tc>
          <w:tcPr>
            <w:tcW w:w="845" w:type="pct"/>
            <w:vMerge/>
          </w:tcPr>
          <w:p w:rsidR="00B902FE" w:rsidRPr="00137924" w:rsidRDefault="00B902F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B902FE" w:rsidRPr="00137924" w:rsidRDefault="00B902F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B902FE" w:rsidRPr="00137924" w:rsidRDefault="00B902F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B902FE" w:rsidRPr="00137924" w:rsidRDefault="00B902F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B902FE" w:rsidRPr="00137924" w:rsidRDefault="00B902F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B902FE" w:rsidRPr="00137924" w:rsidRDefault="00B902F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B902FE" w:rsidRPr="00137924" w:rsidRDefault="00B902F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B902FE" w:rsidRPr="00137924" w:rsidTr="0004107C">
        <w:tc>
          <w:tcPr>
            <w:tcW w:w="845" w:type="pct"/>
          </w:tcPr>
          <w:p w:rsidR="00B902FE" w:rsidRPr="00293B6C" w:rsidRDefault="00AC3ECB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Identifica las etapas del desarrollo urbanístico nacional.</w:t>
            </w:r>
          </w:p>
        </w:tc>
        <w:tc>
          <w:tcPr>
            <w:tcW w:w="1073" w:type="pct"/>
          </w:tcPr>
          <w:p w:rsidR="00B902FE" w:rsidRPr="00293B6C" w:rsidRDefault="00AC3ECB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Explica  la zonificación  del urbanismo nacional.</w:t>
            </w:r>
          </w:p>
        </w:tc>
        <w:tc>
          <w:tcPr>
            <w:tcW w:w="321" w:type="pct"/>
          </w:tcPr>
          <w:p w:rsidR="00B902FE" w:rsidRPr="00137924" w:rsidRDefault="00B902F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B902FE" w:rsidRPr="00137924" w:rsidRDefault="00B902F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B902FE" w:rsidRPr="00137924" w:rsidRDefault="00B902F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B902FE" w:rsidRPr="00137924" w:rsidRDefault="00B902F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B902FE" w:rsidRPr="00137924" w:rsidRDefault="00B902F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3ECB" w:rsidRPr="00137924" w:rsidTr="0004107C">
        <w:tc>
          <w:tcPr>
            <w:tcW w:w="845" w:type="pct"/>
            <w:vMerge w:val="restart"/>
          </w:tcPr>
          <w:p w:rsidR="00AC3ECB" w:rsidRPr="00137924" w:rsidRDefault="00AC3EC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Ilustra las etapas del desarrollo del urbanismo en el área metropolitana.</w:t>
            </w:r>
          </w:p>
        </w:tc>
        <w:tc>
          <w:tcPr>
            <w:tcW w:w="1073" w:type="pct"/>
          </w:tcPr>
          <w:p w:rsidR="00AC3ECB" w:rsidRPr="00293B6C" w:rsidRDefault="00AC3ECB" w:rsidP="006771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Identifica los diferentes  trazos en el área metropolitana.</w:t>
            </w:r>
          </w:p>
        </w:tc>
        <w:tc>
          <w:tcPr>
            <w:tcW w:w="321" w:type="pct"/>
          </w:tcPr>
          <w:p w:rsidR="00AC3ECB" w:rsidRPr="00137924" w:rsidRDefault="00AC3EC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C3ECB" w:rsidRPr="00137924" w:rsidRDefault="00AC3EC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C3ECB" w:rsidRPr="00137924" w:rsidRDefault="00AC3EC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C3ECB" w:rsidRPr="00137924" w:rsidRDefault="00AC3EC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C3ECB" w:rsidRPr="00137924" w:rsidRDefault="00AC3EC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3ECB" w:rsidRPr="00137924" w:rsidTr="0004107C">
        <w:tc>
          <w:tcPr>
            <w:tcW w:w="845" w:type="pct"/>
            <w:vMerge/>
          </w:tcPr>
          <w:p w:rsidR="00AC3ECB" w:rsidRPr="00293B6C" w:rsidRDefault="00AC3ECB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AC3ECB" w:rsidRPr="00293B6C" w:rsidRDefault="00AC3ECB" w:rsidP="006771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Interpreta el desarrollo de la ciudad de San José.</w:t>
            </w:r>
          </w:p>
        </w:tc>
        <w:tc>
          <w:tcPr>
            <w:tcW w:w="321" w:type="pct"/>
          </w:tcPr>
          <w:p w:rsidR="00AC3ECB" w:rsidRPr="00137924" w:rsidRDefault="00AC3EC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C3ECB" w:rsidRPr="00137924" w:rsidRDefault="00AC3EC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C3ECB" w:rsidRPr="00137924" w:rsidRDefault="00AC3EC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C3ECB" w:rsidRPr="00137924" w:rsidRDefault="00AC3EC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C3ECB" w:rsidRPr="00137924" w:rsidRDefault="00AC3EC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902FE" w:rsidRPr="00A44A1D" w:rsidTr="0004107C">
        <w:trPr>
          <w:trHeight w:val="510"/>
        </w:trPr>
        <w:tc>
          <w:tcPr>
            <w:tcW w:w="4329" w:type="pct"/>
            <w:gridSpan w:val="5"/>
            <w:vAlign w:val="center"/>
          </w:tcPr>
          <w:p w:rsidR="00B902FE" w:rsidRPr="00A44A1D" w:rsidRDefault="00B902F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B902FE" w:rsidRPr="00A44A1D" w:rsidRDefault="00B902F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B902FE" w:rsidRPr="00A44A1D" w:rsidRDefault="00B902F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B902FE" w:rsidRPr="00A44A1D" w:rsidTr="0004107C">
        <w:trPr>
          <w:trHeight w:val="508"/>
        </w:trPr>
        <w:tc>
          <w:tcPr>
            <w:tcW w:w="4329" w:type="pct"/>
            <w:gridSpan w:val="5"/>
            <w:vAlign w:val="center"/>
          </w:tcPr>
          <w:p w:rsidR="00B902FE" w:rsidRPr="00A44A1D" w:rsidRDefault="00B902F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B902FE" w:rsidRPr="00A44A1D" w:rsidRDefault="00B902F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902FE" w:rsidRPr="00A44A1D" w:rsidRDefault="00B902F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902FE" w:rsidRPr="00A44A1D" w:rsidTr="0004107C">
        <w:trPr>
          <w:trHeight w:val="508"/>
        </w:trPr>
        <w:tc>
          <w:tcPr>
            <w:tcW w:w="4329" w:type="pct"/>
            <w:gridSpan w:val="5"/>
            <w:vAlign w:val="center"/>
          </w:tcPr>
          <w:p w:rsidR="00B902FE" w:rsidRPr="00A44A1D" w:rsidRDefault="00B902F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B902FE" w:rsidRPr="00A44A1D" w:rsidRDefault="00B902F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B902FE" w:rsidRPr="00A44A1D" w:rsidRDefault="00B902F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C3ECB" w:rsidRDefault="00AC3ECB"/>
    <w:p w:rsidR="00AC3ECB" w:rsidRDefault="00AC3ECB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551C6E" w:rsidRPr="00137924" w:rsidTr="0004107C">
        <w:tc>
          <w:tcPr>
            <w:tcW w:w="5000" w:type="pct"/>
            <w:gridSpan w:val="7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C3ECB" w:rsidRPr="00AC3ECB">
              <w:rPr>
                <w:rFonts w:ascii="Arial" w:eastAsia="Times New Roman" w:hAnsi="Arial" w:cs="Arial"/>
                <w:sz w:val="24"/>
                <w:szCs w:val="24"/>
              </w:rPr>
              <w:t>Plantas de ejes.</w:t>
            </w:r>
          </w:p>
        </w:tc>
      </w:tr>
      <w:tr w:rsidR="00551C6E" w:rsidRPr="00137924" w:rsidTr="0004107C">
        <w:tc>
          <w:tcPr>
            <w:tcW w:w="5000" w:type="pct"/>
            <w:gridSpan w:val="7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C3ECB" w:rsidRPr="00AC3ECB">
              <w:rPr>
                <w:rFonts w:ascii="Arial" w:eastAsia="Times New Roman" w:hAnsi="Arial" w:cs="Arial"/>
                <w:sz w:val="24"/>
                <w:szCs w:val="24"/>
              </w:rPr>
              <w:t>Reconocer las plantas de ejes, según las normas del urbanismo y el fraccionamiento.</w:t>
            </w:r>
          </w:p>
        </w:tc>
      </w:tr>
      <w:tr w:rsidR="00551C6E" w:rsidRPr="00137924" w:rsidTr="0004107C">
        <w:trPr>
          <w:trHeight w:val="309"/>
        </w:trPr>
        <w:tc>
          <w:tcPr>
            <w:tcW w:w="845" w:type="pct"/>
            <w:vMerge w:val="restar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51C6E" w:rsidRPr="00137924" w:rsidTr="0004107C">
        <w:trPr>
          <w:trHeight w:val="308"/>
        </w:trPr>
        <w:tc>
          <w:tcPr>
            <w:tcW w:w="845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AC3ECB" w:rsidRPr="00137924" w:rsidTr="0004107C">
        <w:tc>
          <w:tcPr>
            <w:tcW w:w="845" w:type="pct"/>
            <w:vMerge w:val="restart"/>
          </w:tcPr>
          <w:p w:rsidR="00AC3ECB" w:rsidRPr="00293B6C" w:rsidRDefault="00AC3ECB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Reconoce los reglamentos que regulan las normas de urbanización y fraccionamiento.</w:t>
            </w:r>
          </w:p>
        </w:tc>
        <w:tc>
          <w:tcPr>
            <w:tcW w:w="1073" w:type="pct"/>
          </w:tcPr>
          <w:p w:rsidR="00AC3ECB" w:rsidRPr="00293B6C" w:rsidRDefault="00AC3ECB" w:rsidP="00E40F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Interpreta  los códigos y normas del urbanismo y fraccionamiento.</w:t>
            </w:r>
          </w:p>
        </w:tc>
        <w:tc>
          <w:tcPr>
            <w:tcW w:w="321" w:type="pct"/>
          </w:tcPr>
          <w:p w:rsidR="00AC3ECB" w:rsidRPr="00137924" w:rsidRDefault="00AC3EC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C3ECB" w:rsidRPr="00137924" w:rsidRDefault="00AC3EC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C3ECB" w:rsidRPr="00137924" w:rsidRDefault="00AC3EC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C3ECB" w:rsidRPr="00137924" w:rsidRDefault="00AC3EC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C3ECB" w:rsidRPr="00137924" w:rsidRDefault="00AC3EC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3ECB" w:rsidRPr="00137924" w:rsidTr="0004107C">
        <w:tc>
          <w:tcPr>
            <w:tcW w:w="845" w:type="pct"/>
            <w:vMerge/>
          </w:tcPr>
          <w:p w:rsidR="00AC3ECB" w:rsidRPr="00137924" w:rsidRDefault="00AC3ECB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AC3ECB" w:rsidRPr="00293B6C" w:rsidRDefault="00AC3ECB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Desarrolla trazos de los códigos y normas  del urbanismo y fraccionamiento.</w:t>
            </w:r>
          </w:p>
        </w:tc>
        <w:tc>
          <w:tcPr>
            <w:tcW w:w="321" w:type="pct"/>
          </w:tcPr>
          <w:p w:rsidR="00AC3ECB" w:rsidRPr="00137924" w:rsidRDefault="00AC3EC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C3ECB" w:rsidRPr="00137924" w:rsidRDefault="00AC3EC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C3ECB" w:rsidRPr="00137924" w:rsidRDefault="00AC3EC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C3ECB" w:rsidRPr="00137924" w:rsidRDefault="00AC3EC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C3ECB" w:rsidRPr="00137924" w:rsidRDefault="00AC3EC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1C6E" w:rsidRPr="00137924" w:rsidTr="0004107C">
        <w:tc>
          <w:tcPr>
            <w:tcW w:w="845" w:type="pct"/>
          </w:tcPr>
          <w:p w:rsidR="00551C6E" w:rsidRPr="00293B6C" w:rsidRDefault="00AC3ECB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Realiza las especificaciones técnicas de una planta de ejes de un proyecto urbanístico.</w:t>
            </w:r>
          </w:p>
        </w:tc>
        <w:tc>
          <w:tcPr>
            <w:tcW w:w="1073" w:type="pct"/>
          </w:tcPr>
          <w:p w:rsidR="00551C6E" w:rsidRPr="00293B6C" w:rsidRDefault="00AC3ECB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Diferencia los elementos que intervienen en el desarrollo de una planta de eje de un proyecto urbanístico.</w:t>
            </w:r>
          </w:p>
        </w:tc>
        <w:tc>
          <w:tcPr>
            <w:tcW w:w="321" w:type="pc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1C6E" w:rsidRPr="00A44A1D" w:rsidTr="0004107C">
        <w:trPr>
          <w:trHeight w:val="510"/>
        </w:trPr>
        <w:tc>
          <w:tcPr>
            <w:tcW w:w="4329" w:type="pct"/>
            <w:gridSpan w:val="5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551C6E" w:rsidRPr="00A44A1D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551C6E" w:rsidRPr="00A44A1D" w:rsidTr="0004107C">
        <w:trPr>
          <w:trHeight w:val="508"/>
        </w:trPr>
        <w:tc>
          <w:tcPr>
            <w:tcW w:w="4329" w:type="pct"/>
            <w:gridSpan w:val="5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51C6E" w:rsidRPr="00A44A1D" w:rsidTr="0004107C">
        <w:trPr>
          <w:trHeight w:val="508"/>
        </w:trPr>
        <w:tc>
          <w:tcPr>
            <w:tcW w:w="4329" w:type="pct"/>
            <w:gridSpan w:val="5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C3ECB" w:rsidRDefault="00AC3ECB"/>
    <w:p w:rsidR="00AC3ECB" w:rsidRDefault="00AC3ECB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551C6E" w:rsidRPr="00137924" w:rsidTr="0004107C">
        <w:tc>
          <w:tcPr>
            <w:tcW w:w="5000" w:type="pct"/>
            <w:gridSpan w:val="7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C3ECB" w:rsidRPr="00AC3ECB">
              <w:rPr>
                <w:rFonts w:ascii="Arial" w:eastAsia="Times New Roman" w:hAnsi="Arial" w:cs="Arial"/>
                <w:sz w:val="24"/>
                <w:szCs w:val="24"/>
              </w:rPr>
              <w:t>Diseño de sitio.</w:t>
            </w:r>
          </w:p>
        </w:tc>
      </w:tr>
      <w:tr w:rsidR="00551C6E" w:rsidRPr="00137924" w:rsidTr="0004107C">
        <w:tc>
          <w:tcPr>
            <w:tcW w:w="5000" w:type="pct"/>
            <w:gridSpan w:val="7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C3ECB" w:rsidRPr="00AC3ECB">
              <w:rPr>
                <w:rFonts w:ascii="Arial" w:eastAsia="Times New Roman" w:hAnsi="Arial" w:cs="Arial"/>
                <w:sz w:val="24"/>
                <w:szCs w:val="24"/>
              </w:rPr>
              <w:t>Desarrollar diseños de sitios, según las normas nacionales e internacionales.</w:t>
            </w:r>
          </w:p>
        </w:tc>
      </w:tr>
      <w:tr w:rsidR="00551C6E" w:rsidRPr="00137924" w:rsidTr="0004107C">
        <w:trPr>
          <w:trHeight w:val="309"/>
        </w:trPr>
        <w:tc>
          <w:tcPr>
            <w:tcW w:w="845" w:type="pct"/>
            <w:vMerge w:val="restar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51C6E" w:rsidRPr="00137924" w:rsidTr="0004107C">
        <w:trPr>
          <w:trHeight w:val="308"/>
        </w:trPr>
        <w:tc>
          <w:tcPr>
            <w:tcW w:w="845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551C6E" w:rsidRPr="00137924" w:rsidTr="0004107C">
        <w:tc>
          <w:tcPr>
            <w:tcW w:w="845" w:type="pct"/>
          </w:tcPr>
          <w:p w:rsidR="00551C6E" w:rsidRPr="00293B6C" w:rsidRDefault="00AC3ECB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Describe los reglamentos que regulan las normas de urbanización relacionadas con el diseño de sito en proyectos urbanísticos.</w:t>
            </w:r>
          </w:p>
        </w:tc>
        <w:tc>
          <w:tcPr>
            <w:tcW w:w="1073" w:type="pct"/>
          </w:tcPr>
          <w:p w:rsidR="00551C6E" w:rsidRPr="00293B6C" w:rsidRDefault="00AC3ECB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Identifica los códigos de urbanización.</w:t>
            </w:r>
          </w:p>
        </w:tc>
        <w:tc>
          <w:tcPr>
            <w:tcW w:w="321" w:type="pc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3ECB" w:rsidRPr="00137924" w:rsidTr="0004107C">
        <w:tc>
          <w:tcPr>
            <w:tcW w:w="845" w:type="pct"/>
            <w:vMerge w:val="restart"/>
          </w:tcPr>
          <w:p w:rsidR="00AC3ECB" w:rsidRPr="00137924" w:rsidRDefault="00AC3ECB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C3ECB">
              <w:rPr>
                <w:rFonts w:ascii="Arial" w:eastAsia="Times New Roman" w:hAnsi="Arial" w:cs="Arial"/>
                <w:sz w:val="24"/>
                <w:szCs w:val="24"/>
              </w:rPr>
              <w:t>Utiliza las especificaciones técnicas para el plano de un diseño de sitio en un proyecto urbanístico.</w:t>
            </w:r>
          </w:p>
        </w:tc>
        <w:tc>
          <w:tcPr>
            <w:tcW w:w="1073" w:type="pct"/>
          </w:tcPr>
          <w:p w:rsidR="00AC3ECB" w:rsidRPr="00293B6C" w:rsidRDefault="00AC3ECB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Identifica los diferentes trazos en un proyecto urbanístico.</w:t>
            </w:r>
          </w:p>
        </w:tc>
        <w:tc>
          <w:tcPr>
            <w:tcW w:w="321" w:type="pct"/>
          </w:tcPr>
          <w:p w:rsidR="00AC3ECB" w:rsidRPr="00137924" w:rsidRDefault="00AC3EC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C3ECB" w:rsidRPr="00137924" w:rsidRDefault="00AC3EC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C3ECB" w:rsidRPr="00137924" w:rsidRDefault="00AC3EC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C3ECB" w:rsidRPr="00137924" w:rsidRDefault="00AC3EC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C3ECB" w:rsidRPr="00137924" w:rsidRDefault="00AC3EC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3ECB" w:rsidRPr="00137924" w:rsidTr="0004107C">
        <w:tc>
          <w:tcPr>
            <w:tcW w:w="845" w:type="pct"/>
            <w:vMerge/>
          </w:tcPr>
          <w:p w:rsidR="00AC3ECB" w:rsidRPr="00293B6C" w:rsidRDefault="00AC3ECB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AC3ECB" w:rsidRPr="00293B6C" w:rsidRDefault="00AC3ECB" w:rsidP="008237E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Desarrolla las diferentes especificaciones técnicas para el plano de un diseño de sitio.</w:t>
            </w:r>
          </w:p>
        </w:tc>
        <w:tc>
          <w:tcPr>
            <w:tcW w:w="321" w:type="pct"/>
          </w:tcPr>
          <w:p w:rsidR="00AC3ECB" w:rsidRPr="00137924" w:rsidRDefault="00AC3EC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AC3ECB" w:rsidRPr="00137924" w:rsidRDefault="00AC3EC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AC3ECB" w:rsidRPr="00137924" w:rsidRDefault="00AC3EC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AC3ECB" w:rsidRPr="00137924" w:rsidRDefault="00AC3EC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AC3ECB" w:rsidRPr="00137924" w:rsidRDefault="00AC3ECB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1C6E" w:rsidRPr="00A44A1D" w:rsidTr="0004107C">
        <w:trPr>
          <w:trHeight w:val="510"/>
        </w:trPr>
        <w:tc>
          <w:tcPr>
            <w:tcW w:w="4329" w:type="pct"/>
            <w:gridSpan w:val="5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551C6E" w:rsidRPr="00A44A1D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551C6E" w:rsidRPr="00A44A1D" w:rsidTr="0004107C">
        <w:trPr>
          <w:trHeight w:val="508"/>
        </w:trPr>
        <w:tc>
          <w:tcPr>
            <w:tcW w:w="4329" w:type="pct"/>
            <w:gridSpan w:val="5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51C6E" w:rsidRPr="00A44A1D" w:rsidTr="0004107C">
        <w:trPr>
          <w:trHeight w:val="508"/>
        </w:trPr>
        <w:tc>
          <w:tcPr>
            <w:tcW w:w="4329" w:type="pct"/>
            <w:gridSpan w:val="5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C3ECB" w:rsidRDefault="00AC3ECB"/>
    <w:p w:rsidR="00AC3ECB" w:rsidRDefault="00AC3ECB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551C6E" w:rsidRPr="00137924" w:rsidTr="0004107C">
        <w:tc>
          <w:tcPr>
            <w:tcW w:w="5000" w:type="pct"/>
            <w:gridSpan w:val="7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D727E" w:rsidRPr="009D727E">
              <w:rPr>
                <w:rFonts w:ascii="Arial" w:eastAsia="Times New Roman" w:hAnsi="Arial" w:cs="Arial"/>
                <w:sz w:val="24"/>
                <w:szCs w:val="24"/>
              </w:rPr>
              <w:t>Planta de alcantarillado.</w:t>
            </w:r>
          </w:p>
        </w:tc>
      </w:tr>
      <w:tr w:rsidR="00551C6E" w:rsidRPr="00137924" w:rsidTr="0004107C">
        <w:tc>
          <w:tcPr>
            <w:tcW w:w="5000" w:type="pct"/>
            <w:gridSpan w:val="7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D727E" w:rsidRPr="009D727E">
              <w:rPr>
                <w:rFonts w:ascii="Arial" w:eastAsia="Times New Roman" w:hAnsi="Arial" w:cs="Arial"/>
                <w:sz w:val="24"/>
                <w:szCs w:val="24"/>
              </w:rPr>
              <w:t>Elaborar plantas de alcantarillado, según las normas nacionales e internacionales.</w:t>
            </w:r>
          </w:p>
        </w:tc>
      </w:tr>
      <w:tr w:rsidR="00551C6E" w:rsidRPr="00137924" w:rsidTr="0004107C">
        <w:trPr>
          <w:trHeight w:val="309"/>
        </w:trPr>
        <w:tc>
          <w:tcPr>
            <w:tcW w:w="845" w:type="pct"/>
            <w:vMerge w:val="restar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51C6E" w:rsidRPr="00137924" w:rsidTr="0004107C">
        <w:trPr>
          <w:trHeight w:val="308"/>
        </w:trPr>
        <w:tc>
          <w:tcPr>
            <w:tcW w:w="845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9D727E" w:rsidRPr="00137924" w:rsidTr="0004107C">
        <w:tc>
          <w:tcPr>
            <w:tcW w:w="845" w:type="pct"/>
            <w:vMerge w:val="restart"/>
          </w:tcPr>
          <w:p w:rsidR="009D727E" w:rsidRPr="00293B6C" w:rsidRDefault="009D727E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Determina los reglamentos del alcantarillado que regulan el código urbano nacional.</w:t>
            </w:r>
          </w:p>
        </w:tc>
        <w:tc>
          <w:tcPr>
            <w:tcW w:w="1073" w:type="pct"/>
          </w:tcPr>
          <w:p w:rsidR="009D727E" w:rsidRPr="00293B6C" w:rsidRDefault="009D727E" w:rsidP="00C9193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Interpreta las normas de urbanización, con relación al alcantarillado.</w:t>
            </w:r>
          </w:p>
        </w:tc>
        <w:tc>
          <w:tcPr>
            <w:tcW w:w="321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727E" w:rsidRPr="00137924" w:rsidTr="0004107C">
        <w:tc>
          <w:tcPr>
            <w:tcW w:w="845" w:type="pct"/>
            <w:vMerge/>
          </w:tcPr>
          <w:p w:rsidR="009D727E" w:rsidRPr="00137924" w:rsidRDefault="009D727E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9D727E" w:rsidRPr="00293B6C" w:rsidRDefault="009D727E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Diseña las normas y códigos de alcantarillado  urbano nacional.</w:t>
            </w:r>
          </w:p>
        </w:tc>
        <w:tc>
          <w:tcPr>
            <w:tcW w:w="321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727E" w:rsidRPr="00137924" w:rsidTr="0004107C">
        <w:tc>
          <w:tcPr>
            <w:tcW w:w="845" w:type="pct"/>
            <w:vMerge w:val="restart"/>
          </w:tcPr>
          <w:p w:rsidR="009D727E" w:rsidRPr="00293B6C" w:rsidRDefault="009D727E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Emplea las especificaciones técnicas para la elaboración de los planos de alcantarillado pluvial y sanitario de una urbanización.</w:t>
            </w:r>
          </w:p>
        </w:tc>
        <w:tc>
          <w:tcPr>
            <w:tcW w:w="1073" w:type="pct"/>
          </w:tcPr>
          <w:p w:rsidR="009D727E" w:rsidRPr="00293B6C" w:rsidRDefault="009D727E" w:rsidP="007B58B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 xml:space="preserve">Interpreta trazos y ubicaciones en planos de alcantarillado pluvial y sanitario. </w:t>
            </w:r>
          </w:p>
        </w:tc>
        <w:tc>
          <w:tcPr>
            <w:tcW w:w="321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727E" w:rsidRPr="00137924" w:rsidTr="0004107C">
        <w:tc>
          <w:tcPr>
            <w:tcW w:w="845" w:type="pct"/>
            <w:vMerge/>
          </w:tcPr>
          <w:p w:rsidR="009D727E" w:rsidRPr="00137924" w:rsidRDefault="009D727E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9D727E" w:rsidRPr="00293B6C" w:rsidRDefault="009D727E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Efectúa planos de alcantarillados pluviales y sanitarios.</w:t>
            </w:r>
          </w:p>
        </w:tc>
        <w:tc>
          <w:tcPr>
            <w:tcW w:w="321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1C6E" w:rsidRPr="00A44A1D" w:rsidTr="0004107C">
        <w:trPr>
          <w:trHeight w:val="510"/>
        </w:trPr>
        <w:tc>
          <w:tcPr>
            <w:tcW w:w="4329" w:type="pct"/>
            <w:gridSpan w:val="5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551C6E" w:rsidRPr="00A44A1D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551C6E" w:rsidRPr="00A44A1D" w:rsidTr="0004107C">
        <w:trPr>
          <w:trHeight w:val="508"/>
        </w:trPr>
        <w:tc>
          <w:tcPr>
            <w:tcW w:w="4329" w:type="pct"/>
            <w:gridSpan w:val="5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51C6E" w:rsidRPr="00A44A1D" w:rsidTr="0004107C">
        <w:trPr>
          <w:trHeight w:val="508"/>
        </w:trPr>
        <w:tc>
          <w:tcPr>
            <w:tcW w:w="4329" w:type="pct"/>
            <w:gridSpan w:val="5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D727E" w:rsidRDefault="009D727E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376"/>
        <w:gridCol w:w="2695"/>
        <w:gridCol w:w="849"/>
        <w:gridCol w:w="849"/>
        <w:gridCol w:w="4678"/>
        <w:gridCol w:w="886"/>
        <w:gridCol w:w="889"/>
      </w:tblGrid>
      <w:tr w:rsidR="00551C6E" w:rsidRPr="00137924" w:rsidTr="0004107C">
        <w:tc>
          <w:tcPr>
            <w:tcW w:w="5000" w:type="pct"/>
            <w:gridSpan w:val="7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D727E" w:rsidRPr="009D727E">
              <w:rPr>
                <w:rFonts w:ascii="Arial" w:eastAsia="Times New Roman" w:hAnsi="Arial" w:cs="Arial"/>
                <w:sz w:val="24"/>
                <w:szCs w:val="24"/>
              </w:rPr>
              <w:t>Plantas de agua potable.</w:t>
            </w:r>
          </w:p>
        </w:tc>
      </w:tr>
      <w:tr w:rsidR="00551C6E" w:rsidRPr="00137924" w:rsidTr="0004107C">
        <w:tc>
          <w:tcPr>
            <w:tcW w:w="5000" w:type="pct"/>
            <w:gridSpan w:val="7"/>
          </w:tcPr>
          <w:p w:rsidR="009D727E" w:rsidRPr="009D727E" w:rsidRDefault="00551C6E" w:rsidP="009D727E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D727E" w:rsidRPr="009D727E">
              <w:rPr>
                <w:rFonts w:ascii="Arial" w:eastAsia="Times New Roman" w:hAnsi="Arial" w:cs="Arial"/>
                <w:sz w:val="24"/>
                <w:szCs w:val="24"/>
              </w:rPr>
              <w:t>Utilizar los conocimientos y las herramientas para la elaboración de planos de tuberías de agua potable</w:t>
            </w:r>
          </w:p>
          <w:p w:rsidR="00551C6E" w:rsidRPr="00137924" w:rsidRDefault="009D727E" w:rsidP="009D727E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D727E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</w:t>
            </w:r>
            <w:proofErr w:type="gramStart"/>
            <w:r w:rsidRPr="009D727E">
              <w:rPr>
                <w:rFonts w:ascii="Arial" w:eastAsia="Times New Roman" w:hAnsi="Arial" w:cs="Arial"/>
                <w:sz w:val="24"/>
                <w:szCs w:val="24"/>
              </w:rPr>
              <w:t>según</w:t>
            </w:r>
            <w:proofErr w:type="gramEnd"/>
            <w:r w:rsidRPr="009D727E">
              <w:rPr>
                <w:rFonts w:ascii="Arial" w:eastAsia="Times New Roman" w:hAnsi="Arial" w:cs="Arial"/>
                <w:sz w:val="24"/>
                <w:szCs w:val="24"/>
              </w:rPr>
              <w:t xml:space="preserve"> los estándares.</w:t>
            </w:r>
          </w:p>
        </w:tc>
      </w:tr>
      <w:tr w:rsidR="00551C6E" w:rsidRPr="00137924" w:rsidTr="00293B6C">
        <w:trPr>
          <w:trHeight w:val="309"/>
        </w:trPr>
        <w:tc>
          <w:tcPr>
            <w:tcW w:w="899" w:type="pct"/>
            <w:vMerge w:val="restar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9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51C6E" w:rsidRPr="00137924" w:rsidTr="00293B6C">
        <w:trPr>
          <w:trHeight w:val="308"/>
        </w:trPr>
        <w:tc>
          <w:tcPr>
            <w:tcW w:w="899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9D727E" w:rsidRPr="00137924" w:rsidTr="00293B6C">
        <w:tc>
          <w:tcPr>
            <w:tcW w:w="899" w:type="pct"/>
            <w:vMerge w:val="restart"/>
          </w:tcPr>
          <w:p w:rsidR="009D727E" w:rsidRPr="00293B6C" w:rsidRDefault="009D727E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Reconoce los reglamentos que regulan las normas de urbanización y fraccionamiento.</w:t>
            </w:r>
          </w:p>
        </w:tc>
        <w:tc>
          <w:tcPr>
            <w:tcW w:w="1019" w:type="pct"/>
          </w:tcPr>
          <w:p w:rsidR="009D727E" w:rsidRPr="00293B6C" w:rsidRDefault="009D727E" w:rsidP="009F75A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 xml:space="preserve">Clasifica   las normas de urbanización.  </w:t>
            </w:r>
          </w:p>
        </w:tc>
        <w:tc>
          <w:tcPr>
            <w:tcW w:w="321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727E" w:rsidRPr="00137924" w:rsidTr="00293B6C">
        <w:tc>
          <w:tcPr>
            <w:tcW w:w="899" w:type="pct"/>
            <w:vMerge/>
          </w:tcPr>
          <w:p w:rsidR="009D727E" w:rsidRPr="00137924" w:rsidRDefault="009D727E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9D727E" w:rsidRPr="00293B6C" w:rsidRDefault="009D727E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Describe  las normas  de fraccionamiento.</w:t>
            </w:r>
          </w:p>
        </w:tc>
        <w:tc>
          <w:tcPr>
            <w:tcW w:w="321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727E" w:rsidRPr="00137924" w:rsidTr="00293B6C">
        <w:tc>
          <w:tcPr>
            <w:tcW w:w="899" w:type="pct"/>
            <w:vMerge w:val="restart"/>
          </w:tcPr>
          <w:p w:rsidR="009D727E" w:rsidRPr="00293B6C" w:rsidRDefault="009D727E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Realiza los planos  de las tuberías  de agua potable, de acuerdo con las especificaciones técnicas para una urbanización.</w:t>
            </w:r>
          </w:p>
        </w:tc>
        <w:tc>
          <w:tcPr>
            <w:tcW w:w="1019" w:type="pct"/>
          </w:tcPr>
          <w:p w:rsidR="009D727E" w:rsidRPr="00293B6C" w:rsidRDefault="009D727E" w:rsidP="00742DF7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CR" w:eastAsia="en-US"/>
              </w:rPr>
            </w:pPr>
            <w:r w:rsidRPr="00293B6C">
              <w:rPr>
                <w:sz w:val="24"/>
                <w:szCs w:val="24"/>
                <w:lang w:val="es-CR" w:eastAsia="en-US"/>
              </w:rPr>
              <w:t>Clasifica   los reglamentos a usar en el diseño de plano de las tuberías de agua potable.</w:t>
            </w:r>
          </w:p>
        </w:tc>
        <w:tc>
          <w:tcPr>
            <w:tcW w:w="321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727E" w:rsidRPr="00137924" w:rsidTr="00293B6C">
        <w:tc>
          <w:tcPr>
            <w:tcW w:w="899" w:type="pct"/>
            <w:vMerge/>
          </w:tcPr>
          <w:p w:rsidR="009D727E" w:rsidRPr="00137924" w:rsidRDefault="009D727E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9" w:type="pct"/>
          </w:tcPr>
          <w:p w:rsidR="009D727E" w:rsidRPr="00293B6C" w:rsidRDefault="009D727E" w:rsidP="00293B6C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CR" w:eastAsia="en-US"/>
              </w:rPr>
            </w:pPr>
            <w:r w:rsidRPr="00293B6C">
              <w:rPr>
                <w:sz w:val="24"/>
                <w:szCs w:val="24"/>
                <w:lang w:val="es-CR" w:eastAsia="en-US"/>
              </w:rPr>
              <w:t>Dibuja  planos de las tuberías de agua potable según especificaciones  técnicas de una urbanización.</w:t>
            </w:r>
          </w:p>
        </w:tc>
        <w:tc>
          <w:tcPr>
            <w:tcW w:w="321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727E" w:rsidRPr="00A44A1D" w:rsidTr="0004107C">
        <w:trPr>
          <w:trHeight w:val="510"/>
        </w:trPr>
        <w:tc>
          <w:tcPr>
            <w:tcW w:w="4329" w:type="pct"/>
            <w:gridSpan w:val="5"/>
            <w:vAlign w:val="center"/>
          </w:tcPr>
          <w:p w:rsidR="009D727E" w:rsidRPr="00A44A1D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9D727E" w:rsidRPr="00A44A1D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9D727E" w:rsidRPr="00A44A1D" w:rsidRDefault="009D727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9D727E" w:rsidRPr="00A44A1D" w:rsidTr="0004107C">
        <w:trPr>
          <w:trHeight w:val="508"/>
        </w:trPr>
        <w:tc>
          <w:tcPr>
            <w:tcW w:w="4329" w:type="pct"/>
            <w:gridSpan w:val="5"/>
            <w:vAlign w:val="center"/>
          </w:tcPr>
          <w:p w:rsidR="009D727E" w:rsidRPr="00A44A1D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9D727E" w:rsidRPr="00A44A1D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9D727E" w:rsidRPr="00A44A1D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D727E" w:rsidRPr="00A44A1D" w:rsidTr="0004107C">
        <w:trPr>
          <w:trHeight w:val="508"/>
        </w:trPr>
        <w:tc>
          <w:tcPr>
            <w:tcW w:w="4329" w:type="pct"/>
            <w:gridSpan w:val="5"/>
            <w:vAlign w:val="center"/>
          </w:tcPr>
          <w:p w:rsidR="009D727E" w:rsidRPr="00A44A1D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9D727E" w:rsidRPr="00A44A1D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9D727E" w:rsidRPr="00A44A1D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9D727E" w:rsidRDefault="009D727E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089"/>
        <w:gridCol w:w="3834"/>
        <w:gridCol w:w="706"/>
        <w:gridCol w:w="709"/>
        <w:gridCol w:w="4160"/>
        <w:gridCol w:w="891"/>
        <w:gridCol w:w="833"/>
      </w:tblGrid>
      <w:tr w:rsidR="00551C6E" w:rsidRPr="00137924" w:rsidTr="0004107C">
        <w:tc>
          <w:tcPr>
            <w:tcW w:w="5000" w:type="pct"/>
            <w:gridSpan w:val="7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D727E" w:rsidRPr="009D727E">
              <w:rPr>
                <w:rFonts w:ascii="Arial" w:eastAsia="Times New Roman" w:hAnsi="Arial" w:cs="Arial"/>
                <w:sz w:val="24"/>
                <w:szCs w:val="24"/>
              </w:rPr>
              <w:t>Planta de asfalto.</w:t>
            </w:r>
          </w:p>
        </w:tc>
      </w:tr>
      <w:tr w:rsidR="00551C6E" w:rsidRPr="00137924" w:rsidTr="0004107C">
        <w:tc>
          <w:tcPr>
            <w:tcW w:w="5000" w:type="pct"/>
            <w:gridSpan w:val="7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D727E" w:rsidRPr="009D727E">
              <w:rPr>
                <w:rFonts w:ascii="Arial" w:eastAsia="Times New Roman" w:hAnsi="Arial" w:cs="Arial"/>
                <w:sz w:val="24"/>
                <w:szCs w:val="24"/>
              </w:rPr>
              <w:t xml:space="preserve">Utilizar las herramientas </w:t>
            </w:r>
            <w:r w:rsidR="001F4400" w:rsidRPr="009D727E">
              <w:rPr>
                <w:rFonts w:ascii="Arial" w:eastAsia="Times New Roman" w:hAnsi="Arial" w:cs="Arial"/>
                <w:sz w:val="24"/>
                <w:szCs w:val="24"/>
              </w:rPr>
              <w:t>gráficas</w:t>
            </w:r>
            <w:bookmarkStart w:id="0" w:name="_GoBack"/>
            <w:bookmarkEnd w:id="0"/>
            <w:r w:rsidR="009D727E" w:rsidRPr="009D727E">
              <w:rPr>
                <w:rFonts w:ascii="Arial" w:eastAsia="Times New Roman" w:hAnsi="Arial" w:cs="Arial"/>
                <w:sz w:val="24"/>
                <w:szCs w:val="24"/>
              </w:rPr>
              <w:t xml:space="preserve"> para el diseño de una planta de asfalto según estándares internacionales</w:t>
            </w:r>
          </w:p>
        </w:tc>
      </w:tr>
      <w:tr w:rsidR="001F4400" w:rsidRPr="00137924" w:rsidTr="001F4400">
        <w:trPr>
          <w:trHeight w:val="309"/>
        </w:trPr>
        <w:tc>
          <w:tcPr>
            <w:tcW w:w="790" w:type="pct"/>
            <w:vMerge w:val="restar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50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35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73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52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F4400" w:rsidRPr="00137924" w:rsidTr="001F4400">
        <w:trPr>
          <w:trHeight w:val="308"/>
        </w:trPr>
        <w:tc>
          <w:tcPr>
            <w:tcW w:w="790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68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73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15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1F4400" w:rsidRPr="00137924" w:rsidTr="001F4400">
        <w:tc>
          <w:tcPr>
            <w:tcW w:w="790" w:type="pct"/>
          </w:tcPr>
          <w:p w:rsidR="009D727E" w:rsidRPr="00293B6C" w:rsidRDefault="009D727E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Identifica los elementos gráficos que intervienen en el diseño de una planta de asfalto.</w:t>
            </w:r>
          </w:p>
        </w:tc>
        <w:tc>
          <w:tcPr>
            <w:tcW w:w="1450" w:type="pct"/>
          </w:tcPr>
          <w:p w:rsidR="009D727E" w:rsidRPr="00293B6C" w:rsidRDefault="009D727E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Emplea los elementos gráficos que intervienen en la calidad de línea, rotulado, acotado y  tuberías.</w:t>
            </w:r>
          </w:p>
        </w:tc>
        <w:tc>
          <w:tcPr>
            <w:tcW w:w="267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3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4400" w:rsidRPr="00137924" w:rsidTr="001F4400">
        <w:tc>
          <w:tcPr>
            <w:tcW w:w="790" w:type="pct"/>
            <w:vMerge w:val="restart"/>
          </w:tcPr>
          <w:p w:rsidR="009D727E" w:rsidRPr="00293B6C" w:rsidRDefault="009D727E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Realiza los planos  de carreteras de obras civiles con las recomendaciones del CFIA.</w:t>
            </w:r>
          </w:p>
        </w:tc>
        <w:tc>
          <w:tcPr>
            <w:tcW w:w="1450" w:type="pct"/>
          </w:tcPr>
          <w:p w:rsidR="009D727E" w:rsidRPr="00293B6C" w:rsidRDefault="009D727E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Enumera claramente las normas y reglamentos recomendados para realizar planos de carreteras.</w:t>
            </w:r>
          </w:p>
        </w:tc>
        <w:tc>
          <w:tcPr>
            <w:tcW w:w="267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3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4400" w:rsidRPr="00137924" w:rsidTr="001F4400">
        <w:tc>
          <w:tcPr>
            <w:tcW w:w="790" w:type="pct"/>
            <w:vMerge/>
          </w:tcPr>
          <w:p w:rsidR="009D727E" w:rsidRPr="00293B6C" w:rsidRDefault="009D727E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pct"/>
          </w:tcPr>
          <w:p w:rsidR="009D727E" w:rsidRPr="00293B6C" w:rsidRDefault="009D727E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Resume eficientemente las normas y reglamentos para realizar los planos  de carreteras  de obras civiles con las recomendaciones del CFIA.</w:t>
            </w:r>
          </w:p>
        </w:tc>
        <w:tc>
          <w:tcPr>
            <w:tcW w:w="267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3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4400" w:rsidRPr="00137924" w:rsidTr="001F4400">
        <w:tc>
          <w:tcPr>
            <w:tcW w:w="790" w:type="pct"/>
            <w:vMerge/>
          </w:tcPr>
          <w:p w:rsidR="009D727E" w:rsidRPr="00137924" w:rsidRDefault="009D727E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0" w:type="pct"/>
          </w:tcPr>
          <w:p w:rsidR="009D727E" w:rsidRPr="00293B6C" w:rsidRDefault="009D727E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Utiliza correctamente las normas y reglamentos para realizar los planos  de carreteras.</w:t>
            </w:r>
          </w:p>
        </w:tc>
        <w:tc>
          <w:tcPr>
            <w:tcW w:w="267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3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4400" w:rsidRPr="00A44A1D" w:rsidTr="001F4400">
        <w:trPr>
          <w:trHeight w:val="510"/>
        </w:trPr>
        <w:tc>
          <w:tcPr>
            <w:tcW w:w="4348" w:type="pct"/>
            <w:gridSpan w:val="5"/>
            <w:vAlign w:val="center"/>
          </w:tcPr>
          <w:p w:rsidR="009D727E" w:rsidRPr="00A44A1D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9D727E" w:rsidRPr="00A44A1D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vMerge w:val="restart"/>
          </w:tcPr>
          <w:p w:rsidR="009D727E" w:rsidRPr="00A44A1D" w:rsidRDefault="009D727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1F4400" w:rsidRPr="00A44A1D" w:rsidTr="001F4400">
        <w:trPr>
          <w:trHeight w:val="508"/>
        </w:trPr>
        <w:tc>
          <w:tcPr>
            <w:tcW w:w="4348" w:type="pct"/>
            <w:gridSpan w:val="5"/>
            <w:vAlign w:val="center"/>
          </w:tcPr>
          <w:p w:rsidR="009D727E" w:rsidRPr="00A44A1D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9D727E" w:rsidRPr="00A44A1D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vMerge/>
          </w:tcPr>
          <w:p w:rsidR="009D727E" w:rsidRPr="00A44A1D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F4400" w:rsidRPr="00A44A1D" w:rsidTr="001F4400">
        <w:trPr>
          <w:trHeight w:val="508"/>
        </w:trPr>
        <w:tc>
          <w:tcPr>
            <w:tcW w:w="4348" w:type="pct"/>
            <w:gridSpan w:val="5"/>
            <w:vAlign w:val="center"/>
          </w:tcPr>
          <w:p w:rsidR="009D727E" w:rsidRPr="00A44A1D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9D727E" w:rsidRPr="00A44A1D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vMerge/>
          </w:tcPr>
          <w:p w:rsidR="009D727E" w:rsidRPr="00A44A1D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1F4400" w:rsidRDefault="001F4400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810"/>
        <w:gridCol w:w="140"/>
        <w:gridCol w:w="132"/>
        <w:gridCol w:w="151"/>
        <w:gridCol w:w="2837"/>
        <w:gridCol w:w="428"/>
        <w:gridCol w:w="275"/>
        <w:gridCol w:w="151"/>
        <w:gridCol w:w="571"/>
        <w:gridCol w:w="135"/>
        <w:gridCol w:w="156"/>
        <w:gridCol w:w="695"/>
        <w:gridCol w:w="11"/>
        <w:gridCol w:w="4006"/>
        <w:gridCol w:w="891"/>
        <w:gridCol w:w="833"/>
      </w:tblGrid>
      <w:tr w:rsidR="00551C6E" w:rsidRPr="00137924" w:rsidTr="0004107C">
        <w:tc>
          <w:tcPr>
            <w:tcW w:w="5000" w:type="pct"/>
            <w:gridSpan w:val="16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D727E" w:rsidRPr="009D727E">
              <w:rPr>
                <w:rFonts w:ascii="Arial" w:eastAsia="Times New Roman" w:hAnsi="Arial" w:cs="Arial"/>
                <w:sz w:val="24"/>
                <w:szCs w:val="24"/>
              </w:rPr>
              <w:t>Perfiles.</w:t>
            </w:r>
          </w:p>
        </w:tc>
      </w:tr>
      <w:tr w:rsidR="00551C6E" w:rsidRPr="00137924" w:rsidTr="0004107C">
        <w:tc>
          <w:tcPr>
            <w:tcW w:w="5000" w:type="pct"/>
            <w:gridSpan w:val="16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D727E" w:rsidRPr="009D727E">
              <w:rPr>
                <w:rFonts w:ascii="Arial" w:eastAsia="Times New Roman" w:hAnsi="Arial" w:cs="Arial"/>
                <w:sz w:val="24"/>
                <w:szCs w:val="24"/>
              </w:rPr>
              <w:t>Utilizar los conocimientos y las herramientas para la elaboración de los perfiles en el diseño de carreteras y     caminos según los estándares internacionales</w:t>
            </w:r>
            <w:r w:rsidR="009D727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1F4400" w:rsidRPr="00137924" w:rsidTr="001F4400">
        <w:trPr>
          <w:trHeight w:val="309"/>
        </w:trPr>
        <w:tc>
          <w:tcPr>
            <w:tcW w:w="684" w:type="pct"/>
            <w:vMerge w:val="restar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99" w:type="pct"/>
            <w:gridSpan w:val="6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6" w:type="pct"/>
            <w:gridSpan w:val="5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19" w:type="pct"/>
            <w:gridSpan w:val="2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52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F4400" w:rsidRPr="00137924" w:rsidTr="001F4400">
        <w:trPr>
          <w:trHeight w:val="308"/>
        </w:trPr>
        <w:tc>
          <w:tcPr>
            <w:tcW w:w="684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99" w:type="pct"/>
            <w:gridSpan w:val="6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4" w:type="pct"/>
            <w:gridSpan w:val="3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2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19" w:type="pct"/>
            <w:gridSpan w:val="2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15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1F4400" w:rsidRPr="00137924" w:rsidTr="001F4400">
        <w:tc>
          <w:tcPr>
            <w:tcW w:w="684" w:type="pct"/>
            <w:vMerge w:val="restart"/>
          </w:tcPr>
          <w:p w:rsidR="009D727E" w:rsidRPr="00293B6C" w:rsidRDefault="009D727E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Distingue las características de los perfiles empleados en el diseño de carreteras y caminos.</w:t>
            </w:r>
          </w:p>
        </w:tc>
        <w:tc>
          <w:tcPr>
            <w:tcW w:w="1499" w:type="pct"/>
            <w:gridSpan w:val="6"/>
          </w:tcPr>
          <w:p w:rsidR="009D727E" w:rsidRPr="00754B81" w:rsidRDefault="009D727E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 xml:space="preserve">Distingue  las características de la </w:t>
            </w:r>
            <w:proofErr w:type="spellStart"/>
            <w:r w:rsidRPr="00293B6C">
              <w:rPr>
                <w:rFonts w:ascii="Arial" w:eastAsia="Times New Roman" w:hAnsi="Arial" w:cs="Arial"/>
                <w:sz w:val="24"/>
                <w:szCs w:val="24"/>
              </w:rPr>
              <w:t>rozante</w:t>
            </w:r>
            <w:proofErr w:type="spellEnd"/>
            <w:r w:rsidRPr="00293B6C">
              <w:rPr>
                <w:rFonts w:ascii="Arial" w:eastAsia="Times New Roman" w:hAnsi="Arial" w:cs="Arial"/>
                <w:sz w:val="24"/>
                <w:szCs w:val="24"/>
              </w:rPr>
              <w:t xml:space="preserve"> de la carretera.</w:t>
            </w:r>
          </w:p>
        </w:tc>
        <w:tc>
          <w:tcPr>
            <w:tcW w:w="324" w:type="pct"/>
            <w:gridSpan w:val="3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9" w:type="pct"/>
            <w:gridSpan w:val="2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4400" w:rsidRPr="00137924" w:rsidTr="001F4400">
        <w:tc>
          <w:tcPr>
            <w:tcW w:w="684" w:type="pct"/>
            <w:vMerge/>
          </w:tcPr>
          <w:p w:rsidR="009D727E" w:rsidRPr="00137924" w:rsidRDefault="009D727E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pct"/>
            <w:gridSpan w:val="6"/>
          </w:tcPr>
          <w:p w:rsidR="009D727E" w:rsidRPr="00293B6C" w:rsidRDefault="009D727E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Interpreta  las características de los perfiles empleados en diseño de carreteras.</w:t>
            </w:r>
          </w:p>
        </w:tc>
        <w:tc>
          <w:tcPr>
            <w:tcW w:w="324" w:type="pct"/>
            <w:gridSpan w:val="3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9" w:type="pct"/>
            <w:gridSpan w:val="2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4400" w:rsidRPr="00137924" w:rsidTr="001F4400">
        <w:tc>
          <w:tcPr>
            <w:tcW w:w="684" w:type="pct"/>
            <w:vMerge w:val="restart"/>
          </w:tcPr>
          <w:p w:rsidR="009D727E" w:rsidRPr="00293B6C" w:rsidRDefault="009D727E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Aplica las especificaciones técnicas en el diseño de planos de perfiles de carreteras.</w:t>
            </w:r>
          </w:p>
        </w:tc>
        <w:tc>
          <w:tcPr>
            <w:tcW w:w="1499" w:type="pct"/>
            <w:gridSpan w:val="6"/>
          </w:tcPr>
          <w:p w:rsidR="009D727E" w:rsidRPr="00D50041" w:rsidRDefault="009D727E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Confecciona dibujos de  tuberías de aguas negras y pluviales en el diseño de planos de perfiles de carreteras.</w:t>
            </w:r>
          </w:p>
        </w:tc>
        <w:tc>
          <w:tcPr>
            <w:tcW w:w="324" w:type="pct"/>
            <w:gridSpan w:val="3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9" w:type="pct"/>
            <w:gridSpan w:val="2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4400" w:rsidRPr="00137924" w:rsidTr="001F4400">
        <w:tc>
          <w:tcPr>
            <w:tcW w:w="684" w:type="pct"/>
            <w:vMerge/>
          </w:tcPr>
          <w:p w:rsidR="009D727E" w:rsidRPr="00137924" w:rsidRDefault="009D727E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pct"/>
            <w:gridSpan w:val="6"/>
          </w:tcPr>
          <w:p w:rsidR="009D727E" w:rsidRPr="00D50041" w:rsidRDefault="009D727E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 xml:space="preserve"> Emplea  las estaciones, pozos y alturas del terreno en el diseño de planos de perfiles de carreteras.</w:t>
            </w:r>
          </w:p>
        </w:tc>
        <w:tc>
          <w:tcPr>
            <w:tcW w:w="324" w:type="pct"/>
            <w:gridSpan w:val="3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9" w:type="pct"/>
            <w:gridSpan w:val="2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4400" w:rsidRPr="00137924" w:rsidTr="001F4400">
        <w:tc>
          <w:tcPr>
            <w:tcW w:w="684" w:type="pct"/>
            <w:vMerge/>
          </w:tcPr>
          <w:p w:rsidR="009D727E" w:rsidRPr="00293B6C" w:rsidRDefault="009D727E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9" w:type="pct"/>
            <w:gridSpan w:val="6"/>
          </w:tcPr>
          <w:p w:rsidR="009D727E" w:rsidRPr="00293B6C" w:rsidRDefault="009D727E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Elabora el diseño de planos de perfiles de carreteras aplicando  las especificaciones técnicas de rotulación y acotación.</w:t>
            </w:r>
          </w:p>
        </w:tc>
        <w:tc>
          <w:tcPr>
            <w:tcW w:w="324" w:type="pct"/>
            <w:gridSpan w:val="3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9" w:type="pct"/>
            <w:gridSpan w:val="2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4400" w:rsidRPr="00A44A1D" w:rsidTr="001F4400">
        <w:trPr>
          <w:trHeight w:val="510"/>
        </w:trPr>
        <w:tc>
          <w:tcPr>
            <w:tcW w:w="4348" w:type="pct"/>
            <w:gridSpan w:val="14"/>
            <w:vAlign w:val="center"/>
          </w:tcPr>
          <w:p w:rsidR="009D727E" w:rsidRPr="00A44A1D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9D727E" w:rsidRPr="00A44A1D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vMerge w:val="restart"/>
          </w:tcPr>
          <w:p w:rsidR="009D727E" w:rsidRPr="00A44A1D" w:rsidRDefault="009D727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1F4400" w:rsidRPr="00A44A1D" w:rsidTr="001F4400">
        <w:trPr>
          <w:trHeight w:val="508"/>
        </w:trPr>
        <w:tc>
          <w:tcPr>
            <w:tcW w:w="4348" w:type="pct"/>
            <w:gridSpan w:val="14"/>
            <w:vAlign w:val="center"/>
          </w:tcPr>
          <w:p w:rsidR="009D727E" w:rsidRPr="00A44A1D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9D727E" w:rsidRPr="00A44A1D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vMerge/>
          </w:tcPr>
          <w:p w:rsidR="009D727E" w:rsidRPr="00A44A1D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F4400" w:rsidRPr="00A44A1D" w:rsidTr="001F4400">
        <w:trPr>
          <w:trHeight w:val="508"/>
        </w:trPr>
        <w:tc>
          <w:tcPr>
            <w:tcW w:w="4348" w:type="pct"/>
            <w:gridSpan w:val="14"/>
            <w:vAlign w:val="center"/>
          </w:tcPr>
          <w:p w:rsidR="009D727E" w:rsidRPr="00A44A1D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9D727E" w:rsidRPr="00A44A1D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vMerge/>
          </w:tcPr>
          <w:p w:rsidR="009D727E" w:rsidRPr="00A44A1D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51C6E" w:rsidRPr="00137924" w:rsidTr="0004107C">
        <w:tc>
          <w:tcPr>
            <w:tcW w:w="5000" w:type="pct"/>
            <w:gridSpan w:val="16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D727E" w:rsidRPr="009D727E">
              <w:rPr>
                <w:rFonts w:ascii="Arial" w:eastAsia="Times New Roman" w:hAnsi="Arial" w:cs="Arial"/>
                <w:sz w:val="24"/>
                <w:szCs w:val="24"/>
              </w:rPr>
              <w:t>Parques y detalles.</w:t>
            </w:r>
          </w:p>
        </w:tc>
      </w:tr>
      <w:tr w:rsidR="00551C6E" w:rsidRPr="00137924" w:rsidTr="0004107C">
        <w:tc>
          <w:tcPr>
            <w:tcW w:w="5000" w:type="pct"/>
            <w:gridSpan w:val="16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D727E" w:rsidRPr="009D727E">
              <w:rPr>
                <w:rFonts w:ascii="Arial" w:eastAsia="Times New Roman" w:hAnsi="Arial" w:cs="Arial"/>
                <w:sz w:val="24"/>
                <w:szCs w:val="24"/>
              </w:rPr>
              <w:t>Diseñar los planos  de parques en los proyectos urbanísticos de acuerdo con los estándares internacionales</w:t>
            </w:r>
            <w:r w:rsidR="009D727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1F4400" w:rsidRPr="00137924" w:rsidTr="001F4400">
        <w:trPr>
          <w:trHeight w:val="309"/>
        </w:trPr>
        <w:tc>
          <w:tcPr>
            <w:tcW w:w="787" w:type="pct"/>
            <w:gridSpan w:val="3"/>
            <w:vMerge w:val="restar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0" w:type="pct"/>
            <w:gridSpan w:val="2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9" w:type="pct"/>
            <w:gridSpan w:val="6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82" w:type="pct"/>
            <w:gridSpan w:val="3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52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F4400" w:rsidRPr="00137924" w:rsidTr="001F4400">
        <w:trPr>
          <w:trHeight w:val="308"/>
        </w:trPr>
        <w:tc>
          <w:tcPr>
            <w:tcW w:w="787" w:type="pct"/>
            <w:gridSpan w:val="3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0" w:type="pct"/>
            <w:gridSpan w:val="2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6" w:type="pct"/>
            <w:gridSpan w:val="3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82" w:type="pct"/>
            <w:gridSpan w:val="3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15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1F4400" w:rsidRPr="00137924" w:rsidTr="001F4400">
        <w:tc>
          <w:tcPr>
            <w:tcW w:w="787" w:type="pct"/>
            <w:gridSpan w:val="3"/>
            <w:vMerge w:val="restart"/>
          </w:tcPr>
          <w:p w:rsidR="009D727E" w:rsidRPr="00293B6C" w:rsidRDefault="009D727E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Identifica los elementos estructurales que se utilizan en el diseño de los planos de los parques en urbanizaciones.</w:t>
            </w:r>
          </w:p>
        </w:tc>
        <w:tc>
          <w:tcPr>
            <w:tcW w:w="1130" w:type="pct"/>
            <w:gridSpan w:val="2"/>
          </w:tcPr>
          <w:p w:rsidR="009D727E" w:rsidRPr="00C53536" w:rsidRDefault="009D727E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Nombra cada uno de  los elementos que se utilizan en el diseño de parques en urbanizaciones.</w:t>
            </w:r>
          </w:p>
        </w:tc>
        <w:tc>
          <w:tcPr>
            <w:tcW w:w="323" w:type="pct"/>
            <w:gridSpan w:val="3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4400" w:rsidRPr="00137924" w:rsidTr="001F4400">
        <w:tc>
          <w:tcPr>
            <w:tcW w:w="787" w:type="pct"/>
            <w:gridSpan w:val="3"/>
            <w:vMerge/>
          </w:tcPr>
          <w:p w:rsidR="009D727E" w:rsidRPr="00137924" w:rsidRDefault="009D727E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pct"/>
            <w:gridSpan w:val="2"/>
          </w:tcPr>
          <w:p w:rsidR="009D727E" w:rsidRPr="00293B6C" w:rsidRDefault="009D727E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Describe los elementos que se utilizan en el diseño de los parques en urbanizaciones.</w:t>
            </w:r>
          </w:p>
        </w:tc>
        <w:tc>
          <w:tcPr>
            <w:tcW w:w="323" w:type="pct"/>
            <w:gridSpan w:val="3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4400" w:rsidRPr="00137924" w:rsidTr="001F4400">
        <w:tc>
          <w:tcPr>
            <w:tcW w:w="787" w:type="pct"/>
            <w:gridSpan w:val="3"/>
            <w:vMerge w:val="restart"/>
          </w:tcPr>
          <w:p w:rsidR="009D727E" w:rsidRPr="00293B6C" w:rsidRDefault="009D727E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Realiza los planos  del parque en los proyectos urbanísticos de acuerdo con las especificaciones técnicas.</w:t>
            </w:r>
          </w:p>
        </w:tc>
        <w:tc>
          <w:tcPr>
            <w:tcW w:w="1130" w:type="pct"/>
            <w:gridSpan w:val="2"/>
          </w:tcPr>
          <w:p w:rsidR="009D727E" w:rsidRPr="00C53536" w:rsidRDefault="009D727E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Confecciona los detalles constructivos de parques  en los proyectos urbanísticos.</w:t>
            </w:r>
          </w:p>
        </w:tc>
        <w:tc>
          <w:tcPr>
            <w:tcW w:w="323" w:type="pct"/>
            <w:gridSpan w:val="3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4400" w:rsidRPr="00137924" w:rsidTr="001F4400">
        <w:tc>
          <w:tcPr>
            <w:tcW w:w="787" w:type="pct"/>
            <w:gridSpan w:val="3"/>
            <w:vMerge/>
          </w:tcPr>
          <w:p w:rsidR="009D727E" w:rsidRPr="00137924" w:rsidRDefault="009D727E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pct"/>
            <w:gridSpan w:val="2"/>
          </w:tcPr>
          <w:p w:rsidR="009D727E" w:rsidRPr="00C53536" w:rsidRDefault="009D727E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Elabora los dibujos de los detalles constructivos.</w:t>
            </w:r>
          </w:p>
        </w:tc>
        <w:tc>
          <w:tcPr>
            <w:tcW w:w="323" w:type="pct"/>
            <w:gridSpan w:val="3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4400" w:rsidRPr="00137924" w:rsidTr="001F4400">
        <w:tc>
          <w:tcPr>
            <w:tcW w:w="787" w:type="pct"/>
            <w:gridSpan w:val="3"/>
            <w:vMerge/>
          </w:tcPr>
          <w:p w:rsidR="009D727E" w:rsidRPr="00293B6C" w:rsidRDefault="009D727E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pct"/>
            <w:gridSpan w:val="2"/>
          </w:tcPr>
          <w:p w:rsidR="009D727E" w:rsidRPr="00293B6C" w:rsidRDefault="009D727E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 xml:space="preserve">Realiza los planos del parque de acuerdo con las especificaciones de calidad de línea, acotado y rotulado. </w:t>
            </w:r>
          </w:p>
        </w:tc>
        <w:tc>
          <w:tcPr>
            <w:tcW w:w="323" w:type="pct"/>
            <w:gridSpan w:val="3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9D727E" w:rsidRPr="00137924" w:rsidRDefault="009D727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1C6E" w:rsidRPr="00A44A1D" w:rsidTr="001F4400">
        <w:trPr>
          <w:trHeight w:val="510"/>
        </w:trPr>
        <w:tc>
          <w:tcPr>
            <w:tcW w:w="4348" w:type="pct"/>
            <w:gridSpan w:val="14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vMerge w:val="restart"/>
          </w:tcPr>
          <w:p w:rsidR="00551C6E" w:rsidRPr="00A44A1D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551C6E" w:rsidRPr="00A44A1D" w:rsidTr="001F4400">
        <w:trPr>
          <w:trHeight w:val="508"/>
        </w:trPr>
        <w:tc>
          <w:tcPr>
            <w:tcW w:w="4348" w:type="pct"/>
            <w:gridSpan w:val="14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vMerge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51C6E" w:rsidRPr="00A44A1D" w:rsidTr="001F4400">
        <w:trPr>
          <w:trHeight w:val="508"/>
        </w:trPr>
        <w:tc>
          <w:tcPr>
            <w:tcW w:w="4348" w:type="pct"/>
            <w:gridSpan w:val="14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vMerge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51C6E" w:rsidRPr="00137924" w:rsidTr="0004107C">
        <w:tc>
          <w:tcPr>
            <w:tcW w:w="5000" w:type="pct"/>
            <w:gridSpan w:val="16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D727E" w:rsidRPr="009D727E">
              <w:rPr>
                <w:rFonts w:ascii="Arial" w:eastAsia="Times New Roman" w:hAnsi="Arial" w:cs="Arial"/>
                <w:sz w:val="24"/>
                <w:szCs w:val="24"/>
              </w:rPr>
              <w:t>Cimentación profunda.</w:t>
            </w:r>
          </w:p>
        </w:tc>
      </w:tr>
      <w:tr w:rsidR="00551C6E" w:rsidRPr="00137924" w:rsidTr="0004107C">
        <w:tc>
          <w:tcPr>
            <w:tcW w:w="5000" w:type="pct"/>
            <w:gridSpan w:val="16"/>
          </w:tcPr>
          <w:p w:rsidR="009D727E" w:rsidRPr="009D727E" w:rsidRDefault="00551C6E" w:rsidP="009D727E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D727E" w:rsidRPr="009D727E">
              <w:rPr>
                <w:rFonts w:ascii="Arial" w:eastAsia="Times New Roman" w:hAnsi="Arial" w:cs="Arial"/>
                <w:sz w:val="24"/>
                <w:szCs w:val="24"/>
              </w:rPr>
              <w:t>Diseñar planos de cimentaciones profundas de acuerdo con las especificaciones del Código Sísmico de</w:t>
            </w:r>
          </w:p>
          <w:p w:rsidR="00551C6E" w:rsidRPr="00137924" w:rsidRDefault="009D727E" w:rsidP="009D727E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D727E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Costa Rica.</w:t>
            </w:r>
          </w:p>
        </w:tc>
      </w:tr>
      <w:tr w:rsidR="001F4400" w:rsidRPr="00137924" w:rsidTr="001F4400">
        <w:trPr>
          <w:trHeight w:val="309"/>
        </w:trPr>
        <w:tc>
          <w:tcPr>
            <w:tcW w:w="844" w:type="pct"/>
            <w:gridSpan w:val="4"/>
            <w:vMerge w:val="restar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9" w:type="pct"/>
            <w:gridSpan w:val="6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82" w:type="pct"/>
            <w:gridSpan w:val="3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52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F4400" w:rsidRPr="00137924" w:rsidTr="001F4400">
        <w:trPr>
          <w:trHeight w:val="308"/>
        </w:trPr>
        <w:tc>
          <w:tcPr>
            <w:tcW w:w="844" w:type="pct"/>
            <w:gridSpan w:val="4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3" w:type="pct"/>
            <w:gridSpan w:val="3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6" w:type="pct"/>
            <w:gridSpan w:val="3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82" w:type="pct"/>
            <w:gridSpan w:val="3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15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1F4400" w:rsidRPr="00137924" w:rsidTr="001F4400">
        <w:tc>
          <w:tcPr>
            <w:tcW w:w="844" w:type="pct"/>
            <w:gridSpan w:val="4"/>
            <w:vMerge w:val="restart"/>
          </w:tcPr>
          <w:p w:rsidR="00CD0A2C" w:rsidRPr="00293B6C" w:rsidRDefault="00CD0A2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Identifica los conceptos, las características y los materiales que se usan en la cimentación de obras civiles.</w:t>
            </w:r>
          </w:p>
        </w:tc>
        <w:tc>
          <w:tcPr>
            <w:tcW w:w="1073" w:type="pct"/>
          </w:tcPr>
          <w:p w:rsidR="00CD0A2C" w:rsidRPr="00C6076E" w:rsidRDefault="00CD0A2C" w:rsidP="00742DF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Distingue las placas  corrida y aislada, los pilotes y cimiento ciclópeo.</w:t>
            </w:r>
          </w:p>
        </w:tc>
        <w:tc>
          <w:tcPr>
            <w:tcW w:w="323" w:type="pct"/>
            <w:gridSpan w:val="3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4400" w:rsidRPr="00137924" w:rsidTr="001F4400">
        <w:tc>
          <w:tcPr>
            <w:tcW w:w="844" w:type="pct"/>
            <w:gridSpan w:val="4"/>
            <w:vMerge/>
          </w:tcPr>
          <w:p w:rsidR="00CD0A2C" w:rsidRPr="00137924" w:rsidRDefault="00CD0A2C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CD0A2C" w:rsidRPr="00293B6C" w:rsidRDefault="00CD0A2C" w:rsidP="00293B6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Describe los materiales que se usan en la cimentación de obras civiles.</w:t>
            </w:r>
          </w:p>
        </w:tc>
        <w:tc>
          <w:tcPr>
            <w:tcW w:w="323" w:type="pct"/>
            <w:gridSpan w:val="3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4400" w:rsidRPr="00137924" w:rsidTr="001F4400">
        <w:tc>
          <w:tcPr>
            <w:tcW w:w="844" w:type="pct"/>
            <w:gridSpan w:val="4"/>
            <w:vMerge w:val="restart"/>
          </w:tcPr>
          <w:p w:rsidR="00CD0A2C" w:rsidRPr="00293B6C" w:rsidRDefault="00CD0A2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Elabora  los planos de cimentaciones profundas de acuerdo con las especificaciones del Código Sísmico Nacional.</w:t>
            </w:r>
          </w:p>
        </w:tc>
        <w:tc>
          <w:tcPr>
            <w:tcW w:w="1073" w:type="pct"/>
          </w:tcPr>
          <w:p w:rsidR="00CD0A2C" w:rsidRPr="00C6076E" w:rsidRDefault="00CD0A2C" w:rsidP="00742DF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Aplica las especificaciones técnicas  para elaborar los planos de cimentaciones profundas.</w:t>
            </w:r>
          </w:p>
        </w:tc>
        <w:tc>
          <w:tcPr>
            <w:tcW w:w="323" w:type="pct"/>
            <w:gridSpan w:val="3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4400" w:rsidRPr="00137924" w:rsidTr="001F4400">
        <w:tc>
          <w:tcPr>
            <w:tcW w:w="844" w:type="pct"/>
            <w:gridSpan w:val="4"/>
            <w:vMerge/>
          </w:tcPr>
          <w:p w:rsidR="00CD0A2C" w:rsidRPr="00137924" w:rsidRDefault="00CD0A2C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CD0A2C" w:rsidRPr="00293B6C" w:rsidRDefault="00CD0A2C" w:rsidP="00293B6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Interpreta los detalles de los planos de cimentaciones profundas.</w:t>
            </w:r>
          </w:p>
        </w:tc>
        <w:tc>
          <w:tcPr>
            <w:tcW w:w="323" w:type="pct"/>
            <w:gridSpan w:val="3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" w:type="pct"/>
            <w:gridSpan w:val="3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2" w:type="pct"/>
            <w:gridSpan w:val="3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0A2C" w:rsidRPr="00A44A1D" w:rsidTr="001F4400">
        <w:trPr>
          <w:trHeight w:val="510"/>
        </w:trPr>
        <w:tc>
          <w:tcPr>
            <w:tcW w:w="4348" w:type="pct"/>
            <w:gridSpan w:val="14"/>
            <w:vAlign w:val="center"/>
          </w:tcPr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vMerge w:val="restart"/>
          </w:tcPr>
          <w:p w:rsidR="00CD0A2C" w:rsidRPr="00A44A1D" w:rsidRDefault="00CD0A2C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CD0A2C" w:rsidRPr="00A44A1D" w:rsidTr="001F4400">
        <w:trPr>
          <w:trHeight w:val="508"/>
        </w:trPr>
        <w:tc>
          <w:tcPr>
            <w:tcW w:w="4348" w:type="pct"/>
            <w:gridSpan w:val="14"/>
            <w:vAlign w:val="center"/>
          </w:tcPr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vMerge/>
          </w:tcPr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0A2C" w:rsidRPr="00A44A1D" w:rsidTr="001F4400">
        <w:trPr>
          <w:trHeight w:val="508"/>
        </w:trPr>
        <w:tc>
          <w:tcPr>
            <w:tcW w:w="4348" w:type="pct"/>
            <w:gridSpan w:val="14"/>
            <w:vAlign w:val="center"/>
          </w:tcPr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vMerge/>
          </w:tcPr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51C6E" w:rsidRPr="00137924" w:rsidTr="0004107C">
        <w:tc>
          <w:tcPr>
            <w:tcW w:w="5000" w:type="pct"/>
            <w:gridSpan w:val="16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D0A2C" w:rsidRPr="00CD0A2C">
              <w:rPr>
                <w:rFonts w:ascii="Arial" w:eastAsia="Times New Roman" w:hAnsi="Arial" w:cs="Arial"/>
                <w:sz w:val="24"/>
                <w:szCs w:val="24"/>
              </w:rPr>
              <w:t>Columnas.</w:t>
            </w:r>
          </w:p>
        </w:tc>
      </w:tr>
      <w:tr w:rsidR="00551C6E" w:rsidRPr="00137924" w:rsidTr="0004107C">
        <w:tc>
          <w:tcPr>
            <w:tcW w:w="5000" w:type="pct"/>
            <w:gridSpan w:val="16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D0A2C" w:rsidRPr="00CD0A2C">
              <w:rPr>
                <w:rFonts w:ascii="Arial" w:eastAsia="Times New Roman" w:hAnsi="Arial" w:cs="Arial"/>
                <w:sz w:val="24"/>
                <w:szCs w:val="24"/>
              </w:rPr>
              <w:t>Aplicar  las especificaciones técnicas en la representación gráfica de las columnas estructurales.</w:t>
            </w:r>
          </w:p>
        </w:tc>
      </w:tr>
      <w:tr w:rsidR="001F4400" w:rsidRPr="00137924" w:rsidTr="001F4400">
        <w:trPr>
          <w:trHeight w:val="309"/>
        </w:trPr>
        <w:tc>
          <w:tcPr>
            <w:tcW w:w="737" w:type="pct"/>
            <w:gridSpan w:val="2"/>
            <w:vMerge w:val="restar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51C6E" w:rsidRPr="00137924" w:rsidRDefault="001F4400" w:rsidP="001F4400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1342" w:type="pct"/>
            <w:gridSpan w:val="4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754" w:type="pct"/>
            <w:gridSpan w:val="7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15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52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F4400" w:rsidRPr="00137924" w:rsidTr="001F4400">
        <w:trPr>
          <w:trHeight w:val="308"/>
        </w:trPr>
        <w:tc>
          <w:tcPr>
            <w:tcW w:w="737" w:type="pct"/>
            <w:gridSpan w:val="2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42" w:type="pct"/>
            <w:gridSpan w:val="4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77" w:type="pct"/>
            <w:gridSpan w:val="4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15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15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1F4400" w:rsidRPr="00137924" w:rsidTr="001F4400">
        <w:tc>
          <w:tcPr>
            <w:tcW w:w="737" w:type="pct"/>
            <w:gridSpan w:val="2"/>
            <w:vMerge w:val="restart"/>
          </w:tcPr>
          <w:p w:rsidR="00CD0A2C" w:rsidRPr="00293B6C" w:rsidRDefault="00CD0A2C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Reconoce los tipos y los materiales empleados en el diseño de las columnas de proyectos civiles.</w:t>
            </w:r>
          </w:p>
        </w:tc>
        <w:tc>
          <w:tcPr>
            <w:tcW w:w="1342" w:type="pct"/>
            <w:gridSpan w:val="4"/>
          </w:tcPr>
          <w:p w:rsidR="00CD0A2C" w:rsidRPr="000D652D" w:rsidRDefault="00CD0A2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Explica los tipos de columnas empleados en el diseño de proyectos civiles.</w:t>
            </w:r>
          </w:p>
        </w:tc>
        <w:tc>
          <w:tcPr>
            <w:tcW w:w="377" w:type="pct"/>
            <w:gridSpan w:val="3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" w:type="pct"/>
            <w:gridSpan w:val="4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4400" w:rsidRPr="00137924" w:rsidTr="001F4400">
        <w:tc>
          <w:tcPr>
            <w:tcW w:w="737" w:type="pct"/>
            <w:gridSpan w:val="2"/>
            <w:vMerge/>
          </w:tcPr>
          <w:p w:rsidR="00CD0A2C" w:rsidRPr="00137924" w:rsidRDefault="00CD0A2C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2" w:type="pct"/>
            <w:gridSpan w:val="4"/>
          </w:tcPr>
          <w:p w:rsidR="00CD0A2C" w:rsidRPr="000D652D" w:rsidRDefault="00CD0A2C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Define los materiales empleados en el diseño de las columnas.</w:t>
            </w:r>
          </w:p>
        </w:tc>
        <w:tc>
          <w:tcPr>
            <w:tcW w:w="377" w:type="pct"/>
            <w:gridSpan w:val="3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" w:type="pct"/>
            <w:gridSpan w:val="4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4400" w:rsidRPr="00137924" w:rsidTr="001F4400">
        <w:tc>
          <w:tcPr>
            <w:tcW w:w="737" w:type="pct"/>
            <w:gridSpan w:val="2"/>
            <w:vMerge/>
          </w:tcPr>
          <w:p w:rsidR="00CD0A2C" w:rsidRPr="00293B6C" w:rsidRDefault="00CD0A2C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2" w:type="pct"/>
            <w:gridSpan w:val="4"/>
          </w:tcPr>
          <w:p w:rsidR="00CD0A2C" w:rsidRPr="00293B6C" w:rsidRDefault="00CD0A2C" w:rsidP="00742DF7">
            <w:pPr>
              <w:pStyle w:val="toa"/>
              <w:tabs>
                <w:tab w:val="left" w:pos="207"/>
              </w:tabs>
              <w:rPr>
                <w:sz w:val="24"/>
                <w:szCs w:val="24"/>
                <w:lang w:val="es-CR" w:eastAsia="en-US"/>
              </w:rPr>
            </w:pPr>
            <w:r w:rsidRPr="00293B6C">
              <w:rPr>
                <w:sz w:val="24"/>
                <w:szCs w:val="24"/>
                <w:lang w:val="es-CR" w:eastAsia="en-US"/>
              </w:rPr>
              <w:t>Representa  los símbolos utilizados en diseño de columnas.</w:t>
            </w:r>
          </w:p>
        </w:tc>
        <w:tc>
          <w:tcPr>
            <w:tcW w:w="377" w:type="pct"/>
            <w:gridSpan w:val="3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" w:type="pct"/>
            <w:gridSpan w:val="4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4400" w:rsidRPr="00137924" w:rsidTr="001F4400">
        <w:tc>
          <w:tcPr>
            <w:tcW w:w="737" w:type="pct"/>
            <w:gridSpan w:val="2"/>
            <w:vMerge w:val="restart"/>
          </w:tcPr>
          <w:p w:rsidR="00CD0A2C" w:rsidRPr="00CD0A2C" w:rsidRDefault="00CD0A2C" w:rsidP="00CD0A2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D0A2C">
              <w:rPr>
                <w:rFonts w:ascii="Arial" w:eastAsia="Times New Roman" w:hAnsi="Arial" w:cs="Arial"/>
                <w:sz w:val="24"/>
                <w:szCs w:val="24"/>
              </w:rPr>
              <w:t>Emplea las especificaciones técnicas en la representación gráfica de las columnas estructurales.</w:t>
            </w:r>
          </w:p>
          <w:p w:rsidR="00CD0A2C" w:rsidRPr="00293B6C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2" w:type="pct"/>
            <w:gridSpan w:val="4"/>
          </w:tcPr>
          <w:p w:rsidR="00CD0A2C" w:rsidRPr="000D652D" w:rsidRDefault="00CD0A2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652D">
              <w:rPr>
                <w:rFonts w:ascii="Arial" w:eastAsia="Times New Roman" w:hAnsi="Arial" w:cs="Arial"/>
                <w:sz w:val="24"/>
                <w:szCs w:val="24"/>
              </w:rPr>
              <w:t xml:space="preserve">Identifica </w:t>
            </w: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los reglamentos y normas que regulan las columnas estructurales en Costa Rica.</w:t>
            </w:r>
          </w:p>
        </w:tc>
        <w:tc>
          <w:tcPr>
            <w:tcW w:w="377" w:type="pct"/>
            <w:gridSpan w:val="3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" w:type="pct"/>
            <w:gridSpan w:val="4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4400" w:rsidRPr="00137924" w:rsidTr="001F4400">
        <w:tc>
          <w:tcPr>
            <w:tcW w:w="737" w:type="pct"/>
            <w:gridSpan w:val="2"/>
            <w:vMerge/>
          </w:tcPr>
          <w:p w:rsidR="00CD0A2C" w:rsidRPr="00293B6C" w:rsidRDefault="00CD0A2C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2" w:type="pct"/>
            <w:gridSpan w:val="4"/>
          </w:tcPr>
          <w:p w:rsidR="00CD0A2C" w:rsidRPr="000D652D" w:rsidRDefault="00CD0A2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652D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Start"/>
            <w:r w:rsidRPr="00293B6C">
              <w:rPr>
                <w:rFonts w:ascii="Arial" w:eastAsia="Times New Roman" w:hAnsi="Arial" w:cs="Arial"/>
                <w:sz w:val="24"/>
                <w:szCs w:val="24"/>
              </w:rPr>
              <w:t>nterpreta</w:t>
            </w:r>
            <w:proofErr w:type="spellEnd"/>
            <w:r w:rsidRPr="00293B6C">
              <w:rPr>
                <w:rFonts w:ascii="Arial" w:eastAsia="Times New Roman" w:hAnsi="Arial" w:cs="Arial"/>
                <w:sz w:val="24"/>
                <w:szCs w:val="24"/>
              </w:rPr>
              <w:t xml:space="preserve">  las especificaciones técnicas  para elaborar los planos de columnas.</w:t>
            </w:r>
          </w:p>
        </w:tc>
        <w:tc>
          <w:tcPr>
            <w:tcW w:w="377" w:type="pct"/>
            <w:gridSpan w:val="3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" w:type="pct"/>
            <w:gridSpan w:val="4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4400" w:rsidRPr="00137924" w:rsidTr="001F4400">
        <w:tc>
          <w:tcPr>
            <w:tcW w:w="737" w:type="pct"/>
            <w:gridSpan w:val="2"/>
            <w:vMerge/>
          </w:tcPr>
          <w:p w:rsidR="00CD0A2C" w:rsidRPr="00137924" w:rsidRDefault="00CD0A2C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2" w:type="pct"/>
            <w:gridSpan w:val="4"/>
          </w:tcPr>
          <w:p w:rsidR="00CD0A2C" w:rsidRPr="00293B6C" w:rsidRDefault="00CD0A2C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Emplea  los detalles en la confección de los planos de columnas estructurales.</w:t>
            </w:r>
          </w:p>
        </w:tc>
        <w:tc>
          <w:tcPr>
            <w:tcW w:w="377" w:type="pct"/>
            <w:gridSpan w:val="3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" w:type="pct"/>
            <w:gridSpan w:val="4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5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7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1C6E" w:rsidRPr="00A44A1D" w:rsidTr="001F4400">
        <w:trPr>
          <w:trHeight w:val="510"/>
        </w:trPr>
        <w:tc>
          <w:tcPr>
            <w:tcW w:w="4348" w:type="pct"/>
            <w:gridSpan w:val="14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vMerge w:val="restart"/>
          </w:tcPr>
          <w:p w:rsidR="00551C6E" w:rsidRPr="00A44A1D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551C6E" w:rsidRPr="00A44A1D" w:rsidTr="001F4400">
        <w:trPr>
          <w:trHeight w:val="508"/>
        </w:trPr>
        <w:tc>
          <w:tcPr>
            <w:tcW w:w="4348" w:type="pct"/>
            <w:gridSpan w:val="14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vMerge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51C6E" w:rsidRPr="00A44A1D" w:rsidTr="001F4400">
        <w:trPr>
          <w:trHeight w:val="508"/>
        </w:trPr>
        <w:tc>
          <w:tcPr>
            <w:tcW w:w="4348" w:type="pct"/>
            <w:gridSpan w:val="14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2" w:type="pct"/>
            <w:gridSpan w:val="2"/>
            <w:vMerge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1F4400" w:rsidRDefault="001F4400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092"/>
        <w:gridCol w:w="3829"/>
        <w:gridCol w:w="849"/>
        <w:gridCol w:w="851"/>
        <w:gridCol w:w="3842"/>
        <w:gridCol w:w="886"/>
        <w:gridCol w:w="873"/>
      </w:tblGrid>
      <w:tr w:rsidR="00551C6E" w:rsidRPr="00137924" w:rsidTr="0004107C">
        <w:tc>
          <w:tcPr>
            <w:tcW w:w="5000" w:type="pct"/>
            <w:gridSpan w:val="7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D0A2C" w:rsidRPr="00CD0A2C">
              <w:rPr>
                <w:rFonts w:ascii="Arial" w:eastAsia="Times New Roman" w:hAnsi="Arial" w:cs="Arial"/>
                <w:sz w:val="24"/>
                <w:szCs w:val="24"/>
              </w:rPr>
              <w:t>Muros.</w:t>
            </w:r>
          </w:p>
        </w:tc>
      </w:tr>
      <w:tr w:rsidR="00551C6E" w:rsidRPr="00137924" w:rsidTr="0004107C">
        <w:tc>
          <w:tcPr>
            <w:tcW w:w="5000" w:type="pct"/>
            <w:gridSpan w:val="7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D0A2C" w:rsidRPr="00CD0A2C">
              <w:rPr>
                <w:rFonts w:ascii="Arial" w:eastAsia="Times New Roman" w:hAnsi="Arial" w:cs="Arial"/>
                <w:sz w:val="24"/>
                <w:szCs w:val="24"/>
              </w:rPr>
              <w:t>Confeccionar planos constructivos con diversos tipos de muro según especificaciones técnicas.</w:t>
            </w:r>
          </w:p>
        </w:tc>
      </w:tr>
      <w:tr w:rsidR="001F4400" w:rsidRPr="00137924" w:rsidTr="001F4400">
        <w:trPr>
          <w:trHeight w:val="309"/>
        </w:trPr>
        <w:tc>
          <w:tcPr>
            <w:tcW w:w="791" w:type="pct"/>
            <w:vMerge w:val="restar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48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3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453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65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F4400" w:rsidRPr="00137924" w:rsidTr="001F4400">
        <w:trPr>
          <w:trHeight w:val="308"/>
        </w:trPr>
        <w:tc>
          <w:tcPr>
            <w:tcW w:w="791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48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2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453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0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1F4400" w:rsidRPr="00137924" w:rsidTr="001F4400">
        <w:tc>
          <w:tcPr>
            <w:tcW w:w="791" w:type="pct"/>
          </w:tcPr>
          <w:p w:rsidR="00CD0A2C" w:rsidRPr="00293B6C" w:rsidRDefault="00CD0A2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Determina  los tipos y las características de los materiales utilizados en el proceso de construcción de muros en obras civiles.</w:t>
            </w:r>
          </w:p>
        </w:tc>
        <w:tc>
          <w:tcPr>
            <w:tcW w:w="1448" w:type="pct"/>
          </w:tcPr>
          <w:p w:rsidR="00CD0A2C" w:rsidRPr="00293B6C" w:rsidRDefault="00CD0A2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464A1">
              <w:rPr>
                <w:rFonts w:ascii="Arial" w:eastAsia="Times New Roman" w:hAnsi="Arial" w:cs="Arial"/>
                <w:sz w:val="24"/>
                <w:szCs w:val="24"/>
              </w:rPr>
              <w:t>Describe las cimentaciones utilizadas en la construcción de muros en obras civiles.</w:t>
            </w:r>
          </w:p>
        </w:tc>
        <w:tc>
          <w:tcPr>
            <w:tcW w:w="321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3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0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4400" w:rsidRPr="00137924" w:rsidTr="001F4400">
        <w:tc>
          <w:tcPr>
            <w:tcW w:w="791" w:type="pct"/>
            <w:vMerge w:val="restart"/>
          </w:tcPr>
          <w:p w:rsidR="00CD0A2C" w:rsidRPr="00293B6C" w:rsidRDefault="00CD0A2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Aplica las especificaciones técnicas en el diseño de muros para obras de construcción civil.</w:t>
            </w:r>
          </w:p>
        </w:tc>
        <w:tc>
          <w:tcPr>
            <w:tcW w:w="1448" w:type="pct"/>
          </w:tcPr>
          <w:p w:rsidR="00CD0A2C" w:rsidRPr="00293B6C" w:rsidRDefault="00CD0A2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Identifica  los reglamentos y normas que regulan técnicas en el diseño de muros para obras de construcción civil.</w:t>
            </w:r>
          </w:p>
        </w:tc>
        <w:tc>
          <w:tcPr>
            <w:tcW w:w="321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3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0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4400" w:rsidRPr="00137924" w:rsidTr="001F4400">
        <w:tc>
          <w:tcPr>
            <w:tcW w:w="791" w:type="pct"/>
            <w:vMerge/>
          </w:tcPr>
          <w:p w:rsidR="00CD0A2C" w:rsidRPr="00293B6C" w:rsidRDefault="00CD0A2C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CD0A2C" w:rsidRPr="00293B6C" w:rsidRDefault="00CD0A2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Aplica  las especificaciones técnicas  para el diseño de muros en obras de construcción civil.</w:t>
            </w:r>
          </w:p>
        </w:tc>
        <w:tc>
          <w:tcPr>
            <w:tcW w:w="321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3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0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4400" w:rsidRPr="00137924" w:rsidTr="001F4400">
        <w:tc>
          <w:tcPr>
            <w:tcW w:w="791" w:type="pct"/>
            <w:vMerge/>
          </w:tcPr>
          <w:p w:rsidR="00CD0A2C" w:rsidRPr="00137924" w:rsidRDefault="00CD0A2C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8" w:type="pct"/>
          </w:tcPr>
          <w:p w:rsidR="00CD0A2C" w:rsidRPr="00293B6C" w:rsidRDefault="00CD0A2C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Desarrolla  los detalles constructivos  en el diseño de muros.</w:t>
            </w:r>
          </w:p>
        </w:tc>
        <w:tc>
          <w:tcPr>
            <w:tcW w:w="321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3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0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0A2C" w:rsidRPr="00A44A1D" w:rsidTr="001F4400">
        <w:trPr>
          <w:trHeight w:val="510"/>
        </w:trPr>
        <w:tc>
          <w:tcPr>
            <w:tcW w:w="4335" w:type="pct"/>
            <w:gridSpan w:val="5"/>
            <w:vAlign w:val="center"/>
          </w:tcPr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vMerge w:val="restart"/>
          </w:tcPr>
          <w:p w:rsidR="00CD0A2C" w:rsidRPr="00A44A1D" w:rsidRDefault="00CD0A2C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CD0A2C" w:rsidRPr="00A44A1D" w:rsidTr="001F4400">
        <w:trPr>
          <w:trHeight w:val="508"/>
        </w:trPr>
        <w:tc>
          <w:tcPr>
            <w:tcW w:w="4335" w:type="pct"/>
            <w:gridSpan w:val="5"/>
            <w:vAlign w:val="center"/>
          </w:tcPr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vMerge/>
          </w:tcPr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0A2C" w:rsidRPr="00A44A1D" w:rsidTr="001F4400">
        <w:trPr>
          <w:trHeight w:val="508"/>
        </w:trPr>
        <w:tc>
          <w:tcPr>
            <w:tcW w:w="4335" w:type="pct"/>
            <w:gridSpan w:val="5"/>
            <w:vAlign w:val="center"/>
          </w:tcPr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65" w:type="pct"/>
            <w:gridSpan w:val="2"/>
            <w:vMerge/>
          </w:tcPr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D0A2C" w:rsidRDefault="00CD0A2C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8"/>
        <w:gridCol w:w="2837"/>
        <w:gridCol w:w="849"/>
        <w:gridCol w:w="566"/>
        <w:gridCol w:w="283"/>
        <w:gridCol w:w="426"/>
        <w:gridCol w:w="851"/>
        <w:gridCol w:w="3401"/>
        <w:gridCol w:w="143"/>
        <w:gridCol w:w="743"/>
        <w:gridCol w:w="108"/>
        <w:gridCol w:w="777"/>
      </w:tblGrid>
      <w:tr w:rsidR="00551C6E" w:rsidRPr="00137924" w:rsidTr="0004107C">
        <w:tc>
          <w:tcPr>
            <w:tcW w:w="5000" w:type="pct"/>
            <w:gridSpan w:val="12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D0A2C" w:rsidRPr="00CD0A2C">
              <w:rPr>
                <w:rFonts w:ascii="Arial" w:eastAsia="Times New Roman" w:hAnsi="Arial" w:cs="Arial"/>
                <w:sz w:val="24"/>
                <w:szCs w:val="24"/>
              </w:rPr>
              <w:t>Entrepisos.</w:t>
            </w:r>
          </w:p>
        </w:tc>
      </w:tr>
      <w:tr w:rsidR="00551C6E" w:rsidRPr="00137924" w:rsidTr="0004107C">
        <w:tc>
          <w:tcPr>
            <w:tcW w:w="5000" w:type="pct"/>
            <w:gridSpan w:val="12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D0A2C" w:rsidRPr="00CD0A2C">
              <w:rPr>
                <w:rFonts w:ascii="Arial" w:eastAsia="Times New Roman" w:hAnsi="Arial" w:cs="Arial"/>
                <w:sz w:val="24"/>
                <w:szCs w:val="24"/>
              </w:rPr>
              <w:t>Elaborar planos estructurales de entrepisos de acuerdo con la normalización vigente.</w:t>
            </w:r>
          </w:p>
        </w:tc>
      </w:tr>
      <w:tr w:rsidR="001F4400" w:rsidRPr="00137924" w:rsidTr="001F4400">
        <w:trPr>
          <w:trHeight w:val="309"/>
        </w:trPr>
        <w:tc>
          <w:tcPr>
            <w:tcW w:w="846" w:type="pct"/>
            <w:vMerge w:val="restar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08" w:type="pct"/>
            <w:gridSpan w:val="3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90" w:type="pct"/>
            <w:gridSpan w:val="3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340" w:type="pct"/>
            <w:gridSpan w:val="2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17" w:type="pct"/>
            <w:gridSpan w:val="3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F4400" w:rsidRPr="00137924" w:rsidTr="001F4400">
        <w:trPr>
          <w:trHeight w:val="308"/>
        </w:trPr>
        <w:tc>
          <w:tcPr>
            <w:tcW w:w="846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08" w:type="pct"/>
            <w:gridSpan w:val="3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2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340" w:type="pct"/>
            <w:gridSpan w:val="2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295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1F4400" w:rsidRPr="00137924" w:rsidTr="001F4400">
        <w:tc>
          <w:tcPr>
            <w:tcW w:w="846" w:type="pct"/>
          </w:tcPr>
          <w:p w:rsidR="00CD0A2C" w:rsidRPr="00293B6C" w:rsidRDefault="00CD0A2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Identifica los conceptos, las características y la normativa vigente en relación con diseño y la construcción de entrepisos.</w:t>
            </w:r>
          </w:p>
        </w:tc>
        <w:tc>
          <w:tcPr>
            <w:tcW w:w="1608" w:type="pct"/>
            <w:gridSpan w:val="3"/>
          </w:tcPr>
          <w:p w:rsidR="00CD0A2C" w:rsidRPr="00293B6C" w:rsidRDefault="00CD0A2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Identifica  las características de los entrepisos de madera y metal.</w:t>
            </w:r>
          </w:p>
        </w:tc>
        <w:tc>
          <w:tcPr>
            <w:tcW w:w="268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4400" w:rsidRPr="00137924" w:rsidTr="001F4400">
        <w:tc>
          <w:tcPr>
            <w:tcW w:w="846" w:type="pct"/>
            <w:vMerge w:val="restart"/>
          </w:tcPr>
          <w:p w:rsidR="00CD0A2C" w:rsidRPr="00293B6C" w:rsidRDefault="00CD0A2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Elabora planos de plantas de entrepiso para construcciones aplicando las normas vigentes.</w:t>
            </w:r>
          </w:p>
        </w:tc>
        <w:tc>
          <w:tcPr>
            <w:tcW w:w="1608" w:type="pct"/>
            <w:gridSpan w:val="3"/>
          </w:tcPr>
          <w:p w:rsidR="00CD0A2C" w:rsidRPr="00293B6C" w:rsidRDefault="00CD0A2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Describe  los reglamentos y normas que regulan técnicas en el diseño de entrepisos para obras de construcción civil.</w:t>
            </w:r>
          </w:p>
        </w:tc>
        <w:tc>
          <w:tcPr>
            <w:tcW w:w="268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4400" w:rsidRPr="00137924" w:rsidTr="001F4400">
        <w:tc>
          <w:tcPr>
            <w:tcW w:w="846" w:type="pct"/>
            <w:vMerge/>
          </w:tcPr>
          <w:p w:rsidR="00CD0A2C" w:rsidRPr="00293B6C" w:rsidRDefault="00CD0A2C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pct"/>
            <w:gridSpan w:val="3"/>
          </w:tcPr>
          <w:p w:rsidR="00CD0A2C" w:rsidRPr="00293B6C" w:rsidRDefault="00CD0A2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Aplica  las especificaciones técnicas  para el diseño de planos de entrepisos.</w:t>
            </w:r>
          </w:p>
        </w:tc>
        <w:tc>
          <w:tcPr>
            <w:tcW w:w="268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4400" w:rsidRPr="00137924" w:rsidTr="001F4400">
        <w:tc>
          <w:tcPr>
            <w:tcW w:w="846" w:type="pct"/>
            <w:vMerge/>
          </w:tcPr>
          <w:p w:rsidR="00CD0A2C" w:rsidRPr="00137924" w:rsidRDefault="00CD0A2C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8" w:type="pct"/>
            <w:gridSpan w:val="3"/>
          </w:tcPr>
          <w:p w:rsidR="00CD0A2C" w:rsidRPr="00293B6C" w:rsidRDefault="00CD0A2C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Elabora  detalles constructivos de los entrepisos en planos constructivos.</w:t>
            </w:r>
          </w:p>
        </w:tc>
        <w:tc>
          <w:tcPr>
            <w:tcW w:w="268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0A2C" w:rsidRPr="00A44A1D" w:rsidTr="001F4400">
        <w:trPr>
          <w:trHeight w:val="510"/>
        </w:trPr>
        <w:tc>
          <w:tcPr>
            <w:tcW w:w="4383" w:type="pct"/>
            <w:gridSpan w:val="9"/>
            <w:vAlign w:val="center"/>
          </w:tcPr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Merge w:val="restart"/>
          </w:tcPr>
          <w:p w:rsidR="00CD0A2C" w:rsidRPr="00A44A1D" w:rsidRDefault="00CD0A2C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CD0A2C" w:rsidRPr="00A44A1D" w:rsidTr="001F4400">
        <w:trPr>
          <w:trHeight w:val="508"/>
        </w:trPr>
        <w:tc>
          <w:tcPr>
            <w:tcW w:w="4383" w:type="pct"/>
            <w:gridSpan w:val="9"/>
            <w:vAlign w:val="center"/>
          </w:tcPr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Merge/>
          </w:tcPr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0A2C" w:rsidRPr="00A44A1D" w:rsidTr="001F4400">
        <w:trPr>
          <w:trHeight w:val="508"/>
        </w:trPr>
        <w:tc>
          <w:tcPr>
            <w:tcW w:w="4383" w:type="pct"/>
            <w:gridSpan w:val="9"/>
            <w:vAlign w:val="center"/>
          </w:tcPr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Merge/>
          </w:tcPr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51C6E" w:rsidRPr="00137924" w:rsidTr="0004107C">
        <w:tc>
          <w:tcPr>
            <w:tcW w:w="5000" w:type="pct"/>
            <w:gridSpan w:val="12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D0A2C" w:rsidRPr="00CD0A2C">
              <w:rPr>
                <w:rFonts w:ascii="Arial" w:eastAsia="Times New Roman" w:hAnsi="Arial" w:cs="Arial"/>
                <w:sz w:val="24"/>
                <w:szCs w:val="24"/>
              </w:rPr>
              <w:t>Vigas.</w:t>
            </w:r>
          </w:p>
        </w:tc>
      </w:tr>
      <w:tr w:rsidR="00551C6E" w:rsidRPr="00137924" w:rsidTr="0004107C">
        <w:tc>
          <w:tcPr>
            <w:tcW w:w="5000" w:type="pct"/>
            <w:gridSpan w:val="12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D0A2C" w:rsidRPr="00CD0A2C">
              <w:rPr>
                <w:rFonts w:ascii="Arial" w:eastAsia="Times New Roman" w:hAnsi="Arial" w:cs="Arial"/>
                <w:sz w:val="24"/>
                <w:szCs w:val="24"/>
              </w:rPr>
              <w:t>Elaborar plantas de distribución de vigas según especificaciones técnicas.</w:t>
            </w:r>
          </w:p>
        </w:tc>
      </w:tr>
      <w:tr w:rsidR="00551C6E" w:rsidRPr="00137924" w:rsidTr="0004107C">
        <w:trPr>
          <w:trHeight w:val="309"/>
        </w:trPr>
        <w:tc>
          <w:tcPr>
            <w:tcW w:w="845" w:type="pct"/>
            <w:vMerge w:val="restar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3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gridSpan w:val="3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4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51C6E" w:rsidRPr="00137924" w:rsidTr="0004107C">
        <w:trPr>
          <w:trHeight w:val="308"/>
        </w:trPr>
        <w:tc>
          <w:tcPr>
            <w:tcW w:w="845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gridSpan w:val="3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CD0A2C" w:rsidRPr="00137924" w:rsidTr="0004107C">
        <w:tc>
          <w:tcPr>
            <w:tcW w:w="845" w:type="pct"/>
            <w:vMerge w:val="restart"/>
          </w:tcPr>
          <w:p w:rsidR="00CD0A2C" w:rsidRPr="00293B6C" w:rsidRDefault="00CD0A2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Identifica  las características y los materiales utilizados en la construcción de las diferentes vigas.</w:t>
            </w:r>
          </w:p>
        </w:tc>
        <w:tc>
          <w:tcPr>
            <w:tcW w:w="1073" w:type="pct"/>
          </w:tcPr>
          <w:p w:rsidR="00CD0A2C" w:rsidRPr="0033042A" w:rsidRDefault="00CD0A2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042A">
              <w:rPr>
                <w:rFonts w:ascii="Arial" w:eastAsia="Times New Roman" w:hAnsi="Arial" w:cs="Arial"/>
                <w:sz w:val="24"/>
                <w:szCs w:val="24"/>
              </w:rPr>
              <w:t>Enumera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l</w:t>
            </w:r>
            <w:r w:rsidRPr="0033042A">
              <w:rPr>
                <w:rFonts w:ascii="Arial" w:eastAsia="Times New Roman" w:hAnsi="Arial" w:cs="Arial"/>
                <w:sz w:val="24"/>
                <w:szCs w:val="24"/>
              </w:rPr>
              <w:t xml:space="preserve">os </w:t>
            </w: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materiales de construcción</w:t>
            </w:r>
            <w:r w:rsidRPr="0033042A">
              <w:rPr>
                <w:rFonts w:ascii="Arial" w:eastAsia="Times New Roman" w:hAnsi="Arial" w:cs="Arial"/>
                <w:sz w:val="24"/>
                <w:szCs w:val="24"/>
              </w:rPr>
              <w:t xml:space="preserve"> utilizados en </w:t>
            </w: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la construcción de las diferentes vigas</w:t>
            </w:r>
            <w:r w:rsidRPr="0033042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21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3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0A2C" w:rsidRPr="00137924" w:rsidTr="0004107C">
        <w:tc>
          <w:tcPr>
            <w:tcW w:w="845" w:type="pct"/>
            <w:vMerge/>
          </w:tcPr>
          <w:p w:rsidR="00CD0A2C" w:rsidRPr="00137924" w:rsidRDefault="00CD0A2C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CD0A2C" w:rsidRPr="00293B6C" w:rsidRDefault="00CD0A2C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3042A">
              <w:rPr>
                <w:rFonts w:ascii="Arial" w:eastAsia="Times New Roman" w:hAnsi="Arial" w:cs="Arial"/>
                <w:sz w:val="24"/>
                <w:szCs w:val="24"/>
              </w:rPr>
              <w:t xml:space="preserve">Describe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042A">
              <w:rPr>
                <w:rFonts w:ascii="Arial" w:eastAsia="Times New Roman" w:hAnsi="Arial" w:cs="Arial"/>
                <w:sz w:val="24"/>
                <w:szCs w:val="24"/>
              </w:rPr>
              <w:t>los conceptos, las características y la normativa vigente en relación con diseño y la construcción de apoyos.</w:t>
            </w:r>
          </w:p>
        </w:tc>
        <w:tc>
          <w:tcPr>
            <w:tcW w:w="321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3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0A2C" w:rsidRPr="00137924" w:rsidTr="0004107C">
        <w:tc>
          <w:tcPr>
            <w:tcW w:w="845" w:type="pct"/>
            <w:vMerge w:val="restart"/>
          </w:tcPr>
          <w:p w:rsidR="00CD0A2C" w:rsidRPr="00293B6C" w:rsidRDefault="00CD0A2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Aplica las especificaciones y los detalles estructurales en el diseño de las plantas de distribución de vigas.</w:t>
            </w:r>
          </w:p>
        </w:tc>
        <w:tc>
          <w:tcPr>
            <w:tcW w:w="1073" w:type="pct"/>
          </w:tcPr>
          <w:p w:rsidR="00CD0A2C" w:rsidRPr="00293B6C" w:rsidRDefault="00CD0A2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Organiza  las especificaciones técnicas  para el diseño de plantas de distribución de vigas.</w:t>
            </w:r>
          </w:p>
        </w:tc>
        <w:tc>
          <w:tcPr>
            <w:tcW w:w="321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3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0A2C" w:rsidRPr="00137924" w:rsidTr="0004107C">
        <w:tc>
          <w:tcPr>
            <w:tcW w:w="845" w:type="pct"/>
            <w:vMerge/>
          </w:tcPr>
          <w:p w:rsidR="00CD0A2C" w:rsidRPr="00137924" w:rsidRDefault="00CD0A2C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CD0A2C" w:rsidRPr="00293B6C" w:rsidRDefault="00CD0A2C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 xml:space="preserve"> Emplea detalles constructivos de las plantas de distribución de vigas.</w:t>
            </w:r>
          </w:p>
        </w:tc>
        <w:tc>
          <w:tcPr>
            <w:tcW w:w="321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3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0A2C" w:rsidRPr="00A44A1D" w:rsidTr="0004107C">
        <w:trPr>
          <w:trHeight w:val="510"/>
        </w:trPr>
        <w:tc>
          <w:tcPr>
            <w:tcW w:w="4329" w:type="pct"/>
            <w:gridSpan w:val="8"/>
            <w:vAlign w:val="center"/>
          </w:tcPr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4"/>
            <w:vMerge w:val="restart"/>
          </w:tcPr>
          <w:p w:rsidR="00CD0A2C" w:rsidRPr="00A44A1D" w:rsidRDefault="00CD0A2C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CD0A2C" w:rsidRPr="00A44A1D" w:rsidTr="0004107C">
        <w:trPr>
          <w:trHeight w:val="508"/>
        </w:trPr>
        <w:tc>
          <w:tcPr>
            <w:tcW w:w="4329" w:type="pct"/>
            <w:gridSpan w:val="8"/>
            <w:vAlign w:val="center"/>
          </w:tcPr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4"/>
            <w:vMerge/>
          </w:tcPr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0A2C" w:rsidRPr="00A44A1D" w:rsidTr="0004107C">
        <w:trPr>
          <w:trHeight w:val="508"/>
        </w:trPr>
        <w:tc>
          <w:tcPr>
            <w:tcW w:w="4329" w:type="pct"/>
            <w:gridSpan w:val="8"/>
            <w:vAlign w:val="center"/>
          </w:tcPr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4"/>
            <w:vMerge/>
          </w:tcPr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51C6E" w:rsidRPr="00137924" w:rsidTr="0004107C">
        <w:tc>
          <w:tcPr>
            <w:tcW w:w="5000" w:type="pct"/>
            <w:gridSpan w:val="12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D0A2C" w:rsidRPr="00CD0A2C">
              <w:rPr>
                <w:rFonts w:ascii="Arial" w:eastAsia="Times New Roman" w:hAnsi="Arial" w:cs="Arial"/>
                <w:sz w:val="24"/>
                <w:szCs w:val="24"/>
              </w:rPr>
              <w:t>Armadura de Techos.</w:t>
            </w:r>
          </w:p>
        </w:tc>
      </w:tr>
      <w:tr w:rsidR="00551C6E" w:rsidRPr="00137924" w:rsidTr="0004107C">
        <w:tc>
          <w:tcPr>
            <w:tcW w:w="5000" w:type="pct"/>
            <w:gridSpan w:val="12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D0A2C" w:rsidRPr="00CD0A2C">
              <w:rPr>
                <w:rFonts w:ascii="Arial" w:eastAsia="Times New Roman" w:hAnsi="Arial" w:cs="Arial"/>
                <w:sz w:val="24"/>
                <w:szCs w:val="24"/>
              </w:rPr>
              <w:t>Elaborar planta estructural de armado de techos, según sus especificaciones técnicas.</w:t>
            </w:r>
          </w:p>
        </w:tc>
      </w:tr>
      <w:tr w:rsidR="00551C6E" w:rsidRPr="00137924" w:rsidTr="0004107C">
        <w:trPr>
          <w:trHeight w:val="309"/>
        </w:trPr>
        <w:tc>
          <w:tcPr>
            <w:tcW w:w="845" w:type="pct"/>
            <w:vMerge w:val="restar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3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gridSpan w:val="3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4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51C6E" w:rsidRPr="00137924" w:rsidTr="0004107C">
        <w:trPr>
          <w:trHeight w:val="308"/>
        </w:trPr>
        <w:tc>
          <w:tcPr>
            <w:tcW w:w="845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gridSpan w:val="3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CD0A2C" w:rsidRPr="00137924" w:rsidTr="0004107C">
        <w:tc>
          <w:tcPr>
            <w:tcW w:w="845" w:type="pct"/>
            <w:vMerge w:val="restart"/>
          </w:tcPr>
          <w:p w:rsidR="00CD0A2C" w:rsidRPr="00293B6C" w:rsidRDefault="00CD0A2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Interpreta  las características de los materiales de construcción y los accesorios utilizados en la construcción del armado de techos.</w:t>
            </w:r>
          </w:p>
        </w:tc>
        <w:tc>
          <w:tcPr>
            <w:tcW w:w="1073" w:type="pct"/>
          </w:tcPr>
          <w:p w:rsidR="00CD0A2C" w:rsidRPr="00301FCD" w:rsidRDefault="00CD0A2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1FCD">
              <w:rPr>
                <w:rFonts w:ascii="Arial" w:eastAsia="Times New Roman" w:hAnsi="Arial" w:cs="Arial"/>
                <w:sz w:val="24"/>
                <w:szCs w:val="24"/>
              </w:rPr>
              <w:t>Enumera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01FCD">
              <w:rPr>
                <w:rFonts w:ascii="Arial" w:eastAsia="Times New Roman" w:hAnsi="Arial" w:cs="Arial"/>
                <w:sz w:val="24"/>
                <w:szCs w:val="24"/>
              </w:rPr>
              <w:t xml:space="preserve">los materiales utilizados en la construcción </w:t>
            </w: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del armado de techos</w:t>
            </w:r>
            <w:r w:rsidRPr="00301FC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21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3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0A2C" w:rsidRPr="00137924" w:rsidTr="0004107C">
        <w:tc>
          <w:tcPr>
            <w:tcW w:w="845" w:type="pct"/>
            <w:vMerge/>
          </w:tcPr>
          <w:p w:rsidR="00CD0A2C" w:rsidRPr="00137924" w:rsidRDefault="00CD0A2C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CD0A2C" w:rsidRPr="00293B6C" w:rsidRDefault="00CD0A2C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1FCD">
              <w:rPr>
                <w:rFonts w:ascii="Arial" w:eastAsia="Times New Roman" w:hAnsi="Arial" w:cs="Arial"/>
                <w:sz w:val="24"/>
                <w:szCs w:val="24"/>
              </w:rPr>
              <w:t>Explica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301FCD">
              <w:rPr>
                <w:rFonts w:ascii="Arial" w:eastAsia="Times New Roman" w:hAnsi="Arial" w:cs="Arial"/>
                <w:sz w:val="24"/>
                <w:szCs w:val="24"/>
              </w:rPr>
              <w:t xml:space="preserve">los conceptos y las características de los </w:t>
            </w: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accesorios utilizados en la construcción del armado de techos</w:t>
            </w:r>
            <w:r w:rsidRPr="00301FC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21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3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0A2C" w:rsidRPr="00137924" w:rsidTr="0004107C">
        <w:tc>
          <w:tcPr>
            <w:tcW w:w="845" w:type="pct"/>
            <w:vMerge w:val="restart"/>
          </w:tcPr>
          <w:p w:rsidR="00CD0A2C" w:rsidRPr="00293B6C" w:rsidRDefault="00CD0A2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Elabora la planta estructural del armado de techos de acuerdo con las especificaciones técnicas.</w:t>
            </w:r>
          </w:p>
        </w:tc>
        <w:tc>
          <w:tcPr>
            <w:tcW w:w="1073" w:type="pct"/>
          </w:tcPr>
          <w:p w:rsidR="00CD0A2C" w:rsidRPr="00293B6C" w:rsidRDefault="00CD0A2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Realiza  las especificaciones técnicas  para el diseño de la planta estructural del armado de techos.</w:t>
            </w:r>
          </w:p>
        </w:tc>
        <w:tc>
          <w:tcPr>
            <w:tcW w:w="321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3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0A2C" w:rsidRPr="00137924" w:rsidTr="0004107C">
        <w:tc>
          <w:tcPr>
            <w:tcW w:w="845" w:type="pct"/>
            <w:vMerge/>
          </w:tcPr>
          <w:p w:rsidR="00CD0A2C" w:rsidRPr="00137924" w:rsidRDefault="00CD0A2C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CD0A2C" w:rsidRPr="00293B6C" w:rsidRDefault="00CD0A2C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Aplica  detalles, simbología y acotado en la planta estructural del armado de techos.</w:t>
            </w:r>
          </w:p>
        </w:tc>
        <w:tc>
          <w:tcPr>
            <w:tcW w:w="321" w:type="pct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  <w:gridSpan w:val="3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  <w:gridSpan w:val="2"/>
          </w:tcPr>
          <w:p w:rsidR="00CD0A2C" w:rsidRPr="00137924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0A2C" w:rsidRPr="00A44A1D" w:rsidTr="0004107C">
        <w:trPr>
          <w:trHeight w:val="510"/>
        </w:trPr>
        <w:tc>
          <w:tcPr>
            <w:tcW w:w="4329" w:type="pct"/>
            <w:gridSpan w:val="8"/>
            <w:vAlign w:val="center"/>
          </w:tcPr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4"/>
            <w:vMerge w:val="restart"/>
          </w:tcPr>
          <w:p w:rsidR="00CD0A2C" w:rsidRPr="00A44A1D" w:rsidRDefault="00CD0A2C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CD0A2C" w:rsidRPr="00A44A1D" w:rsidTr="0004107C">
        <w:trPr>
          <w:trHeight w:val="508"/>
        </w:trPr>
        <w:tc>
          <w:tcPr>
            <w:tcW w:w="4329" w:type="pct"/>
            <w:gridSpan w:val="8"/>
            <w:vAlign w:val="center"/>
          </w:tcPr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4"/>
            <w:vMerge/>
          </w:tcPr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D0A2C" w:rsidRPr="00A44A1D" w:rsidTr="0004107C">
        <w:trPr>
          <w:trHeight w:val="508"/>
        </w:trPr>
        <w:tc>
          <w:tcPr>
            <w:tcW w:w="4329" w:type="pct"/>
            <w:gridSpan w:val="8"/>
            <w:vAlign w:val="center"/>
          </w:tcPr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4"/>
            <w:vMerge/>
          </w:tcPr>
          <w:p w:rsidR="00CD0A2C" w:rsidRPr="00A44A1D" w:rsidRDefault="00CD0A2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D0A2C" w:rsidRDefault="00CD0A2C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551C6E" w:rsidRPr="00137924" w:rsidTr="0004107C">
        <w:tc>
          <w:tcPr>
            <w:tcW w:w="5000" w:type="pct"/>
            <w:gridSpan w:val="7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D0A2C" w:rsidRPr="00CD0A2C">
              <w:rPr>
                <w:rFonts w:ascii="Arial" w:eastAsia="Times New Roman" w:hAnsi="Arial" w:cs="Arial"/>
                <w:sz w:val="24"/>
                <w:szCs w:val="24"/>
              </w:rPr>
              <w:t>Instalaciones eléctricas.</w:t>
            </w:r>
          </w:p>
        </w:tc>
      </w:tr>
      <w:tr w:rsidR="00551C6E" w:rsidRPr="00137924" w:rsidTr="0004107C">
        <w:tc>
          <w:tcPr>
            <w:tcW w:w="5000" w:type="pct"/>
            <w:gridSpan w:val="7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D0A2C" w:rsidRPr="00CD0A2C">
              <w:rPr>
                <w:rFonts w:ascii="Arial" w:eastAsia="Times New Roman" w:hAnsi="Arial" w:cs="Arial"/>
                <w:sz w:val="24"/>
                <w:szCs w:val="24"/>
              </w:rPr>
              <w:t>Elaborar planos de sistemas eléctricos según especificaciones de diseño.</w:t>
            </w:r>
          </w:p>
        </w:tc>
      </w:tr>
      <w:tr w:rsidR="00551C6E" w:rsidRPr="00137924" w:rsidTr="0004107C">
        <w:trPr>
          <w:trHeight w:val="309"/>
        </w:trPr>
        <w:tc>
          <w:tcPr>
            <w:tcW w:w="845" w:type="pct"/>
            <w:vMerge w:val="restar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51C6E" w:rsidRPr="00137924" w:rsidTr="0004107C">
        <w:trPr>
          <w:trHeight w:val="308"/>
        </w:trPr>
        <w:tc>
          <w:tcPr>
            <w:tcW w:w="845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293B6C" w:rsidRPr="00137924" w:rsidTr="0004107C">
        <w:tc>
          <w:tcPr>
            <w:tcW w:w="845" w:type="pct"/>
            <w:vMerge w:val="restart"/>
          </w:tcPr>
          <w:p w:rsidR="00293B6C" w:rsidRPr="00293B6C" w:rsidRDefault="00293B6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Realiza los planos eléctricos de obras urbanísticas con las recomendaciones del Colegio Federado de Ingenieros y Arquitectos de Costa Rica (CFIA).</w:t>
            </w:r>
          </w:p>
        </w:tc>
        <w:tc>
          <w:tcPr>
            <w:tcW w:w="1073" w:type="pct"/>
          </w:tcPr>
          <w:p w:rsidR="00293B6C" w:rsidRPr="00293B6C" w:rsidRDefault="00293B6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Confecciona  los circuitos, ductos y diagramas utilizados en los planos eléctricos.</w:t>
            </w:r>
          </w:p>
        </w:tc>
        <w:tc>
          <w:tcPr>
            <w:tcW w:w="321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B6C" w:rsidRPr="00137924" w:rsidTr="0004107C">
        <w:tc>
          <w:tcPr>
            <w:tcW w:w="845" w:type="pct"/>
            <w:vMerge/>
          </w:tcPr>
          <w:p w:rsidR="00293B6C" w:rsidRPr="00137924" w:rsidRDefault="00293B6C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293B6C" w:rsidRPr="00293B6C" w:rsidRDefault="00293B6C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 xml:space="preserve">Elabora  las tablas, especificaciones y simbología vigente en los planos eléctricos. </w:t>
            </w:r>
          </w:p>
        </w:tc>
        <w:tc>
          <w:tcPr>
            <w:tcW w:w="321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B6C" w:rsidRPr="00A44A1D" w:rsidTr="0004107C">
        <w:trPr>
          <w:trHeight w:val="510"/>
        </w:trPr>
        <w:tc>
          <w:tcPr>
            <w:tcW w:w="4329" w:type="pct"/>
            <w:gridSpan w:val="5"/>
            <w:vAlign w:val="center"/>
          </w:tcPr>
          <w:p w:rsidR="00293B6C" w:rsidRPr="00A44A1D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293B6C" w:rsidRPr="00A44A1D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293B6C" w:rsidRPr="00A44A1D" w:rsidRDefault="00293B6C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293B6C" w:rsidRPr="00A44A1D" w:rsidTr="0004107C">
        <w:trPr>
          <w:trHeight w:val="508"/>
        </w:trPr>
        <w:tc>
          <w:tcPr>
            <w:tcW w:w="4329" w:type="pct"/>
            <w:gridSpan w:val="5"/>
            <w:vAlign w:val="center"/>
          </w:tcPr>
          <w:p w:rsidR="00293B6C" w:rsidRPr="00A44A1D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293B6C" w:rsidRPr="00A44A1D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293B6C" w:rsidRPr="00A44A1D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93B6C" w:rsidRPr="00A44A1D" w:rsidTr="0004107C">
        <w:trPr>
          <w:trHeight w:val="508"/>
        </w:trPr>
        <w:tc>
          <w:tcPr>
            <w:tcW w:w="4329" w:type="pct"/>
            <w:gridSpan w:val="5"/>
            <w:vAlign w:val="center"/>
          </w:tcPr>
          <w:p w:rsidR="00293B6C" w:rsidRPr="00A44A1D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293B6C" w:rsidRPr="00A44A1D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293B6C" w:rsidRPr="00A44A1D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293B6C" w:rsidRDefault="00293B6C"/>
    <w:p w:rsidR="00293B6C" w:rsidRDefault="00293B6C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551C6E" w:rsidRPr="00137924" w:rsidTr="0004107C">
        <w:tc>
          <w:tcPr>
            <w:tcW w:w="5000" w:type="pct"/>
            <w:gridSpan w:val="7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93B6C" w:rsidRPr="00293B6C">
              <w:rPr>
                <w:rFonts w:ascii="Arial" w:eastAsia="Times New Roman" w:hAnsi="Arial" w:cs="Arial"/>
                <w:sz w:val="24"/>
                <w:szCs w:val="24"/>
              </w:rPr>
              <w:t>Instalaciones mecánicas.</w:t>
            </w:r>
          </w:p>
        </w:tc>
      </w:tr>
      <w:tr w:rsidR="00551C6E" w:rsidRPr="00137924" w:rsidTr="0004107C">
        <w:tc>
          <w:tcPr>
            <w:tcW w:w="5000" w:type="pct"/>
            <w:gridSpan w:val="7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93B6C" w:rsidRPr="00293B6C">
              <w:rPr>
                <w:rFonts w:ascii="Arial" w:eastAsia="Times New Roman" w:hAnsi="Arial" w:cs="Arial"/>
                <w:sz w:val="24"/>
                <w:szCs w:val="24"/>
              </w:rPr>
              <w:t>Elaborar planos de sistemas mecánicos en construcciones según  sus especificaciones.</w:t>
            </w:r>
          </w:p>
        </w:tc>
      </w:tr>
      <w:tr w:rsidR="00551C6E" w:rsidRPr="00137924" w:rsidTr="0004107C">
        <w:trPr>
          <w:trHeight w:val="309"/>
        </w:trPr>
        <w:tc>
          <w:tcPr>
            <w:tcW w:w="845" w:type="pct"/>
            <w:vMerge w:val="restar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51C6E" w:rsidRPr="00137924" w:rsidTr="0004107C">
        <w:trPr>
          <w:trHeight w:val="308"/>
        </w:trPr>
        <w:tc>
          <w:tcPr>
            <w:tcW w:w="845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293B6C" w:rsidRPr="00137924" w:rsidTr="0004107C">
        <w:tc>
          <w:tcPr>
            <w:tcW w:w="845" w:type="pct"/>
            <w:vMerge w:val="restart"/>
          </w:tcPr>
          <w:p w:rsidR="00293B6C" w:rsidRPr="00293B6C" w:rsidRDefault="00293B6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Elabora  los planos de instalaciones mecánicas de obras urbanísticas con las recomendaciones del Colegio Federado de Ingenieros y Arquitectos de Costa Rica (CFIA).</w:t>
            </w:r>
          </w:p>
        </w:tc>
        <w:tc>
          <w:tcPr>
            <w:tcW w:w="1073" w:type="pct"/>
          </w:tcPr>
          <w:p w:rsidR="00293B6C" w:rsidRPr="00293B6C" w:rsidRDefault="00293B6C" w:rsidP="00742DF7">
            <w:pPr>
              <w:tabs>
                <w:tab w:val="left" w:pos="-720"/>
              </w:tabs>
              <w:suppressAutoHyphens/>
              <w:ind w:firstLine="2"/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Reconoce los sistemas de agua y tanques utilizados en los planos de instalaciones mecánicas.</w:t>
            </w:r>
          </w:p>
        </w:tc>
        <w:tc>
          <w:tcPr>
            <w:tcW w:w="321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B6C" w:rsidRPr="00137924" w:rsidTr="0004107C">
        <w:tc>
          <w:tcPr>
            <w:tcW w:w="845" w:type="pct"/>
            <w:vMerge/>
          </w:tcPr>
          <w:p w:rsidR="00293B6C" w:rsidRPr="00137924" w:rsidRDefault="00293B6C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293B6C" w:rsidRPr="00293B6C" w:rsidRDefault="00293B6C" w:rsidP="00293B6C">
            <w:pPr>
              <w:tabs>
                <w:tab w:val="left" w:pos="-720"/>
              </w:tabs>
              <w:suppressAutoHyphens/>
              <w:ind w:firstLine="2"/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Elabora las tablas, especificaciones y simbología vigente en los planos de instalaciones mecánicas.</w:t>
            </w:r>
          </w:p>
        </w:tc>
        <w:tc>
          <w:tcPr>
            <w:tcW w:w="321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B6C" w:rsidRPr="00A44A1D" w:rsidTr="0004107C">
        <w:trPr>
          <w:trHeight w:val="510"/>
        </w:trPr>
        <w:tc>
          <w:tcPr>
            <w:tcW w:w="4329" w:type="pct"/>
            <w:gridSpan w:val="5"/>
            <w:vAlign w:val="center"/>
          </w:tcPr>
          <w:p w:rsidR="00293B6C" w:rsidRPr="00A44A1D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293B6C" w:rsidRPr="00A44A1D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293B6C" w:rsidRPr="00A44A1D" w:rsidRDefault="00293B6C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293B6C" w:rsidRPr="00A44A1D" w:rsidTr="0004107C">
        <w:trPr>
          <w:trHeight w:val="508"/>
        </w:trPr>
        <w:tc>
          <w:tcPr>
            <w:tcW w:w="4329" w:type="pct"/>
            <w:gridSpan w:val="5"/>
            <w:vAlign w:val="center"/>
          </w:tcPr>
          <w:p w:rsidR="00293B6C" w:rsidRPr="00A44A1D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293B6C" w:rsidRPr="00A44A1D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293B6C" w:rsidRPr="00A44A1D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93B6C" w:rsidRPr="00A44A1D" w:rsidTr="0004107C">
        <w:trPr>
          <w:trHeight w:val="508"/>
        </w:trPr>
        <w:tc>
          <w:tcPr>
            <w:tcW w:w="4329" w:type="pct"/>
            <w:gridSpan w:val="5"/>
            <w:vAlign w:val="center"/>
          </w:tcPr>
          <w:p w:rsidR="00293B6C" w:rsidRPr="00A44A1D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293B6C" w:rsidRPr="00A44A1D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293B6C" w:rsidRPr="00A44A1D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293B6C" w:rsidRDefault="00293B6C"/>
    <w:p w:rsidR="00293B6C" w:rsidRDefault="00293B6C">
      <w:r>
        <w:br w:type="page"/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37"/>
        <w:gridCol w:w="849"/>
        <w:gridCol w:w="849"/>
        <w:gridCol w:w="4678"/>
        <w:gridCol w:w="886"/>
        <w:gridCol w:w="889"/>
      </w:tblGrid>
      <w:tr w:rsidR="00551C6E" w:rsidRPr="00137924" w:rsidTr="0004107C">
        <w:tc>
          <w:tcPr>
            <w:tcW w:w="5000" w:type="pct"/>
            <w:gridSpan w:val="7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93B6C" w:rsidRPr="00293B6C">
              <w:rPr>
                <w:rFonts w:ascii="Arial" w:eastAsia="Times New Roman" w:hAnsi="Arial" w:cs="Arial"/>
                <w:sz w:val="24"/>
                <w:szCs w:val="24"/>
              </w:rPr>
              <w:t>Cultura de la Calidad.</w:t>
            </w:r>
          </w:p>
        </w:tc>
      </w:tr>
      <w:tr w:rsidR="00551C6E" w:rsidRPr="00137924" w:rsidTr="0004107C">
        <w:tc>
          <w:tcPr>
            <w:tcW w:w="5000" w:type="pct"/>
            <w:gridSpan w:val="7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Propósito:</w:t>
            </w:r>
            <w:r w:rsidRPr="001379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93B6C" w:rsidRPr="00293B6C">
              <w:rPr>
                <w:rFonts w:ascii="Arial" w:eastAsia="Times New Roman" w:hAnsi="Arial" w:cs="Arial"/>
                <w:sz w:val="24"/>
                <w:szCs w:val="24"/>
              </w:rPr>
              <w:t>Demostrar habilidades y destrezas necesarios para un desempeño de calidad según la normativa vigente.</w:t>
            </w:r>
          </w:p>
        </w:tc>
      </w:tr>
      <w:tr w:rsidR="00551C6E" w:rsidRPr="00137924" w:rsidTr="0004107C">
        <w:trPr>
          <w:trHeight w:val="309"/>
        </w:trPr>
        <w:tc>
          <w:tcPr>
            <w:tcW w:w="845" w:type="pct"/>
            <w:vMerge w:val="restart"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551C6E" w:rsidRPr="00137924" w:rsidTr="0004107C">
        <w:trPr>
          <w:trHeight w:val="308"/>
        </w:trPr>
        <w:tc>
          <w:tcPr>
            <w:tcW w:w="845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551C6E" w:rsidRPr="00137924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551C6E" w:rsidRPr="00137924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293B6C" w:rsidRPr="00137924" w:rsidTr="0004107C">
        <w:tc>
          <w:tcPr>
            <w:tcW w:w="845" w:type="pct"/>
            <w:vMerge w:val="restart"/>
          </w:tcPr>
          <w:p w:rsidR="00293B6C" w:rsidRPr="00293B6C" w:rsidRDefault="00293B6C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Identifica los aspectos generales relacionados con la calidad, productividad y competitividad.</w:t>
            </w:r>
          </w:p>
        </w:tc>
        <w:tc>
          <w:tcPr>
            <w:tcW w:w="1073" w:type="pct"/>
          </w:tcPr>
          <w:p w:rsidR="00293B6C" w:rsidRPr="00293B6C" w:rsidRDefault="00293B6C" w:rsidP="00742DF7">
            <w:pPr>
              <w:tabs>
                <w:tab w:val="center" w:pos="4680"/>
              </w:tabs>
              <w:suppressAutoHyphens/>
              <w:ind w:left="-80"/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 xml:space="preserve">Describe  los beneficios de la calidad. </w:t>
            </w:r>
          </w:p>
        </w:tc>
        <w:tc>
          <w:tcPr>
            <w:tcW w:w="321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B6C" w:rsidRPr="00137924" w:rsidTr="0004107C">
        <w:tc>
          <w:tcPr>
            <w:tcW w:w="845" w:type="pct"/>
            <w:vMerge/>
          </w:tcPr>
          <w:p w:rsidR="00293B6C" w:rsidRPr="00137924" w:rsidRDefault="00293B6C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293B6C" w:rsidRPr="00293B6C" w:rsidRDefault="00293B6C" w:rsidP="00293B6C">
            <w:pPr>
              <w:tabs>
                <w:tab w:val="center" w:pos="4680"/>
              </w:tabs>
              <w:suppressAutoHyphens/>
              <w:ind w:left="-80"/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 xml:space="preserve">Interpreta  la importancia de la calidad en el desempeño de las labores dentro de un proceso de globalización. </w:t>
            </w:r>
          </w:p>
        </w:tc>
        <w:tc>
          <w:tcPr>
            <w:tcW w:w="321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B6C" w:rsidRPr="00137924" w:rsidTr="0004107C">
        <w:tc>
          <w:tcPr>
            <w:tcW w:w="845" w:type="pct"/>
            <w:vMerge w:val="restart"/>
          </w:tcPr>
          <w:p w:rsidR="00293B6C" w:rsidRPr="00293B6C" w:rsidRDefault="00293B6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Identifica la importancia del trabajo en equipo para el logro de  objetivos comunes en la empresa.</w:t>
            </w:r>
          </w:p>
        </w:tc>
        <w:tc>
          <w:tcPr>
            <w:tcW w:w="1073" w:type="pct"/>
          </w:tcPr>
          <w:p w:rsidR="00293B6C" w:rsidRPr="00293B6C" w:rsidRDefault="00293B6C" w:rsidP="00742DF7">
            <w:pPr>
              <w:ind w:left="-80"/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Aplica  los procesos del trabajo en equipo en un ambiente simulado.</w:t>
            </w:r>
          </w:p>
        </w:tc>
        <w:tc>
          <w:tcPr>
            <w:tcW w:w="321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B6C" w:rsidRPr="00137924" w:rsidTr="0004107C">
        <w:tc>
          <w:tcPr>
            <w:tcW w:w="845" w:type="pct"/>
            <w:vMerge/>
          </w:tcPr>
          <w:p w:rsidR="00293B6C" w:rsidRPr="00137924" w:rsidRDefault="00293B6C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293B6C" w:rsidRPr="00293B6C" w:rsidRDefault="00293B6C" w:rsidP="00293B6C">
            <w:pPr>
              <w:ind w:left="-80"/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Compara  las  diferencias entre los círculos de calidad y el trabajo en equipo.</w:t>
            </w:r>
          </w:p>
        </w:tc>
        <w:tc>
          <w:tcPr>
            <w:tcW w:w="321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B6C" w:rsidRPr="00137924" w:rsidTr="0004107C">
        <w:tc>
          <w:tcPr>
            <w:tcW w:w="845" w:type="pct"/>
            <w:vMerge/>
          </w:tcPr>
          <w:p w:rsidR="00293B6C" w:rsidRPr="00293B6C" w:rsidRDefault="00293B6C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293B6C" w:rsidRPr="00293B6C" w:rsidRDefault="00293B6C" w:rsidP="00742DF7">
            <w:pPr>
              <w:ind w:left="-80"/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Resuelve casos sobre el tema.</w:t>
            </w:r>
          </w:p>
        </w:tc>
        <w:tc>
          <w:tcPr>
            <w:tcW w:w="321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B6C" w:rsidRPr="00137924" w:rsidTr="0004107C">
        <w:tc>
          <w:tcPr>
            <w:tcW w:w="845" w:type="pct"/>
            <w:vMerge w:val="restart"/>
          </w:tcPr>
          <w:p w:rsidR="00293B6C" w:rsidRPr="00293B6C" w:rsidRDefault="00293B6C" w:rsidP="00742D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 xml:space="preserve">Utiliza las herramientas y métodos de mejoramiento continuo dentro de ambientes simulados. </w:t>
            </w:r>
          </w:p>
        </w:tc>
        <w:tc>
          <w:tcPr>
            <w:tcW w:w="1073" w:type="pct"/>
          </w:tcPr>
          <w:p w:rsidR="00293B6C" w:rsidRPr="00293B6C" w:rsidRDefault="00293B6C" w:rsidP="00742DF7">
            <w:pPr>
              <w:tabs>
                <w:tab w:val="left" w:pos="-720"/>
              </w:tabs>
              <w:suppressAutoHyphens/>
              <w:ind w:left="-80"/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Identifica  las características de las herramientas de mejoramiento continuo.</w:t>
            </w:r>
          </w:p>
        </w:tc>
        <w:tc>
          <w:tcPr>
            <w:tcW w:w="321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B6C" w:rsidRPr="00137924" w:rsidTr="007F47C8">
        <w:tc>
          <w:tcPr>
            <w:tcW w:w="845" w:type="pct"/>
            <w:vMerge/>
            <w:vAlign w:val="center"/>
          </w:tcPr>
          <w:p w:rsidR="00293B6C" w:rsidRPr="00293B6C" w:rsidRDefault="00293B6C" w:rsidP="0004107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  <w:vAlign w:val="center"/>
          </w:tcPr>
          <w:p w:rsidR="00293B6C" w:rsidRPr="00293B6C" w:rsidRDefault="00293B6C" w:rsidP="00742DF7">
            <w:pPr>
              <w:tabs>
                <w:tab w:val="left" w:pos="-720"/>
              </w:tabs>
              <w:suppressAutoHyphens/>
              <w:ind w:left="-80"/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Describe el procedimiento a seguir  En cuanto a utilización de los métodos.</w:t>
            </w:r>
          </w:p>
        </w:tc>
        <w:tc>
          <w:tcPr>
            <w:tcW w:w="321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4400" w:rsidRPr="00137924" w:rsidTr="00742DF7">
        <w:trPr>
          <w:trHeight w:val="309"/>
        </w:trPr>
        <w:tc>
          <w:tcPr>
            <w:tcW w:w="845" w:type="pct"/>
            <w:vMerge w:val="restart"/>
          </w:tcPr>
          <w:p w:rsidR="001F4400" w:rsidRPr="00137924" w:rsidRDefault="001F4400" w:rsidP="00742DF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F4400" w:rsidRPr="00137924" w:rsidRDefault="001F4400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Criterio de desempeño</w:t>
            </w:r>
          </w:p>
          <w:p w:rsidR="001F4400" w:rsidRPr="00137924" w:rsidRDefault="001F4400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 w:val="restart"/>
            <w:vAlign w:val="center"/>
          </w:tcPr>
          <w:p w:rsidR="001F4400" w:rsidRPr="00137924" w:rsidRDefault="001F4400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642" w:type="pct"/>
            <w:gridSpan w:val="2"/>
          </w:tcPr>
          <w:p w:rsidR="001F4400" w:rsidRPr="00137924" w:rsidRDefault="001F4400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69" w:type="pct"/>
            <w:vMerge w:val="restart"/>
            <w:vAlign w:val="center"/>
          </w:tcPr>
          <w:p w:rsidR="001F4400" w:rsidRPr="00137924" w:rsidRDefault="001F4400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71" w:type="pct"/>
            <w:gridSpan w:val="2"/>
          </w:tcPr>
          <w:p w:rsidR="001F4400" w:rsidRPr="00137924" w:rsidRDefault="001F4400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Competente </w:t>
            </w:r>
          </w:p>
        </w:tc>
      </w:tr>
      <w:tr w:rsidR="001F4400" w:rsidRPr="00137924" w:rsidTr="00742DF7">
        <w:trPr>
          <w:trHeight w:val="308"/>
        </w:trPr>
        <w:tc>
          <w:tcPr>
            <w:tcW w:w="845" w:type="pct"/>
            <w:vMerge/>
          </w:tcPr>
          <w:p w:rsidR="001F4400" w:rsidRPr="00137924" w:rsidRDefault="001F4400" w:rsidP="00742DF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:rsidR="001F4400" w:rsidRPr="00137924" w:rsidRDefault="001F4400" w:rsidP="00742DF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1F4400" w:rsidRPr="00137924" w:rsidRDefault="001F4400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21" w:type="pct"/>
          </w:tcPr>
          <w:p w:rsidR="001F4400" w:rsidRPr="00137924" w:rsidRDefault="001F4400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69" w:type="pct"/>
            <w:vMerge/>
          </w:tcPr>
          <w:p w:rsidR="001F4400" w:rsidRPr="00137924" w:rsidRDefault="001F4400" w:rsidP="00742DF7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1F4400" w:rsidRPr="00137924" w:rsidRDefault="001F4400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336" w:type="pct"/>
          </w:tcPr>
          <w:p w:rsidR="001F4400" w:rsidRPr="00137924" w:rsidRDefault="001F4400" w:rsidP="00742DF7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924">
              <w:rPr>
                <w:rFonts w:ascii="Arial" w:eastAsia="Times New Roman" w:hAnsi="Arial" w:cs="Arial"/>
                <w:b/>
                <w:sz w:val="24"/>
                <w:szCs w:val="24"/>
              </w:rPr>
              <w:t>Aún no</w:t>
            </w:r>
          </w:p>
        </w:tc>
      </w:tr>
      <w:tr w:rsidR="00293B6C" w:rsidRPr="00137924" w:rsidTr="0004107C">
        <w:tc>
          <w:tcPr>
            <w:tcW w:w="845" w:type="pct"/>
            <w:vMerge w:val="restart"/>
          </w:tcPr>
          <w:p w:rsidR="00293B6C" w:rsidRPr="00293B6C" w:rsidRDefault="00293B6C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 xml:space="preserve">Analiza los procedimientos  para lograr un buen desempeño en el servicio al cliente en cualquier ámbito. </w:t>
            </w:r>
          </w:p>
        </w:tc>
        <w:tc>
          <w:tcPr>
            <w:tcW w:w="1073" w:type="pct"/>
          </w:tcPr>
          <w:p w:rsidR="00293B6C" w:rsidRPr="00293B6C" w:rsidRDefault="00293B6C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Ejemplifica  los siete pecados del servicio al cliente.</w:t>
            </w:r>
          </w:p>
        </w:tc>
        <w:tc>
          <w:tcPr>
            <w:tcW w:w="321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B6C" w:rsidRPr="00137924" w:rsidTr="0004107C">
        <w:tc>
          <w:tcPr>
            <w:tcW w:w="845" w:type="pct"/>
            <w:vMerge/>
            <w:vAlign w:val="center"/>
          </w:tcPr>
          <w:p w:rsidR="00293B6C" w:rsidRPr="006A5E4F" w:rsidRDefault="00293B6C" w:rsidP="0004107C">
            <w:pPr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:rsidR="00293B6C" w:rsidRPr="00293B6C" w:rsidRDefault="00293B6C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 xml:space="preserve">Diferencia las características de la satisfacción de servicio </w:t>
            </w:r>
            <w:proofErr w:type="spellStart"/>
            <w:r w:rsidRPr="00293B6C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proofErr w:type="spellEnd"/>
            <w:r w:rsidRPr="00293B6C">
              <w:rPr>
                <w:rFonts w:ascii="Arial" w:eastAsia="Times New Roman" w:hAnsi="Arial" w:cs="Arial"/>
                <w:sz w:val="24"/>
                <w:szCs w:val="24"/>
              </w:rPr>
              <w:t xml:space="preserve"> cliente. </w:t>
            </w:r>
          </w:p>
        </w:tc>
        <w:tc>
          <w:tcPr>
            <w:tcW w:w="321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B6C" w:rsidRPr="00137924" w:rsidTr="0004107C">
        <w:tc>
          <w:tcPr>
            <w:tcW w:w="845" w:type="pct"/>
            <w:vMerge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293B6C" w:rsidRPr="00293B6C" w:rsidRDefault="00293B6C" w:rsidP="00293B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3B6C">
              <w:rPr>
                <w:rFonts w:ascii="Arial" w:eastAsia="Times New Roman" w:hAnsi="Arial" w:cs="Arial"/>
                <w:sz w:val="24"/>
                <w:szCs w:val="24"/>
              </w:rPr>
              <w:t>Resuelve  con certeza casos sobre el tema.</w:t>
            </w:r>
          </w:p>
        </w:tc>
        <w:tc>
          <w:tcPr>
            <w:tcW w:w="321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1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69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" w:type="pct"/>
          </w:tcPr>
          <w:p w:rsidR="00293B6C" w:rsidRPr="00137924" w:rsidRDefault="00293B6C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1C6E" w:rsidRPr="00A44A1D" w:rsidTr="0004107C">
        <w:trPr>
          <w:trHeight w:val="510"/>
        </w:trPr>
        <w:tc>
          <w:tcPr>
            <w:tcW w:w="4329" w:type="pct"/>
            <w:gridSpan w:val="5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estudiantes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 w:val="restart"/>
          </w:tcPr>
          <w:p w:rsidR="00551C6E" w:rsidRPr="00A44A1D" w:rsidRDefault="00551C6E" w:rsidP="0004107C">
            <w:pPr>
              <w:tabs>
                <w:tab w:val="left" w:pos="480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Fecha</w:t>
            </w:r>
          </w:p>
        </w:tc>
      </w:tr>
      <w:tr w:rsidR="00551C6E" w:rsidRPr="00A44A1D" w:rsidTr="0004107C">
        <w:trPr>
          <w:trHeight w:val="508"/>
        </w:trPr>
        <w:tc>
          <w:tcPr>
            <w:tcW w:w="4329" w:type="pct"/>
            <w:gridSpan w:val="5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docente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51C6E" w:rsidRPr="00A44A1D" w:rsidTr="0004107C">
        <w:trPr>
          <w:trHeight w:val="508"/>
        </w:trPr>
        <w:tc>
          <w:tcPr>
            <w:tcW w:w="4329" w:type="pct"/>
            <w:gridSpan w:val="5"/>
            <w:vAlign w:val="center"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A1D">
              <w:rPr>
                <w:rFonts w:ascii="Arial" w:eastAsia="Times New Roman" w:hAnsi="Arial" w:cs="Arial"/>
                <w:b/>
                <w:sz w:val="24"/>
                <w:szCs w:val="24"/>
              </w:rPr>
              <w:t>Nombre del encargado y firma:</w:t>
            </w:r>
          </w:p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vMerge/>
          </w:tcPr>
          <w:p w:rsidR="00551C6E" w:rsidRPr="00A44A1D" w:rsidRDefault="00551C6E" w:rsidP="0004107C">
            <w:pPr>
              <w:tabs>
                <w:tab w:val="left" w:pos="480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551C6E" w:rsidRDefault="00551C6E"/>
    <w:sectPr w:rsidR="00551C6E" w:rsidSect="0013792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38" w:rsidRDefault="00CE2238" w:rsidP="00BD13E0">
      <w:pPr>
        <w:spacing w:after="0" w:line="240" w:lineRule="auto"/>
      </w:pPr>
      <w:r>
        <w:separator/>
      </w:r>
    </w:p>
  </w:endnote>
  <w:endnote w:type="continuationSeparator" w:id="0">
    <w:p w:rsidR="00CE2238" w:rsidRDefault="00CE2238" w:rsidP="00BD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38" w:rsidRDefault="00CE2238" w:rsidP="00BD13E0">
      <w:pPr>
        <w:spacing w:after="0" w:line="240" w:lineRule="auto"/>
      </w:pPr>
      <w:r>
        <w:separator/>
      </w:r>
    </w:p>
  </w:footnote>
  <w:footnote w:type="continuationSeparator" w:id="0">
    <w:p w:rsidR="00CE2238" w:rsidRDefault="00CE2238" w:rsidP="00BD1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24"/>
    <w:rsid w:val="000011CF"/>
    <w:rsid w:val="00004337"/>
    <w:rsid w:val="00004AAC"/>
    <w:rsid w:val="00004C19"/>
    <w:rsid w:val="000078B0"/>
    <w:rsid w:val="00011251"/>
    <w:rsid w:val="00012B2B"/>
    <w:rsid w:val="00013C3B"/>
    <w:rsid w:val="000150BA"/>
    <w:rsid w:val="00015745"/>
    <w:rsid w:val="000170BE"/>
    <w:rsid w:val="00020480"/>
    <w:rsid w:val="000208F6"/>
    <w:rsid w:val="000208FD"/>
    <w:rsid w:val="000222E7"/>
    <w:rsid w:val="00022C36"/>
    <w:rsid w:val="0002322E"/>
    <w:rsid w:val="00025727"/>
    <w:rsid w:val="00025D96"/>
    <w:rsid w:val="00026C2D"/>
    <w:rsid w:val="00026EF5"/>
    <w:rsid w:val="00026FFD"/>
    <w:rsid w:val="00031791"/>
    <w:rsid w:val="00032A3F"/>
    <w:rsid w:val="0004107C"/>
    <w:rsid w:val="00042809"/>
    <w:rsid w:val="00043928"/>
    <w:rsid w:val="000444E4"/>
    <w:rsid w:val="00045037"/>
    <w:rsid w:val="00045EFB"/>
    <w:rsid w:val="0004694B"/>
    <w:rsid w:val="000506C0"/>
    <w:rsid w:val="0005374A"/>
    <w:rsid w:val="00053A5C"/>
    <w:rsid w:val="00054481"/>
    <w:rsid w:val="00056D46"/>
    <w:rsid w:val="0006045B"/>
    <w:rsid w:val="000608E4"/>
    <w:rsid w:val="00062412"/>
    <w:rsid w:val="0006335F"/>
    <w:rsid w:val="0006464D"/>
    <w:rsid w:val="000647FA"/>
    <w:rsid w:val="00065A55"/>
    <w:rsid w:val="0006750C"/>
    <w:rsid w:val="000712BF"/>
    <w:rsid w:val="0007145D"/>
    <w:rsid w:val="00072F88"/>
    <w:rsid w:val="0007345C"/>
    <w:rsid w:val="00073ACB"/>
    <w:rsid w:val="000760D9"/>
    <w:rsid w:val="000765F0"/>
    <w:rsid w:val="0007697B"/>
    <w:rsid w:val="000801A9"/>
    <w:rsid w:val="000836C9"/>
    <w:rsid w:val="00083FBE"/>
    <w:rsid w:val="0008426D"/>
    <w:rsid w:val="000851B8"/>
    <w:rsid w:val="00085CEE"/>
    <w:rsid w:val="00090130"/>
    <w:rsid w:val="0009394B"/>
    <w:rsid w:val="00093AA7"/>
    <w:rsid w:val="00094176"/>
    <w:rsid w:val="000949A1"/>
    <w:rsid w:val="00095CAE"/>
    <w:rsid w:val="000A2919"/>
    <w:rsid w:val="000A41C9"/>
    <w:rsid w:val="000A4560"/>
    <w:rsid w:val="000A46B1"/>
    <w:rsid w:val="000A5D84"/>
    <w:rsid w:val="000A64C8"/>
    <w:rsid w:val="000B0537"/>
    <w:rsid w:val="000B49F3"/>
    <w:rsid w:val="000B4AAC"/>
    <w:rsid w:val="000B4AFC"/>
    <w:rsid w:val="000B79C0"/>
    <w:rsid w:val="000B7F37"/>
    <w:rsid w:val="000C10DF"/>
    <w:rsid w:val="000C3FDE"/>
    <w:rsid w:val="000C430C"/>
    <w:rsid w:val="000C4538"/>
    <w:rsid w:val="000C7024"/>
    <w:rsid w:val="000D1501"/>
    <w:rsid w:val="000E0BFF"/>
    <w:rsid w:val="000E12CE"/>
    <w:rsid w:val="000E1487"/>
    <w:rsid w:val="000E3E6A"/>
    <w:rsid w:val="000E61A5"/>
    <w:rsid w:val="000E794B"/>
    <w:rsid w:val="000F026D"/>
    <w:rsid w:val="000F087F"/>
    <w:rsid w:val="000F188D"/>
    <w:rsid w:val="000F1ADB"/>
    <w:rsid w:val="000F2B28"/>
    <w:rsid w:val="000F2F07"/>
    <w:rsid w:val="00100F0E"/>
    <w:rsid w:val="00102C90"/>
    <w:rsid w:val="001034BC"/>
    <w:rsid w:val="00104A30"/>
    <w:rsid w:val="00105310"/>
    <w:rsid w:val="00110561"/>
    <w:rsid w:val="001112FB"/>
    <w:rsid w:val="00111AC4"/>
    <w:rsid w:val="001126D0"/>
    <w:rsid w:val="00113231"/>
    <w:rsid w:val="0011327E"/>
    <w:rsid w:val="00113549"/>
    <w:rsid w:val="001135AD"/>
    <w:rsid w:val="00124CF7"/>
    <w:rsid w:val="00124E0A"/>
    <w:rsid w:val="00124E96"/>
    <w:rsid w:val="00125B9B"/>
    <w:rsid w:val="00133879"/>
    <w:rsid w:val="00133C53"/>
    <w:rsid w:val="00133D55"/>
    <w:rsid w:val="00135EDD"/>
    <w:rsid w:val="00136169"/>
    <w:rsid w:val="00136718"/>
    <w:rsid w:val="001369D4"/>
    <w:rsid w:val="0013727C"/>
    <w:rsid w:val="00137924"/>
    <w:rsid w:val="0014615C"/>
    <w:rsid w:val="00157345"/>
    <w:rsid w:val="001577DD"/>
    <w:rsid w:val="00160886"/>
    <w:rsid w:val="00164215"/>
    <w:rsid w:val="00166706"/>
    <w:rsid w:val="00170973"/>
    <w:rsid w:val="0017305C"/>
    <w:rsid w:val="001744EC"/>
    <w:rsid w:val="00174DBB"/>
    <w:rsid w:val="00176730"/>
    <w:rsid w:val="00176EFE"/>
    <w:rsid w:val="00176FAC"/>
    <w:rsid w:val="001809BC"/>
    <w:rsid w:val="00181506"/>
    <w:rsid w:val="00184CAE"/>
    <w:rsid w:val="00185C14"/>
    <w:rsid w:val="00185ED5"/>
    <w:rsid w:val="001874D8"/>
    <w:rsid w:val="001950C0"/>
    <w:rsid w:val="00195568"/>
    <w:rsid w:val="00195788"/>
    <w:rsid w:val="00196906"/>
    <w:rsid w:val="001A0275"/>
    <w:rsid w:val="001A2150"/>
    <w:rsid w:val="001A3D45"/>
    <w:rsid w:val="001A4500"/>
    <w:rsid w:val="001A4B2C"/>
    <w:rsid w:val="001A5941"/>
    <w:rsid w:val="001B07FD"/>
    <w:rsid w:val="001B38BE"/>
    <w:rsid w:val="001B462D"/>
    <w:rsid w:val="001B6671"/>
    <w:rsid w:val="001C438F"/>
    <w:rsid w:val="001C5B60"/>
    <w:rsid w:val="001C6FDA"/>
    <w:rsid w:val="001C73F0"/>
    <w:rsid w:val="001C7A34"/>
    <w:rsid w:val="001D0208"/>
    <w:rsid w:val="001D4048"/>
    <w:rsid w:val="001D6551"/>
    <w:rsid w:val="001D6B74"/>
    <w:rsid w:val="001D715A"/>
    <w:rsid w:val="001E0FE3"/>
    <w:rsid w:val="001E150D"/>
    <w:rsid w:val="001E2038"/>
    <w:rsid w:val="001E2F1F"/>
    <w:rsid w:val="001E3530"/>
    <w:rsid w:val="001E5DF4"/>
    <w:rsid w:val="001E623B"/>
    <w:rsid w:val="001E76D7"/>
    <w:rsid w:val="001F060E"/>
    <w:rsid w:val="001F12D9"/>
    <w:rsid w:val="001F4400"/>
    <w:rsid w:val="001F4831"/>
    <w:rsid w:val="00201280"/>
    <w:rsid w:val="00202ED5"/>
    <w:rsid w:val="002032D1"/>
    <w:rsid w:val="00205831"/>
    <w:rsid w:val="00205B37"/>
    <w:rsid w:val="00206439"/>
    <w:rsid w:val="00210B0D"/>
    <w:rsid w:val="002201ED"/>
    <w:rsid w:val="00220D30"/>
    <w:rsid w:val="00223661"/>
    <w:rsid w:val="00225B48"/>
    <w:rsid w:val="00236140"/>
    <w:rsid w:val="002427D8"/>
    <w:rsid w:val="00244BCA"/>
    <w:rsid w:val="00246AB5"/>
    <w:rsid w:val="00247A29"/>
    <w:rsid w:val="00252286"/>
    <w:rsid w:val="00252FE7"/>
    <w:rsid w:val="00254530"/>
    <w:rsid w:val="00255877"/>
    <w:rsid w:val="00256C1B"/>
    <w:rsid w:val="00261C10"/>
    <w:rsid w:val="00263F98"/>
    <w:rsid w:val="002645E1"/>
    <w:rsid w:val="0026492F"/>
    <w:rsid w:val="00267176"/>
    <w:rsid w:val="00272A71"/>
    <w:rsid w:val="00272C85"/>
    <w:rsid w:val="00273B7D"/>
    <w:rsid w:val="00273CE2"/>
    <w:rsid w:val="0027617B"/>
    <w:rsid w:val="00276FA4"/>
    <w:rsid w:val="00283896"/>
    <w:rsid w:val="00286708"/>
    <w:rsid w:val="0029132B"/>
    <w:rsid w:val="0029179A"/>
    <w:rsid w:val="00293B6C"/>
    <w:rsid w:val="00294810"/>
    <w:rsid w:val="00294FB6"/>
    <w:rsid w:val="00295372"/>
    <w:rsid w:val="0029727C"/>
    <w:rsid w:val="00297BE7"/>
    <w:rsid w:val="00297DE0"/>
    <w:rsid w:val="002A1062"/>
    <w:rsid w:val="002A310A"/>
    <w:rsid w:val="002A56B9"/>
    <w:rsid w:val="002B1ACE"/>
    <w:rsid w:val="002B2446"/>
    <w:rsid w:val="002B30B8"/>
    <w:rsid w:val="002B342F"/>
    <w:rsid w:val="002B489E"/>
    <w:rsid w:val="002B5C6D"/>
    <w:rsid w:val="002B79A3"/>
    <w:rsid w:val="002C11DB"/>
    <w:rsid w:val="002C1F98"/>
    <w:rsid w:val="002C3518"/>
    <w:rsid w:val="002C3C9B"/>
    <w:rsid w:val="002C5C56"/>
    <w:rsid w:val="002C704C"/>
    <w:rsid w:val="002D33C3"/>
    <w:rsid w:val="002D4127"/>
    <w:rsid w:val="002D5579"/>
    <w:rsid w:val="002D662F"/>
    <w:rsid w:val="002D7D22"/>
    <w:rsid w:val="002E3145"/>
    <w:rsid w:val="002F05AA"/>
    <w:rsid w:val="002F3A83"/>
    <w:rsid w:val="002F4322"/>
    <w:rsid w:val="002F5FBF"/>
    <w:rsid w:val="002F707B"/>
    <w:rsid w:val="00302538"/>
    <w:rsid w:val="00302CEB"/>
    <w:rsid w:val="00303AE9"/>
    <w:rsid w:val="00304B33"/>
    <w:rsid w:val="0031040D"/>
    <w:rsid w:val="00310D49"/>
    <w:rsid w:val="00313680"/>
    <w:rsid w:val="00313FDF"/>
    <w:rsid w:val="00315F29"/>
    <w:rsid w:val="00317211"/>
    <w:rsid w:val="00320F44"/>
    <w:rsid w:val="003214CD"/>
    <w:rsid w:val="0032268F"/>
    <w:rsid w:val="00322CC5"/>
    <w:rsid w:val="00325403"/>
    <w:rsid w:val="0032691E"/>
    <w:rsid w:val="00330FFA"/>
    <w:rsid w:val="0033306E"/>
    <w:rsid w:val="003344AB"/>
    <w:rsid w:val="00335D10"/>
    <w:rsid w:val="00337723"/>
    <w:rsid w:val="003425B0"/>
    <w:rsid w:val="00345F5C"/>
    <w:rsid w:val="00350DEA"/>
    <w:rsid w:val="00351B61"/>
    <w:rsid w:val="00351D9D"/>
    <w:rsid w:val="0035287F"/>
    <w:rsid w:val="00355F04"/>
    <w:rsid w:val="003568A0"/>
    <w:rsid w:val="00360441"/>
    <w:rsid w:val="003627B8"/>
    <w:rsid w:val="00363FF9"/>
    <w:rsid w:val="0036476F"/>
    <w:rsid w:val="00367EF2"/>
    <w:rsid w:val="00371D47"/>
    <w:rsid w:val="00371DEA"/>
    <w:rsid w:val="00372960"/>
    <w:rsid w:val="003739FC"/>
    <w:rsid w:val="003763D0"/>
    <w:rsid w:val="00377024"/>
    <w:rsid w:val="0038085C"/>
    <w:rsid w:val="0038208E"/>
    <w:rsid w:val="00383860"/>
    <w:rsid w:val="00384FAF"/>
    <w:rsid w:val="00387807"/>
    <w:rsid w:val="00390726"/>
    <w:rsid w:val="00391692"/>
    <w:rsid w:val="00392331"/>
    <w:rsid w:val="00396A15"/>
    <w:rsid w:val="00397723"/>
    <w:rsid w:val="003A567C"/>
    <w:rsid w:val="003A5AFA"/>
    <w:rsid w:val="003A6081"/>
    <w:rsid w:val="003A7C2C"/>
    <w:rsid w:val="003B2DE4"/>
    <w:rsid w:val="003B5354"/>
    <w:rsid w:val="003B66BE"/>
    <w:rsid w:val="003C6C32"/>
    <w:rsid w:val="003C7718"/>
    <w:rsid w:val="003D175A"/>
    <w:rsid w:val="003D1E34"/>
    <w:rsid w:val="003D24D2"/>
    <w:rsid w:val="003D2EC6"/>
    <w:rsid w:val="003D3942"/>
    <w:rsid w:val="003D3C29"/>
    <w:rsid w:val="003D47DD"/>
    <w:rsid w:val="003D4C92"/>
    <w:rsid w:val="003D534B"/>
    <w:rsid w:val="003D5D12"/>
    <w:rsid w:val="003E4CC3"/>
    <w:rsid w:val="003E57C5"/>
    <w:rsid w:val="003E715D"/>
    <w:rsid w:val="003E733F"/>
    <w:rsid w:val="003E743B"/>
    <w:rsid w:val="003F4118"/>
    <w:rsid w:val="003F44EA"/>
    <w:rsid w:val="003F5D19"/>
    <w:rsid w:val="003F5D93"/>
    <w:rsid w:val="003F73CE"/>
    <w:rsid w:val="00401143"/>
    <w:rsid w:val="00403112"/>
    <w:rsid w:val="00406CD2"/>
    <w:rsid w:val="00407063"/>
    <w:rsid w:val="0041409A"/>
    <w:rsid w:val="004151CF"/>
    <w:rsid w:val="0041721C"/>
    <w:rsid w:val="00417B18"/>
    <w:rsid w:val="00420FB9"/>
    <w:rsid w:val="004221D1"/>
    <w:rsid w:val="004244F4"/>
    <w:rsid w:val="00424548"/>
    <w:rsid w:val="00425736"/>
    <w:rsid w:val="00426354"/>
    <w:rsid w:val="0042643F"/>
    <w:rsid w:val="0042745D"/>
    <w:rsid w:val="00433FEB"/>
    <w:rsid w:val="004371A3"/>
    <w:rsid w:val="0044241D"/>
    <w:rsid w:val="00442F80"/>
    <w:rsid w:val="00446DF9"/>
    <w:rsid w:val="0044740A"/>
    <w:rsid w:val="0045395C"/>
    <w:rsid w:val="00461D58"/>
    <w:rsid w:val="0046377B"/>
    <w:rsid w:val="004642DB"/>
    <w:rsid w:val="00466F26"/>
    <w:rsid w:val="00466F40"/>
    <w:rsid w:val="004675ED"/>
    <w:rsid w:val="004714F9"/>
    <w:rsid w:val="00471EFB"/>
    <w:rsid w:val="0047320A"/>
    <w:rsid w:val="004806B7"/>
    <w:rsid w:val="00480C04"/>
    <w:rsid w:val="00481EA8"/>
    <w:rsid w:val="00482E74"/>
    <w:rsid w:val="00483DAE"/>
    <w:rsid w:val="00484A00"/>
    <w:rsid w:val="00485A34"/>
    <w:rsid w:val="00486DD9"/>
    <w:rsid w:val="004874FB"/>
    <w:rsid w:val="00490DA7"/>
    <w:rsid w:val="004952BF"/>
    <w:rsid w:val="00497924"/>
    <w:rsid w:val="004A1F5C"/>
    <w:rsid w:val="004A2C19"/>
    <w:rsid w:val="004A757C"/>
    <w:rsid w:val="004B5A46"/>
    <w:rsid w:val="004B7619"/>
    <w:rsid w:val="004B773B"/>
    <w:rsid w:val="004C1177"/>
    <w:rsid w:val="004C2785"/>
    <w:rsid w:val="004C3165"/>
    <w:rsid w:val="004C3181"/>
    <w:rsid w:val="004C3A18"/>
    <w:rsid w:val="004C4276"/>
    <w:rsid w:val="004C4A41"/>
    <w:rsid w:val="004C6FB4"/>
    <w:rsid w:val="004D0827"/>
    <w:rsid w:val="004D0F03"/>
    <w:rsid w:val="004D38B8"/>
    <w:rsid w:val="004D3E7E"/>
    <w:rsid w:val="004D4374"/>
    <w:rsid w:val="004E2182"/>
    <w:rsid w:val="004E2820"/>
    <w:rsid w:val="004E2DC4"/>
    <w:rsid w:val="004E5B0D"/>
    <w:rsid w:val="004E5EF7"/>
    <w:rsid w:val="004E6ABA"/>
    <w:rsid w:val="004E79E1"/>
    <w:rsid w:val="004E7E92"/>
    <w:rsid w:val="004F124F"/>
    <w:rsid w:val="004F1861"/>
    <w:rsid w:val="004F36F6"/>
    <w:rsid w:val="00500307"/>
    <w:rsid w:val="00501784"/>
    <w:rsid w:val="00502B97"/>
    <w:rsid w:val="00510DD6"/>
    <w:rsid w:val="00512514"/>
    <w:rsid w:val="0051473A"/>
    <w:rsid w:val="0051628A"/>
    <w:rsid w:val="0051715E"/>
    <w:rsid w:val="00521BEF"/>
    <w:rsid w:val="00522C6C"/>
    <w:rsid w:val="0052341D"/>
    <w:rsid w:val="0052397E"/>
    <w:rsid w:val="00523FDF"/>
    <w:rsid w:val="00530907"/>
    <w:rsid w:val="00534D03"/>
    <w:rsid w:val="00536140"/>
    <w:rsid w:val="00540453"/>
    <w:rsid w:val="005446AB"/>
    <w:rsid w:val="0054617C"/>
    <w:rsid w:val="00546670"/>
    <w:rsid w:val="00550599"/>
    <w:rsid w:val="00550FDD"/>
    <w:rsid w:val="0055171F"/>
    <w:rsid w:val="00551C6E"/>
    <w:rsid w:val="00551DBB"/>
    <w:rsid w:val="00551FB7"/>
    <w:rsid w:val="00560841"/>
    <w:rsid w:val="005677A6"/>
    <w:rsid w:val="00571D03"/>
    <w:rsid w:val="00574C1D"/>
    <w:rsid w:val="005767F6"/>
    <w:rsid w:val="005802F8"/>
    <w:rsid w:val="0058049B"/>
    <w:rsid w:val="00580749"/>
    <w:rsid w:val="00580AE6"/>
    <w:rsid w:val="00584212"/>
    <w:rsid w:val="00584B7C"/>
    <w:rsid w:val="00593D18"/>
    <w:rsid w:val="00595D16"/>
    <w:rsid w:val="00597AFF"/>
    <w:rsid w:val="00597BA0"/>
    <w:rsid w:val="00597F60"/>
    <w:rsid w:val="005B1593"/>
    <w:rsid w:val="005B231D"/>
    <w:rsid w:val="005B4488"/>
    <w:rsid w:val="005B4769"/>
    <w:rsid w:val="005B4880"/>
    <w:rsid w:val="005B5075"/>
    <w:rsid w:val="005B6560"/>
    <w:rsid w:val="005C0CC9"/>
    <w:rsid w:val="005C40C4"/>
    <w:rsid w:val="005C4B3E"/>
    <w:rsid w:val="005C73C7"/>
    <w:rsid w:val="005C760D"/>
    <w:rsid w:val="005C7E7D"/>
    <w:rsid w:val="005D049E"/>
    <w:rsid w:val="005D0DEE"/>
    <w:rsid w:val="005D38EF"/>
    <w:rsid w:val="005D3CBF"/>
    <w:rsid w:val="005D3DFA"/>
    <w:rsid w:val="005D5BC2"/>
    <w:rsid w:val="005E0FC6"/>
    <w:rsid w:val="005E3395"/>
    <w:rsid w:val="005E4174"/>
    <w:rsid w:val="005E4453"/>
    <w:rsid w:val="005F241C"/>
    <w:rsid w:val="005F2BFB"/>
    <w:rsid w:val="005F3E9F"/>
    <w:rsid w:val="00602D31"/>
    <w:rsid w:val="00605D3A"/>
    <w:rsid w:val="00605F7E"/>
    <w:rsid w:val="006105A1"/>
    <w:rsid w:val="006165C6"/>
    <w:rsid w:val="006168DE"/>
    <w:rsid w:val="00620732"/>
    <w:rsid w:val="00621314"/>
    <w:rsid w:val="006221AD"/>
    <w:rsid w:val="0062331F"/>
    <w:rsid w:val="00625E05"/>
    <w:rsid w:val="0062694E"/>
    <w:rsid w:val="00626A1C"/>
    <w:rsid w:val="00627928"/>
    <w:rsid w:val="00630F01"/>
    <w:rsid w:val="00632FBE"/>
    <w:rsid w:val="00633878"/>
    <w:rsid w:val="00634C93"/>
    <w:rsid w:val="00635466"/>
    <w:rsid w:val="00635E31"/>
    <w:rsid w:val="006426EE"/>
    <w:rsid w:val="00644EC0"/>
    <w:rsid w:val="0064583B"/>
    <w:rsid w:val="00647670"/>
    <w:rsid w:val="006501B5"/>
    <w:rsid w:val="0065027F"/>
    <w:rsid w:val="00651FF7"/>
    <w:rsid w:val="00654562"/>
    <w:rsid w:val="006561A0"/>
    <w:rsid w:val="006564EB"/>
    <w:rsid w:val="00661594"/>
    <w:rsid w:val="00661D40"/>
    <w:rsid w:val="006627B3"/>
    <w:rsid w:val="00667EAC"/>
    <w:rsid w:val="00671318"/>
    <w:rsid w:val="00671F85"/>
    <w:rsid w:val="00672AA5"/>
    <w:rsid w:val="0067514E"/>
    <w:rsid w:val="0067585A"/>
    <w:rsid w:val="00677911"/>
    <w:rsid w:val="0068104D"/>
    <w:rsid w:val="006819A4"/>
    <w:rsid w:val="0068609E"/>
    <w:rsid w:val="00686BF8"/>
    <w:rsid w:val="00691091"/>
    <w:rsid w:val="00694474"/>
    <w:rsid w:val="00695408"/>
    <w:rsid w:val="00695E10"/>
    <w:rsid w:val="006961F9"/>
    <w:rsid w:val="006A145F"/>
    <w:rsid w:val="006A232E"/>
    <w:rsid w:val="006A29BC"/>
    <w:rsid w:val="006A7CE3"/>
    <w:rsid w:val="006B2CAC"/>
    <w:rsid w:val="006B3196"/>
    <w:rsid w:val="006B3E18"/>
    <w:rsid w:val="006B3E2D"/>
    <w:rsid w:val="006C1B41"/>
    <w:rsid w:val="006C55EF"/>
    <w:rsid w:val="006C6C14"/>
    <w:rsid w:val="006C7F8A"/>
    <w:rsid w:val="006D205B"/>
    <w:rsid w:val="006D2AF5"/>
    <w:rsid w:val="006D312C"/>
    <w:rsid w:val="006D3B79"/>
    <w:rsid w:val="006D3D24"/>
    <w:rsid w:val="006D4B52"/>
    <w:rsid w:val="006D56D3"/>
    <w:rsid w:val="006D5DE3"/>
    <w:rsid w:val="006D6FD2"/>
    <w:rsid w:val="006E0174"/>
    <w:rsid w:val="006E0A1E"/>
    <w:rsid w:val="006E1133"/>
    <w:rsid w:val="006E33E8"/>
    <w:rsid w:val="006E47F9"/>
    <w:rsid w:val="006E49C2"/>
    <w:rsid w:val="006E5BB6"/>
    <w:rsid w:val="006F0124"/>
    <w:rsid w:val="006F1500"/>
    <w:rsid w:val="006F5325"/>
    <w:rsid w:val="006F5E26"/>
    <w:rsid w:val="006F681E"/>
    <w:rsid w:val="006F7506"/>
    <w:rsid w:val="00703EF4"/>
    <w:rsid w:val="00704802"/>
    <w:rsid w:val="007059BD"/>
    <w:rsid w:val="0070675C"/>
    <w:rsid w:val="00706D2A"/>
    <w:rsid w:val="00711BB1"/>
    <w:rsid w:val="007128E7"/>
    <w:rsid w:val="00713001"/>
    <w:rsid w:val="00714A2C"/>
    <w:rsid w:val="00716D7A"/>
    <w:rsid w:val="00716E05"/>
    <w:rsid w:val="007201FD"/>
    <w:rsid w:val="00730F32"/>
    <w:rsid w:val="00732644"/>
    <w:rsid w:val="00733953"/>
    <w:rsid w:val="007339F2"/>
    <w:rsid w:val="007442A9"/>
    <w:rsid w:val="007518FD"/>
    <w:rsid w:val="007541D8"/>
    <w:rsid w:val="00754855"/>
    <w:rsid w:val="00756FEC"/>
    <w:rsid w:val="007575F2"/>
    <w:rsid w:val="00761366"/>
    <w:rsid w:val="00762134"/>
    <w:rsid w:val="007657EE"/>
    <w:rsid w:val="00766535"/>
    <w:rsid w:val="00766CCC"/>
    <w:rsid w:val="00774691"/>
    <w:rsid w:val="00777E80"/>
    <w:rsid w:val="007805C6"/>
    <w:rsid w:val="0078212C"/>
    <w:rsid w:val="00783C08"/>
    <w:rsid w:val="00785858"/>
    <w:rsid w:val="00787A3D"/>
    <w:rsid w:val="00790BAB"/>
    <w:rsid w:val="00793189"/>
    <w:rsid w:val="0079461B"/>
    <w:rsid w:val="00797B89"/>
    <w:rsid w:val="007A329F"/>
    <w:rsid w:val="007A3D8D"/>
    <w:rsid w:val="007A566E"/>
    <w:rsid w:val="007A5D53"/>
    <w:rsid w:val="007A6CDD"/>
    <w:rsid w:val="007B0B19"/>
    <w:rsid w:val="007B2FB7"/>
    <w:rsid w:val="007B4620"/>
    <w:rsid w:val="007B7B06"/>
    <w:rsid w:val="007C0B52"/>
    <w:rsid w:val="007C40DC"/>
    <w:rsid w:val="007C6540"/>
    <w:rsid w:val="007D08B7"/>
    <w:rsid w:val="007D0C20"/>
    <w:rsid w:val="007D234F"/>
    <w:rsid w:val="007D79B6"/>
    <w:rsid w:val="007E0698"/>
    <w:rsid w:val="007E0E7C"/>
    <w:rsid w:val="007E0F98"/>
    <w:rsid w:val="007E1CE3"/>
    <w:rsid w:val="007E327D"/>
    <w:rsid w:val="007E384D"/>
    <w:rsid w:val="007E3DC9"/>
    <w:rsid w:val="007E4110"/>
    <w:rsid w:val="007E41F2"/>
    <w:rsid w:val="007E6680"/>
    <w:rsid w:val="007E6BEC"/>
    <w:rsid w:val="007F2233"/>
    <w:rsid w:val="007F2A70"/>
    <w:rsid w:val="008010DC"/>
    <w:rsid w:val="0080330A"/>
    <w:rsid w:val="0080639B"/>
    <w:rsid w:val="0080760F"/>
    <w:rsid w:val="00807E2C"/>
    <w:rsid w:val="00811A38"/>
    <w:rsid w:val="0081374B"/>
    <w:rsid w:val="00822B54"/>
    <w:rsid w:val="00823AB8"/>
    <w:rsid w:val="00823DA3"/>
    <w:rsid w:val="00825E36"/>
    <w:rsid w:val="0082777B"/>
    <w:rsid w:val="00830B07"/>
    <w:rsid w:val="008347B3"/>
    <w:rsid w:val="00840440"/>
    <w:rsid w:val="00841EA6"/>
    <w:rsid w:val="00842B5E"/>
    <w:rsid w:val="00845CD0"/>
    <w:rsid w:val="00846111"/>
    <w:rsid w:val="00854259"/>
    <w:rsid w:val="008546D8"/>
    <w:rsid w:val="00857748"/>
    <w:rsid w:val="00861740"/>
    <w:rsid w:val="00862D00"/>
    <w:rsid w:val="00863817"/>
    <w:rsid w:val="0086472F"/>
    <w:rsid w:val="00864FD4"/>
    <w:rsid w:val="008658A5"/>
    <w:rsid w:val="0087319C"/>
    <w:rsid w:val="00875D17"/>
    <w:rsid w:val="00876342"/>
    <w:rsid w:val="00876943"/>
    <w:rsid w:val="00881D5F"/>
    <w:rsid w:val="00881F53"/>
    <w:rsid w:val="00884DE2"/>
    <w:rsid w:val="00885570"/>
    <w:rsid w:val="00887436"/>
    <w:rsid w:val="0089039C"/>
    <w:rsid w:val="00892617"/>
    <w:rsid w:val="00892CD5"/>
    <w:rsid w:val="008A1C07"/>
    <w:rsid w:val="008A6504"/>
    <w:rsid w:val="008B05A9"/>
    <w:rsid w:val="008B15BB"/>
    <w:rsid w:val="008B3F9A"/>
    <w:rsid w:val="008B672D"/>
    <w:rsid w:val="008B690F"/>
    <w:rsid w:val="008C41FE"/>
    <w:rsid w:val="008C63AD"/>
    <w:rsid w:val="008D15EB"/>
    <w:rsid w:val="008D6A9C"/>
    <w:rsid w:val="008D6D38"/>
    <w:rsid w:val="008E0068"/>
    <w:rsid w:val="008E11D5"/>
    <w:rsid w:val="008E4172"/>
    <w:rsid w:val="008E520A"/>
    <w:rsid w:val="008E6425"/>
    <w:rsid w:val="008F21CD"/>
    <w:rsid w:val="008F267F"/>
    <w:rsid w:val="008F5A03"/>
    <w:rsid w:val="008F6A20"/>
    <w:rsid w:val="008F6E2B"/>
    <w:rsid w:val="009017E9"/>
    <w:rsid w:val="009021E0"/>
    <w:rsid w:val="00904234"/>
    <w:rsid w:val="009070D7"/>
    <w:rsid w:val="00907CDE"/>
    <w:rsid w:val="0091183B"/>
    <w:rsid w:val="00911EFE"/>
    <w:rsid w:val="00915FD9"/>
    <w:rsid w:val="0091750C"/>
    <w:rsid w:val="00922096"/>
    <w:rsid w:val="0092215A"/>
    <w:rsid w:val="00923203"/>
    <w:rsid w:val="009248A1"/>
    <w:rsid w:val="00925391"/>
    <w:rsid w:val="00925D5A"/>
    <w:rsid w:val="009345A4"/>
    <w:rsid w:val="00934EFC"/>
    <w:rsid w:val="009361DE"/>
    <w:rsid w:val="009364C2"/>
    <w:rsid w:val="00937FB6"/>
    <w:rsid w:val="009405B9"/>
    <w:rsid w:val="00940C6E"/>
    <w:rsid w:val="009415A6"/>
    <w:rsid w:val="009422B4"/>
    <w:rsid w:val="009456C5"/>
    <w:rsid w:val="0094636D"/>
    <w:rsid w:val="009469CD"/>
    <w:rsid w:val="00946A85"/>
    <w:rsid w:val="00947AC4"/>
    <w:rsid w:val="009519B4"/>
    <w:rsid w:val="00953AE8"/>
    <w:rsid w:val="00956409"/>
    <w:rsid w:val="00963474"/>
    <w:rsid w:val="0096426C"/>
    <w:rsid w:val="009655E3"/>
    <w:rsid w:val="00970121"/>
    <w:rsid w:val="00973FB0"/>
    <w:rsid w:val="009777D8"/>
    <w:rsid w:val="00982709"/>
    <w:rsid w:val="00982D30"/>
    <w:rsid w:val="0098379D"/>
    <w:rsid w:val="00984E81"/>
    <w:rsid w:val="00984F53"/>
    <w:rsid w:val="00985AAF"/>
    <w:rsid w:val="00987AF0"/>
    <w:rsid w:val="00987E72"/>
    <w:rsid w:val="00991268"/>
    <w:rsid w:val="009913D6"/>
    <w:rsid w:val="00991976"/>
    <w:rsid w:val="009927C6"/>
    <w:rsid w:val="00993A73"/>
    <w:rsid w:val="009A13FC"/>
    <w:rsid w:val="009A1843"/>
    <w:rsid w:val="009A355E"/>
    <w:rsid w:val="009A426E"/>
    <w:rsid w:val="009A4A45"/>
    <w:rsid w:val="009A4AD4"/>
    <w:rsid w:val="009A6215"/>
    <w:rsid w:val="009A6E59"/>
    <w:rsid w:val="009B0AD6"/>
    <w:rsid w:val="009B4703"/>
    <w:rsid w:val="009B4C67"/>
    <w:rsid w:val="009C084D"/>
    <w:rsid w:val="009C2001"/>
    <w:rsid w:val="009C241E"/>
    <w:rsid w:val="009C382B"/>
    <w:rsid w:val="009C3DA8"/>
    <w:rsid w:val="009C6DAF"/>
    <w:rsid w:val="009C6DE9"/>
    <w:rsid w:val="009D0752"/>
    <w:rsid w:val="009D0ACB"/>
    <w:rsid w:val="009D148C"/>
    <w:rsid w:val="009D264B"/>
    <w:rsid w:val="009D266A"/>
    <w:rsid w:val="009D2C6F"/>
    <w:rsid w:val="009D727E"/>
    <w:rsid w:val="009E04D9"/>
    <w:rsid w:val="009E1CA9"/>
    <w:rsid w:val="009F0310"/>
    <w:rsid w:val="009F0D78"/>
    <w:rsid w:val="009F190C"/>
    <w:rsid w:val="009F1E72"/>
    <w:rsid w:val="009F2011"/>
    <w:rsid w:val="009F245D"/>
    <w:rsid w:val="009F7BBF"/>
    <w:rsid w:val="009F7CB0"/>
    <w:rsid w:val="00A00BCF"/>
    <w:rsid w:val="00A03251"/>
    <w:rsid w:val="00A074CE"/>
    <w:rsid w:val="00A10D40"/>
    <w:rsid w:val="00A12721"/>
    <w:rsid w:val="00A12F2C"/>
    <w:rsid w:val="00A14F6C"/>
    <w:rsid w:val="00A15416"/>
    <w:rsid w:val="00A16E9A"/>
    <w:rsid w:val="00A2150C"/>
    <w:rsid w:val="00A2161E"/>
    <w:rsid w:val="00A21E26"/>
    <w:rsid w:val="00A319C0"/>
    <w:rsid w:val="00A339DB"/>
    <w:rsid w:val="00A34FDA"/>
    <w:rsid w:val="00A356BC"/>
    <w:rsid w:val="00A36811"/>
    <w:rsid w:val="00A37E4F"/>
    <w:rsid w:val="00A4014E"/>
    <w:rsid w:val="00A42EEF"/>
    <w:rsid w:val="00A43AD9"/>
    <w:rsid w:val="00A446CA"/>
    <w:rsid w:val="00A44A1D"/>
    <w:rsid w:val="00A45E75"/>
    <w:rsid w:val="00A47566"/>
    <w:rsid w:val="00A47FF6"/>
    <w:rsid w:val="00A502E7"/>
    <w:rsid w:val="00A507A7"/>
    <w:rsid w:val="00A50A0C"/>
    <w:rsid w:val="00A60A56"/>
    <w:rsid w:val="00A61882"/>
    <w:rsid w:val="00A62927"/>
    <w:rsid w:val="00A62B50"/>
    <w:rsid w:val="00A62DAD"/>
    <w:rsid w:val="00A67880"/>
    <w:rsid w:val="00A7030F"/>
    <w:rsid w:val="00A708F7"/>
    <w:rsid w:val="00A71557"/>
    <w:rsid w:val="00A74642"/>
    <w:rsid w:val="00A74966"/>
    <w:rsid w:val="00A77856"/>
    <w:rsid w:val="00A814D0"/>
    <w:rsid w:val="00A844F0"/>
    <w:rsid w:val="00A85563"/>
    <w:rsid w:val="00A85BD4"/>
    <w:rsid w:val="00A85D1B"/>
    <w:rsid w:val="00A86FF5"/>
    <w:rsid w:val="00A879B9"/>
    <w:rsid w:val="00A918DB"/>
    <w:rsid w:val="00A938D6"/>
    <w:rsid w:val="00A96EFC"/>
    <w:rsid w:val="00A97B20"/>
    <w:rsid w:val="00AA09E6"/>
    <w:rsid w:val="00AA3839"/>
    <w:rsid w:val="00AA3868"/>
    <w:rsid w:val="00AA5381"/>
    <w:rsid w:val="00AB0C46"/>
    <w:rsid w:val="00AB1C44"/>
    <w:rsid w:val="00AB25A6"/>
    <w:rsid w:val="00AB28FB"/>
    <w:rsid w:val="00AB5CB6"/>
    <w:rsid w:val="00AB7C1B"/>
    <w:rsid w:val="00AC05DC"/>
    <w:rsid w:val="00AC2228"/>
    <w:rsid w:val="00AC3397"/>
    <w:rsid w:val="00AC3ECB"/>
    <w:rsid w:val="00AC4048"/>
    <w:rsid w:val="00AC549E"/>
    <w:rsid w:val="00AC7A1B"/>
    <w:rsid w:val="00AD1E84"/>
    <w:rsid w:val="00AE026A"/>
    <w:rsid w:val="00AE0C5C"/>
    <w:rsid w:val="00AE25A5"/>
    <w:rsid w:val="00AE2908"/>
    <w:rsid w:val="00AE4653"/>
    <w:rsid w:val="00AE603A"/>
    <w:rsid w:val="00AE78CE"/>
    <w:rsid w:val="00AF1CA0"/>
    <w:rsid w:val="00AF2094"/>
    <w:rsid w:val="00AF244F"/>
    <w:rsid w:val="00AF32EC"/>
    <w:rsid w:val="00AF726E"/>
    <w:rsid w:val="00AF7497"/>
    <w:rsid w:val="00B008E2"/>
    <w:rsid w:val="00B00C84"/>
    <w:rsid w:val="00B01C0B"/>
    <w:rsid w:val="00B10223"/>
    <w:rsid w:val="00B106A1"/>
    <w:rsid w:val="00B10A2E"/>
    <w:rsid w:val="00B10C5C"/>
    <w:rsid w:val="00B11BD7"/>
    <w:rsid w:val="00B11D5A"/>
    <w:rsid w:val="00B15B21"/>
    <w:rsid w:val="00B216D6"/>
    <w:rsid w:val="00B242EC"/>
    <w:rsid w:val="00B27FF2"/>
    <w:rsid w:val="00B3501C"/>
    <w:rsid w:val="00B350F9"/>
    <w:rsid w:val="00B418DB"/>
    <w:rsid w:val="00B41B7E"/>
    <w:rsid w:val="00B43267"/>
    <w:rsid w:val="00B46776"/>
    <w:rsid w:val="00B529D7"/>
    <w:rsid w:val="00B53888"/>
    <w:rsid w:val="00B5533A"/>
    <w:rsid w:val="00B57B8D"/>
    <w:rsid w:val="00B612C7"/>
    <w:rsid w:val="00B63F98"/>
    <w:rsid w:val="00B64413"/>
    <w:rsid w:val="00B65907"/>
    <w:rsid w:val="00B66C6F"/>
    <w:rsid w:val="00B67C59"/>
    <w:rsid w:val="00B7061D"/>
    <w:rsid w:val="00B71498"/>
    <w:rsid w:val="00B737C3"/>
    <w:rsid w:val="00B7434E"/>
    <w:rsid w:val="00B773D0"/>
    <w:rsid w:val="00B80C6B"/>
    <w:rsid w:val="00B828E1"/>
    <w:rsid w:val="00B82DF9"/>
    <w:rsid w:val="00B83338"/>
    <w:rsid w:val="00B83DB6"/>
    <w:rsid w:val="00B8642A"/>
    <w:rsid w:val="00B902FE"/>
    <w:rsid w:val="00B911DE"/>
    <w:rsid w:val="00B93C97"/>
    <w:rsid w:val="00B94177"/>
    <w:rsid w:val="00B9551C"/>
    <w:rsid w:val="00B96872"/>
    <w:rsid w:val="00BA39B9"/>
    <w:rsid w:val="00BA3B3A"/>
    <w:rsid w:val="00BA3B95"/>
    <w:rsid w:val="00BA4202"/>
    <w:rsid w:val="00BA57E2"/>
    <w:rsid w:val="00BB1855"/>
    <w:rsid w:val="00BB227C"/>
    <w:rsid w:val="00BB306B"/>
    <w:rsid w:val="00BB31C3"/>
    <w:rsid w:val="00BB5A48"/>
    <w:rsid w:val="00BB6576"/>
    <w:rsid w:val="00BB7659"/>
    <w:rsid w:val="00BC06D7"/>
    <w:rsid w:val="00BC4BA3"/>
    <w:rsid w:val="00BC53B6"/>
    <w:rsid w:val="00BC54DA"/>
    <w:rsid w:val="00BC5CD6"/>
    <w:rsid w:val="00BC69BD"/>
    <w:rsid w:val="00BD13DA"/>
    <w:rsid w:val="00BD13E0"/>
    <w:rsid w:val="00BD2637"/>
    <w:rsid w:val="00BD45B5"/>
    <w:rsid w:val="00BD4D5F"/>
    <w:rsid w:val="00BD54B8"/>
    <w:rsid w:val="00BE1BB9"/>
    <w:rsid w:val="00BE28CF"/>
    <w:rsid w:val="00BE6B0A"/>
    <w:rsid w:val="00BF09C1"/>
    <w:rsid w:val="00BF6CE8"/>
    <w:rsid w:val="00BF7817"/>
    <w:rsid w:val="00C00AF3"/>
    <w:rsid w:val="00C00FD7"/>
    <w:rsid w:val="00C020F3"/>
    <w:rsid w:val="00C06086"/>
    <w:rsid w:val="00C07734"/>
    <w:rsid w:val="00C112E9"/>
    <w:rsid w:val="00C12664"/>
    <w:rsid w:val="00C128EC"/>
    <w:rsid w:val="00C1453F"/>
    <w:rsid w:val="00C151B4"/>
    <w:rsid w:val="00C15F07"/>
    <w:rsid w:val="00C1673E"/>
    <w:rsid w:val="00C17997"/>
    <w:rsid w:val="00C200F1"/>
    <w:rsid w:val="00C20D0B"/>
    <w:rsid w:val="00C20DBC"/>
    <w:rsid w:val="00C215FA"/>
    <w:rsid w:val="00C2712D"/>
    <w:rsid w:val="00C27891"/>
    <w:rsid w:val="00C313F8"/>
    <w:rsid w:val="00C343E6"/>
    <w:rsid w:val="00C34612"/>
    <w:rsid w:val="00C3595F"/>
    <w:rsid w:val="00C41B0D"/>
    <w:rsid w:val="00C44FFD"/>
    <w:rsid w:val="00C451B5"/>
    <w:rsid w:val="00C456E3"/>
    <w:rsid w:val="00C45EB1"/>
    <w:rsid w:val="00C45FE5"/>
    <w:rsid w:val="00C46CF5"/>
    <w:rsid w:val="00C47EB1"/>
    <w:rsid w:val="00C5158E"/>
    <w:rsid w:val="00C51AEE"/>
    <w:rsid w:val="00C54095"/>
    <w:rsid w:val="00C56A50"/>
    <w:rsid w:val="00C56A9F"/>
    <w:rsid w:val="00C60D9F"/>
    <w:rsid w:val="00C61071"/>
    <w:rsid w:val="00C62688"/>
    <w:rsid w:val="00C62C5B"/>
    <w:rsid w:val="00C64B23"/>
    <w:rsid w:val="00C6565B"/>
    <w:rsid w:val="00C65ACB"/>
    <w:rsid w:val="00C72135"/>
    <w:rsid w:val="00C74E36"/>
    <w:rsid w:val="00C75E3D"/>
    <w:rsid w:val="00C77F20"/>
    <w:rsid w:val="00C805BC"/>
    <w:rsid w:val="00C807AD"/>
    <w:rsid w:val="00C81568"/>
    <w:rsid w:val="00C83199"/>
    <w:rsid w:val="00C841CD"/>
    <w:rsid w:val="00C90256"/>
    <w:rsid w:val="00C90EDF"/>
    <w:rsid w:val="00C92EEF"/>
    <w:rsid w:val="00C95BEB"/>
    <w:rsid w:val="00C96115"/>
    <w:rsid w:val="00C96D03"/>
    <w:rsid w:val="00C97989"/>
    <w:rsid w:val="00CA3187"/>
    <w:rsid w:val="00CA545E"/>
    <w:rsid w:val="00CB09E5"/>
    <w:rsid w:val="00CB70A8"/>
    <w:rsid w:val="00CB71CB"/>
    <w:rsid w:val="00CB7FF1"/>
    <w:rsid w:val="00CC2584"/>
    <w:rsid w:val="00CC48E4"/>
    <w:rsid w:val="00CC69DD"/>
    <w:rsid w:val="00CC6C78"/>
    <w:rsid w:val="00CC7A59"/>
    <w:rsid w:val="00CD0725"/>
    <w:rsid w:val="00CD0A2C"/>
    <w:rsid w:val="00CD0CA7"/>
    <w:rsid w:val="00CD2661"/>
    <w:rsid w:val="00CD43CE"/>
    <w:rsid w:val="00CD5B0A"/>
    <w:rsid w:val="00CD6334"/>
    <w:rsid w:val="00CE2105"/>
    <w:rsid w:val="00CE2238"/>
    <w:rsid w:val="00CE714A"/>
    <w:rsid w:val="00CE7B43"/>
    <w:rsid w:val="00CF0BF9"/>
    <w:rsid w:val="00CF1BAB"/>
    <w:rsid w:val="00CF7079"/>
    <w:rsid w:val="00D00587"/>
    <w:rsid w:val="00D01DA0"/>
    <w:rsid w:val="00D039EE"/>
    <w:rsid w:val="00D03EA7"/>
    <w:rsid w:val="00D0766F"/>
    <w:rsid w:val="00D11F99"/>
    <w:rsid w:val="00D133DA"/>
    <w:rsid w:val="00D134FB"/>
    <w:rsid w:val="00D1406D"/>
    <w:rsid w:val="00D16534"/>
    <w:rsid w:val="00D16967"/>
    <w:rsid w:val="00D221E6"/>
    <w:rsid w:val="00D22ED1"/>
    <w:rsid w:val="00D2350A"/>
    <w:rsid w:val="00D25B84"/>
    <w:rsid w:val="00D325B8"/>
    <w:rsid w:val="00D33490"/>
    <w:rsid w:val="00D337AA"/>
    <w:rsid w:val="00D33C85"/>
    <w:rsid w:val="00D34E27"/>
    <w:rsid w:val="00D36124"/>
    <w:rsid w:val="00D36502"/>
    <w:rsid w:val="00D37FB3"/>
    <w:rsid w:val="00D44ED3"/>
    <w:rsid w:val="00D50A9C"/>
    <w:rsid w:val="00D57A2F"/>
    <w:rsid w:val="00D57AAD"/>
    <w:rsid w:val="00D61ADB"/>
    <w:rsid w:val="00D6242F"/>
    <w:rsid w:val="00D65650"/>
    <w:rsid w:val="00D65FE7"/>
    <w:rsid w:val="00D67B26"/>
    <w:rsid w:val="00D73063"/>
    <w:rsid w:val="00D80762"/>
    <w:rsid w:val="00D80D3C"/>
    <w:rsid w:val="00D83271"/>
    <w:rsid w:val="00D853A4"/>
    <w:rsid w:val="00D878D2"/>
    <w:rsid w:val="00D95BAA"/>
    <w:rsid w:val="00D96FAD"/>
    <w:rsid w:val="00DA0C9C"/>
    <w:rsid w:val="00DA3A4D"/>
    <w:rsid w:val="00DA4AAE"/>
    <w:rsid w:val="00DA520C"/>
    <w:rsid w:val="00DA5972"/>
    <w:rsid w:val="00DA7FD0"/>
    <w:rsid w:val="00DB0845"/>
    <w:rsid w:val="00DB4490"/>
    <w:rsid w:val="00DB47ED"/>
    <w:rsid w:val="00DC1207"/>
    <w:rsid w:val="00DC2516"/>
    <w:rsid w:val="00DD0C8A"/>
    <w:rsid w:val="00DD13C4"/>
    <w:rsid w:val="00DD1469"/>
    <w:rsid w:val="00DD1AE3"/>
    <w:rsid w:val="00DD263A"/>
    <w:rsid w:val="00DD4130"/>
    <w:rsid w:val="00DD4D67"/>
    <w:rsid w:val="00DD535C"/>
    <w:rsid w:val="00DD5722"/>
    <w:rsid w:val="00DE2860"/>
    <w:rsid w:val="00DE7236"/>
    <w:rsid w:val="00DE7598"/>
    <w:rsid w:val="00DF02A5"/>
    <w:rsid w:val="00DF25EC"/>
    <w:rsid w:val="00DF38E3"/>
    <w:rsid w:val="00DF4D64"/>
    <w:rsid w:val="00E001C1"/>
    <w:rsid w:val="00E01858"/>
    <w:rsid w:val="00E03212"/>
    <w:rsid w:val="00E04DD9"/>
    <w:rsid w:val="00E05887"/>
    <w:rsid w:val="00E05DD9"/>
    <w:rsid w:val="00E06548"/>
    <w:rsid w:val="00E10B46"/>
    <w:rsid w:val="00E11CD4"/>
    <w:rsid w:val="00E2101C"/>
    <w:rsid w:val="00E2161A"/>
    <w:rsid w:val="00E217E5"/>
    <w:rsid w:val="00E247B6"/>
    <w:rsid w:val="00E248E8"/>
    <w:rsid w:val="00E25DD6"/>
    <w:rsid w:val="00E25E37"/>
    <w:rsid w:val="00E27F3E"/>
    <w:rsid w:val="00E3138F"/>
    <w:rsid w:val="00E31945"/>
    <w:rsid w:val="00E32473"/>
    <w:rsid w:val="00E32B91"/>
    <w:rsid w:val="00E3521C"/>
    <w:rsid w:val="00E3674E"/>
    <w:rsid w:val="00E40DB6"/>
    <w:rsid w:val="00E473A0"/>
    <w:rsid w:val="00E510A2"/>
    <w:rsid w:val="00E520CC"/>
    <w:rsid w:val="00E52BA6"/>
    <w:rsid w:val="00E54D89"/>
    <w:rsid w:val="00E60D40"/>
    <w:rsid w:val="00E62142"/>
    <w:rsid w:val="00E62CA9"/>
    <w:rsid w:val="00E6702E"/>
    <w:rsid w:val="00E70D62"/>
    <w:rsid w:val="00E72B01"/>
    <w:rsid w:val="00E747AE"/>
    <w:rsid w:val="00E76C07"/>
    <w:rsid w:val="00E80606"/>
    <w:rsid w:val="00E83BDC"/>
    <w:rsid w:val="00E83CC4"/>
    <w:rsid w:val="00E8409A"/>
    <w:rsid w:val="00E91048"/>
    <w:rsid w:val="00E91A47"/>
    <w:rsid w:val="00E95F65"/>
    <w:rsid w:val="00E9607A"/>
    <w:rsid w:val="00E971E7"/>
    <w:rsid w:val="00E979EB"/>
    <w:rsid w:val="00EA59BB"/>
    <w:rsid w:val="00EA6709"/>
    <w:rsid w:val="00EB6FE5"/>
    <w:rsid w:val="00EB798A"/>
    <w:rsid w:val="00EC0388"/>
    <w:rsid w:val="00EC1198"/>
    <w:rsid w:val="00EC120A"/>
    <w:rsid w:val="00EC1B6F"/>
    <w:rsid w:val="00EC2A6A"/>
    <w:rsid w:val="00EC30BF"/>
    <w:rsid w:val="00EC343D"/>
    <w:rsid w:val="00EC3AF3"/>
    <w:rsid w:val="00EC441C"/>
    <w:rsid w:val="00EC44CB"/>
    <w:rsid w:val="00EC4EC3"/>
    <w:rsid w:val="00EC529A"/>
    <w:rsid w:val="00EC714B"/>
    <w:rsid w:val="00EC7F2D"/>
    <w:rsid w:val="00ED0B36"/>
    <w:rsid w:val="00ED3815"/>
    <w:rsid w:val="00ED38BF"/>
    <w:rsid w:val="00ED4220"/>
    <w:rsid w:val="00ED5D70"/>
    <w:rsid w:val="00ED6101"/>
    <w:rsid w:val="00EE023C"/>
    <w:rsid w:val="00EE28CA"/>
    <w:rsid w:val="00EE2EAB"/>
    <w:rsid w:val="00EF1418"/>
    <w:rsid w:val="00EF348D"/>
    <w:rsid w:val="00EF4B54"/>
    <w:rsid w:val="00EF7019"/>
    <w:rsid w:val="00EF7B91"/>
    <w:rsid w:val="00F016A3"/>
    <w:rsid w:val="00F02972"/>
    <w:rsid w:val="00F0355E"/>
    <w:rsid w:val="00F04449"/>
    <w:rsid w:val="00F07715"/>
    <w:rsid w:val="00F10039"/>
    <w:rsid w:val="00F10B43"/>
    <w:rsid w:val="00F11C88"/>
    <w:rsid w:val="00F122F3"/>
    <w:rsid w:val="00F130F7"/>
    <w:rsid w:val="00F1356A"/>
    <w:rsid w:val="00F15AB7"/>
    <w:rsid w:val="00F163D7"/>
    <w:rsid w:val="00F17E6C"/>
    <w:rsid w:val="00F21505"/>
    <w:rsid w:val="00F2197C"/>
    <w:rsid w:val="00F242F1"/>
    <w:rsid w:val="00F25001"/>
    <w:rsid w:val="00F27EB6"/>
    <w:rsid w:val="00F3101F"/>
    <w:rsid w:val="00F319AE"/>
    <w:rsid w:val="00F335E1"/>
    <w:rsid w:val="00F33ED1"/>
    <w:rsid w:val="00F352AA"/>
    <w:rsid w:val="00F372AB"/>
    <w:rsid w:val="00F420F5"/>
    <w:rsid w:val="00F450CF"/>
    <w:rsid w:val="00F45A2C"/>
    <w:rsid w:val="00F468F5"/>
    <w:rsid w:val="00F50ADA"/>
    <w:rsid w:val="00F50CE1"/>
    <w:rsid w:val="00F52734"/>
    <w:rsid w:val="00F5365B"/>
    <w:rsid w:val="00F537CE"/>
    <w:rsid w:val="00F5641A"/>
    <w:rsid w:val="00F60542"/>
    <w:rsid w:val="00F627B5"/>
    <w:rsid w:val="00F65E4C"/>
    <w:rsid w:val="00F6732F"/>
    <w:rsid w:val="00F71FA0"/>
    <w:rsid w:val="00F74B52"/>
    <w:rsid w:val="00F755FC"/>
    <w:rsid w:val="00F77F5B"/>
    <w:rsid w:val="00F8181A"/>
    <w:rsid w:val="00F81CBF"/>
    <w:rsid w:val="00F81DD4"/>
    <w:rsid w:val="00F826B1"/>
    <w:rsid w:val="00F856DB"/>
    <w:rsid w:val="00F85B8C"/>
    <w:rsid w:val="00F86DBC"/>
    <w:rsid w:val="00F874D8"/>
    <w:rsid w:val="00F93719"/>
    <w:rsid w:val="00F94608"/>
    <w:rsid w:val="00FA114A"/>
    <w:rsid w:val="00FA1B1D"/>
    <w:rsid w:val="00FA1F42"/>
    <w:rsid w:val="00FA3555"/>
    <w:rsid w:val="00FA549B"/>
    <w:rsid w:val="00FA6E53"/>
    <w:rsid w:val="00FA7F82"/>
    <w:rsid w:val="00FB2190"/>
    <w:rsid w:val="00FB326C"/>
    <w:rsid w:val="00FB46E0"/>
    <w:rsid w:val="00FB6431"/>
    <w:rsid w:val="00FB6B6D"/>
    <w:rsid w:val="00FC22BA"/>
    <w:rsid w:val="00FC333B"/>
    <w:rsid w:val="00FC39BE"/>
    <w:rsid w:val="00FC5621"/>
    <w:rsid w:val="00FC6BCF"/>
    <w:rsid w:val="00FD11F1"/>
    <w:rsid w:val="00FD3013"/>
    <w:rsid w:val="00FD5FDC"/>
    <w:rsid w:val="00FE1440"/>
    <w:rsid w:val="00FE4F4F"/>
    <w:rsid w:val="00FE5DB6"/>
    <w:rsid w:val="00FE6783"/>
    <w:rsid w:val="00FF2E2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1"/>
    <w:basedOn w:val="Normal"/>
    <w:next w:val="Normal"/>
    <w:uiPriority w:val="10"/>
    <w:qFormat/>
    <w:rsid w:val="00137924"/>
    <w:pPr>
      <w:pBdr>
        <w:bottom w:val="single" w:sz="8" w:space="4" w:color="4F81BD"/>
      </w:pBdr>
      <w:spacing w:after="300" w:line="240" w:lineRule="auto"/>
      <w:contextualSpacing/>
    </w:pPr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3E0"/>
  </w:style>
  <w:style w:type="paragraph" w:styleId="Piedepgina">
    <w:name w:val="footer"/>
    <w:basedOn w:val="Normal"/>
    <w:link w:val="Piedepgina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3E0"/>
  </w:style>
  <w:style w:type="paragraph" w:customStyle="1" w:styleId="toa">
    <w:name w:val="toa"/>
    <w:basedOn w:val="Normal"/>
    <w:rsid w:val="009D727E"/>
    <w:pPr>
      <w:tabs>
        <w:tab w:val="left" w:pos="9000"/>
        <w:tab w:val="right" w:pos="9360"/>
      </w:tabs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3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1"/>
    <w:basedOn w:val="Normal"/>
    <w:next w:val="Normal"/>
    <w:uiPriority w:val="10"/>
    <w:qFormat/>
    <w:rsid w:val="00137924"/>
    <w:pPr>
      <w:pBdr>
        <w:bottom w:val="single" w:sz="8" w:space="4" w:color="4F81BD"/>
      </w:pBdr>
      <w:spacing w:after="300" w:line="240" w:lineRule="auto"/>
      <w:contextualSpacing/>
    </w:pPr>
    <w:rPr>
      <w:rFonts w:ascii="Impact" w:eastAsia="Times New Roman" w:hAnsi="Impact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3E0"/>
  </w:style>
  <w:style w:type="paragraph" w:styleId="Piedepgina">
    <w:name w:val="footer"/>
    <w:basedOn w:val="Normal"/>
    <w:link w:val="PiedepginaCar"/>
    <w:uiPriority w:val="99"/>
    <w:unhideWhenUsed/>
    <w:rsid w:val="00BD13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3E0"/>
  </w:style>
  <w:style w:type="paragraph" w:customStyle="1" w:styleId="toa">
    <w:name w:val="toa"/>
    <w:basedOn w:val="Normal"/>
    <w:rsid w:val="009D727E"/>
    <w:pPr>
      <w:tabs>
        <w:tab w:val="left" w:pos="9000"/>
        <w:tab w:val="right" w:pos="9360"/>
      </w:tabs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36</Pages>
  <Words>4166</Words>
  <Characters>22915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González Gutiérrez</dc:creator>
  <cp:lastModifiedBy>Rodolfo González Gutiérrez</cp:lastModifiedBy>
  <cp:revision>26</cp:revision>
  <dcterms:created xsi:type="dcterms:W3CDTF">2013-10-09T19:30:00Z</dcterms:created>
  <dcterms:modified xsi:type="dcterms:W3CDTF">2013-10-23T21:22:00Z</dcterms:modified>
</cp:coreProperties>
</file>