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4" w:rsidRPr="00137924" w:rsidRDefault="00137924" w:rsidP="00137924">
      <w:pPr>
        <w:jc w:val="center"/>
        <w:rPr>
          <w:rFonts w:ascii="Arial" w:eastAsia="Times New Roman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137924" w:rsidRPr="00137924" w:rsidRDefault="0007076F" w:rsidP="0013792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58.25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BA65D6" w:rsidRDefault="00BA65D6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A65D6" w:rsidRDefault="00BA65D6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A65D6" w:rsidRPr="00AD5BC9" w:rsidRDefault="00BA65D6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A65D6" w:rsidRPr="00AD5BC9" w:rsidRDefault="00BA65D6" w:rsidP="00137924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A65D6" w:rsidRDefault="00BA65D6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A65D6" w:rsidRPr="00AD5BC9" w:rsidRDefault="00BA65D6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A65D6" w:rsidRDefault="00BA65D6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A65D6" w:rsidRDefault="00BA65D6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CONSTRUCCIÓN CIVIL</w:t>
                    </w:r>
                  </w:p>
                  <w:p w:rsidR="00BA65D6" w:rsidRDefault="00BA65D6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XI NIVEL</w:t>
                    </w:r>
                  </w:p>
                  <w:p w:rsidR="00BA65D6" w:rsidRDefault="00BA65D6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BA65D6" w:rsidRPr="007301F8" w:rsidRDefault="00BA65D6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137924">
        <w:rPr>
          <w:rFonts w:ascii="Arial" w:eastAsia="Times New Roman" w:hAnsi="Arial" w:cs="Arial"/>
          <w:sz w:val="24"/>
          <w:szCs w:val="24"/>
        </w:rPr>
        <w:tab/>
      </w: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E826DE" w:rsidRDefault="00E826DE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7924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137924" w:rsidRPr="00137924" w:rsidTr="00A844F0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137924" w:rsidRPr="00137924" w:rsidRDefault="00137924" w:rsidP="00137924">
      <w:pPr>
        <w:rPr>
          <w:rFonts w:ascii="Calibri" w:eastAsia="Calibri" w:hAnsi="Calibri" w:cs="Times New Roman"/>
        </w:rPr>
      </w:pPr>
      <w:r w:rsidRPr="00137924">
        <w:rPr>
          <w:rFonts w:ascii="Calibri" w:eastAsia="Calibri" w:hAnsi="Calibri" w:cs="Times New Roman"/>
        </w:rPr>
        <w:br w:type="page"/>
      </w: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Default="00137924" w:rsidP="00137924">
      <w:pPr>
        <w:rPr>
          <w:rFonts w:ascii="Calibri" w:eastAsia="Calibri" w:hAnsi="Calibri" w:cs="Times New Roman"/>
        </w:rPr>
      </w:pPr>
    </w:p>
    <w:p w:rsidR="00A44A1D" w:rsidRPr="00137924" w:rsidRDefault="00A44A1D" w:rsidP="00137924">
      <w:pPr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137924" w:rsidRPr="00137924" w:rsidTr="00A844F0">
        <w:tc>
          <w:tcPr>
            <w:tcW w:w="13146" w:type="dxa"/>
          </w:tcPr>
          <w:p w:rsidR="00A44A1D" w:rsidRDefault="00E826D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Sub. </w:t>
            </w:r>
            <w:r w:rsidR="00A44A1D"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Área</w:t>
            </w:r>
            <w:r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  <w:r w:rsidR="00A44A1D"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E826DE" w:rsidRDefault="00E826D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 w:rsidR="00E826DE" w:rsidRPr="00E826D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Construcción de obras civiles</w:t>
            </w:r>
            <w:r w:rsidR="00E826D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.</w:t>
            </w:r>
          </w:p>
          <w:p w:rsidR="00E826DE" w:rsidRDefault="00E826D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137924" w:rsidRPr="00137924" w:rsidRDefault="00137924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137924" w:rsidRPr="00137924" w:rsidRDefault="00137924" w:rsidP="00137924">
      <w:pPr>
        <w:rPr>
          <w:rFonts w:ascii="Times New Roman" w:eastAsia="Times New Roman" w:hAnsi="Times New Roman" w:cs="Times New Roman"/>
        </w:rPr>
      </w:pPr>
    </w:p>
    <w:p w:rsidR="00137924" w:rsidRPr="00137924" w:rsidRDefault="00137924" w:rsidP="00137924">
      <w:pPr>
        <w:rPr>
          <w:rFonts w:ascii="Times New Roman" w:eastAsia="Times New Roman" w:hAnsi="Times New Roman" w:cs="Times New Roman"/>
        </w:rPr>
      </w:pPr>
      <w:r w:rsidRPr="00137924">
        <w:rPr>
          <w:rFonts w:ascii="Times New Roman" w:eastAsia="Times New Roman" w:hAnsi="Times New Roman" w:cs="Times New Roman"/>
        </w:rP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2978"/>
        <w:gridCol w:w="849"/>
        <w:gridCol w:w="849"/>
        <w:gridCol w:w="4678"/>
        <w:gridCol w:w="886"/>
        <w:gridCol w:w="891"/>
      </w:tblGrid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E826D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7076F" w:rsidRPr="0007076F">
              <w:rPr>
                <w:rFonts w:ascii="Arial" w:eastAsia="Times New Roman" w:hAnsi="Arial" w:cs="Arial"/>
                <w:sz w:val="24"/>
                <w:szCs w:val="24"/>
              </w:rPr>
              <w:t>Elementos estructurales de la construcción de edificios.</w:t>
            </w:r>
          </w:p>
        </w:tc>
      </w:tr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E826D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="0007076F">
              <w:t xml:space="preserve"> </w:t>
            </w:r>
            <w:r w:rsidR="0007076F" w:rsidRPr="0007076F">
              <w:rPr>
                <w:rFonts w:ascii="Arial" w:eastAsia="Times New Roman" w:hAnsi="Arial" w:cs="Arial"/>
                <w:sz w:val="24"/>
                <w:szCs w:val="24"/>
              </w:rPr>
              <w:t>Desarrollar en los y las estudiantes el trabajo técnico, como factor  de desarrollo y de mejoramiento de la calidad de vida personal y social.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37924" w:rsidRPr="00137924" w:rsidTr="00BA65D6">
        <w:trPr>
          <w:trHeight w:val="309"/>
        </w:trPr>
        <w:tc>
          <w:tcPr>
            <w:tcW w:w="791" w:type="pct"/>
            <w:vMerge w:val="restart"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37924" w:rsidRPr="00137924" w:rsidTr="00BA65D6">
        <w:trPr>
          <w:trHeight w:val="308"/>
        </w:trPr>
        <w:tc>
          <w:tcPr>
            <w:tcW w:w="791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E826DE" w:rsidRPr="00137924" w:rsidTr="00BA65D6">
        <w:tc>
          <w:tcPr>
            <w:tcW w:w="791" w:type="pct"/>
          </w:tcPr>
          <w:p w:rsidR="00E826DE" w:rsidRPr="00BA65D6" w:rsidRDefault="0007076F" w:rsidP="005C73C7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Reconoce los elementos estructurales que se utilizan en la construcción de edificios.</w:t>
            </w:r>
          </w:p>
        </w:tc>
        <w:tc>
          <w:tcPr>
            <w:tcW w:w="1126" w:type="pct"/>
          </w:tcPr>
          <w:p w:rsidR="00E826DE" w:rsidRPr="00BA65D6" w:rsidRDefault="0007076F" w:rsidP="005C73C7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Reconoce los elementos estructurales de un edificio en distintas tareas de la construcción.</w:t>
            </w:r>
          </w:p>
        </w:tc>
        <w:tc>
          <w:tcPr>
            <w:tcW w:w="321" w:type="pct"/>
          </w:tcPr>
          <w:p w:rsidR="00E826DE" w:rsidRPr="00137924" w:rsidRDefault="00E826D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826DE" w:rsidRPr="00137924" w:rsidRDefault="00E826D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826DE" w:rsidRPr="00137924" w:rsidRDefault="00E826D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826DE" w:rsidRPr="00137924" w:rsidRDefault="00E826D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826DE" w:rsidRPr="00137924" w:rsidRDefault="00E826D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076F" w:rsidRPr="00137924" w:rsidTr="00BA65D6">
        <w:tc>
          <w:tcPr>
            <w:tcW w:w="791" w:type="pct"/>
            <w:vMerge w:val="restart"/>
          </w:tcPr>
          <w:p w:rsidR="0007076F" w:rsidRPr="00BA65D6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A65D6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Construye elementos estructurales de un edificio de una y dos plantas.</w:t>
            </w:r>
          </w:p>
        </w:tc>
        <w:tc>
          <w:tcPr>
            <w:tcW w:w="1126" w:type="pct"/>
          </w:tcPr>
          <w:p w:rsidR="0007076F" w:rsidRPr="00BA65D6" w:rsidRDefault="0007076F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Identifica cada uno de los elementos estructurales de un edificio.</w:t>
            </w:r>
          </w:p>
        </w:tc>
        <w:tc>
          <w:tcPr>
            <w:tcW w:w="321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076F" w:rsidRPr="00137924" w:rsidTr="00BA65D6">
        <w:tc>
          <w:tcPr>
            <w:tcW w:w="791" w:type="pct"/>
            <w:vMerge/>
          </w:tcPr>
          <w:p w:rsidR="0007076F" w:rsidRPr="00BA65D6" w:rsidRDefault="0007076F" w:rsidP="005C7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07076F" w:rsidRPr="00BA65D6" w:rsidRDefault="0007076F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Desarrolla el proceso de construcción de los elementos estructurales de un edificio de dos plantas en forma continua o independiente, de acuerdo a las normas establecidas.</w:t>
            </w:r>
          </w:p>
        </w:tc>
        <w:tc>
          <w:tcPr>
            <w:tcW w:w="321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076F" w:rsidRPr="00137924" w:rsidTr="00BA65D6">
        <w:tc>
          <w:tcPr>
            <w:tcW w:w="791" w:type="pct"/>
          </w:tcPr>
          <w:p w:rsidR="0007076F" w:rsidRPr="00BA65D6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Aplica los principios de diseño y construcción de muros de contención.</w:t>
            </w:r>
          </w:p>
        </w:tc>
        <w:tc>
          <w:tcPr>
            <w:tcW w:w="1126" w:type="pct"/>
          </w:tcPr>
          <w:p w:rsidR="0007076F" w:rsidRPr="00BA65D6" w:rsidRDefault="0007076F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Describe el tipo de muro de contención por construir.</w:t>
            </w:r>
          </w:p>
        </w:tc>
        <w:tc>
          <w:tcPr>
            <w:tcW w:w="321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7076F" w:rsidRDefault="0007076F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07076F" w:rsidRPr="00137924" w:rsidTr="0007076F">
        <w:trPr>
          <w:trHeight w:val="309"/>
        </w:trPr>
        <w:tc>
          <w:tcPr>
            <w:tcW w:w="845" w:type="pct"/>
            <w:vMerge w:val="restar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7076F" w:rsidRPr="00137924" w:rsidRDefault="0007076F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07076F" w:rsidRPr="00137924" w:rsidRDefault="0007076F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07076F" w:rsidRPr="00137924" w:rsidRDefault="0007076F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07076F" w:rsidRPr="00137924" w:rsidRDefault="0007076F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07076F" w:rsidRPr="00137924" w:rsidRDefault="0007076F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07076F" w:rsidRPr="00137924" w:rsidRDefault="0007076F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07076F" w:rsidRPr="00137924" w:rsidTr="0007076F">
        <w:trPr>
          <w:trHeight w:val="308"/>
        </w:trPr>
        <w:tc>
          <w:tcPr>
            <w:tcW w:w="845" w:type="pct"/>
            <w:vMerge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07076F" w:rsidRPr="00137924" w:rsidRDefault="0007076F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07076F" w:rsidRPr="00137924" w:rsidRDefault="0007076F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07076F" w:rsidRPr="00137924" w:rsidRDefault="0007076F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07076F" w:rsidRPr="00137924" w:rsidRDefault="0007076F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7076F" w:rsidRPr="00137924" w:rsidTr="00A44A1D">
        <w:tc>
          <w:tcPr>
            <w:tcW w:w="845" w:type="pct"/>
          </w:tcPr>
          <w:p w:rsidR="0007076F" w:rsidRPr="006A5E4F" w:rsidRDefault="0007076F" w:rsidP="00BD263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:rsidR="0007076F" w:rsidRPr="006152AC" w:rsidRDefault="0007076F" w:rsidP="0007076F">
            <w:pPr>
              <w:rPr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Práctica las fórmulas prácticas para el diseño y construcción de muros de contención, de acuerdo a las normas establecida.</w:t>
            </w:r>
          </w:p>
        </w:tc>
        <w:tc>
          <w:tcPr>
            <w:tcW w:w="321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7076F" w:rsidRPr="00137924" w:rsidRDefault="0007076F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0E12CE" w:rsidRPr="00A44A1D" w:rsidRDefault="000E12CE" w:rsidP="00A44A1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7076F" w:rsidRDefault="0007076F"/>
    <w:p w:rsidR="009B1C46" w:rsidRDefault="0007076F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3118"/>
        <w:gridCol w:w="571"/>
        <w:gridCol w:w="278"/>
        <w:gridCol w:w="854"/>
        <w:gridCol w:w="4112"/>
        <w:gridCol w:w="886"/>
        <w:gridCol w:w="886"/>
      </w:tblGrid>
      <w:tr w:rsidR="009B1C46" w:rsidRPr="00137924" w:rsidTr="0007076F">
        <w:tc>
          <w:tcPr>
            <w:tcW w:w="5000" w:type="pct"/>
            <w:gridSpan w:val="8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7076F" w:rsidRPr="0007076F">
              <w:rPr>
                <w:rFonts w:ascii="Arial" w:eastAsia="Times New Roman" w:hAnsi="Arial" w:cs="Arial"/>
                <w:sz w:val="24"/>
                <w:szCs w:val="24"/>
              </w:rPr>
              <w:t>Resistencia de materiales.</w:t>
            </w:r>
          </w:p>
        </w:tc>
      </w:tr>
      <w:tr w:rsidR="009B1C46" w:rsidRPr="00137924" w:rsidTr="0007076F">
        <w:tc>
          <w:tcPr>
            <w:tcW w:w="5000" w:type="pct"/>
            <w:gridSpan w:val="8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7076F" w:rsidRPr="0007076F">
              <w:rPr>
                <w:rFonts w:ascii="Arial" w:eastAsia="Times New Roman" w:hAnsi="Arial" w:cs="Arial"/>
                <w:sz w:val="24"/>
                <w:szCs w:val="24"/>
              </w:rPr>
              <w:t>Desarrollar en los y las estudiantes la capacidad para opinar, argumentar y explicar procedimientos del diseño en estructuras por edificar.</w:t>
            </w:r>
          </w:p>
        </w:tc>
      </w:tr>
      <w:tr w:rsidR="009B1C46" w:rsidRPr="00137924" w:rsidTr="00BA65D6">
        <w:trPr>
          <w:trHeight w:val="309"/>
        </w:trPr>
        <w:tc>
          <w:tcPr>
            <w:tcW w:w="952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3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55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BA65D6">
        <w:trPr>
          <w:trHeight w:val="308"/>
        </w:trPr>
        <w:tc>
          <w:tcPr>
            <w:tcW w:w="952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55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B1C46" w:rsidRPr="00137924" w:rsidTr="00BA65D6">
        <w:tc>
          <w:tcPr>
            <w:tcW w:w="952" w:type="pct"/>
          </w:tcPr>
          <w:p w:rsidR="009B1C46" w:rsidRPr="00BA65D6" w:rsidRDefault="0007076F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Define las leyes de equilibrio estático en la solución de los problemas de elementos estructurales de edificios.</w:t>
            </w:r>
          </w:p>
        </w:tc>
        <w:tc>
          <w:tcPr>
            <w:tcW w:w="1179" w:type="pct"/>
          </w:tcPr>
          <w:p w:rsidR="009B1C46" w:rsidRPr="00BA65D6" w:rsidRDefault="0007076F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Resuelve problemas prácticos mediante las leyes de equilibrio en estructuras para edificios.</w:t>
            </w:r>
          </w:p>
        </w:tc>
        <w:tc>
          <w:tcPr>
            <w:tcW w:w="32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pc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076F" w:rsidRPr="00137924" w:rsidTr="00BA65D6">
        <w:tc>
          <w:tcPr>
            <w:tcW w:w="952" w:type="pct"/>
            <w:vMerge w:val="restart"/>
          </w:tcPr>
          <w:p w:rsidR="0007076F" w:rsidRPr="00BA65D6" w:rsidRDefault="0007076F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Determina las propiedades mecánicas de los materiales de uso común en las estructuras de obras civiles.</w:t>
            </w:r>
          </w:p>
        </w:tc>
        <w:tc>
          <w:tcPr>
            <w:tcW w:w="1179" w:type="pct"/>
          </w:tcPr>
          <w:p w:rsidR="0007076F" w:rsidRPr="00BA65D6" w:rsidRDefault="0007076F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Reconoce las propiedades mecánicas de los materiales de uso común en las estructuras de obras civiles.</w:t>
            </w:r>
          </w:p>
        </w:tc>
        <w:tc>
          <w:tcPr>
            <w:tcW w:w="321" w:type="pct"/>
            <w:gridSpan w:val="2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076F" w:rsidRPr="00137924" w:rsidTr="00BA65D6">
        <w:tc>
          <w:tcPr>
            <w:tcW w:w="952" w:type="pct"/>
            <w:vMerge/>
          </w:tcPr>
          <w:p w:rsidR="0007076F" w:rsidRPr="00BA65D6" w:rsidRDefault="0007076F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76F" w:rsidRPr="00BA65D6" w:rsidRDefault="0007076F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Practica como utilizar las propiedades mecánicas de los materiales de uso común en las estructuras de obras civiles.</w:t>
            </w:r>
          </w:p>
        </w:tc>
        <w:tc>
          <w:tcPr>
            <w:tcW w:w="321" w:type="pct"/>
            <w:gridSpan w:val="2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076F" w:rsidRPr="00137924" w:rsidTr="00BA65D6">
        <w:tc>
          <w:tcPr>
            <w:tcW w:w="952" w:type="pct"/>
          </w:tcPr>
          <w:p w:rsidR="0007076F" w:rsidRPr="00BA65D6" w:rsidRDefault="0007076F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Describe el comportamiento de los materiales utilizados en construcción, al ser sometidos a esfuerzos de tensión.</w:t>
            </w:r>
          </w:p>
        </w:tc>
        <w:tc>
          <w:tcPr>
            <w:tcW w:w="1179" w:type="pct"/>
          </w:tcPr>
          <w:p w:rsidR="0007076F" w:rsidRPr="00BA65D6" w:rsidRDefault="0007076F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Interpreta problemas prácticos que involucran la ley de Hooke y la confección de gráficos esfuerzo-deformación.</w:t>
            </w:r>
          </w:p>
        </w:tc>
        <w:tc>
          <w:tcPr>
            <w:tcW w:w="321" w:type="pct"/>
            <w:gridSpan w:val="2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7076F" w:rsidRPr="00137924" w:rsidRDefault="0007076F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A8" w:rsidRPr="00137924" w:rsidTr="00BA65D6">
        <w:trPr>
          <w:trHeight w:val="309"/>
        </w:trPr>
        <w:tc>
          <w:tcPr>
            <w:tcW w:w="952" w:type="pct"/>
            <w:vMerge w:val="restart"/>
          </w:tcPr>
          <w:p w:rsidR="009F02A8" w:rsidRPr="00137924" w:rsidRDefault="009F02A8" w:rsidP="00BA65D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F02A8" w:rsidRPr="00137924" w:rsidRDefault="009F02A8" w:rsidP="00BA65D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F02A8" w:rsidRPr="00137924" w:rsidRDefault="009F02A8" w:rsidP="00BA65D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  <w:vAlign w:val="center"/>
          </w:tcPr>
          <w:p w:rsidR="009F02A8" w:rsidRPr="00137924" w:rsidRDefault="009F02A8" w:rsidP="00BA65D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3"/>
          </w:tcPr>
          <w:p w:rsidR="009F02A8" w:rsidRPr="00137924" w:rsidRDefault="009F02A8" w:rsidP="00BA65D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55" w:type="pct"/>
            <w:vMerge w:val="restart"/>
            <w:vAlign w:val="center"/>
          </w:tcPr>
          <w:p w:rsidR="009F02A8" w:rsidRPr="00137924" w:rsidRDefault="009F02A8" w:rsidP="00BA65D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F02A8" w:rsidRPr="00137924" w:rsidRDefault="009F02A8" w:rsidP="00BA65D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F02A8" w:rsidRPr="00137924" w:rsidTr="00BA65D6">
        <w:trPr>
          <w:trHeight w:val="308"/>
        </w:trPr>
        <w:tc>
          <w:tcPr>
            <w:tcW w:w="952" w:type="pct"/>
            <w:vMerge/>
          </w:tcPr>
          <w:p w:rsidR="009F02A8" w:rsidRPr="00137924" w:rsidRDefault="009F02A8" w:rsidP="00BA65D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9F02A8" w:rsidRPr="00137924" w:rsidRDefault="009F02A8" w:rsidP="00BA65D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9F02A8" w:rsidRPr="00137924" w:rsidRDefault="009F02A8" w:rsidP="00BA65D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28" w:type="pct"/>
            <w:gridSpan w:val="2"/>
          </w:tcPr>
          <w:p w:rsidR="009F02A8" w:rsidRPr="00137924" w:rsidRDefault="009F02A8" w:rsidP="00BA65D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55" w:type="pct"/>
            <w:vMerge/>
          </w:tcPr>
          <w:p w:rsidR="009F02A8" w:rsidRPr="00137924" w:rsidRDefault="009F02A8" w:rsidP="00BA65D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F02A8" w:rsidRPr="00137924" w:rsidRDefault="009F02A8" w:rsidP="00BA65D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F02A8" w:rsidRPr="00137924" w:rsidRDefault="009F02A8" w:rsidP="00BA65D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F02A8" w:rsidRPr="00137924" w:rsidTr="00BA65D6">
        <w:tc>
          <w:tcPr>
            <w:tcW w:w="952" w:type="pct"/>
          </w:tcPr>
          <w:p w:rsidR="009F02A8" w:rsidRPr="00BA65D6" w:rsidRDefault="009F02A8" w:rsidP="009F02A8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Reconoce las propiedades de las secciones de los materiales más empleados en la construcción.</w:t>
            </w:r>
          </w:p>
        </w:tc>
        <w:tc>
          <w:tcPr>
            <w:tcW w:w="1179" w:type="pct"/>
          </w:tcPr>
          <w:p w:rsidR="009F02A8" w:rsidRPr="00BA65D6" w:rsidRDefault="009F02A8" w:rsidP="009F02A8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Replantea problemas prácticos para determinar las propiedades geométricas de los materiales más comunes en la construcción.</w:t>
            </w:r>
          </w:p>
        </w:tc>
        <w:tc>
          <w:tcPr>
            <w:tcW w:w="216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A8" w:rsidRPr="00137924" w:rsidTr="00BA65D6">
        <w:tc>
          <w:tcPr>
            <w:tcW w:w="952" w:type="pct"/>
            <w:vMerge w:val="restart"/>
          </w:tcPr>
          <w:p w:rsidR="009F02A8" w:rsidRPr="00BA65D6" w:rsidRDefault="009F02A8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Determina el comportamiento interno de los elementos estructurales de un edificio, debido a causa de fuerzas externas.</w:t>
            </w:r>
          </w:p>
        </w:tc>
        <w:tc>
          <w:tcPr>
            <w:tcW w:w="1179" w:type="pct"/>
          </w:tcPr>
          <w:p w:rsidR="009F02A8" w:rsidRPr="00BA65D6" w:rsidRDefault="009F02A8" w:rsidP="009F02A8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Demuestra problemas prácticos de diseño de vigor pro flexión y/o cortante.</w:t>
            </w:r>
          </w:p>
        </w:tc>
        <w:tc>
          <w:tcPr>
            <w:tcW w:w="216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A8" w:rsidRPr="00137924" w:rsidTr="00BA65D6">
        <w:tc>
          <w:tcPr>
            <w:tcW w:w="952" w:type="pct"/>
            <w:vMerge/>
          </w:tcPr>
          <w:p w:rsidR="009F02A8" w:rsidRPr="00BA65D6" w:rsidRDefault="009F02A8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9F02A8" w:rsidRPr="00BA65D6" w:rsidRDefault="009F02A8" w:rsidP="009F02A8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Explica la deflexión en vigor homogéneas.</w:t>
            </w:r>
          </w:p>
        </w:tc>
        <w:tc>
          <w:tcPr>
            <w:tcW w:w="216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A8" w:rsidRPr="00137924" w:rsidTr="00BA65D6">
        <w:tc>
          <w:tcPr>
            <w:tcW w:w="952" w:type="pct"/>
          </w:tcPr>
          <w:p w:rsidR="009F02A8" w:rsidRPr="00BA65D6" w:rsidRDefault="009F02A8" w:rsidP="009F02A8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Ilustra los elementos estructurales de material homogéneos y heterogéneos de un edificio.</w:t>
            </w:r>
          </w:p>
        </w:tc>
        <w:tc>
          <w:tcPr>
            <w:tcW w:w="1179" w:type="pct"/>
          </w:tcPr>
          <w:p w:rsidR="009F02A8" w:rsidRPr="00BA65D6" w:rsidRDefault="009F02A8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Describe diseños simplificados de vigas y columnas de acero, madera y concreto armado.</w:t>
            </w:r>
          </w:p>
        </w:tc>
        <w:tc>
          <w:tcPr>
            <w:tcW w:w="216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F02A8" w:rsidRPr="00137924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02A8" w:rsidRPr="00A44A1D" w:rsidTr="009F02A8">
        <w:trPr>
          <w:trHeight w:val="510"/>
        </w:trPr>
        <w:tc>
          <w:tcPr>
            <w:tcW w:w="4330" w:type="pct"/>
            <w:gridSpan w:val="6"/>
            <w:vAlign w:val="center"/>
          </w:tcPr>
          <w:p w:rsidR="009F02A8" w:rsidRPr="00A44A1D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F02A8" w:rsidRPr="00A44A1D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9F02A8" w:rsidRPr="00A44A1D" w:rsidRDefault="009F02A8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F02A8" w:rsidRPr="00A44A1D" w:rsidTr="009F02A8">
        <w:trPr>
          <w:trHeight w:val="508"/>
        </w:trPr>
        <w:tc>
          <w:tcPr>
            <w:tcW w:w="4330" w:type="pct"/>
            <w:gridSpan w:val="6"/>
            <w:vAlign w:val="center"/>
          </w:tcPr>
          <w:p w:rsidR="009F02A8" w:rsidRPr="00A44A1D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F02A8" w:rsidRPr="00A44A1D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9F02A8" w:rsidRPr="00A44A1D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F02A8" w:rsidRPr="00A44A1D" w:rsidTr="009F02A8">
        <w:trPr>
          <w:trHeight w:val="508"/>
        </w:trPr>
        <w:tc>
          <w:tcPr>
            <w:tcW w:w="4330" w:type="pct"/>
            <w:gridSpan w:val="6"/>
            <w:vAlign w:val="center"/>
          </w:tcPr>
          <w:p w:rsidR="009F02A8" w:rsidRPr="00A44A1D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F02A8" w:rsidRPr="00A44A1D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9F02A8" w:rsidRPr="00A44A1D" w:rsidRDefault="009F02A8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F02A8" w:rsidRDefault="009F02A8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81"/>
        <w:gridCol w:w="886"/>
        <w:gridCol w:w="886"/>
      </w:tblGrid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02A8" w:rsidRPr="009F02A8">
              <w:rPr>
                <w:rFonts w:ascii="Arial" w:eastAsia="Times New Roman" w:hAnsi="Arial" w:cs="Arial"/>
                <w:sz w:val="24"/>
                <w:szCs w:val="24"/>
              </w:rPr>
              <w:t xml:space="preserve">Estructuras de concreto pretensado, </w:t>
            </w:r>
            <w:proofErr w:type="spellStart"/>
            <w:r w:rsidR="009F02A8" w:rsidRPr="009F02A8">
              <w:rPr>
                <w:rFonts w:ascii="Arial" w:eastAsia="Times New Roman" w:hAnsi="Arial" w:cs="Arial"/>
                <w:sz w:val="24"/>
                <w:szCs w:val="24"/>
              </w:rPr>
              <w:t>postensado</w:t>
            </w:r>
            <w:proofErr w:type="spellEnd"/>
            <w:r w:rsidR="009F02A8" w:rsidRPr="009F02A8">
              <w:rPr>
                <w:rFonts w:ascii="Arial" w:eastAsia="Times New Roman" w:hAnsi="Arial" w:cs="Arial"/>
                <w:sz w:val="24"/>
                <w:szCs w:val="24"/>
              </w:rPr>
              <w:t xml:space="preserve"> y prefabricado</w:t>
            </w:r>
          </w:p>
        </w:tc>
      </w:tr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</w:t>
            </w:r>
            <w:proofErr w:type="gramStart"/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02A8" w:rsidRPr="009F02A8">
              <w:rPr>
                <w:rFonts w:ascii="Arial" w:eastAsia="Times New Roman" w:hAnsi="Arial" w:cs="Arial"/>
                <w:sz w:val="24"/>
                <w:szCs w:val="24"/>
              </w:rPr>
              <w:t xml:space="preserve"> Desarrollar</w:t>
            </w:r>
            <w:proofErr w:type="gramEnd"/>
            <w:r w:rsidR="009F02A8" w:rsidRPr="009F02A8">
              <w:rPr>
                <w:rFonts w:ascii="Arial" w:eastAsia="Times New Roman" w:hAnsi="Arial" w:cs="Arial"/>
                <w:sz w:val="24"/>
                <w:szCs w:val="24"/>
              </w:rPr>
              <w:t xml:space="preserve"> en los y las estudiantes la responsabilidad en la aplicación de normas, reglamentos, métodos utilizados en el diseño para estructuras.</w:t>
            </w:r>
          </w:p>
        </w:tc>
      </w:tr>
      <w:tr w:rsidR="009B1C46" w:rsidRPr="00137924" w:rsidTr="009F02A8">
        <w:trPr>
          <w:trHeight w:val="309"/>
        </w:trPr>
        <w:tc>
          <w:tcPr>
            <w:tcW w:w="845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9F02A8">
        <w:trPr>
          <w:trHeight w:val="308"/>
        </w:trPr>
        <w:tc>
          <w:tcPr>
            <w:tcW w:w="845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A65D6" w:rsidRPr="00137924" w:rsidTr="009F02A8">
        <w:tc>
          <w:tcPr>
            <w:tcW w:w="845" w:type="pct"/>
          </w:tcPr>
          <w:p w:rsidR="00BA65D6" w:rsidRPr="00BA65D6" w:rsidRDefault="00BA65D6" w:rsidP="00BA65D6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 xml:space="preserve">Identifica los procedimientos técnicos de pretensado, </w:t>
            </w:r>
            <w:proofErr w:type="spellStart"/>
            <w:r w:rsidRPr="00BA65D6">
              <w:rPr>
                <w:rFonts w:ascii="Arial" w:hAnsi="Arial" w:cs="Arial"/>
                <w:sz w:val="24"/>
                <w:szCs w:val="24"/>
              </w:rPr>
              <w:t>postensado</w:t>
            </w:r>
            <w:proofErr w:type="spellEnd"/>
            <w:r w:rsidRPr="00BA65D6">
              <w:rPr>
                <w:rFonts w:ascii="Arial" w:hAnsi="Arial" w:cs="Arial"/>
                <w:sz w:val="24"/>
                <w:szCs w:val="24"/>
              </w:rPr>
              <w:t xml:space="preserve"> de las estructuras de concreto.</w:t>
            </w:r>
          </w:p>
        </w:tc>
        <w:tc>
          <w:tcPr>
            <w:tcW w:w="1073" w:type="pct"/>
          </w:tcPr>
          <w:p w:rsidR="00BA65D6" w:rsidRPr="00BA65D6" w:rsidRDefault="00BA65D6" w:rsidP="00BA65D6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Comprueba los  métodos para el cálculo de secciones, cantidad de acero, tolerancias en vigas, columnas y losas de edificios.</w:t>
            </w:r>
          </w:p>
        </w:tc>
        <w:tc>
          <w:tcPr>
            <w:tcW w:w="321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65D6" w:rsidRPr="00137924" w:rsidTr="009F02A8">
        <w:tc>
          <w:tcPr>
            <w:tcW w:w="845" w:type="pct"/>
            <w:vMerge w:val="restart"/>
          </w:tcPr>
          <w:p w:rsidR="00BA65D6" w:rsidRPr="00BA65D6" w:rsidRDefault="00BA65D6" w:rsidP="00BA65D6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Emplea los procedimientos adecuados de unión en las estructuras prefabricadas.</w:t>
            </w:r>
          </w:p>
        </w:tc>
        <w:tc>
          <w:tcPr>
            <w:tcW w:w="1073" w:type="pct"/>
          </w:tcPr>
          <w:p w:rsidR="00BA65D6" w:rsidRPr="00BA65D6" w:rsidRDefault="00BA65D6" w:rsidP="00BA65D6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Explica los procesos constructivos de uniones en los sistemas estructurales.</w:t>
            </w:r>
          </w:p>
        </w:tc>
        <w:tc>
          <w:tcPr>
            <w:tcW w:w="321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65D6" w:rsidRPr="00137924" w:rsidTr="009F02A8">
        <w:tc>
          <w:tcPr>
            <w:tcW w:w="845" w:type="pct"/>
            <w:vMerge/>
          </w:tcPr>
          <w:p w:rsidR="00BA65D6" w:rsidRPr="00BA65D6" w:rsidRDefault="00BA65D6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A65D6" w:rsidRPr="00BA65D6" w:rsidRDefault="00BA65D6" w:rsidP="00BA65D6">
            <w:pPr>
              <w:rPr>
                <w:rFonts w:ascii="Arial" w:hAnsi="Arial" w:cs="Arial"/>
                <w:sz w:val="24"/>
                <w:szCs w:val="24"/>
              </w:rPr>
            </w:pPr>
            <w:r w:rsidRPr="00BA65D6">
              <w:rPr>
                <w:rFonts w:ascii="Arial" w:hAnsi="Arial" w:cs="Arial"/>
                <w:sz w:val="24"/>
                <w:szCs w:val="24"/>
              </w:rPr>
              <w:t>Comprueba los  diseños aplicables a sistemas estructurales utilizados en edificaciones prefabricadas.</w:t>
            </w:r>
          </w:p>
        </w:tc>
        <w:tc>
          <w:tcPr>
            <w:tcW w:w="321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A65D6" w:rsidRPr="00137924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65D6" w:rsidRPr="00A44A1D" w:rsidTr="009F02A8">
        <w:trPr>
          <w:trHeight w:val="510"/>
        </w:trPr>
        <w:tc>
          <w:tcPr>
            <w:tcW w:w="4330" w:type="pct"/>
            <w:gridSpan w:val="5"/>
            <w:vAlign w:val="center"/>
          </w:tcPr>
          <w:p w:rsidR="00BA65D6" w:rsidRPr="00A44A1D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A65D6" w:rsidRPr="00A44A1D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BA65D6" w:rsidRPr="00A44A1D" w:rsidRDefault="00BA65D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A65D6" w:rsidRPr="00A44A1D" w:rsidTr="009F02A8">
        <w:trPr>
          <w:trHeight w:val="508"/>
        </w:trPr>
        <w:tc>
          <w:tcPr>
            <w:tcW w:w="4330" w:type="pct"/>
            <w:gridSpan w:val="5"/>
            <w:vAlign w:val="center"/>
          </w:tcPr>
          <w:p w:rsidR="00BA65D6" w:rsidRPr="00A44A1D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A65D6" w:rsidRPr="00A44A1D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BA65D6" w:rsidRPr="00A44A1D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65D6" w:rsidRPr="00A44A1D" w:rsidTr="009F02A8">
        <w:trPr>
          <w:trHeight w:val="508"/>
        </w:trPr>
        <w:tc>
          <w:tcPr>
            <w:tcW w:w="4330" w:type="pct"/>
            <w:gridSpan w:val="5"/>
            <w:vAlign w:val="center"/>
          </w:tcPr>
          <w:p w:rsidR="00BA65D6" w:rsidRPr="00A44A1D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A65D6" w:rsidRPr="00A44A1D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BA65D6" w:rsidRPr="00A44A1D" w:rsidRDefault="00BA65D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F02A8" w:rsidRDefault="009F02A8" w:rsidP="009B1C46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731" w:rsidRPr="00A23731">
              <w:rPr>
                <w:rFonts w:ascii="Arial" w:eastAsia="Times New Roman" w:hAnsi="Arial" w:cs="Arial"/>
                <w:sz w:val="24"/>
                <w:szCs w:val="24"/>
              </w:rPr>
              <w:t>Estructuras de acero.</w:t>
            </w:r>
          </w:p>
        </w:tc>
      </w:tr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731" w:rsidRPr="00A23731">
              <w:rPr>
                <w:rFonts w:ascii="Arial" w:eastAsia="Times New Roman" w:hAnsi="Arial" w:cs="Arial"/>
                <w:sz w:val="24"/>
                <w:szCs w:val="24"/>
              </w:rPr>
              <w:t>Desarrollar en los y las estudiantes la objetividad en el análisis de los diseños constructivos de elementos estructurales específicos.</w:t>
            </w:r>
          </w:p>
        </w:tc>
      </w:tr>
      <w:tr w:rsidR="009B1C46" w:rsidRPr="00137924" w:rsidTr="0007076F">
        <w:trPr>
          <w:trHeight w:val="309"/>
        </w:trPr>
        <w:tc>
          <w:tcPr>
            <w:tcW w:w="845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07076F">
        <w:trPr>
          <w:trHeight w:val="308"/>
        </w:trPr>
        <w:tc>
          <w:tcPr>
            <w:tcW w:w="845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23731" w:rsidRPr="00137924" w:rsidTr="0007076F">
        <w:tc>
          <w:tcPr>
            <w:tcW w:w="845" w:type="pct"/>
            <w:vMerge w:val="restart"/>
          </w:tcPr>
          <w:p w:rsidR="00A23731" w:rsidRPr="00A23731" w:rsidRDefault="00A23731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Muestra el proceso de la fabricación de varillas y de perfiles de acero estructural que se utiliza en la construcción de obras civiles.</w:t>
            </w:r>
          </w:p>
        </w:tc>
        <w:tc>
          <w:tcPr>
            <w:tcW w:w="1073" w:type="pct"/>
          </w:tcPr>
          <w:p w:rsidR="00A23731" w:rsidRPr="00DE08D5" w:rsidRDefault="00A23731" w:rsidP="00A2373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Distingue el proceso de la fabricación de varillas y de perfiles de acero estructural que se utiliza en la construcción de obras civiles.</w:t>
            </w: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3731" w:rsidRPr="00137924" w:rsidTr="0007076F">
        <w:tc>
          <w:tcPr>
            <w:tcW w:w="845" w:type="pct"/>
            <w:vMerge/>
          </w:tcPr>
          <w:p w:rsidR="00A23731" w:rsidRPr="00DE08D5" w:rsidRDefault="00A23731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23731" w:rsidRPr="00DE08D5" w:rsidRDefault="00A23731" w:rsidP="00A2373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Practica el proceso de la fabricación de varillas y de perfiles de acero estructural que se utiliza en la construcción de obras civiles</w:t>
            </w: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3731" w:rsidRPr="00137924" w:rsidTr="0007076F">
        <w:tc>
          <w:tcPr>
            <w:tcW w:w="845" w:type="pct"/>
            <w:vMerge w:val="restart"/>
          </w:tcPr>
          <w:p w:rsidR="00A23731" w:rsidRPr="00A23731" w:rsidRDefault="00A23731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Prepara una estructura de acero para un proyecto civil.</w:t>
            </w:r>
          </w:p>
        </w:tc>
        <w:tc>
          <w:tcPr>
            <w:tcW w:w="1073" w:type="pct"/>
          </w:tcPr>
          <w:p w:rsidR="00A23731" w:rsidRPr="00DE08D5" w:rsidRDefault="00A23731" w:rsidP="00A2373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Identifica el proceso constructivo utilizado en la elaboración de estructuras metálicas.</w:t>
            </w: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3731" w:rsidRPr="00137924" w:rsidTr="0007076F">
        <w:tc>
          <w:tcPr>
            <w:tcW w:w="845" w:type="pct"/>
            <w:vMerge/>
          </w:tcPr>
          <w:p w:rsidR="00A23731" w:rsidRPr="00DE08D5" w:rsidRDefault="00A23731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23731" w:rsidRPr="00DE08D5" w:rsidRDefault="00A23731" w:rsidP="00A2373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Emplea los métodos de corte y unión para estructuras de acero (S.O.A., SEA).</w:t>
            </w: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23731" w:rsidRDefault="00A23731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A23731" w:rsidRPr="00137924" w:rsidTr="008B7446">
        <w:trPr>
          <w:trHeight w:val="309"/>
        </w:trPr>
        <w:tc>
          <w:tcPr>
            <w:tcW w:w="845" w:type="pct"/>
            <w:vMerge w:val="restart"/>
          </w:tcPr>
          <w:p w:rsidR="00A23731" w:rsidRPr="00137924" w:rsidRDefault="00A23731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23731" w:rsidRPr="00137924" w:rsidRDefault="00A2373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23731" w:rsidRPr="00137924" w:rsidRDefault="00A2373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A23731" w:rsidRPr="00137924" w:rsidRDefault="00A2373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23731" w:rsidRPr="00137924" w:rsidRDefault="00A2373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23731" w:rsidRPr="00137924" w:rsidRDefault="00A2373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23731" w:rsidRPr="00137924" w:rsidRDefault="00A2373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23731" w:rsidRPr="00137924" w:rsidTr="008B7446">
        <w:trPr>
          <w:trHeight w:val="308"/>
        </w:trPr>
        <w:tc>
          <w:tcPr>
            <w:tcW w:w="845" w:type="pct"/>
            <w:vMerge/>
          </w:tcPr>
          <w:p w:rsidR="00A23731" w:rsidRPr="00137924" w:rsidRDefault="00A23731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23731" w:rsidRPr="00137924" w:rsidRDefault="00A23731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23731" w:rsidRPr="00137924" w:rsidRDefault="00A2373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23731" w:rsidRPr="00137924" w:rsidRDefault="00A2373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23731" w:rsidRPr="00137924" w:rsidRDefault="00A23731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23731" w:rsidRPr="00137924" w:rsidRDefault="00A2373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23731" w:rsidRPr="00137924" w:rsidRDefault="00A2373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23731" w:rsidRPr="00137924" w:rsidTr="0007076F">
        <w:tc>
          <w:tcPr>
            <w:tcW w:w="845" w:type="pct"/>
            <w:vMerge w:val="restart"/>
          </w:tcPr>
          <w:p w:rsidR="00A23731" w:rsidRPr="00DE08D5" w:rsidRDefault="00A23731" w:rsidP="00A2373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Desarrolla de manera simplificada, diferentes columnas y vigas de acero</w:t>
            </w:r>
          </w:p>
        </w:tc>
        <w:tc>
          <w:tcPr>
            <w:tcW w:w="1073" w:type="pct"/>
          </w:tcPr>
          <w:p w:rsidR="00A23731" w:rsidRPr="00DE08D5" w:rsidRDefault="00A23731" w:rsidP="00A2373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Identifica el  diseño simplificado para columnas y vigas de acero.</w:t>
            </w: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3731" w:rsidRPr="00137924" w:rsidTr="0007076F">
        <w:tc>
          <w:tcPr>
            <w:tcW w:w="845" w:type="pct"/>
            <w:vMerge/>
          </w:tcPr>
          <w:p w:rsidR="00A23731" w:rsidRPr="00A23731" w:rsidRDefault="00A23731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23731" w:rsidRPr="00DE08D5" w:rsidRDefault="00A23731" w:rsidP="00A2373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Aplica el diseño en forma simplificada diferentes columnas y vigas de acero.</w:t>
            </w: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23731" w:rsidRPr="00A23731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23731" w:rsidRPr="00137924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3731" w:rsidRPr="00A44A1D" w:rsidTr="0007076F">
        <w:trPr>
          <w:trHeight w:val="510"/>
        </w:trPr>
        <w:tc>
          <w:tcPr>
            <w:tcW w:w="4329" w:type="pct"/>
            <w:gridSpan w:val="5"/>
            <w:vAlign w:val="center"/>
          </w:tcPr>
          <w:p w:rsidR="00A23731" w:rsidRPr="00A44A1D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A23731" w:rsidRPr="00A44A1D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A23731" w:rsidRPr="00A44A1D" w:rsidRDefault="00A23731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A23731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A23731" w:rsidRPr="00A44A1D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A23731" w:rsidRPr="00A44A1D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23731" w:rsidRPr="00A44A1D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23731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A23731" w:rsidRPr="00A44A1D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A23731" w:rsidRPr="00A44A1D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23731" w:rsidRPr="00A44A1D" w:rsidRDefault="00A2373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23731" w:rsidRDefault="00A23731" w:rsidP="009B1C46"/>
    <w:p w:rsidR="00A23731" w:rsidRDefault="00A23731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731" w:rsidRPr="00A23731">
              <w:rPr>
                <w:rFonts w:ascii="Arial" w:eastAsia="Times New Roman" w:hAnsi="Arial" w:cs="Arial"/>
                <w:sz w:val="24"/>
                <w:szCs w:val="24"/>
              </w:rPr>
              <w:t>Fundamentos de mecánica de suelos.</w:t>
            </w:r>
          </w:p>
        </w:tc>
      </w:tr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3731" w:rsidRPr="00A23731">
              <w:rPr>
                <w:rFonts w:ascii="Arial" w:eastAsia="Times New Roman" w:hAnsi="Arial" w:cs="Arial"/>
                <w:sz w:val="24"/>
                <w:szCs w:val="24"/>
              </w:rPr>
              <w:t>Comprobar la exactitud del tipo de suelo donde se trabaja.</w:t>
            </w:r>
          </w:p>
        </w:tc>
      </w:tr>
      <w:tr w:rsidR="009B1C46" w:rsidRPr="00137924" w:rsidTr="0007076F">
        <w:trPr>
          <w:trHeight w:val="309"/>
        </w:trPr>
        <w:tc>
          <w:tcPr>
            <w:tcW w:w="845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07076F">
        <w:trPr>
          <w:trHeight w:val="308"/>
        </w:trPr>
        <w:tc>
          <w:tcPr>
            <w:tcW w:w="845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5668C" w:rsidRPr="00137924" w:rsidTr="0007076F">
        <w:tc>
          <w:tcPr>
            <w:tcW w:w="845" w:type="pct"/>
          </w:tcPr>
          <w:p w:rsidR="0005668C" w:rsidRPr="00DE08D5" w:rsidRDefault="0005668C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Interpreta las propiedades físicas y las químicas de los suelos, en relación con la ingeniería civil.</w:t>
            </w:r>
          </w:p>
        </w:tc>
        <w:tc>
          <w:tcPr>
            <w:tcW w:w="1073" w:type="pct"/>
          </w:tcPr>
          <w:p w:rsidR="0005668C" w:rsidRPr="00DE08D5" w:rsidRDefault="0005668C" w:rsidP="0005668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Demuestra las fórmulas prácticas para determinar las propiedades físicas y químicas de los suelos.</w:t>
            </w:r>
          </w:p>
        </w:tc>
        <w:tc>
          <w:tcPr>
            <w:tcW w:w="321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68C" w:rsidRPr="00137924" w:rsidTr="0007076F">
        <w:tc>
          <w:tcPr>
            <w:tcW w:w="845" w:type="pct"/>
          </w:tcPr>
          <w:p w:rsidR="0005668C" w:rsidRPr="00DE08D5" w:rsidRDefault="0005668C" w:rsidP="0005668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 xml:space="preserve">Reconoce los efectos que sufre la tierra por causa de sismos de diferentes tipos. </w:t>
            </w:r>
          </w:p>
        </w:tc>
        <w:tc>
          <w:tcPr>
            <w:tcW w:w="1073" w:type="pct"/>
          </w:tcPr>
          <w:p w:rsidR="0005668C" w:rsidRPr="00DE08D5" w:rsidRDefault="0005668C" w:rsidP="0005668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Demuestra efectos causados por diferentes tipos de sismo.</w:t>
            </w:r>
          </w:p>
        </w:tc>
        <w:tc>
          <w:tcPr>
            <w:tcW w:w="321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68C" w:rsidRPr="00137924" w:rsidTr="0007076F">
        <w:tc>
          <w:tcPr>
            <w:tcW w:w="845" w:type="pct"/>
            <w:vMerge w:val="restart"/>
          </w:tcPr>
          <w:p w:rsidR="0005668C" w:rsidRPr="00DE08D5" w:rsidRDefault="0005668C" w:rsidP="0005668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Determina los tipos de falla y los deslizamientos de los suelos.</w:t>
            </w:r>
          </w:p>
        </w:tc>
        <w:tc>
          <w:tcPr>
            <w:tcW w:w="1073" w:type="pct"/>
          </w:tcPr>
          <w:p w:rsidR="0005668C" w:rsidRPr="00DE08D5" w:rsidRDefault="0005668C" w:rsidP="0005668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Ilustra los diversos tipos de fallas y deslizamientos.</w:t>
            </w:r>
          </w:p>
        </w:tc>
        <w:tc>
          <w:tcPr>
            <w:tcW w:w="321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68C" w:rsidRPr="00137924" w:rsidTr="0007076F">
        <w:tc>
          <w:tcPr>
            <w:tcW w:w="845" w:type="pct"/>
            <w:vMerge/>
          </w:tcPr>
          <w:p w:rsidR="0005668C" w:rsidRPr="00DE08D5" w:rsidRDefault="0005668C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5668C" w:rsidRPr="00DE08D5" w:rsidRDefault="0005668C" w:rsidP="0005668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Tabula los tipos de falla y los deslizamientos de los suelos.</w:t>
            </w:r>
          </w:p>
        </w:tc>
        <w:tc>
          <w:tcPr>
            <w:tcW w:w="321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5668C" w:rsidRPr="00137924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68C" w:rsidRPr="00A44A1D" w:rsidTr="0007076F">
        <w:trPr>
          <w:trHeight w:val="510"/>
        </w:trPr>
        <w:tc>
          <w:tcPr>
            <w:tcW w:w="4329" w:type="pct"/>
            <w:gridSpan w:val="5"/>
            <w:vAlign w:val="center"/>
          </w:tcPr>
          <w:p w:rsidR="0005668C" w:rsidRPr="00A44A1D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05668C" w:rsidRPr="00A44A1D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05668C" w:rsidRPr="00A44A1D" w:rsidRDefault="0005668C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05668C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05668C" w:rsidRPr="00A44A1D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05668C" w:rsidRPr="00A44A1D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5668C" w:rsidRPr="00A44A1D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5668C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05668C" w:rsidRPr="00A44A1D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05668C" w:rsidRPr="00A44A1D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5668C" w:rsidRPr="00A44A1D" w:rsidRDefault="0005668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23731" w:rsidRDefault="00A23731" w:rsidP="009B1C46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5668C" w:rsidRPr="00BE1692">
              <w:rPr>
                <w:rFonts w:ascii="Arial" w:hAnsi="Arial" w:cs="Arial"/>
                <w:sz w:val="24"/>
                <w:szCs w:val="24"/>
              </w:rPr>
              <w:t>Ensayo de laboratorio de suelos.</w:t>
            </w:r>
          </w:p>
        </w:tc>
      </w:tr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="0005668C">
              <w:rPr>
                <w:sz w:val="24"/>
                <w:szCs w:val="24"/>
              </w:rPr>
              <w:t xml:space="preserve"> </w:t>
            </w:r>
            <w:r w:rsidR="0005668C" w:rsidRPr="00BE1692">
              <w:rPr>
                <w:rFonts w:ascii="Arial" w:hAnsi="Arial" w:cs="Arial"/>
                <w:sz w:val="24"/>
                <w:szCs w:val="24"/>
              </w:rPr>
              <w:t>Comprobar mediante la experiencia, los conceptos teóricos, los fenómenos y procedimientos de la construcción</w:t>
            </w:r>
            <w:r w:rsidR="00BE1692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B1C46" w:rsidRPr="00137924" w:rsidTr="0007076F">
        <w:trPr>
          <w:trHeight w:val="309"/>
        </w:trPr>
        <w:tc>
          <w:tcPr>
            <w:tcW w:w="845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07076F">
        <w:trPr>
          <w:trHeight w:val="308"/>
        </w:trPr>
        <w:tc>
          <w:tcPr>
            <w:tcW w:w="845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D264C" w:rsidRPr="00137924" w:rsidTr="0007076F">
        <w:tc>
          <w:tcPr>
            <w:tcW w:w="845" w:type="pct"/>
          </w:tcPr>
          <w:p w:rsidR="00BD264C" w:rsidRPr="00DE08D5" w:rsidRDefault="00BD264C" w:rsidP="00BD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Identifica las pruebas de la resistencia y el comportamiento de los suelos.</w:t>
            </w:r>
          </w:p>
        </w:tc>
        <w:tc>
          <w:tcPr>
            <w:tcW w:w="1073" w:type="pct"/>
          </w:tcPr>
          <w:p w:rsidR="00BD264C" w:rsidRPr="00DE08D5" w:rsidRDefault="00BD264C" w:rsidP="00BD264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Resume las pruebas descritas basadas en las normas A.S.T.M. y otras normas aceptadas en el país.</w:t>
            </w: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4C" w:rsidRPr="00137924" w:rsidTr="0007076F">
        <w:tc>
          <w:tcPr>
            <w:tcW w:w="845" w:type="pct"/>
          </w:tcPr>
          <w:p w:rsidR="00BD264C" w:rsidRPr="00DE08D5" w:rsidRDefault="00BD264C" w:rsidP="00BD2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Interpreta el funcionamiento del laboratorio de suelos que controla las cualidades y las calidades en el territorio nacional.</w:t>
            </w:r>
          </w:p>
        </w:tc>
        <w:tc>
          <w:tcPr>
            <w:tcW w:w="1073" w:type="pct"/>
          </w:tcPr>
          <w:p w:rsidR="00BD264C" w:rsidRPr="00DE08D5" w:rsidRDefault="00BD264C" w:rsidP="00BD264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Comprueba el funcionamiento del laboratorio de suelos que controla las cualidades y las calidades en el territorio nacional.</w:t>
            </w: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4C" w:rsidRPr="00A44A1D" w:rsidTr="0007076F">
        <w:trPr>
          <w:trHeight w:val="510"/>
        </w:trPr>
        <w:tc>
          <w:tcPr>
            <w:tcW w:w="4329" w:type="pct"/>
            <w:gridSpan w:val="5"/>
            <w:vAlign w:val="center"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D264C" w:rsidRPr="00A44A1D" w:rsidRDefault="00BD264C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264C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64C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D264C" w:rsidRDefault="00BD264C" w:rsidP="009B1C46"/>
    <w:p w:rsidR="00BD264C" w:rsidRDefault="00BD264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264C" w:rsidRPr="00BD264C">
              <w:rPr>
                <w:rFonts w:ascii="Arial" w:eastAsia="Times New Roman" w:hAnsi="Arial" w:cs="Arial"/>
                <w:sz w:val="24"/>
                <w:szCs w:val="24"/>
              </w:rPr>
              <w:t>Trámites, permisos y requisitos de construcciones.</w:t>
            </w:r>
          </w:p>
        </w:tc>
      </w:tr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264C" w:rsidRPr="00BD264C">
              <w:rPr>
                <w:rFonts w:ascii="Arial" w:eastAsia="Times New Roman" w:hAnsi="Arial" w:cs="Arial"/>
                <w:sz w:val="24"/>
                <w:szCs w:val="24"/>
              </w:rPr>
              <w:t>Cumplir con los reglamentos que rigen el código sísmico de Costa Rica y los reglamentos de Construcción Civil</w:t>
            </w:r>
          </w:p>
        </w:tc>
      </w:tr>
      <w:tr w:rsidR="009B1C46" w:rsidRPr="00137924" w:rsidTr="0007076F">
        <w:trPr>
          <w:trHeight w:val="309"/>
        </w:trPr>
        <w:tc>
          <w:tcPr>
            <w:tcW w:w="845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07076F">
        <w:trPr>
          <w:trHeight w:val="308"/>
        </w:trPr>
        <w:tc>
          <w:tcPr>
            <w:tcW w:w="845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D264C" w:rsidRPr="00137924" w:rsidTr="0007076F">
        <w:tc>
          <w:tcPr>
            <w:tcW w:w="845" w:type="pct"/>
          </w:tcPr>
          <w:p w:rsidR="00BD264C" w:rsidRPr="00DE08D5" w:rsidRDefault="00BD264C" w:rsidP="00BD264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Identifica los procedimientos por seguir en la tramitación de permisos de construcción en las instituciones respectivas.</w:t>
            </w:r>
          </w:p>
        </w:tc>
        <w:tc>
          <w:tcPr>
            <w:tcW w:w="1073" w:type="pct"/>
          </w:tcPr>
          <w:p w:rsidR="00BD264C" w:rsidRPr="00DE08D5" w:rsidRDefault="00BD264C" w:rsidP="00BD264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Interpreta los reglamentos  y trámites para la obtención de permisos para construcción.</w:t>
            </w: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4C" w:rsidRPr="00137924" w:rsidTr="0007076F">
        <w:tc>
          <w:tcPr>
            <w:tcW w:w="845" w:type="pct"/>
            <w:vMerge w:val="restart"/>
          </w:tcPr>
          <w:p w:rsidR="00BD264C" w:rsidRPr="00DE08D5" w:rsidRDefault="00BD264C" w:rsidP="00BD264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Utiliza las fórmulas de cálculo para el pago de los derechos de la póliza de riesgos del trabajo.</w:t>
            </w:r>
          </w:p>
        </w:tc>
        <w:tc>
          <w:tcPr>
            <w:tcW w:w="1073" w:type="pct"/>
          </w:tcPr>
          <w:p w:rsidR="00BD264C" w:rsidRPr="00DE08D5" w:rsidRDefault="00BD264C" w:rsidP="00BD264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Revisa las fórmulas de cálculo de tarifas.</w:t>
            </w: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4C" w:rsidRPr="00137924" w:rsidTr="0007076F">
        <w:tc>
          <w:tcPr>
            <w:tcW w:w="845" w:type="pct"/>
            <w:vMerge/>
          </w:tcPr>
          <w:p w:rsidR="00BD264C" w:rsidRPr="00DE08D5" w:rsidRDefault="00BD264C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D264C" w:rsidRPr="00DE08D5" w:rsidRDefault="00BD264C" w:rsidP="00BD264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Desarrolla las fórmulas de cálculo para obtener el costo por cancelar por derecho de una póliza de riesgos de trabajo de una obra determinada.</w:t>
            </w: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4C" w:rsidRPr="00137924" w:rsidTr="0007076F">
        <w:tc>
          <w:tcPr>
            <w:tcW w:w="845" w:type="pct"/>
          </w:tcPr>
          <w:p w:rsidR="00BD264C" w:rsidRPr="00DE08D5" w:rsidRDefault="00BD264C" w:rsidP="00BD264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Realiza los procedimientos del visado e inspección de los planos de construcción.</w:t>
            </w:r>
          </w:p>
        </w:tc>
        <w:tc>
          <w:tcPr>
            <w:tcW w:w="1073" w:type="pct"/>
          </w:tcPr>
          <w:p w:rsidR="00BD264C" w:rsidRPr="00DE08D5" w:rsidRDefault="00BD264C" w:rsidP="00BD264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Interpreta como realizar los cálculos de costos de obra e impuestos municipales.</w:t>
            </w: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A595E" w:rsidRDefault="009A595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D264C" w:rsidRPr="00137924" w:rsidTr="008B7446">
        <w:trPr>
          <w:trHeight w:val="309"/>
        </w:trPr>
        <w:tc>
          <w:tcPr>
            <w:tcW w:w="845" w:type="pct"/>
            <w:vMerge w:val="restart"/>
          </w:tcPr>
          <w:p w:rsidR="00BD264C" w:rsidRPr="00137924" w:rsidRDefault="00BD264C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D264C" w:rsidRPr="00137924" w:rsidRDefault="00BD264C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D264C" w:rsidRPr="00137924" w:rsidRDefault="00BD264C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D264C" w:rsidRPr="00137924" w:rsidRDefault="00BD264C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D264C" w:rsidRPr="00137924" w:rsidRDefault="00BD264C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D264C" w:rsidRPr="00137924" w:rsidRDefault="00BD264C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D264C" w:rsidRPr="00137924" w:rsidRDefault="00BD264C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D264C" w:rsidRPr="00137924" w:rsidTr="008B7446">
        <w:trPr>
          <w:trHeight w:val="308"/>
        </w:trPr>
        <w:tc>
          <w:tcPr>
            <w:tcW w:w="845" w:type="pct"/>
            <w:vMerge/>
          </w:tcPr>
          <w:p w:rsidR="00BD264C" w:rsidRPr="00137924" w:rsidRDefault="00BD264C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D264C" w:rsidRPr="00137924" w:rsidRDefault="00BD264C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D264C" w:rsidRPr="00137924" w:rsidRDefault="00BD264C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D264C" w:rsidRPr="00137924" w:rsidRDefault="00BD264C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D264C" w:rsidRPr="00137924" w:rsidRDefault="00BD264C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D264C" w:rsidRPr="00137924" w:rsidRDefault="00BD264C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D264C" w:rsidRPr="00137924" w:rsidRDefault="00BD264C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D264C" w:rsidRPr="00137924" w:rsidTr="0007076F">
        <w:tc>
          <w:tcPr>
            <w:tcW w:w="845" w:type="pct"/>
          </w:tcPr>
          <w:p w:rsidR="00BD264C" w:rsidRPr="006A5E4F" w:rsidRDefault="00BD264C" w:rsidP="0007076F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:rsidR="00BD264C" w:rsidRPr="006152AC" w:rsidRDefault="00BD264C" w:rsidP="00BD264C">
            <w:pPr>
              <w:rPr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Practica los procedimientos del visado e inspección de los planos de construcción.</w:t>
            </w: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4C" w:rsidRPr="00A44A1D" w:rsidTr="0007076F">
        <w:trPr>
          <w:trHeight w:val="510"/>
        </w:trPr>
        <w:tc>
          <w:tcPr>
            <w:tcW w:w="4329" w:type="pct"/>
            <w:gridSpan w:val="5"/>
            <w:vAlign w:val="center"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D264C" w:rsidRPr="00A44A1D" w:rsidRDefault="00BD264C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264C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64C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D264C" w:rsidRDefault="00BD264C" w:rsidP="009B1C46"/>
    <w:p w:rsidR="00BD264C" w:rsidRDefault="00BD264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81"/>
        <w:gridCol w:w="886"/>
        <w:gridCol w:w="886"/>
      </w:tblGrid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264C" w:rsidRPr="00BD264C">
              <w:rPr>
                <w:rFonts w:ascii="Arial" w:eastAsia="Times New Roman" w:hAnsi="Arial" w:cs="Arial"/>
                <w:sz w:val="24"/>
                <w:szCs w:val="24"/>
              </w:rPr>
              <w:t>Instalaciones de los sistemas mecánicos en edificios.</w:t>
            </w:r>
          </w:p>
        </w:tc>
      </w:tr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264C" w:rsidRPr="00BD264C">
              <w:rPr>
                <w:rFonts w:ascii="Arial" w:eastAsia="Times New Roman" w:hAnsi="Arial" w:cs="Arial"/>
                <w:sz w:val="24"/>
                <w:szCs w:val="24"/>
              </w:rPr>
              <w:t>Aplicar los conceptos básicos para la construcción de redes de tuberías hidráulicas.</w:t>
            </w:r>
          </w:p>
        </w:tc>
      </w:tr>
      <w:tr w:rsidR="009B1C46" w:rsidRPr="00137924" w:rsidTr="00DE08D5">
        <w:trPr>
          <w:trHeight w:val="309"/>
        </w:trPr>
        <w:tc>
          <w:tcPr>
            <w:tcW w:w="845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DE08D5">
        <w:trPr>
          <w:trHeight w:val="308"/>
        </w:trPr>
        <w:tc>
          <w:tcPr>
            <w:tcW w:w="845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D264C" w:rsidRPr="00137924" w:rsidTr="00DE08D5">
        <w:tc>
          <w:tcPr>
            <w:tcW w:w="845" w:type="pct"/>
          </w:tcPr>
          <w:p w:rsidR="00BD264C" w:rsidRPr="00DE08D5" w:rsidRDefault="00BD264C" w:rsidP="00BD264C">
            <w:pPr>
              <w:tabs>
                <w:tab w:val="num" w:pos="272"/>
              </w:tabs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Ilustra la instalación mecánica que requiere un proyecto habitacional.</w:t>
            </w:r>
          </w:p>
        </w:tc>
        <w:tc>
          <w:tcPr>
            <w:tcW w:w="1073" w:type="pct"/>
          </w:tcPr>
          <w:p w:rsidR="00BD264C" w:rsidRPr="00DE08D5" w:rsidRDefault="00BD264C" w:rsidP="00BD264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Distingue normas y especificaciones técnicas para la instalación mecánica que requiere un proyecto habitacional.</w:t>
            </w: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4C" w:rsidRPr="00137924" w:rsidTr="00DE08D5">
        <w:tc>
          <w:tcPr>
            <w:tcW w:w="845" w:type="pct"/>
            <w:vMerge w:val="restart"/>
          </w:tcPr>
          <w:p w:rsidR="00BD264C" w:rsidRPr="00DE08D5" w:rsidRDefault="00BD264C" w:rsidP="00BD264C">
            <w:pPr>
              <w:tabs>
                <w:tab w:val="num" w:pos="272"/>
              </w:tabs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Interpreta diferentes tipos de planos relacionados con el drenaje sanitario.</w:t>
            </w:r>
          </w:p>
        </w:tc>
        <w:tc>
          <w:tcPr>
            <w:tcW w:w="1073" w:type="pct"/>
          </w:tcPr>
          <w:p w:rsidR="00BD264C" w:rsidRPr="00DE08D5" w:rsidRDefault="00BD264C" w:rsidP="00BD264C">
            <w:pPr>
              <w:tabs>
                <w:tab w:val="num" w:pos="272"/>
              </w:tabs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Discute sobre diferentes tipos de planos de áreas de drenaje, de T.S y pozos de absorción según normativa vigente.</w:t>
            </w: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4C" w:rsidRPr="00137924" w:rsidTr="00DE08D5">
        <w:tc>
          <w:tcPr>
            <w:tcW w:w="845" w:type="pct"/>
            <w:vMerge/>
          </w:tcPr>
          <w:p w:rsidR="00BD264C" w:rsidRPr="00DE08D5" w:rsidRDefault="00BD264C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D264C" w:rsidRPr="00DE08D5" w:rsidRDefault="00BD264C" w:rsidP="00BD264C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Comprueba cálculos de áreas de drenaje, de T.S y pozos de absorción según normativa vigente.</w:t>
            </w: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D264C" w:rsidRPr="00137924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264C" w:rsidRPr="00A44A1D" w:rsidTr="00DE08D5">
        <w:trPr>
          <w:trHeight w:val="510"/>
        </w:trPr>
        <w:tc>
          <w:tcPr>
            <w:tcW w:w="4330" w:type="pct"/>
            <w:gridSpan w:val="5"/>
            <w:vAlign w:val="center"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BD264C" w:rsidRPr="00A44A1D" w:rsidRDefault="00BD264C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D264C" w:rsidRPr="00A44A1D" w:rsidTr="00DE08D5">
        <w:trPr>
          <w:trHeight w:val="508"/>
        </w:trPr>
        <w:tc>
          <w:tcPr>
            <w:tcW w:w="4330" w:type="pct"/>
            <w:gridSpan w:val="5"/>
            <w:vAlign w:val="center"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264C" w:rsidRPr="00A44A1D" w:rsidTr="00DE08D5">
        <w:trPr>
          <w:trHeight w:val="508"/>
        </w:trPr>
        <w:tc>
          <w:tcPr>
            <w:tcW w:w="4330" w:type="pct"/>
            <w:gridSpan w:val="5"/>
            <w:vAlign w:val="center"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BD264C" w:rsidRPr="00A44A1D" w:rsidRDefault="00BD264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A595E" w:rsidRDefault="009A595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2978"/>
        <w:gridCol w:w="851"/>
        <w:gridCol w:w="851"/>
        <w:gridCol w:w="4392"/>
        <w:gridCol w:w="886"/>
        <w:gridCol w:w="886"/>
      </w:tblGrid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CC2" w:rsidRPr="00181CC2">
              <w:rPr>
                <w:rFonts w:ascii="Arial" w:eastAsia="Times New Roman" w:hAnsi="Arial" w:cs="Arial"/>
                <w:sz w:val="24"/>
                <w:szCs w:val="24"/>
              </w:rPr>
              <w:t>Instalaciones de sistemas eléctricos en edificios.</w:t>
            </w:r>
          </w:p>
        </w:tc>
      </w:tr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CC2" w:rsidRPr="00181CC2">
              <w:rPr>
                <w:rFonts w:ascii="Arial" w:eastAsia="Times New Roman" w:hAnsi="Arial" w:cs="Arial"/>
                <w:sz w:val="24"/>
                <w:szCs w:val="24"/>
              </w:rPr>
              <w:t>Desarrollar en los y las estudiantes la disposición para asumir nuevos retos y realizar innovaciones.</w:t>
            </w:r>
          </w:p>
        </w:tc>
      </w:tr>
      <w:tr w:rsidR="009B1C46" w:rsidRPr="00137924" w:rsidTr="00181CC2">
        <w:trPr>
          <w:trHeight w:val="309"/>
        </w:trPr>
        <w:tc>
          <w:tcPr>
            <w:tcW w:w="899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1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181CC2">
        <w:trPr>
          <w:trHeight w:val="308"/>
        </w:trPr>
        <w:tc>
          <w:tcPr>
            <w:tcW w:w="899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1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81CC2" w:rsidRPr="00137924" w:rsidTr="00181CC2">
        <w:tc>
          <w:tcPr>
            <w:tcW w:w="899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Define los conceptos básicos del sistema eléctrico.</w:t>
            </w:r>
          </w:p>
        </w:tc>
        <w:tc>
          <w:tcPr>
            <w:tcW w:w="1126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Demuestra magnitudes eléctricas en circuitos simple-serie-paralelo.</w:t>
            </w: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CC2" w:rsidRPr="00137924" w:rsidTr="00181CC2">
        <w:tc>
          <w:tcPr>
            <w:tcW w:w="899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Reconoce los circuitos resistivos por medio de la aplicación de las leyes Ohm y Watt.</w:t>
            </w:r>
          </w:p>
        </w:tc>
        <w:tc>
          <w:tcPr>
            <w:tcW w:w="1126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Ejemplifica problemas de la ley Ohm y Watt para circuitos serie, paralelo y mixto.</w:t>
            </w: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CC2" w:rsidRPr="00137924" w:rsidTr="00181CC2">
        <w:tc>
          <w:tcPr>
            <w:tcW w:w="899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Describe los elementos de una planta hidroeléctrica.</w:t>
            </w:r>
          </w:p>
        </w:tc>
        <w:tc>
          <w:tcPr>
            <w:tcW w:w="1126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Identifica las partes una planta hidroeléctrica.</w:t>
            </w: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CC2" w:rsidRPr="00137924" w:rsidTr="00181CC2">
        <w:tc>
          <w:tcPr>
            <w:tcW w:w="899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Identifica los circuitos eléctricos simples, en serie, paralelo y mixto.</w:t>
            </w:r>
          </w:p>
        </w:tc>
        <w:tc>
          <w:tcPr>
            <w:tcW w:w="1126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Relaciona las características de los circuitos eléctricos serie, paralelo y mixto.</w:t>
            </w: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CC2" w:rsidRPr="00137924" w:rsidTr="00181CC2">
        <w:tc>
          <w:tcPr>
            <w:tcW w:w="899" w:type="pct"/>
          </w:tcPr>
          <w:p w:rsidR="00181CC2" w:rsidRPr="00DE08D5" w:rsidRDefault="00181CC2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181CC2">
              <w:rPr>
                <w:rFonts w:ascii="Arial" w:hAnsi="Arial" w:cs="Arial"/>
                <w:sz w:val="24"/>
                <w:szCs w:val="24"/>
              </w:rPr>
              <w:t>Interpreta la fabricación de los diferentes componentes eléctricos que se utilizan en la construcción de obras civiles.</w:t>
            </w:r>
          </w:p>
        </w:tc>
        <w:tc>
          <w:tcPr>
            <w:tcW w:w="1126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Recuerda la fabricación de los diferentes componentes eléctricos que se utilizan en la construcción de obras civiles.</w:t>
            </w: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CC2" w:rsidRPr="00137924" w:rsidTr="008B7446">
        <w:trPr>
          <w:trHeight w:val="309"/>
        </w:trPr>
        <w:tc>
          <w:tcPr>
            <w:tcW w:w="899" w:type="pct"/>
            <w:vMerge w:val="restart"/>
          </w:tcPr>
          <w:p w:rsidR="00181CC2" w:rsidRPr="00137924" w:rsidRDefault="00181CC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81CC2" w:rsidRPr="00137924" w:rsidRDefault="00181CC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181CC2" w:rsidRPr="00137924" w:rsidRDefault="00181CC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181CC2" w:rsidRPr="00137924" w:rsidRDefault="00181CC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</w:tcPr>
          <w:p w:rsidR="00181CC2" w:rsidRPr="00137924" w:rsidRDefault="00181CC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61" w:type="pct"/>
            <w:vMerge w:val="restart"/>
            <w:vAlign w:val="center"/>
          </w:tcPr>
          <w:p w:rsidR="00181CC2" w:rsidRPr="00137924" w:rsidRDefault="00181CC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181CC2" w:rsidRPr="00137924" w:rsidRDefault="00181CC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81CC2" w:rsidRPr="00137924" w:rsidTr="008B7446">
        <w:trPr>
          <w:trHeight w:val="308"/>
        </w:trPr>
        <w:tc>
          <w:tcPr>
            <w:tcW w:w="899" w:type="pct"/>
            <w:vMerge/>
          </w:tcPr>
          <w:p w:rsidR="00181CC2" w:rsidRPr="00137924" w:rsidRDefault="00181CC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181CC2" w:rsidRPr="00137924" w:rsidRDefault="00181CC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181CC2" w:rsidRPr="00137924" w:rsidRDefault="00181CC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181CC2" w:rsidRPr="00137924" w:rsidRDefault="00181CC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1" w:type="pct"/>
            <w:vMerge/>
          </w:tcPr>
          <w:p w:rsidR="00181CC2" w:rsidRPr="00137924" w:rsidRDefault="00181CC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81CC2" w:rsidRPr="00137924" w:rsidRDefault="00181CC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181CC2" w:rsidRPr="00137924" w:rsidRDefault="00181CC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81CC2" w:rsidRPr="00137924" w:rsidTr="00181CC2">
        <w:tc>
          <w:tcPr>
            <w:tcW w:w="899" w:type="pct"/>
            <w:vMerge w:val="restar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Dibuja un plano eléctrico para una obra civil de acuerdo con los requerimientos del Sistema Nacional Eléctrico.</w:t>
            </w:r>
          </w:p>
        </w:tc>
        <w:tc>
          <w:tcPr>
            <w:tcW w:w="1126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Demuestra planos eléctricos para una obra civil de acuerdo con la normativa vigente</w:t>
            </w: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CC2" w:rsidRPr="00137924" w:rsidTr="00181CC2">
        <w:tc>
          <w:tcPr>
            <w:tcW w:w="899" w:type="pct"/>
            <w:vMerge/>
          </w:tcPr>
          <w:p w:rsidR="00181CC2" w:rsidRPr="00DE08D5" w:rsidRDefault="00181CC2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181CC2" w:rsidRPr="00DE08D5" w:rsidRDefault="00181CC2" w:rsidP="00181CC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Emplea cálculos matemáticos para tablero de circuitos eléctricos.</w:t>
            </w: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CC2" w:rsidRPr="00137924" w:rsidTr="00181CC2">
        <w:tc>
          <w:tcPr>
            <w:tcW w:w="899" w:type="pct"/>
            <w:vMerge w:val="restar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Elabora una instalación eléctrica de un proyecto de vivienda unipersonal.</w:t>
            </w:r>
          </w:p>
        </w:tc>
        <w:tc>
          <w:tcPr>
            <w:tcW w:w="1126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Reconoce la distribución de una instalación eléctrica de un proyecto de vivienda unipersonal, según la normativa vigente.</w:t>
            </w: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CC2" w:rsidRPr="00137924" w:rsidTr="00181CC2">
        <w:tc>
          <w:tcPr>
            <w:tcW w:w="899" w:type="pct"/>
            <w:vMerge/>
          </w:tcPr>
          <w:p w:rsidR="00181CC2" w:rsidRPr="00DE08D5" w:rsidRDefault="00181CC2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181CC2" w:rsidRPr="00DE08D5" w:rsidRDefault="00181CC2" w:rsidP="00181CC2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Diseña una instalación eléctrica de un proyecto de vivienda unipersonal, según la normativa vigente.</w:t>
            </w: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1CC2" w:rsidRPr="00A44A1D" w:rsidTr="00181CC2">
        <w:trPr>
          <w:trHeight w:val="510"/>
        </w:trPr>
        <w:tc>
          <w:tcPr>
            <w:tcW w:w="4330" w:type="pct"/>
            <w:gridSpan w:val="5"/>
            <w:vAlign w:val="center"/>
          </w:tcPr>
          <w:p w:rsidR="00181CC2" w:rsidRPr="00A44A1D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181CC2" w:rsidRPr="00A44A1D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181CC2" w:rsidRPr="00A44A1D" w:rsidRDefault="00181CC2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181CC2" w:rsidRPr="00A44A1D" w:rsidTr="00181CC2">
        <w:trPr>
          <w:trHeight w:val="508"/>
        </w:trPr>
        <w:tc>
          <w:tcPr>
            <w:tcW w:w="4330" w:type="pct"/>
            <w:gridSpan w:val="5"/>
            <w:vAlign w:val="center"/>
          </w:tcPr>
          <w:p w:rsidR="00181CC2" w:rsidRPr="00A44A1D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181CC2" w:rsidRPr="00A44A1D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181CC2" w:rsidRPr="00A44A1D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81CC2" w:rsidRPr="00A44A1D" w:rsidTr="00181CC2">
        <w:trPr>
          <w:trHeight w:val="508"/>
        </w:trPr>
        <w:tc>
          <w:tcPr>
            <w:tcW w:w="4330" w:type="pct"/>
            <w:gridSpan w:val="5"/>
            <w:vAlign w:val="center"/>
          </w:tcPr>
          <w:p w:rsidR="00181CC2" w:rsidRPr="00A44A1D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181CC2" w:rsidRPr="00A44A1D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181CC2" w:rsidRPr="00A44A1D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81CC2" w:rsidRDefault="00181CC2" w:rsidP="009B1C46"/>
    <w:p w:rsidR="00181CC2" w:rsidRDefault="00181CC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6"/>
        <w:gridCol w:w="143"/>
        <w:gridCol w:w="2978"/>
        <w:gridCol w:w="426"/>
        <w:gridCol w:w="566"/>
        <w:gridCol w:w="283"/>
        <w:gridCol w:w="709"/>
        <w:gridCol w:w="143"/>
        <w:gridCol w:w="3697"/>
        <w:gridCol w:w="886"/>
        <w:gridCol w:w="875"/>
      </w:tblGrid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CC2" w:rsidRPr="00181CC2">
              <w:rPr>
                <w:rFonts w:ascii="Arial" w:eastAsia="Times New Roman" w:hAnsi="Arial" w:cs="Arial"/>
                <w:sz w:val="24"/>
                <w:szCs w:val="24"/>
              </w:rPr>
              <w:t>Principios de topografía.</w:t>
            </w:r>
          </w:p>
        </w:tc>
      </w:tr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CC2" w:rsidRPr="00181CC2">
              <w:rPr>
                <w:rFonts w:ascii="Arial" w:eastAsia="Times New Roman" w:hAnsi="Arial" w:cs="Arial"/>
                <w:sz w:val="24"/>
                <w:szCs w:val="24"/>
              </w:rPr>
              <w:t>Emplear las técnicas topográficas aplicadas a la construcción.</w:t>
            </w:r>
          </w:p>
        </w:tc>
      </w:tr>
      <w:tr w:rsidR="00DE08D5" w:rsidRPr="00137924" w:rsidTr="00DE08D5">
        <w:trPr>
          <w:trHeight w:val="309"/>
        </w:trPr>
        <w:tc>
          <w:tcPr>
            <w:tcW w:w="1006" w:type="pct"/>
            <w:gridSpan w:val="2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0" w:type="pct"/>
            <w:gridSpan w:val="4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51" w:type="pct"/>
            <w:gridSpan w:val="2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7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12811" w:rsidRPr="00137924" w:rsidTr="00DE08D5">
        <w:trPr>
          <w:trHeight w:val="308"/>
        </w:trPr>
        <w:tc>
          <w:tcPr>
            <w:tcW w:w="1006" w:type="pct"/>
            <w:gridSpan w:val="2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51" w:type="pct"/>
            <w:gridSpan w:val="2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12811" w:rsidRPr="00137924" w:rsidTr="00DE08D5">
        <w:tc>
          <w:tcPr>
            <w:tcW w:w="1006" w:type="pct"/>
            <w:gridSpan w:val="2"/>
          </w:tcPr>
          <w:p w:rsidR="00181CC2" w:rsidRPr="00DE08D5" w:rsidRDefault="00181CC2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Explica los problemas de trigonometría en levantamientos topográficos.</w:t>
            </w:r>
          </w:p>
        </w:tc>
        <w:tc>
          <w:tcPr>
            <w:tcW w:w="1126" w:type="pct"/>
          </w:tcPr>
          <w:p w:rsidR="00181CC2" w:rsidRPr="00DE08D5" w:rsidRDefault="00181CC2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Reafirma los problemas de trigonometría en levantamientos topográficos.</w:t>
            </w:r>
          </w:p>
        </w:tc>
        <w:tc>
          <w:tcPr>
            <w:tcW w:w="375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1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2811" w:rsidRPr="00137924" w:rsidTr="00DE08D5">
        <w:tc>
          <w:tcPr>
            <w:tcW w:w="1006" w:type="pct"/>
            <w:gridSpan w:val="2"/>
            <w:vMerge w:val="restart"/>
          </w:tcPr>
          <w:p w:rsidR="00181CC2" w:rsidRPr="00DE08D5" w:rsidRDefault="00181CC2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Determina los sistemas de medición para distancias en topografía.</w:t>
            </w:r>
          </w:p>
        </w:tc>
        <w:tc>
          <w:tcPr>
            <w:tcW w:w="1126" w:type="pct"/>
          </w:tcPr>
          <w:p w:rsidR="00181CC2" w:rsidRPr="00DE08D5" w:rsidRDefault="00181CC2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Reconoce los diferentes sistemas de medir distancias de acuerdo con la normativa vigentes.</w:t>
            </w:r>
          </w:p>
        </w:tc>
        <w:tc>
          <w:tcPr>
            <w:tcW w:w="375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1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2811" w:rsidRPr="00137924" w:rsidTr="00DE08D5">
        <w:tc>
          <w:tcPr>
            <w:tcW w:w="1006" w:type="pct"/>
            <w:gridSpan w:val="2"/>
            <w:vMerge/>
          </w:tcPr>
          <w:p w:rsidR="00181CC2" w:rsidRPr="00DE08D5" w:rsidRDefault="00181CC2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181CC2" w:rsidRPr="00DE08D5" w:rsidRDefault="00181CC2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Efectúa mediciones de distancias mediante los distintos métodos de acuerdo con la normativa vigentes.</w:t>
            </w:r>
          </w:p>
        </w:tc>
        <w:tc>
          <w:tcPr>
            <w:tcW w:w="375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1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2811" w:rsidRPr="00137924" w:rsidTr="00DE08D5">
        <w:tc>
          <w:tcPr>
            <w:tcW w:w="1006" w:type="pct"/>
            <w:gridSpan w:val="2"/>
            <w:vMerge w:val="restart"/>
          </w:tcPr>
          <w:p w:rsidR="00181CC2" w:rsidRPr="00DE08D5" w:rsidRDefault="00181CC2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Ilustra el sitio de ubicación de una parcela de terreno y la indicación de las edificaciones colindantes.</w:t>
            </w:r>
          </w:p>
        </w:tc>
        <w:tc>
          <w:tcPr>
            <w:tcW w:w="1126" w:type="pct"/>
          </w:tcPr>
          <w:p w:rsidR="00181CC2" w:rsidRPr="00DE08D5" w:rsidRDefault="00181CC2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Comprueba los cálculos de comprobación de levantamiento de campo.</w:t>
            </w:r>
          </w:p>
        </w:tc>
        <w:tc>
          <w:tcPr>
            <w:tcW w:w="375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1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2811" w:rsidRPr="00137924" w:rsidTr="00DE08D5">
        <w:tc>
          <w:tcPr>
            <w:tcW w:w="1006" w:type="pct"/>
            <w:gridSpan w:val="2"/>
            <w:vMerge/>
          </w:tcPr>
          <w:p w:rsidR="00181CC2" w:rsidRPr="00DE08D5" w:rsidRDefault="00181CC2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181CC2" w:rsidRPr="00DE08D5" w:rsidRDefault="00181CC2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Diseña un dibujo a escala de acuerdo a los datos de campo.</w:t>
            </w:r>
          </w:p>
        </w:tc>
        <w:tc>
          <w:tcPr>
            <w:tcW w:w="375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1" w:type="pct"/>
            <w:gridSpan w:val="2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181CC2" w:rsidRPr="00137924" w:rsidRDefault="00181CC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2811" w:rsidRPr="00137924" w:rsidTr="00DE08D5">
        <w:tc>
          <w:tcPr>
            <w:tcW w:w="1006" w:type="pct"/>
            <w:gridSpan w:val="2"/>
          </w:tcPr>
          <w:p w:rsidR="00912811" w:rsidRPr="00DE08D5" w:rsidRDefault="00912811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Elabora un levantamiento topográfico de una parcela incluyendo los detalles de edificios.</w:t>
            </w:r>
          </w:p>
        </w:tc>
        <w:tc>
          <w:tcPr>
            <w:tcW w:w="1126" w:type="pct"/>
          </w:tcPr>
          <w:p w:rsidR="00912811" w:rsidRPr="00DE08D5" w:rsidRDefault="00912811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Demuestra cálculos matemáticos del levantamiento.</w:t>
            </w:r>
          </w:p>
        </w:tc>
        <w:tc>
          <w:tcPr>
            <w:tcW w:w="375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1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2811" w:rsidRPr="00137924" w:rsidTr="00912811">
        <w:trPr>
          <w:trHeight w:val="309"/>
        </w:trPr>
        <w:tc>
          <w:tcPr>
            <w:tcW w:w="952" w:type="pct"/>
            <w:vMerge w:val="restart"/>
          </w:tcPr>
          <w:p w:rsidR="00912811" w:rsidRPr="00137924" w:rsidRDefault="00912811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12811" w:rsidRPr="00137924" w:rsidRDefault="0091281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12811" w:rsidRPr="00137924" w:rsidRDefault="0091281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1" w:type="pct"/>
            <w:gridSpan w:val="3"/>
            <w:vMerge w:val="restart"/>
            <w:vAlign w:val="center"/>
          </w:tcPr>
          <w:p w:rsidR="00912811" w:rsidRPr="00137924" w:rsidRDefault="0091281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4"/>
          </w:tcPr>
          <w:p w:rsidR="00912811" w:rsidRPr="00137924" w:rsidRDefault="0091281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398" w:type="pct"/>
            <w:vMerge w:val="restart"/>
            <w:vAlign w:val="center"/>
          </w:tcPr>
          <w:p w:rsidR="00912811" w:rsidRPr="00137924" w:rsidRDefault="0091281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6" w:type="pct"/>
            <w:gridSpan w:val="2"/>
          </w:tcPr>
          <w:p w:rsidR="00912811" w:rsidRPr="00137924" w:rsidRDefault="0091281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12811" w:rsidRPr="00137924" w:rsidTr="00912811">
        <w:trPr>
          <w:trHeight w:val="308"/>
        </w:trPr>
        <w:tc>
          <w:tcPr>
            <w:tcW w:w="952" w:type="pct"/>
            <w:vMerge/>
          </w:tcPr>
          <w:p w:rsidR="00912811" w:rsidRPr="00137924" w:rsidRDefault="00912811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1" w:type="pct"/>
            <w:gridSpan w:val="3"/>
            <w:vMerge/>
          </w:tcPr>
          <w:p w:rsidR="00912811" w:rsidRPr="00137924" w:rsidRDefault="00912811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912811" w:rsidRPr="00137924" w:rsidRDefault="0091281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2"/>
          </w:tcPr>
          <w:p w:rsidR="00912811" w:rsidRPr="00137924" w:rsidRDefault="0091281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98" w:type="pct"/>
            <w:vMerge/>
          </w:tcPr>
          <w:p w:rsidR="00912811" w:rsidRPr="00137924" w:rsidRDefault="00912811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12811" w:rsidRPr="00137924" w:rsidRDefault="0091281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1" w:type="pct"/>
          </w:tcPr>
          <w:p w:rsidR="00912811" w:rsidRPr="00137924" w:rsidRDefault="00912811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12811" w:rsidRPr="00137924" w:rsidTr="00912811">
        <w:tc>
          <w:tcPr>
            <w:tcW w:w="952" w:type="pct"/>
          </w:tcPr>
          <w:p w:rsidR="00912811" w:rsidRPr="00DE08D5" w:rsidRDefault="00912811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3"/>
          </w:tcPr>
          <w:p w:rsidR="00912811" w:rsidRPr="00DE08D5" w:rsidRDefault="00912811" w:rsidP="0091281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Traza un levantamiento de agrimensura por el sistema de conservación de acimut que muestre todos los detalles del sitio.</w:t>
            </w:r>
          </w:p>
        </w:tc>
        <w:tc>
          <w:tcPr>
            <w:tcW w:w="321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8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2811" w:rsidRPr="00137924" w:rsidTr="00912811">
        <w:tc>
          <w:tcPr>
            <w:tcW w:w="952" w:type="pct"/>
            <w:vMerge w:val="restart"/>
          </w:tcPr>
          <w:p w:rsidR="00912811" w:rsidRPr="00DE08D5" w:rsidRDefault="00912811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Diseña la poligonal que conforma los linderos de una finca, aplicando el grado de precisión requerida de acuerdo con la valoración del terreno.</w:t>
            </w:r>
          </w:p>
        </w:tc>
        <w:tc>
          <w:tcPr>
            <w:tcW w:w="1341" w:type="pct"/>
            <w:gridSpan w:val="3"/>
          </w:tcPr>
          <w:p w:rsidR="00912811" w:rsidRPr="00DE08D5" w:rsidRDefault="00912811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Discute los cálculos matemáticos del levantamiento.  Derrotero.</w:t>
            </w:r>
          </w:p>
        </w:tc>
        <w:tc>
          <w:tcPr>
            <w:tcW w:w="321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8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2811" w:rsidRPr="00137924" w:rsidTr="00912811">
        <w:tc>
          <w:tcPr>
            <w:tcW w:w="952" w:type="pct"/>
            <w:vMerge/>
          </w:tcPr>
          <w:p w:rsidR="00912811" w:rsidRPr="00DE08D5" w:rsidRDefault="00912811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3"/>
          </w:tcPr>
          <w:p w:rsidR="00912811" w:rsidRPr="00DE08D5" w:rsidRDefault="00912811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Construye la poligonal que conforma los linderos de una finca, aplicando el grado de precisión requerida de acuerdo con la valoración del terreno y los cálculos realizados.</w:t>
            </w:r>
          </w:p>
        </w:tc>
        <w:tc>
          <w:tcPr>
            <w:tcW w:w="321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8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2811" w:rsidRPr="00137924" w:rsidTr="00912811">
        <w:tc>
          <w:tcPr>
            <w:tcW w:w="952" w:type="pct"/>
            <w:vMerge w:val="restart"/>
          </w:tcPr>
          <w:p w:rsidR="00912811" w:rsidRPr="00DE08D5" w:rsidRDefault="00912811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Realiza los ejes para la construcción de un edificio y el trazo de una curva circular.</w:t>
            </w:r>
          </w:p>
        </w:tc>
        <w:tc>
          <w:tcPr>
            <w:tcW w:w="1341" w:type="pct"/>
            <w:gridSpan w:val="3"/>
          </w:tcPr>
          <w:p w:rsidR="00912811" w:rsidRPr="00DE08D5" w:rsidRDefault="00912811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Describe los ejes de un plano de un edificio</w:t>
            </w:r>
          </w:p>
        </w:tc>
        <w:tc>
          <w:tcPr>
            <w:tcW w:w="321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8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2811" w:rsidRPr="00137924" w:rsidTr="00912811">
        <w:tc>
          <w:tcPr>
            <w:tcW w:w="952" w:type="pct"/>
            <w:vMerge/>
          </w:tcPr>
          <w:p w:rsidR="00912811" w:rsidRPr="00DE08D5" w:rsidRDefault="00912811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3"/>
          </w:tcPr>
          <w:p w:rsidR="00912811" w:rsidRPr="00DE08D5" w:rsidRDefault="00912811" w:rsidP="00912811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Estructura la estrategia de replanteo de campo en el trazado de un edificio.</w:t>
            </w:r>
          </w:p>
        </w:tc>
        <w:tc>
          <w:tcPr>
            <w:tcW w:w="321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8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912811" w:rsidRPr="00137924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2811" w:rsidRPr="00A44A1D" w:rsidTr="00912811">
        <w:trPr>
          <w:trHeight w:val="510"/>
        </w:trPr>
        <w:tc>
          <w:tcPr>
            <w:tcW w:w="4334" w:type="pct"/>
            <w:gridSpan w:val="9"/>
            <w:vAlign w:val="center"/>
          </w:tcPr>
          <w:p w:rsidR="00912811" w:rsidRPr="00A44A1D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12811" w:rsidRPr="00A44A1D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Merge w:val="restart"/>
          </w:tcPr>
          <w:p w:rsidR="00912811" w:rsidRPr="00A44A1D" w:rsidRDefault="00912811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12811" w:rsidRPr="00A44A1D" w:rsidTr="00912811">
        <w:trPr>
          <w:trHeight w:val="508"/>
        </w:trPr>
        <w:tc>
          <w:tcPr>
            <w:tcW w:w="4334" w:type="pct"/>
            <w:gridSpan w:val="9"/>
            <w:vAlign w:val="center"/>
          </w:tcPr>
          <w:p w:rsidR="00912811" w:rsidRPr="00A44A1D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12811" w:rsidRPr="00A44A1D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Merge/>
          </w:tcPr>
          <w:p w:rsidR="00912811" w:rsidRPr="00A44A1D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12811" w:rsidRPr="00A44A1D" w:rsidTr="00912811">
        <w:trPr>
          <w:trHeight w:val="508"/>
        </w:trPr>
        <w:tc>
          <w:tcPr>
            <w:tcW w:w="4334" w:type="pct"/>
            <w:gridSpan w:val="9"/>
            <w:vAlign w:val="center"/>
          </w:tcPr>
          <w:p w:rsidR="00912811" w:rsidRPr="00A44A1D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12811" w:rsidRPr="00A44A1D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Merge/>
          </w:tcPr>
          <w:p w:rsidR="00912811" w:rsidRPr="00A44A1D" w:rsidRDefault="00912811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B1C46" w:rsidRDefault="009B1C46" w:rsidP="009B1C46"/>
    <w:p w:rsidR="00A44A1D" w:rsidRDefault="00A44A1D"/>
    <w:p w:rsidR="00912811" w:rsidRDefault="00912811"/>
    <w:tbl>
      <w:tblPr>
        <w:tblStyle w:val="Tablaconcuadrcula1"/>
        <w:tblpPr w:leftFromText="141" w:rightFromText="141" w:vertAnchor="page" w:horzAnchor="margin" w:tblpY="375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E826D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E826DE" w:rsidRDefault="00E826D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</w:t>
            </w:r>
            <w:r w:rsidR="00E826DE">
              <w:t xml:space="preserve"> </w:t>
            </w:r>
            <w:r w:rsidR="00E826DE" w:rsidRPr="00E826D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Presupuesto y Herramientas Informáticas de Obras Civiles</w:t>
            </w:r>
            <w:r w:rsidR="00E826D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.</w:t>
            </w:r>
          </w:p>
          <w:p w:rsidR="00E826DE" w:rsidRDefault="00E826D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61"/>
        <w:gridCol w:w="2975"/>
        <w:gridCol w:w="851"/>
        <w:gridCol w:w="994"/>
        <w:gridCol w:w="3969"/>
        <w:gridCol w:w="886"/>
        <w:gridCol w:w="886"/>
      </w:tblGrid>
      <w:tr w:rsidR="00E826DE" w:rsidRPr="00137924" w:rsidTr="0007076F">
        <w:tc>
          <w:tcPr>
            <w:tcW w:w="5000" w:type="pct"/>
            <w:gridSpan w:val="7"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E08D5" w:rsidRPr="00DE08D5">
              <w:rPr>
                <w:rFonts w:ascii="Arial" w:eastAsia="Times New Roman" w:hAnsi="Arial" w:cs="Arial"/>
                <w:sz w:val="24"/>
                <w:szCs w:val="24"/>
              </w:rPr>
              <w:t>Presupuesto de obras civiles intermedio.</w:t>
            </w:r>
          </w:p>
        </w:tc>
      </w:tr>
      <w:tr w:rsidR="00E826DE" w:rsidRPr="00137924" w:rsidTr="0007076F">
        <w:tc>
          <w:tcPr>
            <w:tcW w:w="5000" w:type="pct"/>
            <w:gridSpan w:val="7"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E08D5" w:rsidRPr="00DE08D5">
              <w:rPr>
                <w:rFonts w:ascii="Arial" w:eastAsia="Times New Roman" w:hAnsi="Arial" w:cs="Arial"/>
                <w:sz w:val="24"/>
                <w:szCs w:val="24"/>
              </w:rPr>
              <w:t>Adquirir los  conceptos para determinar las cantidades y costos al presupuestar una edificación.</w:t>
            </w:r>
          </w:p>
        </w:tc>
      </w:tr>
      <w:tr w:rsidR="00E826DE" w:rsidRPr="00137924" w:rsidTr="00224122">
        <w:trPr>
          <w:trHeight w:val="309"/>
        </w:trPr>
        <w:tc>
          <w:tcPr>
            <w:tcW w:w="1006" w:type="pct"/>
            <w:vMerge w:val="restart"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vAlign w:val="center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97" w:type="pct"/>
            <w:gridSpan w:val="2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1" w:type="pct"/>
            <w:vMerge w:val="restart"/>
            <w:vAlign w:val="center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E826DE" w:rsidRPr="00137924" w:rsidTr="00224122">
        <w:trPr>
          <w:trHeight w:val="308"/>
        </w:trPr>
        <w:tc>
          <w:tcPr>
            <w:tcW w:w="1006" w:type="pct"/>
            <w:vMerge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1" w:type="pct"/>
            <w:vMerge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E08D5" w:rsidRPr="00137924" w:rsidTr="00224122">
        <w:tc>
          <w:tcPr>
            <w:tcW w:w="1006" w:type="pct"/>
          </w:tcPr>
          <w:p w:rsidR="00DE08D5" w:rsidRPr="00DE08D5" w:rsidRDefault="00DE08D5" w:rsidP="00DE08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Define el plano de construcción de una edificación para la elaboración previa de un presupuesto.</w:t>
            </w:r>
          </w:p>
        </w:tc>
        <w:tc>
          <w:tcPr>
            <w:tcW w:w="1125" w:type="pct"/>
          </w:tcPr>
          <w:p w:rsidR="00DE08D5" w:rsidRPr="00DE08D5" w:rsidRDefault="00DE08D5" w:rsidP="00DE08D5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Distingue posibles errores en planos constructivos.</w:t>
            </w:r>
          </w:p>
        </w:tc>
        <w:tc>
          <w:tcPr>
            <w:tcW w:w="322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08D5" w:rsidRPr="00137924" w:rsidTr="00224122">
        <w:tc>
          <w:tcPr>
            <w:tcW w:w="1006" w:type="pct"/>
          </w:tcPr>
          <w:p w:rsidR="00DE08D5" w:rsidRPr="00DE08D5" w:rsidRDefault="00DE08D5" w:rsidP="00DE08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Identifica los sistemas de medición, en el cálculo de las cantidades de los materiales requeridos en las etapas de la construcción.</w:t>
            </w:r>
          </w:p>
        </w:tc>
        <w:tc>
          <w:tcPr>
            <w:tcW w:w="1125" w:type="pct"/>
          </w:tcPr>
          <w:p w:rsidR="00DE08D5" w:rsidRPr="00DE08D5" w:rsidRDefault="00DE08D5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Ordena los cálculos de materiales requeridos para cada una de las etapas de la construcción.</w:t>
            </w:r>
          </w:p>
        </w:tc>
        <w:tc>
          <w:tcPr>
            <w:tcW w:w="322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08D5" w:rsidRPr="00137924" w:rsidTr="00224122">
        <w:tc>
          <w:tcPr>
            <w:tcW w:w="1006" w:type="pct"/>
          </w:tcPr>
          <w:p w:rsidR="00DE08D5" w:rsidRPr="00DE08D5" w:rsidRDefault="00DE08D5" w:rsidP="00DE08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Localiza el costo de los materiales que se emplean en las etapas de la edificación.</w:t>
            </w:r>
          </w:p>
        </w:tc>
        <w:tc>
          <w:tcPr>
            <w:tcW w:w="1125" w:type="pct"/>
          </w:tcPr>
          <w:p w:rsidR="00DE08D5" w:rsidRPr="00DE08D5" w:rsidRDefault="00DE08D5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Ordena los  precios de materiales que se emplean en las etapas de la edificación.</w:t>
            </w:r>
          </w:p>
        </w:tc>
        <w:tc>
          <w:tcPr>
            <w:tcW w:w="322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08D5" w:rsidRPr="00137924" w:rsidTr="00224122">
        <w:tc>
          <w:tcPr>
            <w:tcW w:w="1006" w:type="pct"/>
            <w:vMerge w:val="restart"/>
          </w:tcPr>
          <w:p w:rsidR="00DE08D5" w:rsidRPr="00DE08D5" w:rsidRDefault="00DE08D5" w:rsidP="00DE08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Aplica los rendimientos de la mano de obra para las etapas de la construcción de edificaciones.</w:t>
            </w:r>
          </w:p>
        </w:tc>
        <w:tc>
          <w:tcPr>
            <w:tcW w:w="1125" w:type="pct"/>
          </w:tcPr>
          <w:p w:rsidR="00DE08D5" w:rsidRPr="00DE08D5" w:rsidRDefault="00DE08D5" w:rsidP="00DE08D5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Organiza las tablas de cantidades y precios unitarios de cada etapa de edificaciones.</w:t>
            </w:r>
          </w:p>
        </w:tc>
        <w:tc>
          <w:tcPr>
            <w:tcW w:w="322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08D5" w:rsidRPr="00137924" w:rsidTr="00224122">
        <w:tc>
          <w:tcPr>
            <w:tcW w:w="1006" w:type="pct"/>
            <w:vMerge/>
          </w:tcPr>
          <w:p w:rsidR="00DE08D5" w:rsidRPr="006A5E4F" w:rsidRDefault="00DE08D5" w:rsidP="0007076F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</w:tcPr>
          <w:p w:rsidR="00DE08D5" w:rsidRPr="006152AC" w:rsidRDefault="00DE08D5" w:rsidP="00DE08D5">
            <w:pPr>
              <w:rPr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Calcula tablas de cantidades y precios unitarios de cada etapa de edificaciones.</w:t>
            </w:r>
          </w:p>
        </w:tc>
        <w:tc>
          <w:tcPr>
            <w:tcW w:w="322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24122" w:rsidRDefault="0022412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2975"/>
        <w:gridCol w:w="851"/>
        <w:gridCol w:w="992"/>
        <w:gridCol w:w="3975"/>
        <w:gridCol w:w="886"/>
        <w:gridCol w:w="883"/>
      </w:tblGrid>
      <w:tr w:rsidR="00224122" w:rsidRPr="00137924" w:rsidTr="00224122">
        <w:trPr>
          <w:trHeight w:val="309"/>
        </w:trPr>
        <w:tc>
          <w:tcPr>
            <w:tcW w:w="1006" w:type="pct"/>
            <w:vMerge w:val="restart"/>
          </w:tcPr>
          <w:p w:rsidR="00224122" w:rsidRPr="00137924" w:rsidRDefault="0022412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vAlign w:val="center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97" w:type="pct"/>
            <w:gridSpan w:val="2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3" w:type="pct"/>
            <w:vMerge w:val="restart"/>
            <w:vAlign w:val="center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9" w:type="pct"/>
            <w:gridSpan w:val="2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224122" w:rsidRPr="00137924" w:rsidTr="00224122">
        <w:trPr>
          <w:trHeight w:val="308"/>
        </w:trPr>
        <w:tc>
          <w:tcPr>
            <w:tcW w:w="1006" w:type="pct"/>
            <w:vMerge/>
          </w:tcPr>
          <w:p w:rsidR="00224122" w:rsidRPr="00137924" w:rsidRDefault="0022412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/>
          </w:tcPr>
          <w:p w:rsidR="00224122" w:rsidRPr="00137924" w:rsidRDefault="0022412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3" w:type="pct"/>
            <w:vMerge/>
          </w:tcPr>
          <w:p w:rsidR="00224122" w:rsidRPr="00137924" w:rsidRDefault="0022412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4" w:type="pct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DE08D5" w:rsidRPr="00137924" w:rsidTr="00224122">
        <w:tc>
          <w:tcPr>
            <w:tcW w:w="1006" w:type="pct"/>
            <w:vMerge w:val="restart"/>
          </w:tcPr>
          <w:p w:rsidR="00DE08D5" w:rsidRPr="00DE08D5" w:rsidRDefault="00DE08D5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 xml:space="preserve">Elabora el costo </w:t>
            </w:r>
            <w:proofErr w:type="spellStart"/>
            <w:r w:rsidRPr="00DE08D5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DE08D5">
              <w:rPr>
                <w:rFonts w:ascii="Arial" w:hAnsi="Arial" w:cs="Arial"/>
                <w:sz w:val="24"/>
                <w:szCs w:val="24"/>
              </w:rPr>
              <w:t xml:space="preserve"> cada una de las etapas de la construcción de una obra civil.</w:t>
            </w:r>
          </w:p>
        </w:tc>
        <w:tc>
          <w:tcPr>
            <w:tcW w:w="1125" w:type="pct"/>
          </w:tcPr>
          <w:p w:rsidR="00DE08D5" w:rsidRPr="00DE08D5" w:rsidRDefault="00DE08D5" w:rsidP="00DE08D5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Revisa los rendimientos de mano de obra a las diferentes etapas de la construcción.</w:t>
            </w:r>
          </w:p>
        </w:tc>
        <w:tc>
          <w:tcPr>
            <w:tcW w:w="322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08D5" w:rsidRPr="00137924" w:rsidTr="00224122">
        <w:tc>
          <w:tcPr>
            <w:tcW w:w="1006" w:type="pct"/>
            <w:vMerge/>
          </w:tcPr>
          <w:p w:rsidR="00DE08D5" w:rsidRPr="00DE08D5" w:rsidRDefault="00DE08D5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DE08D5" w:rsidRPr="00DE08D5" w:rsidRDefault="00DE08D5" w:rsidP="00DE08D5">
            <w:pPr>
              <w:rPr>
                <w:rFonts w:ascii="Arial" w:hAnsi="Arial" w:cs="Arial"/>
                <w:sz w:val="24"/>
                <w:szCs w:val="24"/>
              </w:rPr>
            </w:pPr>
            <w:r w:rsidRPr="00DE08D5">
              <w:rPr>
                <w:rFonts w:ascii="Arial" w:hAnsi="Arial" w:cs="Arial"/>
                <w:sz w:val="24"/>
                <w:szCs w:val="24"/>
              </w:rPr>
              <w:t>Utiliza el costo de cada una de las etapas de la construcción de una obra civil.</w:t>
            </w:r>
          </w:p>
        </w:tc>
        <w:tc>
          <w:tcPr>
            <w:tcW w:w="322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08D5" w:rsidRPr="00A44A1D" w:rsidTr="00224122">
        <w:trPr>
          <w:trHeight w:val="510"/>
        </w:trPr>
        <w:tc>
          <w:tcPr>
            <w:tcW w:w="4331" w:type="pct"/>
            <w:gridSpan w:val="5"/>
            <w:vAlign w:val="center"/>
          </w:tcPr>
          <w:p w:rsidR="00DE08D5" w:rsidRPr="00A44A1D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DE08D5" w:rsidRPr="00A44A1D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 w:val="restart"/>
          </w:tcPr>
          <w:p w:rsidR="00DE08D5" w:rsidRPr="00A44A1D" w:rsidRDefault="00DE08D5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DE08D5" w:rsidRPr="00A44A1D" w:rsidTr="00224122">
        <w:trPr>
          <w:trHeight w:val="508"/>
        </w:trPr>
        <w:tc>
          <w:tcPr>
            <w:tcW w:w="4331" w:type="pct"/>
            <w:gridSpan w:val="5"/>
            <w:vAlign w:val="center"/>
          </w:tcPr>
          <w:p w:rsidR="00DE08D5" w:rsidRPr="00A44A1D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DE08D5" w:rsidRPr="00A44A1D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</w:tcPr>
          <w:p w:rsidR="00DE08D5" w:rsidRPr="00A44A1D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E08D5" w:rsidRPr="00A44A1D" w:rsidTr="00224122">
        <w:trPr>
          <w:trHeight w:val="508"/>
        </w:trPr>
        <w:tc>
          <w:tcPr>
            <w:tcW w:w="4331" w:type="pct"/>
            <w:gridSpan w:val="5"/>
            <w:vAlign w:val="center"/>
          </w:tcPr>
          <w:p w:rsidR="00DE08D5" w:rsidRPr="00A44A1D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DE08D5" w:rsidRPr="00A44A1D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</w:tcPr>
          <w:p w:rsidR="00DE08D5" w:rsidRPr="00A44A1D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E08D5" w:rsidRDefault="00DE08D5"/>
    <w:p w:rsidR="00DE08D5" w:rsidRDefault="00DE08D5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142"/>
        <w:gridCol w:w="2695"/>
        <w:gridCol w:w="849"/>
        <w:gridCol w:w="283"/>
        <w:gridCol w:w="566"/>
        <w:gridCol w:w="143"/>
        <w:gridCol w:w="709"/>
        <w:gridCol w:w="3829"/>
        <w:gridCol w:w="886"/>
        <w:gridCol w:w="886"/>
      </w:tblGrid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E08D5" w:rsidRPr="00DE08D5">
              <w:rPr>
                <w:rFonts w:ascii="Arial" w:eastAsia="Times New Roman" w:hAnsi="Arial" w:cs="Arial"/>
                <w:sz w:val="24"/>
                <w:szCs w:val="24"/>
              </w:rPr>
              <w:t>Programación de obras civiles avanzado.</w:t>
            </w:r>
          </w:p>
        </w:tc>
      </w:tr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E08D5" w:rsidRPr="00DE08D5">
              <w:rPr>
                <w:rFonts w:ascii="Arial" w:eastAsia="Times New Roman" w:hAnsi="Arial" w:cs="Arial"/>
                <w:sz w:val="24"/>
                <w:szCs w:val="24"/>
              </w:rPr>
              <w:t>Desarrollar en los y las estudiantes la disposición para el desarrollo del pensamiento lógico.</w:t>
            </w:r>
          </w:p>
        </w:tc>
      </w:tr>
      <w:tr w:rsidR="00224122" w:rsidRPr="00137924" w:rsidTr="009A595E">
        <w:trPr>
          <w:trHeight w:val="309"/>
        </w:trPr>
        <w:tc>
          <w:tcPr>
            <w:tcW w:w="899" w:type="pct"/>
            <w:gridSpan w:val="2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7" w:type="pct"/>
            <w:gridSpan w:val="3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36" w:type="pct"/>
            <w:gridSpan w:val="3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8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224122" w:rsidRPr="00137924" w:rsidTr="009A595E">
        <w:trPr>
          <w:trHeight w:val="308"/>
        </w:trPr>
        <w:tc>
          <w:tcPr>
            <w:tcW w:w="899" w:type="pct"/>
            <w:gridSpan w:val="2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7" w:type="pct"/>
            <w:gridSpan w:val="3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68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8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24122" w:rsidRPr="00137924" w:rsidTr="009A595E">
        <w:tc>
          <w:tcPr>
            <w:tcW w:w="899" w:type="pct"/>
            <w:gridSpan w:val="2"/>
          </w:tcPr>
          <w:p w:rsidR="00DE08D5" w:rsidRPr="00487FEE" w:rsidRDefault="00DE08D5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Interpreta los criterios y los métodos de asignación de los recursos y los tiempos de las actividades de una obra civil.</w:t>
            </w:r>
          </w:p>
        </w:tc>
        <w:tc>
          <w:tcPr>
            <w:tcW w:w="1447" w:type="pct"/>
            <w:gridSpan w:val="3"/>
          </w:tcPr>
          <w:p w:rsidR="00DE08D5" w:rsidRPr="00487FEE" w:rsidRDefault="00DE08D5" w:rsidP="00224122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Comprueba los criterios y los métodos de asignación de los recursos y los tiempos de las actividades de una obra civil.</w:t>
            </w:r>
          </w:p>
        </w:tc>
        <w:tc>
          <w:tcPr>
            <w:tcW w:w="268" w:type="pct"/>
            <w:gridSpan w:val="2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DE08D5" w:rsidRPr="00137924" w:rsidRDefault="00DE08D5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122" w:rsidRPr="00137924" w:rsidTr="009A595E">
        <w:tc>
          <w:tcPr>
            <w:tcW w:w="899" w:type="pct"/>
            <w:gridSpan w:val="2"/>
            <w:vMerge w:val="restart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Aplica el método de comprensión simple de redes e un proyecto de construcción.</w:t>
            </w:r>
          </w:p>
        </w:tc>
        <w:tc>
          <w:tcPr>
            <w:tcW w:w="1447" w:type="pct"/>
            <w:gridSpan w:val="3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Concluye  la condición ideal del proyecto de construcción.</w:t>
            </w:r>
          </w:p>
        </w:tc>
        <w:tc>
          <w:tcPr>
            <w:tcW w:w="268" w:type="pct"/>
            <w:gridSpan w:val="2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122" w:rsidRPr="00137924" w:rsidTr="009A595E">
        <w:tc>
          <w:tcPr>
            <w:tcW w:w="899" w:type="pct"/>
            <w:gridSpan w:val="2"/>
            <w:vMerge/>
          </w:tcPr>
          <w:p w:rsidR="00224122" w:rsidRPr="00487FEE" w:rsidRDefault="00224122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3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Desarrolla el método de comprensión simple de redes en un proyecto de construcción.</w:t>
            </w:r>
          </w:p>
        </w:tc>
        <w:tc>
          <w:tcPr>
            <w:tcW w:w="268" w:type="pct"/>
            <w:gridSpan w:val="2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122" w:rsidRPr="00137924" w:rsidTr="009A595E">
        <w:tc>
          <w:tcPr>
            <w:tcW w:w="899" w:type="pct"/>
            <w:gridSpan w:val="2"/>
            <w:vMerge w:val="restart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Diseña la programación de una construcción sencilla.</w:t>
            </w:r>
          </w:p>
        </w:tc>
        <w:tc>
          <w:tcPr>
            <w:tcW w:w="1447" w:type="pct"/>
            <w:gridSpan w:val="3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Identifica la programación de una construcción sencilla utilizando el método PERT/CPM.</w:t>
            </w:r>
          </w:p>
        </w:tc>
        <w:tc>
          <w:tcPr>
            <w:tcW w:w="268" w:type="pct"/>
            <w:gridSpan w:val="2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122" w:rsidRPr="00137924" w:rsidTr="009A595E">
        <w:tc>
          <w:tcPr>
            <w:tcW w:w="899" w:type="pct"/>
            <w:gridSpan w:val="2"/>
            <w:vMerge/>
          </w:tcPr>
          <w:p w:rsidR="00224122" w:rsidRPr="00487FEE" w:rsidRDefault="00224122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3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Aplica  las técnicas de expresión gráfica para dibujar las respectivas diagramas y tablas.</w:t>
            </w:r>
          </w:p>
        </w:tc>
        <w:tc>
          <w:tcPr>
            <w:tcW w:w="268" w:type="pct"/>
            <w:gridSpan w:val="2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122" w:rsidRPr="00A44A1D" w:rsidTr="00224122">
        <w:trPr>
          <w:trHeight w:val="510"/>
        </w:trPr>
        <w:tc>
          <w:tcPr>
            <w:tcW w:w="4330" w:type="pct"/>
            <w:gridSpan w:val="9"/>
            <w:vAlign w:val="center"/>
          </w:tcPr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224122" w:rsidRPr="00A44A1D" w:rsidRDefault="00224122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224122" w:rsidRPr="00A44A1D" w:rsidTr="00224122">
        <w:trPr>
          <w:trHeight w:val="508"/>
        </w:trPr>
        <w:tc>
          <w:tcPr>
            <w:tcW w:w="4330" w:type="pct"/>
            <w:gridSpan w:val="9"/>
            <w:vAlign w:val="center"/>
          </w:tcPr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24122" w:rsidRPr="00A44A1D" w:rsidTr="00224122">
        <w:trPr>
          <w:trHeight w:val="508"/>
        </w:trPr>
        <w:tc>
          <w:tcPr>
            <w:tcW w:w="4330" w:type="pct"/>
            <w:gridSpan w:val="9"/>
            <w:vAlign w:val="center"/>
          </w:tcPr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4122" w:rsidRPr="00224122">
              <w:rPr>
                <w:rFonts w:ascii="Arial" w:eastAsia="Times New Roman" w:hAnsi="Arial" w:cs="Arial"/>
                <w:sz w:val="24"/>
                <w:szCs w:val="24"/>
              </w:rPr>
              <w:t>Aplicación de software en la industria de la construcción.</w:t>
            </w:r>
          </w:p>
        </w:tc>
      </w:tr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4122" w:rsidRPr="00224122">
              <w:rPr>
                <w:rFonts w:ascii="Arial" w:eastAsia="Times New Roman" w:hAnsi="Arial" w:cs="Arial"/>
                <w:sz w:val="24"/>
                <w:szCs w:val="24"/>
              </w:rPr>
              <w:t>Aplicar nuevos programas de computación en diferentes áreas de la industria de la construcción.</w:t>
            </w:r>
          </w:p>
        </w:tc>
      </w:tr>
      <w:tr w:rsidR="009B1C46" w:rsidRPr="00137924" w:rsidTr="0007076F">
        <w:trPr>
          <w:trHeight w:val="309"/>
        </w:trPr>
        <w:tc>
          <w:tcPr>
            <w:tcW w:w="845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3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3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07076F">
        <w:trPr>
          <w:trHeight w:val="308"/>
        </w:trPr>
        <w:tc>
          <w:tcPr>
            <w:tcW w:w="845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3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24122" w:rsidRPr="00137924" w:rsidTr="0007076F">
        <w:tc>
          <w:tcPr>
            <w:tcW w:w="845" w:type="pct"/>
            <w:vMerge w:val="restart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Utiliza los tipos de software vigente, más empleado en la industria de la ingeniería, la arquitectura y la construcción de obras civiles.</w:t>
            </w:r>
          </w:p>
        </w:tc>
        <w:tc>
          <w:tcPr>
            <w:tcW w:w="1073" w:type="pct"/>
            <w:gridSpan w:val="2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Distingue los comandos y las aplicaciones del software vigente, más empleado en la industria de la ingeniería, la arquitectura y la construcción de obras civiles.</w:t>
            </w:r>
          </w:p>
        </w:tc>
        <w:tc>
          <w:tcPr>
            <w:tcW w:w="321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122" w:rsidRPr="00137924" w:rsidTr="0007076F">
        <w:tc>
          <w:tcPr>
            <w:tcW w:w="845" w:type="pct"/>
            <w:vMerge/>
          </w:tcPr>
          <w:p w:rsidR="00224122" w:rsidRPr="00487FEE" w:rsidRDefault="00224122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Practica los comandos y las aplicaciones del software vigente, más empleado en la industria de la ingeniería, la arquitectura y la construcción de obras civiles.</w:t>
            </w:r>
          </w:p>
        </w:tc>
        <w:tc>
          <w:tcPr>
            <w:tcW w:w="321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122" w:rsidRPr="00137924" w:rsidTr="0007076F">
        <w:tc>
          <w:tcPr>
            <w:tcW w:w="845" w:type="pct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Emplea software vigente para la elaboración de presupuestos de construcción.</w:t>
            </w:r>
          </w:p>
        </w:tc>
        <w:tc>
          <w:tcPr>
            <w:tcW w:w="1073" w:type="pct"/>
            <w:gridSpan w:val="2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Reconoce los comandos y las aplicaciones del software vigente para la elaboración de presupuestos de construcción.</w:t>
            </w:r>
          </w:p>
        </w:tc>
        <w:tc>
          <w:tcPr>
            <w:tcW w:w="321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24122" w:rsidRDefault="0022412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224122" w:rsidRPr="00137924" w:rsidTr="008B7446">
        <w:trPr>
          <w:trHeight w:val="309"/>
        </w:trPr>
        <w:tc>
          <w:tcPr>
            <w:tcW w:w="845" w:type="pct"/>
            <w:vMerge w:val="restart"/>
          </w:tcPr>
          <w:p w:rsidR="00224122" w:rsidRPr="00137924" w:rsidRDefault="0022412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224122" w:rsidRPr="00137924" w:rsidTr="008B7446">
        <w:trPr>
          <w:trHeight w:val="308"/>
        </w:trPr>
        <w:tc>
          <w:tcPr>
            <w:tcW w:w="845" w:type="pct"/>
            <w:vMerge/>
          </w:tcPr>
          <w:p w:rsidR="00224122" w:rsidRPr="00137924" w:rsidRDefault="0022412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224122" w:rsidRPr="00137924" w:rsidRDefault="0022412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224122" w:rsidRPr="00137924" w:rsidRDefault="00224122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224122" w:rsidRPr="00137924" w:rsidRDefault="00224122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24122" w:rsidRPr="00137924" w:rsidTr="0007076F">
        <w:tc>
          <w:tcPr>
            <w:tcW w:w="845" w:type="pct"/>
          </w:tcPr>
          <w:p w:rsidR="00224122" w:rsidRPr="00487FEE" w:rsidRDefault="00224122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24122" w:rsidRPr="00487FEE" w:rsidRDefault="00224122" w:rsidP="00224122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Utiliza los tipos de software vigente para la elaboración de presupuestos de construcción.</w:t>
            </w:r>
          </w:p>
        </w:tc>
        <w:tc>
          <w:tcPr>
            <w:tcW w:w="321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122" w:rsidRPr="00137924" w:rsidTr="0007076F">
        <w:tc>
          <w:tcPr>
            <w:tcW w:w="845" w:type="pct"/>
            <w:vMerge w:val="restart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Aplica programas vigentes para la confección de programación en los sistemas PERT/CPM.</w:t>
            </w:r>
          </w:p>
        </w:tc>
        <w:tc>
          <w:tcPr>
            <w:tcW w:w="1073" w:type="pct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Identifica los comandos y las aplicaciones del programa vigente para la confección de programación en los sistemas PERT/CPM.</w:t>
            </w:r>
          </w:p>
        </w:tc>
        <w:tc>
          <w:tcPr>
            <w:tcW w:w="321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122" w:rsidRPr="00137924" w:rsidTr="0007076F">
        <w:tc>
          <w:tcPr>
            <w:tcW w:w="845" w:type="pct"/>
            <w:vMerge/>
          </w:tcPr>
          <w:p w:rsidR="00224122" w:rsidRPr="00487FEE" w:rsidRDefault="00224122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24122" w:rsidRPr="00487FEE" w:rsidRDefault="00224122" w:rsidP="0022412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Resume los comandos y las aplicaciones del programa vigente para la confección de programación en los sistemas PERT/CPM.</w:t>
            </w:r>
          </w:p>
        </w:tc>
        <w:tc>
          <w:tcPr>
            <w:tcW w:w="321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122" w:rsidRPr="00137924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122" w:rsidRPr="00A44A1D" w:rsidTr="0007076F">
        <w:trPr>
          <w:trHeight w:val="510"/>
        </w:trPr>
        <w:tc>
          <w:tcPr>
            <w:tcW w:w="4329" w:type="pct"/>
            <w:gridSpan w:val="5"/>
            <w:vAlign w:val="center"/>
          </w:tcPr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224122" w:rsidRPr="00A44A1D" w:rsidRDefault="00224122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224122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24122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224122" w:rsidRPr="00A44A1D" w:rsidRDefault="00224122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24122" w:rsidRDefault="00224122" w:rsidP="009B1C46"/>
    <w:p w:rsidR="00224122" w:rsidRDefault="0022412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43"/>
        <w:gridCol w:w="2978"/>
        <w:gridCol w:w="849"/>
        <w:gridCol w:w="851"/>
        <w:gridCol w:w="3834"/>
        <w:gridCol w:w="886"/>
        <w:gridCol w:w="881"/>
      </w:tblGrid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865B6" w:rsidRPr="00B865B6">
              <w:rPr>
                <w:rFonts w:ascii="Arial" w:eastAsia="Times New Roman" w:hAnsi="Arial" w:cs="Arial"/>
                <w:sz w:val="24"/>
                <w:szCs w:val="24"/>
              </w:rPr>
              <w:t>Introducción a la gestión empresarial.</w:t>
            </w:r>
          </w:p>
        </w:tc>
      </w:tr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865B6" w:rsidRPr="00B865B6">
              <w:rPr>
                <w:rFonts w:ascii="Arial" w:eastAsia="Times New Roman" w:hAnsi="Arial" w:cs="Arial"/>
                <w:sz w:val="24"/>
                <w:szCs w:val="24"/>
              </w:rPr>
              <w:t>Reconocer los elementos que intervienen en el proceso de la gestión empresarial en el ámbito de trabajo asociado a la construcción.</w:t>
            </w:r>
          </w:p>
        </w:tc>
      </w:tr>
      <w:tr w:rsidR="00B865B6" w:rsidRPr="00137924" w:rsidTr="00B865B6">
        <w:trPr>
          <w:trHeight w:val="309"/>
        </w:trPr>
        <w:tc>
          <w:tcPr>
            <w:tcW w:w="1113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50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8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865B6" w:rsidRPr="00137924" w:rsidTr="00B865B6">
        <w:trPr>
          <w:trHeight w:val="308"/>
        </w:trPr>
        <w:tc>
          <w:tcPr>
            <w:tcW w:w="1113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50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3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865B6" w:rsidRPr="00137924" w:rsidTr="00B865B6">
        <w:tc>
          <w:tcPr>
            <w:tcW w:w="1113" w:type="pct"/>
          </w:tcPr>
          <w:p w:rsidR="00B865B6" w:rsidRPr="00487FEE" w:rsidRDefault="00B865B6" w:rsidP="00B865B6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Reconoce el contexto de la gestión empresarial en nuestro medio.</w:t>
            </w:r>
          </w:p>
        </w:tc>
        <w:tc>
          <w:tcPr>
            <w:tcW w:w="1126" w:type="pct"/>
          </w:tcPr>
          <w:p w:rsidR="00B865B6" w:rsidRPr="00487FEE" w:rsidRDefault="00B865B6" w:rsidP="00B865B6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Ilustra  la realidad costarricense dentro del mercado mundial.</w:t>
            </w:r>
          </w:p>
        </w:tc>
        <w:tc>
          <w:tcPr>
            <w:tcW w:w="321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5B6" w:rsidRPr="00137924" w:rsidTr="00B865B6">
        <w:tc>
          <w:tcPr>
            <w:tcW w:w="1113" w:type="pct"/>
          </w:tcPr>
          <w:p w:rsidR="00B865B6" w:rsidRPr="00487FEE" w:rsidRDefault="00B865B6" w:rsidP="00B865B6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Identifica las oportunidades de negocio en el campo de las finanzas a través del análisis de ideas empresariales.</w:t>
            </w:r>
          </w:p>
        </w:tc>
        <w:tc>
          <w:tcPr>
            <w:tcW w:w="1126" w:type="pct"/>
          </w:tcPr>
          <w:p w:rsidR="00B865B6" w:rsidRPr="00487FEE" w:rsidRDefault="00B865B6" w:rsidP="00B865B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Describe la creación de un FODA.</w:t>
            </w:r>
          </w:p>
        </w:tc>
        <w:tc>
          <w:tcPr>
            <w:tcW w:w="321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5B6" w:rsidRPr="00137924" w:rsidTr="00B865B6">
        <w:tc>
          <w:tcPr>
            <w:tcW w:w="1113" w:type="pct"/>
            <w:vMerge w:val="restart"/>
          </w:tcPr>
          <w:p w:rsidR="00B865B6" w:rsidRPr="00487FEE" w:rsidRDefault="00B865B6" w:rsidP="00B865B6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Elabora un plan de producción de una empresa relacionada con la especialidad.</w:t>
            </w:r>
          </w:p>
        </w:tc>
        <w:tc>
          <w:tcPr>
            <w:tcW w:w="1126" w:type="pct"/>
          </w:tcPr>
          <w:p w:rsidR="00B865B6" w:rsidRPr="00487FEE" w:rsidRDefault="00B865B6" w:rsidP="00B865B6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Explica aspectos en relación con la competitividad y los sistemas de calidad.</w:t>
            </w:r>
          </w:p>
        </w:tc>
        <w:tc>
          <w:tcPr>
            <w:tcW w:w="321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5B6" w:rsidRPr="00137924" w:rsidTr="00B865B6">
        <w:tc>
          <w:tcPr>
            <w:tcW w:w="1113" w:type="pct"/>
            <w:vMerge/>
          </w:tcPr>
          <w:p w:rsidR="00B865B6" w:rsidRPr="00487FEE" w:rsidRDefault="00B865B6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B865B6" w:rsidRPr="00487FEE" w:rsidRDefault="00B865B6" w:rsidP="00B865B6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Desarrolla el plan de producción de una empresa dedicada a actividades propias de la especialidad.</w:t>
            </w:r>
          </w:p>
        </w:tc>
        <w:tc>
          <w:tcPr>
            <w:tcW w:w="321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B865B6" w:rsidRPr="00137924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5B6" w:rsidRPr="00A44A1D" w:rsidTr="00B865B6">
        <w:trPr>
          <w:trHeight w:val="510"/>
        </w:trPr>
        <w:tc>
          <w:tcPr>
            <w:tcW w:w="4332" w:type="pct"/>
            <w:gridSpan w:val="5"/>
            <w:vAlign w:val="center"/>
          </w:tcPr>
          <w:p w:rsidR="00B865B6" w:rsidRPr="00A44A1D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865B6" w:rsidRPr="00A44A1D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Merge w:val="restart"/>
          </w:tcPr>
          <w:p w:rsidR="00B865B6" w:rsidRPr="00A44A1D" w:rsidRDefault="00B865B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865B6" w:rsidRPr="00A44A1D" w:rsidTr="00B865B6">
        <w:trPr>
          <w:trHeight w:val="508"/>
        </w:trPr>
        <w:tc>
          <w:tcPr>
            <w:tcW w:w="4332" w:type="pct"/>
            <w:gridSpan w:val="5"/>
            <w:vAlign w:val="center"/>
          </w:tcPr>
          <w:p w:rsidR="00B865B6" w:rsidRPr="00A44A1D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865B6" w:rsidRPr="00A44A1D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Merge/>
          </w:tcPr>
          <w:p w:rsidR="00B865B6" w:rsidRPr="00A44A1D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65B6" w:rsidRPr="00A44A1D" w:rsidTr="00B865B6">
        <w:trPr>
          <w:trHeight w:val="508"/>
        </w:trPr>
        <w:tc>
          <w:tcPr>
            <w:tcW w:w="4332" w:type="pct"/>
            <w:gridSpan w:val="5"/>
            <w:vAlign w:val="center"/>
          </w:tcPr>
          <w:p w:rsidR="00B865B6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865B6" w:rsidRPr="00A44A1D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Merge/>
          </w:tcPr>
          <w:p w:rsidR="00B865B6" w:rsidRPr="00A44A1D" w:rsidRDefault="00B865B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B1C46" w:rsidRDefault="009B1C46" w:rsidP="009B1C46"/>
    <w:p w:rsidR="00A44A1D" w:rsidRDefault="00A44A1D"/>
    <w:p w:rsidR="00A844F0" w:rsidRDefault="00A844F0"/>
    <w:p w:rsidR="00A844F0" w:rsidRDefault="00A844F0"/>
    <w:tbl>
      <w:tblPr>
        <w:tblStyle w:val="Tablaconcuadrcula1"/>
        <w:tblpPr w:leftFromText="141" w:rightFromText="141" w:vertAnchor="page" w:horzAnchor="margin" w:tblpY="437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E826D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E826DE" w:rsidRDefault="00E826D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 </w:t>
            </w:r>
            <w:r w:rsidR="00E826DE">
              <w:t xml:space="preserve"> </w:t>
            </w:r>
            <w:r w:rsidR="00E826DE" w:rsidRPr="00E826D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Dibujo Técnico</w:t>
            </w:r>
            <w:r w:rsidR="00E826D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.</w:t>
            </w:r>
          </w:p>
          <w:p w:rsidR="00E826DE" w:rsidRDefault="00E826D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UNDÉCIMO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709"/>
        <w:gridCol w:w="2552"/>
        <w:gridCol w:w="426"/>
        <w:gridCol w:w="423"/>
        <w:gridCol w:w="569"/>
        <w:gridCol w:w="280"/>
        <w:gridCol w:w="711"/>
        <w:gridCol w:w="3969"/>
        <w:gridCol w:w="886"/>
        <w:gridCol w:w="889"/>
      </w:tblGrid>
      <w:tr w:rsidR="00E826DE" w:rsidRPr="00137924" w:rsidTr="0007076F">
        <w:tc>
          <w:tcPr>
            <w:tcW w:w="5000" w:type="pct"/>
            <w:gridSpan w:val="11"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C095E" w:rsidRPr="00AC095E">
              <w:rPr>
                <w:rFonts w:ascii="Arial" w:eastAsia="Times New Roman" w:hAnsi="Arial" w:cs="Arial"/>
                <w:sz w:val="24"/>
                <w:szCs w:val="24"/>
              </w:rPr>
              <w:t>Software en dos dimensiones.</w:t>
            </w:r>
          </w:p>
        </w:tc>
      </w:tr>
      <w:tr w:rsidR="00E826DE" w:rsidRPr="00137924" w:rsidTr="0007076F">
        <w:tc>
          <w:tcPr>
            <w:tcW w:w="5000" w:type="pct"/>
            <w:gridSpan w:val="11"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="00AC095E">
              <w:t xml:space="preserve"> </w:t>
            </w:r>
            <w:r w:rsidR="00AC095E" w:rsidRPr="00AC095E">
              <w:rPr>
                <w:rFonts w:ascii="Arial" w:eastAsia="Times New Roman" w:hAnsi="Arial" w:cs="Arial"/>
                <w:sz w:val="24"/>
                <w:szCs w:val="24"/>
              </w:rPr>
              <w:t>Mostrar una actitud positiva para la adopción de nuevas tecnologías.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37064" w:rsidRPr="00137924" w:rsidTr="009A595E">
        <w:trPr>
          <w:trHeight w:val="309"/>
        </w:trPr>
        <w:tc>
          <w:tcPr>
            <w:tcW w:w="684" w:type="pct"/>
            <w:vMerge w:val="restart"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94" w:type="pct"/>
            <w:gridSpan w:val="3"/>
            <w:vMerge w:val="restart"/>
            <w:vAlign w:val="center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0" w:type="pct"/>
            <w:gridSpan w:val="4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1" w:type="pct"/>
            <w:vMerge w:val="restart"/>
            <w:vAlign w:val="center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F37064" w:rsidRPr="00137924" w:rsidTr="009A595E">
        <w:trPr>
          <w:trHeight w:val="308"/>
        </w:trPr>
        <w:tc>
          <w:tcPr>
            <w:tcW w:w="684" w:type="pct"/>
            <w:vMerge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94" w:type="pct"/>
            <w:gridSpan w:val="3"/>
            <w:vMerge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  <w:gridSpan w:val="2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1" w:type="pct"/>
            <w:vMerge/>
          </w:tcPr>
          <w:p w:rsidR="00E826DE" w:rsidRPr="00137924" w:rsidRDefault="00E826D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E826DE" w:rsidRPr="00137924" w:rsidRDefault="00E826D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F37064" w:rsidRPr="00137924" w:rsidTr="009A595E">
        <w:tc>
          <w:tcPr>
            <w:tcW w:w="684" w:type="pct"/>
            <w:vMerge w:val="restart"/>
          </w:tcPr>
          <w:p w:rsidR="00F37064" w:rsidRPr="00487FEE" w:rsidRDefault="00F37064" w:rsidP="00F37064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Prepara el área de trabajo en el ambiente gráfico de programas de dibujo asistido por computadora.</w:t>
            </w:r>
          </w:p>
        </w:tc>
        <w:tc>
          <w:tcPr>
            <w:tcW w:w="1394" w:type="pct"/>
            <w:gridSpan w:val="3"/>
          </w:tcPr>
          <w:p w:rsidR="00F37064" w:rsidRPr="00487FEE" w:rsidRDefault="00F37064" w:rsidP="00F3706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Define cuales son las diferentes áreas de trabajo en el ambiente gráfico de programas de dibujo asistido por computadora.</w:t>
            </w:r>
          </w:p>
        </w:tc>
        <w:tc>
          <w:tcPr>
            <w:tcW w:w="375" w:type="pct"/>
            <w:gridSpan w:val="2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7064" w:rsidRPr="00137924" w:rsidTr="009A595E">
        <w:tc>
          <w:tcPr>
            <w:tcW w:w="684" w:type="pct"/>
            <w:vMerge/>
          </w:tcPr>
          <w:p w:rsidR="00F37064" w:rsidRPr="00487FEE" w:rsidRDefault="00F37064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3"/>
          </w:tcPr>
          <w:p w:rsidR="00F37064" w:rsidRPr="00487FEE" w:rsidRDefault="00F37064" w:rsidP="00F3706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Diseña diferentes áreas de trabajo en el ambiente gráfico de programas de dibujo asistido por computadora.</w:t>
            </w:r>
          </w:p>
        </w:tc>
        <w:tc>
          <w:tcPr>
            <w:tcW w:w="375" w:type="pct"/>
            <w:gridSpan w:val="2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7064" w:rsidRPr="00137924" w:rsidTr="009A595E">
        <w:tc>
          <w:tcPr>
            <w:tcW w:w="684" w:type="pct"/>
            <w:vMerge w:val="restart"/>
          </w:tcPr>
          <w:p w:rsidR="00F37064" w:rsidRPr="00487FEE" w:rsidRDefault="00F37064" w:rsidP="00F37064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Aplica los diferentes procedimientos para la entrada de órdenes en programas de dibujo asistido por computadora.</w:t>
            </w:r>
          </w:p>
        </w:tc>
        <w:tc>
          <w:tcPr>
            <w:tcW w:w="1394" w:type="pct"/>
            <w:gridSpan w:val="3"/>
          </w:tcPr>
          <w:p w:rsidR="00F37064" w:rsidRPr="00487FEE" w:rsidRDefault="00F37064" w:rsidP="00F37064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Ordena los diferentes procedimientos para la entrada de órdenes en programas de dibujo asistido por computadora.</w:t>
            </w:r>
          </w:p>
        </w:tc>
        <w:tc>
          <w:tcPr>
            <w:tcW w:w="375" w:type="pct"/>
            <w:gridSpan w:val="2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7064" w:rsidRPr="00137924" w:rsidTr="009A595E">
        <w:tc>
          <w:tcPr>
            <w:tcW w:w="684" w:type="pct"/>
            <w:vMerge/>
          </w:tcPr>
          <w:p w:rsidR="00F37064" w:rsidRPr="00487FEE" w:rsidRDefault="00F37064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3"/>
          </w:tcPr>
          <w:p w:rsidR="00F37064" w:rsidRPr="00487FEE" w:rsidRDefault="00F37064" w:rsidP="00F37064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Desarrolla los diferentes procedimientos para la entrada de órdenes en programas de dibujo asistido por computadora según normas vigentes.</w:t>
            </w:r>
          </w:p>
        </w:tc>
        <w:tc>
          <w:tcPr>
            <w:tcW w:w="375" w:type="pct"/>
            <w:gridSpan w:val="2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37064" w:rsidRPr="00137924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7064" w:rsidRPr="00A44A1D" w:rsidTr="0007076F">
        <w:trPr>
          <w:trHeight w:val="510"/>
        </w:trPr>
        <w:tc>
          <w:tcPr>
            <w:tcW w:w="4329" w:type="pct"/>
            <w:gridSpan w:val="9"/>
            <w:vAlign w:val="center"/>
          </w:tcPr>
          <w:p w:rsidR="00F37064" w:rsidRPr="00A44A1D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37064" w:rsidRPr="00A44A1D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F37064" w:rsidRPr="00A44A1D" w:rsidRDefault="00F37064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37064" w:rsidRPr="00A44A1D" w:rsidTr="0007076F">
        <w:trPr>
          <w:trHeight w:val="508"/>
        </w:trPr>
        <w:tc>
          <w:tcPr>
            <w:tcW w:w="4329" w:type="pct"/>
            <w:gridSpan w:val="9"/>
            <w:vAlign w:val="center"/>
          </w:tcPr>
          <w:p w:rsidR="00F37064" w:rsidRPr="00A44A1D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37064" w:rsidRPr="00A44A1D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37064" w:rsidRPr="00A44A1D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37064" w:rsidRPr="00A44A1D" w:rsidTr="0007076F">
        <w:trPr>
          <w:trHeight w:val="508"/>
        </w:trPr>
        <w:tc>
          <w:tcPr>
            <w:tcW w:w="4329" w:type="pct"/>
            <w:gridSpan w:val="9"/>
            <w:vAlign w:val="center"/>
          </w:tcPr>
          <w:p w:rsidR="00F37064" w:rsidRPr="00A44A1D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F37064" w:rsidRPr="00A44A1D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37064" w:rsidRPr="00A44A1D" w:rsidRDefault="00F3706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782C" w:rsidRPr="00AA782C">
              <w:rPr>
                <w:rFonts w:ascii="Arial" w:eastAsia="Times New Roman" w:hAnsi="Arial" w:cs="Arial"/>
                <w:sz w:val="24"/>
                <w:szCs w:val="24"/>
              </w:rPr>
              <w:t>Plantas arquitectónicas digital.</w:t>
            </w:r>
          </w:p>
        </w:tc>
      </w:tr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782C" w:rsidRPr="00AA782C">
              <w:rPr>
                <w:rFonts w:ascii="Arial" w:eastAsia="Times New Roman" w:hAnsi="Arial" w:cs="Arial"/>
                <w:sz w:val="24"/>
                <w:szCs w:val="24"/>
              </w:rPr>
              <w:t>Diseñar una vivienda, aplicando los principios fundamentales en arquitectura.</w:t>
            </w:r>
          </w:p>
        </w:tc>
      </w:tr>
      <w:tr w:rsidR="009B1C46" w:rsidRPr="00137924" w:rsidTr="003B46AE">
        <w:trPr>
          <w:trHeight w:val="309"/>
        </w:trPr>
        <w:tc>
          <w:tcPr>
            <w:tcW w:w="952" w:type="pct"/>
            <w:gridSpan w:val="2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4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gridSpan w:val="2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3B46AE">
        <w:trPr>
          <w:trHeight w:val="308"/>
        </w:trPr>
        <w:tc>
          <w:tcPr>
            <w:tcW w:w="952" w:type="pct"/>
            <w:gridSpan w:val="2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gridSpan w:val="2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A782C" w:rsidRPr="00137924" w:rsidTr="003B46AE">
        <w:tc>
          <w:tcPr>
            <w:tcW w:w="952" w:type="pct"/>
            <w:gridSpan w:val="2"/>
          </w:tcPr>
          <w:p w:rsidR="00AA782C" w:rsidRPr="00487FEE" w:rsidRDefault="00AA782C" w:rsidP="003B46AE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Describe los elementos que se utilizan en la elaboración de planos constructivos en digital.</w:t>
            </w:r>
          </w:p>
        </w:tc>
        <w:tc>
          <w:tcPr>
            <w:tcW w:w="965" w:type="pct"/>
          </w:tcPr>
          <w:p w:rsidR="00AA782C" w:rsidRPr="00487FEE" w:rsidRDefault="00AA782C" w:rsidP="003B46A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Demuestra aspectos a tomar en cuenta en acabados y especificaciones en formato digital de plantas arquitectónicas.</w:t>
            </w:r>
          </w:p>
        </w:tc>
        <w:tc>
          <w:tcPr>
            <w:tcW w:w="321" w:type="pct"/>
            <w:gridSpan w:val="2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  <w:gridSpan w:val="2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782C" w:rsidRPr="00137924" w:rsidTr="003B46AE">
        <w:tc>
          <w:tcPr>
            <w:tcW w:w="952" w:type="pct"/>
            <w:gridSpan w:val="2"/>
          </w:tcPr>
          <w:p w:rsidR="00AA782C" w:rsidRPr="00487FEE" w:rsidRDefault="00AA782C" w:rsidP="003B46AE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Distingue las normas básicas de calidad en cuanto al rotulado, el acotado, la tipología lineal y otros elementos gráficos del lenguaje de construcción.</w:t>
            </w:r>
          </w:p>
        </w:tc>
        <w:tc>
          <w:tcPr>
            <w:tcW w:w="965" w:type="pct"/>
          </w:tcPr>
          <w:p w:rsidR="00AA782C" w:rsidRPr="00487FEE" w:rsidRDefault="00AA782C" w:rsidP="003B46A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Ilustra las normas básicas de calidad en cuanto al rotulado, el acotado, la tipología lineal y otros elementos gráficos del lenguaje.</w:t>
            </w:r>
          </w:p>
        </w:tc>
        <w:tc>
          <w:tcPr>
            <w:tcW w:w="321" w:type="pct"/>
            <w:gridSpan w:val="2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  <w:gridSpan w:val="2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782C" w:rsidRPr="00137924" w:rsidTr="003B46AE">
        <w:tc>
          <w:tcPr>
            <w:tcW w:w="952" w:type="pct"/>
            <w:gridSpan w:val="2"/>
          </w:tcPr>
          <w:p w:rsidR="00AA782C" w:rsidRPr="00487FEE" w:rsidRDefault="00AA782C" w:rsidP="003B46AE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Emplea los elementos gráficos en un plano digital arquitectónico, de ubicación y de localización en obras civiles.</w:t>
            </w:r>
          </w:p>
        </w:tc>
        <w:tc>
          <w:tcPr>
            <w:tcW w:w="965" w:type="pct"/>
          </w:tcPr>
          <w:p w:rsidR="00AA782C" w:rsidRPr="00487FEE" w:rsidRDefault="00AA782C" w:rsidP="003B46AE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Organiza los comandos necesarios para la realización de planos digitales arquitectónicos.</w:t>
            </w:r>
          </w:p>
        </w:tc>
        <w:tc>
          <w:tcPr>
            <w:tcW w:w="321" w:type="pct"/>
            <w:gridSpan w:val="2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  <w:gridSpan w:val="2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B46AE" w:rsidRDefault="003B46A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6"/>
        <w:gridCol w:w="2552"/>
        <w:gridCol w:w="849"/>
        <w:gridCol w:w="849"/>
        <w:gridCol w:w="4681"/>
        <w:gridCol w:w="886"/>
        <w:gridCol w:w="889"/>
      </w:tblGrid>
      <w:tr w:rsidR="003B46AE" w:rsidRPr="00137924" w:rsidTr="008B7446">
        <w:trPr>
          <w:trHeight w:val="309"/>
        </w:trPr>
        <w:tc>
          <w:tcPr>
            <w:tcW w:w="952" w:type="pct"/>
            <w:vMerge w:val="restart"/>
          </w:tcPr>
          <w:p w:rsidR="003B46AE" w:rsidRPr="00137924" w:rsidRDefault="003B46AE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46AE" w:rsidRPr="00137924" w:rsidRDefault="003B46AE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3B46AE" w:rsidRPr="00137924" w:rsidRDefault="003B46AE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vAlign w:val="center"/>
          </w:tcPr>
          <w:p w:rsidR="003B46AE" w:rsidRPr="00137924" w:rsidRDefault="003B46AE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3B46AE" w:rsidRPr="00137924" w:rsidRDefault="003B46AE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3B46AE" w:rsidRPr="00137924" w:rsidRDefault="003B46AE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3B46AE" w:rsidRPr="00137924" w:rsidRDefault="003B46AE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B46AE" w:rsidRPr="00137924" w:rsidTr="008B7446">
        <w:trPr>
          <w:trHeight w:val="308"/>
        </w:trPr>
        <w:tc>
          <w:tcPr>
            <w:tcW w:w="952" w:type="pct"/>
            <w:vMerge/>
          </w:tcPr>
          <w:p w:rsidR="003B46AE" w:rsidRPr="00137924" w:rsidRDefault="003B46AE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3B46AE" w:rsidRPr="00137924" w:rsidRDefault="003B46AE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3B46AE" w:rsidRPr="00137924" w:rsidRDefault="003B46AE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3B46AE" w:rsidRPr="00137924" w:rsidRDefault="003B46AE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3B46AE" w:rsidRPr="00137924" w:rsidRDefault="003B46AE" w:rsidP="008B744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3B46AE" w:rsidRPr="00137924" w:rsidRDefault="003B46AE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3B46AE" w:rsidRPr="00137924" w:rsidRDefault="003B46AE" w:rsidP="008B744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A782C" w:rsidRPr="00137924" w:rsidTr="003B46AE">
        <w:tc>
          <w:tcPr>
            <w:tcW w:w="951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AA782C" w:rsidRPr="006152AC" w:rsidRDefault="00AA782C" w:rsidP="003B46AE">
            <w:pPr>
              <w:rPr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Desarrolla los comandos necesarios para la realización de planos digitales arquitectónicos.</w:t>
            </w:r>
          </w:p>
        </w:tc>
        <w:tc>
          <w:tcPr>
            <w:tcW w:w="321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A782C" w:rsidRPr="00137924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782C" w:rsidRPr="00A44A1D" w:rsidTr="0007076F">
        <w:trPr>
          <w:trHeight w:val="510"/>
        </w:trPr>
        <w:tc>
          <w:tcPr>
            <w:tcW w:w="4329" w:type="pct"/>
            <w:gridSpan w:val="5"/>
            <w:vAlign w:val="center"/>
          </w:tcPr>
          <w:p w:rsidR="00AA782C" w:rsidRPr="00A44A1D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AA782C" w:rsidRPr="00A44A1D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AA782C" w:rsidRPr="00A44A1D" w:rsidRDefault="00AA782C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AA782C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AA782C" w:rsidRPr="00A44A1D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AA782C" w:rsidRPr="00A44A1D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A782C" w:rsidRPr="00A44A1D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A782C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AA782C" w:rsidRPr="00A44A1D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AA782C" w:rsidRPr="00A44A1D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AA782C" w:rsidRPr="00A44A1D" w:rsidRDefault="00AA782C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A782C" w:rsidRDefault="00AA782C" w:rsidP="009B1C46"/>
    <w:p w:rsidR="00AA782C" w:rsidRDefault="00AA782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711"/>
        <w:gridCol w:w="2266"/>
        <w:gridCol w:w="849"/>
        <w:gridCol w:w="286"/>
        <w:gridCol w:w="563"/>
        <w:gridCol w:w="286"/>
        <w:gridCol w:w="711"/>
        <w:gridCol w:w="3684"/>
        <w:gridCol w:w="886"/>
        <w:gridCol w:w="889"/>
      </w:tblGrid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46AE" w:rsidRPr="003B46AE">
              <w:rPr>
                <w:rFonts w:ascii="Arial" w:eastAsia="Times New Roman" w:hAnsi="Arial" w:cs="Arial"/>
                <w:sz w:val="24"/>
                <w:szCs w:val="24"/>
              </w:rPr>
              <w:t>Techos y pluviales.</w:t>
            </w:r>
          </w:p>
        </w:tc>
      </w:tr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46AE" w:rsidRPr="003B46AE">
              <w:rPr>
                <w:rFonts w:ascii="Arial" w:eastAsia="Times New Roman" w:hAnsi="Arial" w:cs="Arial"/>
                <w:sz w:val="24"/>
                <w:szCs w:val="24"/>
              </w:rPr>
              <w:t>Desarrollar en los y las estudiantes el dibuja digital de plantas de techos aplicando las normas establecidas</w:t>
            </w:r>
            <w:r w:rsidR="003B46A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6018D" w:rsidRPr="00137924" w:rsidTr="009A595E">
        <w:trPr>
          <w:trHeight w:val="309"/>
        </w:trPr>
        <w:tc>
          <w:tcPr>
            <w:tcW w:w="1060" w:type="pct"/>
            <w:gridSpan w:val="2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3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393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A595E" w:rsidRPr="00137924" w:rsidTr="009A595E">
        <w:trPr>
          <w:trHeight w:val="308"/>
        </w:trPr>
        <w:tc>
          <w:tcPr>
            <w:tcW w:w="1060" w:type="pct"/>
            <w:gridSpan w:val="2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69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93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A595E" w:rsidRPr="00137924" w:rsidTr="009A595E">
        <w:tc>
          <w:tcPr>
            <w:tcW w:w="1060" w:type="pct"/>
            <w:gridSpan w:val="2"/>
          </w:tcPr>
          <w:p w:rsidR="003B46AE" w:rsidRPr="00487FEE" w:rsidRDefault="003B46AE" w:rsidP="003B46AE">
            <w:pPr>
              <w:tabs>
                <w:tab w:val="num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Identifica gráficamente las características y los principios relacionados con el diseño y la construcción de planos de techos.</w:t>
            </w:r>
          </w:p>
        </w:tc>
        <w:tc>
          <w:tcPr>
            <w:tcW w:w="1286" w:type="pct"/>
            <w:gridSpan w:val="3"/>
          </w:tcPr>
          <w:p w:rsidR="003B46AE" w:rsidRPr="00487FEE" w:rsidRDefault="003B46AE" w:rsidP="003B46AE">
            <w:pPr>
              <w:tabs>
                <w:tab w:val="num" w:pos="317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Comprueba gráficamente las características y los principios relacionados con el diseño y la construcción de planos de techos.</w:t>
            </w:r>
          </w:p>
        </w:tc>
        <w:tc>
          <w:tcPr>
            <w:tcW w:w="321" w:type="pct"/>
            <w:gridSpan w:val="2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95E" w:rsidRPr="00137924" w:rsidTr="009A595E">
        <w:tc>
          <w:tcPr>
            <w:tcW w:w="1060" w:type="pct"/>
            <w:gridSpan w:val="2"/>
            <w:vMerge w:val="restart"/>
          </w:tcPr>
          <w:p w:rsidR="003B46AE" w:rsidRPr="00487FEE" w:rsidRDefault="003B46AE" w:rsidP="003B46AE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Aplica las normas específicas para la elaboración de plantas de techos en digital utilizando la armonización arquitectónica.</w:t>
            </w:r>
          </w:p>
        </w:tc>
        <w:tc>
          <w:tcPr>
            <w:tcW w:w="1286" w:type="pct"/>
            <w:gridSpan w:val="3"/>
          </w:tcPr>
          <w:p w:rsidR="003B46AE" w:rsidRPr="00487FEE" w:rsidRDefault="003B46AE" w:rsidP="003B46AE">
            <w:pPr>
              <w:tabs>
                <w:tab w:val="num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Interpreta plantas de techos modelos en formato digital.</w:t>
            </w:r>
          </w:p>
        </w:tc>
        <w:tc>
          <w:tcPr>
            <w:tcW w:w="321" w:type="pct"/>
            <w:gridSpan w:val="2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95E" w:rsidRPr="00137924" w:rsidTr="009A595E">
        <w:tc>
          <w:tcPr>
            <w:tcW w:w="1060" w:type="pct"/>
            <w:gridSpan w:val="2"/>
            <w:vMerge/>
          </w:tcPr>
          <w:p w:rsidR="003B46AE" w:rsidRPr="00487FEE" w:rsidRDefault="003B46AE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  <w:gridSpan w:val="3"/>
          </w:tcPr>
          <w:p w:rsidR="003B46AE" w:rsidRPr="00487FEE" w:rsidRDefault="003B46AE" w:rsidP="003B46AE">
            <w:pPr>
              <w:tabs>
                <w:tab w:val="num" w:pos="317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Prepara plantas de techos en digital utilizando la armonización arquitectónica.</w:t>
            </w:r>
          </w:p>
        </w:tc>
        <w:tc>
          <w:tcPr>
            <w:tcW w:w="321" w:type="pct"/>
            <w:gridSpan w:val="2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95E" w:rsidRPr="00137924" w:rsidTr="009A595E">
        <w:tc>
          <w:tcPr>
            <w:tcW w:w="1060" w:type="pct"/>
            <w:gridSpan w:val="2"/>
            <w:vMerge w:val="restart"/>
          </w:tcPr>
          <w:p w:rsidR="003B46AE" w:rsidRPr="00487FEE" w:rsidRDefault="003B46AE" w:rsidP="003B46AE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Realiza la red o distribución de la evacuación pluvial en los planos de plantas de techos.</w:t>
            </w:r>
          </w:p>
        </w:tc>
        <w:tc>
          <w:tcPr>
            <w:tcW w:w="1286" w:type="pct"/>
            <w:gridSpan w:val="3"/>
          </w:tcPr>
          <w:p w:rsidR="003B46AE" w:rsidRPr="00487FEE" w:rsidRDefault="003B46AE" w:rsidP="003B46AE">
            <w:pPr>
              <w:tabs>
                <w:tab w:val="num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Demuestra la creación de juego de planos de una red de evacuación pluvial de la planta de techos.</w:t>
            </w:r>
          </w:p>
        </w:tc>
        <w:tc>
          <w:tcPr>
            <w:tcW w:w="321" w:type="pct"/>
            <w:gridSpan w:val="2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95E" w:rsidRPr="00137924" w:rsidTr="009A595E">
        <w:tc>
          <w:tcPr>
            <w:tcW w:w="1060" w:type="pct"/>
            <w:gridSpan w:val="2"/>
            <w:vMerge/>
          </w:tcPr>
          <w:p w:rsidR="003B46AE" w:rsidRPr="00487FEE" w:rsidRDefault="003B46AE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  <w:gridSpan w:val="3"/>
          </w:tcPr>
          <w:p w:rsidR="003B46AE" w:rsidRPr="00487FEE" w:rsidRDefault="003B46AE" w:rsidP="003B46AE">
            <w:pPr>
              <w:tabs>
                <w:tab w:val="num" w:pos="317"/>
              </w:tabs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Utiliza plantas de techos modelo en formato digital.</w:t>
            </w:r>
          </w:p>
        </w:tc>
        <w:tc>
          <w:tcPr>
            <w:tcW w:w="321" w:type="pct"/>
            <w:gridSpan w:val="2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B46AE" w:rsidRPr="00137924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6AE" w:rsidRPr="00A44A1D" w:rsidTr="0007076F">
        <w:trPr>
          <w:trHeight w:val="510"/>
        </w:trPr>
        <w:tc>
          <w:tcPr>
            <w:tcW w:w="4329" w:type="pct"/>
            <w:gridSpan w:val="9"/>
            <w:vAlign w:val="center"/>
          </w:tcPr>
          <w:p w:rsidR="003B46AE" w:rsidRPr="00A44A1D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3B46AE" w:rsidRPr="00A44A1D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3B46AE" w:rsidRPr="00A44A1D" w:rsidRDefault="003B46AE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3B46AE" w:rsidRPr="00A44A1D" w:rsidTr="0007076F">
        <w:trPr>
          <w:trHeight w:val="508"/>
        </w:trPr>
        <w:tc>
          <w:tcPr>
            <w:tcW w:w="4329" w:type="pct"/>
            <w:gridSpan w:val="9"/>
            <w:vAlign w:val="center"/>
          </w:tcPr>
          <w:p w:rsidR="003B46AE" w:rsidRPr="00A44A1D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3B46AE" w:rsidRPr="00A44A1D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B46AE" w:rsidRPr="00A44A1D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B46AE" w:rsidRPr="00A44A1D" w:rsidTr="0007076F">
        <w:trPr>
          <w:trHeight w:val="508"/>
        </w:trPr>
        <w:tc>
          <w:tcPr>
            <w:tcW w:w="4329" w:type="pct"/>
            <w:gridSpan w:val="9"/>
            <w:vAlign w:val="center"/>
          </w:tcPr>
          <w:p w:rsidR="003B46AE" w:rsidRPr="00A44A1D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3B46AE" w:rsidRPr="00A44A1D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B46AE" w:rsidRPr="00A44A1D" w:rsidRDefault="003B46AE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018D" w:rsidRPr="0026018D">
              <w:rPr>
                <w:rFonts w:ascii="Arial" w:eastAsia="Times New Roman" w:hAnsi="Arial" w:cs="Arial"/>
                <w:sz w:val="24"/>
                <w:szCs w:val="24"/>
              </w:rPr>
              <w:t>Planos de fundaciones.</w:t>
            </w:r>
          </w:p>
        </w:tc>
      </w:tr>
      <w:tr w:rsidR="009B1C46" w:rsidRPr="00137924" w:rsidTr="0007076F">
        <w:tc>
          <w:tcPr>
            <w:tcW w:w="5000" w:type="pct"/>
            <w:gridSpan w:val="11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018D" w:rsidRPr="0026018D">
              <w:rPr>
                <w:rFonts w:ascii="Arial" w:eastAsia="Times New Roman" w:hAnsi="Arial" w:cs="Arial"/>
                <w:sz w:val="24"/>
                <w:szCs w:val="24"/>
              </w:rPr>
              <w:t>Elabora planos de fundaciones y columnas de acuerdo con las normas vigentes</w:t>
            </w:r>
            <w:r w:rsidR="0026018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9B1C46" w:rsidRPr="00137924" w:rsidTr="009A595E">
        <w:trPr>
          <w:trHeight w:val="309"/>
        </w:trPr>
        <w:tc>
          <w:tcPr>
            <w:tcW w:w="791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3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3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9A595E">
        <w:trPr>
          <w:trHeight w:val="308"/>
        </w:trPr>
        <w:tc>
          <w:tcPr>
            <w:tcW w:w="791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3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6018D" w:rsidRPr="00137924" w:rsidTr="009A595E">
        <w:tc>
          <w:tcPr>
            <w:tcW w:w="791" w:type="pct"/>
            <w:vMerge w:val="restart"/>
          </w:tcPr>
          <w:p w:rsidR="0026018D" w:rsidRPr="00487FEE" w:rsidRDefault="0026018D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Representa gráficamente los tipos de cimentaciones y las vigas utilizadas en el sistema estructural de construcción.</w:t>
            </w:r>
          </w:p>
        </w:tc>
        <w:tc>
          <w:tcPr>
            <w:tcW w:w="1126" w:type="pct"/>
            <w:gridSpan w:val="2"/>
          </w:tcPr>
          <w:p w:rsidR="0026018D" w:rsidRPr="00487FEE" w:rsidRDefault="0026018D" w:rsidP="00975E4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Explica gráficamente los tipos de cimentaciones y las vigas utilizadas en el sistema estructural de construcción.</w:t>
            </w:r>
          </w:p>
        </w:tc>
        <w:tc>
          <w:tcPr>
            <w:tcW w:w="321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018D" w:rsidRPr="00137924" w:rsidTr="009A595E">
        <w:tc>
          <w:tcPr>
            <w:tcW w:w="791" w:type="pct"/>
            <w:vMerge/>
          </w:tcPr>
          <w:p w:rsidR="0026018D" w:rsidRPr="00487FEE" w:rsidRDefault="0026018D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2"/>
          </w:tcPr>
          <w:p w:rsidR="0026018D" w:rsidRPr="00487FEE" w:rsidRDefault="0026018D" w:rsidP="00975E42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Aplica las instrucciones y comandos para el dibujo digital de fundaciones y columnas.</w:t>
            </w:r>
          </w:p>
        </w:tc>
        <w:tc>
          <w:tcPr>
            <w:tcW w:w="321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018D" w:rsidRPr="00137924" w:rsidTr="009A595E">
        <w:tc>
          <w:tcPr>
            <w:tcW w:w="791" w:type="pct"/>
            <w:vMerge w:val="restart"/>
          </w:tcPr>
          <w:p w:rsidR="0026018D" w:rsidRPr="00487FEE" w:rsidRDefault="0026018D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Aplica los diferentes elementos estructurales gráficos en la elaboración de planos estructurales.</w:t>
            </w:r>
          </w:p>
        </w:tc>
        <w:tc>
          <w:tcPr>
            <w:tcW w:w="1126" w:type="pct"/>
            <w:gridSpan w:val="2"/>
          </w:tcPr>
          <w:p w:rsidR="0026018D" w:rsidRPr="00487FEE" w:rsidRDefault="0026018D" w:rsidP="00192004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Resume los diferentes elementos estructurales gráficos en la elaboración de planos estructurales.</w:t>
            </w:r>
          </w:p>
        </w:tc>
        <w:tc>
          <w:tcPr>
            <w:tcW w:w="321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018D" w:rsidRPr="00137924" w:rsidTr="009A595E">
        <w:tc>
          <w:tcPr>
            <w:tcW w:w="791" w:type="pct"/>
            <w:vMerge/>
          </w:tcPr>
          <w:p w:rsidR="0026018D" w:rsidRPr="00487FEE" w:rsidRDefault="0026018D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2"/>
          </w:tcPr>
          <w:p w:rsidR="0026018D" w:rsidRPr="00487FEE" w:rsidRDefault="0026018D" w:rsidP="00192004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Utiliza los diferentes elementos estructurales gráficos en la elaboración de planos estructurales.</w:t>
            </w:r>
          </w:p>
        </w:tc>
        <w:tc>
          <w:tcPr>
            <w:tcW w:w="321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6018D" w:rsidRPr="00137924" w:rsidRDefault="0026018D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C46" w:rsidRPr="00A44A1D" w:rsidTr="0007076F">
        <w:trPr>
          <w:trHeight w:val="510"/>
        </w:trPr>
        <w:tc>
          <w:tcPr>
            <w:tcW w:w="4329" w:type="pct"/>
            <w:gridSpan w:val="9"/>
            <w:vAlign w:val="center"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B1C46" w:rsidRPr="00A44A1D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B1C46" w:rsidRPr="00A44A1D" w:rsidTr="0007076F">
        <w:trPr>
          <w:trHeight w:val="508"/>
        </w:trPr>
        <w:tc>
          <w:tcPr>
            <w:tcW w:w="4329" w:type="pct"/>
            <w:gridSpan w:val="9"/>
            <w:vAlign w:val="center"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1C46" w:rsidRPr="00A44A1D" w:rsidTr="0007076F">
        <w:trPr>
          <w:trHeight w:val="508"/>
        </w:trPr>
        <w:tc>
          <w:tcPr>
            <w:tcW w:w="4329" w:type="pct"/>
            <w:gridSpan w:val="9"/>
            <w:vAlign w:val="center"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6018D" w:rsidRDefault="0026018D" w:rsidP="009B1C46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43237" w:rsidRPr="00F43237">
              <w:rPr>
                <w:rFonts w:ascii="Arial" w:eastAsia="Times New Roman" w:hAnsi="Arial" w:cs="Arial"/>
                <w:sz w:val="24"/>
                <w:szCs w:val="24"/>
              </w:rPr>
              <w:t>Instalaciones – redes mecánicas</w:t>
            </w:r>
            <w:r w:rsidR="00F4323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43237" w:rsidRPr="00F43237">
              <w:rPr>
                <w:rFonts w:ascii="Arial" w:eastAsia="Times New Roman" w:hAnsi="Arial" w:cs="Arial"/>
                <w:sz w:val="24"/>
                <w:szCs w:val="24"/>
              </w:rPr>
              <w:t>Dibuja en formato digital redes mecánicas.</w:t>
            </w:r>
          </w:p>
        </w:tc>
      </w:tr>
      <w:tr w:rsidR="009B1C46" w:rsidRPr="00137924" w:rsidTr="0007076F">
        <w:trPr>
          <w:trHeight w:val="309"/>
        </w:trPr>
        <w:tc>
          <w:tcPr>
            <w:tcW w:w="845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07076F">
        <w:trPr>
          <w:trHeight w:val="308"/>
        </w:trPr>
        <w:tc>
          <w:tcPr>
            <w:tcW w:w="845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F43237" w:rsidRPr="00137924" w:rsidTr="0007076F">
        <w:tc>
          <w:tcPr>
            <w:tcW w:w="845" w:type="pct"/>
          </w:tcPr>
          <w:p w:rsidR="00F43237" w:rsidRPr="00487FEE" w:rsidRDefault="00F43237" w:rsidP="00F43237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Identifica los elementos gráficos que intervienen en una planta electromecánica.</w:t>
            </w:r>
          </w:p>
        </w:tc>
        <w:tc>
          <w:tcPr>
            <w:tcW w:w="1073" w:type="pct"/>
          </w:tcPr>
          <w:p w:rsidR="00F43237" w:rsidRPr="00487FEE" w:rsidRDefault="00F43237" w:rsidP="00F43237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Explica los elementos gráficos que intervienen en una planta electromecánica.</w:t>
            </w:r>
          </w:p>
        </w:tc>
        <w:tc>
          <w:tcPr>
            <w:tcW w:w="321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3237" w:rsidRPr="00137924" w:rsidTr="0007076F">
        <w:tc>
          <w:tcPr>
            <w:tcW w:w="845" w:type="pct"/>
            <w:vMerge w:val="restart"/>
          </w:tcPr>
          <w:p w:rsidR="00F43237" w:rsidRPr="00487FEE" w:rsidRDefault="00F43237" w:rsidP="00F43237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Utiliza los sistemas de abastecimiento y la tipología gráfica aprobada por el Colegio Federado de Ingenieros y Arquitectos de Costa Rica (CFIA) en el sistema electromecánico.</w:t>
            </w:r>
          </w:p>
        </w:tc>
        <w:tc>
          <w:tcPr>
            <w:tcW w:w="1073" w:type="pct"/>
          </w:tcPr>
          <w:p w:rsidR="00F43237" w:rsidRPr="00487FEE" w:rsidRDefault="00F43237" w:rsidP="00F43237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Organiza los sistemas de abastecimiento y la tipología gráfica aprobada por el Colegio Federado de Ingenieros y Arquitectos de Costa Rica (CFIA) en el sistema electromecánico.</w:t>
            </w:r>
          </w:p>
        </w:tc>
        <w:tc>
          <w:tcPr>
            <w:tcW w:w="321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3237" w:rsidRPr="00137924" w:rsidTr="0007076F">
        <w:tc>
          <w:tcPr>
            <w:tcW w:w="845" w:type="pct"/>
            <w:vMerge/>
          </w:tcPr>
          <w:p w:rsidR="00F43237" w:rsidRPr="00487FEE" w:rsidRDefault="00F43237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F43237" w:rsidRPr="00487FEE" w:rsidRDefault="00F43237" w:rsidP="00F43237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Diseña prácticas de dibujo digital de redes mecánicas.</w:t>
            </w:r>
          </w:p>
        </w:tc>
        <w:tc>
          <w:tcPr>
            <w:tcW w:w="321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F43237" w:rsidRPr="00137924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3237" w:rsidRPr="00A44A1D" w:rsidTr="0007076F">
        <w:trPr>
          <w:trHeight w:val="510"/>
        </w:trPr>
        <w:tc>
          <w:tcPr>
            <w:tcW w:w="4329" w:type="pct"/>
            <w:gridSpan w:val="5"/>
            <w:vAlign w:val="center"/>
          </w:tcPr>
          <w:p w:rsidR="00F43237" w:rsidRPr="00A44A1D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43237" w:rsidRPr="00A44A1D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F43237" w:rsidRPr="00A44A1D" w:rsidRDefault="00F43237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43237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F43237" w:rsidRPr="00A44A1D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43237" w:rsidRPr="00A44A1D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43237" w:rsidRPr="00A44A1D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43237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F43237" w:rsidRPr="00A44A1D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F43237" w:rsidRPr="00A44A1D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43237" w:rsidRPr="00A44A1D" w:rsidRDefault="00F43237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43237" w:rsidRDefault="00F43237" w:rsidP="009B1C46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F0CB4" w:rsidRPr="006F0CB4">
              <w:rPr>
                <w:rFonts w:ascii="Arial" w:eastAsia="Times New Roman" w:hAnsi="Arial" w:cs="Arial"/>
                <w:sz w:val="24"/>
                <w:szCs w:val="24"/>
              </w:rPr>
              <w:t>Instalaciones-redes eléctricas.</w:t>
            </w:r>
          </w:p>
        </w:tc>
      </w:tr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F0CB4" w:rsidRPr="006F0CB4">
              <w:rPr>
                <w:rFonts w:ascii="Arial" w:eastAsia="Times New Roman" w:hAnsi="Arial" w:cs="Arial"/>
                <w:sz w:val="24"/>
                <w:szCs w:val="24"/>
              </w:rPr>
              <w:t>Dibuja en formato digital planos eléctricos de obras civiles.</w:t>
            </w:r>
          </w:p>
        </w:tc>
      </w:tr>
      <w:tr w:rsidR="009B1C46" w:rsidRPr="00137924" w:rsidTr="0007076F">
        <w:trPr>
          <w:trHeight w:val="309"/>
        </w:trPr>
        <w:tc>
          <w:tcPr>
            <w:tcW w:w="845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B1C46" w:rsidRPr="00137924" w:rsidTr="0007076F">
        <w:trPr>
          <w:trHeight w:val="308"/>
        </w:trPr>
        <w:tc>
          <w:tcPr>
            <w:tcW w:w="845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6F0CB4" w:rsidRPr="00137924" w:rsidTr="0007076F">
        <w:tc>
          <w:tcPr>
            <w:tcW w:w="845" w:type="pct"/>
            <w:vMerge w:val="restart"/>
          </w:tcPr>
          <w:p w:rsidR="006F0CB4" w:rsidRPr="00487FEE" w:rsidRDefault="006F0CB4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Realiza los planos eléctricos de obras civiles con las recomendaciones de presentación en digital del Colegio Federado de Ingenieros y Arquitectos de Costa Rica (CFIA).</w:t>
            </w:r>
          </w:p>
        </w:tc>
        <w:tc>
          <w:tcPr>
            <w:tcW w:w="1073" w:type="pct"/>
          </w:tcPr>
          <w:p w:rsidR="006F0CB4" w:rsidRPr="00487FEE" w:rsidRDefault="006F0CB4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Organiza los símbolos y nomenclatura gráfica aprobada por el Colegio Federado de Ingenieros y Arquitectos de Costa Rica (CFIA) en planos eléctricos de obras civiles.</w:t>
            </w:r>
          </w:p>
        </w:tc>
        <w:tc>
          <w:tcPr>
            <w:tcW w:w="321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0CB4" w:rsidRPr="00137924" w:rsidTr="0007076F">
        <w:tc>
          <w:tcPr>
            <w:tcW w:w="845" w:type="pct"/>
            <w:vMerge/>
          </w:tcPr>
          <w:p w:rsidR="006F0CB4" w:rsidRPr="00487FEE" w:rsidRDefault="006F0CB4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6F0CB4" w:rsidRPr="00487FEE" w:rsidRDefault="006F0CB4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Diseña prácticas de dibujo digital en planos eléctricos de obras civiles.</w:t>
            </w:r>
          </w:p>
        </w:tc>
        <w:tc>
          <w:tcPr>
            <w:tcW w:w="321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C46" w:rsidRPr="00A44A1D" w:rsidTr="0007076F">
        <w:trPr>
          <w:trHeight w:val="510"/>
        </w:trPr>
        <w:tc>
          <w:tcPr>
            <w:tcW w:w="4329" w:type="pct"/>
            <w:gridSpan w:val="5"/>
            <w:vAlign w:val="center"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B1C46" w:rsidRPr="00A44A1D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B1C46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1C46" w:rsidRPr="00A44A1D" w:rsidTr="0007076F">
        <w:trPr>
          <w:trHeight w:val="508"/>
        </w:trPr>
        <w:tc>
          <w:tcPr>
            <w:tcW w:w="4329" w:type="pct"/>
            <w:gridSpan w:val="5"/>
            <w:vAlign w:val="center"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F0CB4" w:rsidRDefault="006F0CB4" w:rsidP="009B1C46"/>
    <w:p w:rsidR="006F0CB4" w:rsidRDefault="006F0CB4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3120"/>
        <w:gridCol w:w="992"/>
        <w:gridCol w:w="992"/>
        <w:gridCol w:w="3829"/>
        <w:gridCol w:w="886"/>
        <w:gridCol w:w="886"/>
      </w:tblGrid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F0CB4" w:rsidRPr="006F0CB4">
              <w:rPr>
                <w:rFonts w:ascii="Arial" w:eastAsia="Times New Roman" w:hAnsi="Arial" w:cs="Arial"/>
                <w:sz w:val="24"/>
                <w:szCs w:val="24"/>
              </w:rPr>
              <w:t>Planos estructurales de entrepisos.</w:t>
            </w:r>
          </w:p>
        </w:tc>
      </w:tr>
      <w:tr w:rsidR="009B1C46" w:rsidRPr="00137924" w:rsidTr="0007076F">
        <w:tc>
          <w:tcPr>
            <w:tcW w:w="5000" w:type="pct"/>
            <w:gridSpan w:val="7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F0CB4" w:rsidRPr="006F0CB4">
              <w:rPr>
                <w:rFonts w:ascii="Arial" w:eastAsia="Times New Roman" w:hAnsi="Arial" w:cs="Arial"/>
                <w:sz w:val="24"/>
                <w:szCs w:val="24"/>
              </w:rPr>
              <w:t>Desarrollar en los y las estudiantes las habilidades y destrezas en el dibujo digital de planos estructurales de entrepisos.</w:t>
            </w:r>
          </w:p>
        </w:tc>
      </w:tr>
      <w:tr w:rsidR="009A595E" w:rsidRPr="00137924" w:rsidTr="009A595E">
        <w:trPr>
          <w:trHeight w:val="309"/>
        </w:trPr>
        <w:tc>
          <w:tcPr>
            <w:tcW w:w="952" w:type="pct"/>
            <w:vMerge w:val="restar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0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8" w:type="pct"/>
            <w:vMerge w:val="restar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A595E" w:rsidRPr="00137924" w:rsidTr="009A595E">
        <w:trPr>
          <w:trHeight w:val="308"/>
        </w:trPr>
        <w:tc>
          <w:tcPr>
            <w:tcW w:w="952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8" w:type="pct"/>
            <w:vMerge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9B1C46" w:rsidRPr="00137924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A595E" w:rsidRPr="00137924" w:rsidTr="009A595E">
        <w:tc>
          <w:tcPr>
            <w:tcW w:w="952" w:type="pct"/>
          </w:tcPr>
          <w:p w:rsidR="009B1C46" w:rsidRPr="00487FEE" w:rsidRDefault="006F0CB4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Identifica los sistemas constructivos que intervienen en los planos estructurales de entrepisos.</w:t>
            </w:r>
          </w:p>
        </w:tc>
        <w:tc>
          <w:tcPr>
            <w:tcW w:w="1180" w:type="pct"/>
          </w:tcPr>
          <w:p w:rsidR="009B1C46" w:rsidRPr="00487FEE" w:rsidRDefault="006F0CB4" w:rsidP="0007076F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Explica los elementos gráficos que intervienen en los planos estructurales de entrepisos.</w:t>
            </w:r>
          </w:p>
        </w:tc>
        <w:tc>
          <w:tcPr>
            <w:tcW w:w="375" w:type="pc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B1C46" w:rsidRPr="00137924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95E" w:rsidRPr="00137924" w:rsidTr="009A595E">
        <w:tc>
          <w:tcPr>
            <w:tcW w:w="952" w:type="pct"/>
            <w:vMerge w:val="restart"/>
          </w:tcPr>
          <w:p w:rsidR="006F0CB4" w:rsidRPr="00487FEE" w:rsidRDefault="006F0CB4" w:rsidP="000707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Realiza los planos de entrepisos de obras civiles con las recomendaciones de presentación en digital del Colegio Federado de Ingenieros y Arquitectos de Costa Rica (CFIA).</w:t>
            </w:r>
          </w:p>
        </w:tc>
        <w:tc>
          <w:tcPr>
            <w:tcW w:w="1180" w:type="pct"/>
          </w:tcPr>
          <w:p w:rsidR="006F0CB4" w:rsidRPr="00487FEE" w:rsidRDefault="006F0CB4" w:rsidP="00D61304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Organiza los sistemas de abastecimiento y la tipología gráfica aprobada por el Colegio Federado de Ingenieros y Arquitectos de Costa Rica (CFIA) en los planos de entrepisos de obras civiles.</w:t>
            </w:r>
          </w:p>
        </w:tc>
        <w:tc>
          <w:tcPr>
            <w:tcW w:w="375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95E" w:rsidRPr="00137924" w:rsidTr="009A595E">
        <w:tc>
          <w:tcPr>
            <w:tcW w:w="952" w:type="pct"/>
            <w:vMerge/>
          </w:tcPr>
          <w:p w:rsidR="006F0CB4" w:rsidRPr="00487FEE" w:rsidRDefault="006F0CB4" w:rsidP="00070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6F0CB4" w:rsidRPr="00487FEE" w:rsidRDefault="006F0CB4" w:rsidP="00D61304">
            <w:pPr>
              <w:rPr>
                <w:rFonts w:ascii="Arial" w:hAnsi="Arial" w:cs="Arial"/>
                <w:sz w:val="24"/>
                <w:szCs w:val="24"/>
              </w:rPr>
            </w:pPr>
            <w:r w:rsidRPr="00487FEE">
              <w:rPr>
                <w:rFonts w:ascii="Arial" w:hAnsi="Arial" w:cs="Arial"/>
                <w:sz w:val="24"/>
                <w:szCs w:val="24"/>
              </w:rPr>
              <w:t>Diseña prácticas de dibujo digital de los planos de entrepisos de obras civiles.</w:t>
            </w:r>
          </w:p>
        </w:tc>
        <w:tc>
          <w:tcPr>
            <w:tcW w:w="375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F0CB4" w:rsidRPr="00137924" w:rsidRDefault="006F0CB4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C46" w:rsidRPr="00A44A1D" w:rsidTr="009A595E">
        <w:trPr>
          <w:trHeight w:val="510"/>
        </w:trPr>
        <w:tc>
          <w:tcPr>
            <w:tcW w:w="4330" w:type="pct"/>
            <w:gridSpan w:val="5"/>
            <w:vAlign w:val="center"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9B1C46" w:rsidRPr="00A44A1D" w:rsidRDefault="009B1C46" w:rsidP="0007076F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B1C46" w:rsidRPr="00A44A1D" w:rsidTr="009A595E">
        <w:trPr>
          <w:trHeight w:val="508"/>
        </w:trPr>
        <w:tc>
          <w:tcPr>
            <w:tcW w:w="4330" w:type="pct"/>
            <w:gridSpan w:val="5"/>
            <w:vAlign w:val="center"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1C46" w:rsidRPr="00A44A1D" w:rsidTr="009A595E">
        <w:trPr>
          <w:trHeight w:val="508"/>
        </w:trPr>
        <w:tc>
          <w:tcPr>
            <w:tcW w:w="4330" w:type="pct"/>
            <w:gridSpan w:val="5"/>
            <w:vAlign w:val="center"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9B1C46" w:rsidRPr="00A44A1D" w:rsidRDefault="009B1C46" w:rsidP="0007076F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B1C46" w:rsidRDefault="009B1C46" w:rsidP="009B1C46"/>
    <w:sectPr w:rsidR="009B1C46" w:rsidSect="001379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35" w:rsidRDefault="00347D35" w:rsidP="00BD13E0">
      <w:pPr>
        <w:spacing w:after="0" w:line="240" w:lineRule="auto"/>
      </w:pPr>
      <w:r>
        <w:separator/>
      </w:r>
    </w:p>
  </w:endnote>
  <w:endnote w:type="continuationSeparator" w:id="0">
    <w:p w:rsidR="00347D35" w:rsidRDefault="00347D35" w:rsidP="00B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35" w:rsidRDefault="00347D35" w:rsidP="00BD13E0">
      <w:pPr>
        <w:spacing w:after="0" w:line="240" w:lineRule="auto"/>
      </w:pPr>
      <w:r>
        <w:separator/>
      </w:r>
    </w:p>
  </w:footnote>
  <w:footnote w:type="continuationSeparator" w:id="0">
    <w:p w:rsidR="00347D35" w:rsidRDefault="00347D35" w:rsidP="00BD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5F26"/>
    <w:multiLevelType w:val="hybridMultilevel"/>
    <w:tmpl w:val="03AC521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">
    <w:nsid w:val="45580612"/>
    <w:multiLevelType w:val="hybridMultilevel"/>
    <w:tmpl w:val="4B82303C"/>
    <w:lvl w:ilvl="0" w:tplc="1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C0AFF"/>
    <w:multiLevelType w:val="hybridMultilevel"/>
    <w:tmpl w:val="284086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CFD5038"/>
    <w:multiLevelType w:val="hybridMultilevel"/>
    <w:tmpl w:val="028AC406"/>
    <w:lvl w:ilvl="0" w:tplc="0C0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4"/>
    <w:rsid w:val="000011CF"/>
    <w:rsid w:val="00004337"/>
    <w:rsid w:val="00004AAC"/>
    <w:rsid w:val="00004C19"/>
    <w:rsid w:val="000078B0"/>
    <w:rsid w:val="00011251"/>
    <w:rsid w:val="00012B2B"/>
    <w:rsid w:val="00013C3B"/>
    <w:rsid w:val="000150BA"/>
    <w:rsid w:val="00015745"/>
    <w:rsid w:val="000170BE"/>
    <w:rsid w:val="00020480"/>
    <w:rsid w:val="000208F6"/>
    <w:rsid w:val="000208FD"/>
    <w:rsid w:val="000222E7"/>
    <w:rsid w:val="00022C36"/>
    <w:rsid w:val="0002322E"/>
    <w:rsid w:val="00025727"/>
    <w:rsid w:val="00025D96"/>
    <w:rsid w:val="00026C2D"/>
    <w:rsid w:val="00026EF5"/>
    <w:rsid w:val="00026FFD"/>
    <w:rsid w:val="00031791"/>
    <w:rsid w:val="00032A3F"/>
    <w:rsid w:val="00042809"/>
    <w:rsid w:val="00043928"/>
    <w:rsid w:val="000444E4"/>
    <w:rsid w:val="00045037"/>
    <w:rsid w:val="00045EFB"/>
    <w:rsid w:val="0004694B"/>
    <w:rsid w:val="000506C0"/>
    <w:rsid w:val="0005374A"/>
    <w:rsid w:val="00053A5C"/>
    <w:rsid w:val="00054481"/>
    <w:rsid w:val="0005668C"/>
    <w:rsid w:val="00056D46"/>
    <w:rsid w:val="0006045B"/>
    <w:rsid w:val="00062412"/>
    <w:rsid w:val="0006335F"/>
    <w:rsid w:val="0006464D"/>
    <w:rsid w:val="000647FA"/>
    <w:rsid w:val="00065A55"/>
    <w:rsid w:val="0006750C"/>
    <w:rsid w:val="0007076F"/>
    <w:rsid w:val="000712BF"/>
    <w:rsid w:val="0007145D"/>
    <w:rsid w:val="00072F88"/>
    <w:rsid w:val="0007345C"/>
    <w:rsid w:val="00073ACB"/>
    <w:rsid w:val="000760D9"/>
    <w:rsid w:val="000765F0"/>
    <w:rsid w:val="0007697B"/>
    <w:rsid w:val="000801A9"/>
    <w:rsid w:val="000836C9"/>
    <w:rsid w:val="00083FBE"/>
    <w:rsid w:val="0008426D"/>
    <w:rsid w:val="000851B8"/>
    <w:rsid w:val="00085CEE"/>
    <w:rsid w:val="00090130"/>
    <w:rsid w:val="0009394B"/>
    <w:rsid w:val="00093AA7"/>
    <w:rsid w:val="00094176"/>
    <w:rsid w:val="000949A1"/>
    <w:rsid w:val="00095CAE"/>
    <w:rsid w:val="000A2919"/>
    <w:rsid w:val="000A41C9"/>
    <w:rsid w:val="000A4560"/>
    <w:rsid w:val="000A46B1"/>
    <w:rsid w:val="000A5D84"/>
    <w:rsid w:val="000A64C8"/>
    <w:rsid w:val="000B0537"/>
    <w:rsid w:val="000B49F3"/>
    <w:rsid w:val="000B4AAC"/>
    <w:rsid w:val="000B4AFC"/>
    <w:rsid w:val="000B79C0"/>
    <w:rsid w:val="000B7F37"/>
    <w:rsid w:val="000C10DF"/>
    <w:rsid w:val="000C3FDE"/>
    <w:rsid w:val="000C430C"/>
    <w:rsid w:val="000C4538"/>
    <w:rsid w:val="000C7024"/>
    <w:rsid w:val="000D1501"/>
    <w:rsid w:val="000E0BFF"/>
    <w:rsid w:val="000E12CE"/>
    <w:rsid w:val="000E1487"/>
    <w:rsid w:val="000E3E6A"/>
    <w:rsid w:val="000E61A5"/>
    <w:rsid w:val="000E794B"/>
    <w:rsid w:val="000F026D"/>
    <w:rsid w:val="000F087F"/>
    <w:rsid w:val="000F188D"/>
    <w:rsid w:val="000F1ADB"/>
    <w:rsid w:val="000F2B28"/>
    <w:rsid w:val="000F2F07"/>
    <w:rsid w:val="00100F0E"/>
    <w:rsid w:val="00102C90"/>
    <w:rsid w:val="001034BC"/>
    <w:rsid w:val="00104A30"/>
    <w:rsid w:val="00110561"/>
    <w:rsid w:val="001112FB"/>
    <w:rsid w:val="00111AC4"/>
    <w:rsid w:val="001126D0"/>
    <w:rsid w:val="00113231"/>
    <w:rsid w:val="0011327E"/>
    <w:rsid w:val="00113549"/>
    <w:rsid w:val="001135AD"/>
    <w:rsid w:val="00124CF7"/>
    <w:rsid w:val="00124E0A"/>
    <w:rsid w:val="00124E96"/>
    <w:rsid w:val="00125B9B"/>
    <w:rsid w:val="00133879"/>
    <w:rsid w:val="00133C53"/>
    <w:rsid w:val="00133D55"/>
    <w:rsid w:val="00135EDD"/>
    <w:rsid w:val="00136169"/>
    <w:rsid w:val="00136718"/>
    <w:rsid w:val="001369D4"/>
    <w:rsid w:val="0013727C"/>
    <w:rsid w:val="00137924"/>
    <w:rsid w:val="0014615C"/>
    <w:rsid w:val="00157345"/>
    <w:rsid w:val="001577DD"/>
    <w:rsid w:val="00160886"/>
    <w:rsid w:val="00164215"/>
    <w:rsid w:val="00166706"/>
    <w:rsid w:val="00170973"/>
    <w:rsid w:val="0017305C"/>
    <w:rsid w:val="001744EC"/>
    <w:rsid w:val="00174DBB"/>
    <w:rsid w:val="00176730"/>
    <w:rsid w:val="00176EFE"/>
    <w:rsid w:val="00176FAC"/>
    <w:rsid w:val="001809BC"/>
    <w:rsid w:val="00181506"/>
    <w:rsid w:val="00181CC2"/>
    <w:rsid w:val="00184CAE"/>
    <w:rsid w:val="00185C14"/>
    <w:rsid w:val="00185ED5"/>
    <w:rsid w:val="001874D8"/>
    <w:rsid w:val="001950C0"/>
    <w:rsid w:val="00195568"/>
    <w:rsid w:val="00195788"/>
    <w:rsid w:val="00196906"/>
    <w:rsid w:val="001A0275"/>
    <w:rsid w:val="001A2150"/>
    <w:rsid w:val="001A3D45"/>
    <w:rsid w:val="001A4500"/>
    <w:rsid w:val="001A4B2C"/>
    <w:rsid w:val="001A5941"/>
    <w:rsid w:val="001B07FD"/>
    <w:rsid w:val="001B38BE"/>
    <w:rsid w:val="001B462D"/>
    <w:rsid w:val="001B6671"/>
    <w:rsid w:val="001C438F"/>
    <w:rsid w:val="001C5B60"/>
    <w:rsid w:val="001C73F0"/>
    <w:rsid w:val="001C7A34"/>
    <w:rsid w:val="001D0208"/>
    <w:rsid w:val="001D4048"/>
    <w:rsid w:val="001D6551"/>
    <w:rsid w:val="001D6B74"/>
    <w:rsid w:val="001D715A"/>
    <w:rsid w:val="001E0FE3"/>
    <w:rsid w:val="001E150D"/>
    <w:rsid w:val="001E2038"/>
    <w:rsid w:val="001E2F1F"/>
    <w:rsid w:val="001E3530"/>
    <w:rsid w:val="001E5DF4"/>
    <w:rsid w:val="001E623B"/>
    <w:rsid w:val="001E76D7"/>
    <w:rsid w:val="001F060E"/>
    <w:rsid w:val="001F12D9"/>
    <w:rsid w:val="001F4831"/>
    <w:rsid w:val="00201280"/>
    <w:rsid w:val="00202ED5"/>
    <w:rsid w:val="002032D1"/>
    <w:rsid w:val="00205831"/>
    <w:rsid w:val="00205B37"/>
    <w:rsid w:val="00206439"/>
    <w:rsid w:val="00210B0D"/>
    <w:rsid w:val="002201ED"/>
    <w:rsid w:val="00220D30"/>
    <w:rsid w:val="00223661"/>
    <w:rsid w:val="00224122"/>
    <w:rsid w:val="00225B48"/>
    <w:rsid w:val="00236140"/>
    <w:rsid w:val="002427D8"/>
    <w:rsid w:val="00244BCA"/>
    <w:rsid w:val="00246AB5"/>
    <w:rsid w:val="00247A29"/>
    <w:rsid w:val="00252286"/>
    <w:rsid w:val="00252FE7"/>
    <w:rsid w:val="00254530"/>
    <w:rsid w:val="00255877"/>
    <w:rsid w:val="00256C1B"/>
    <w:rsid w:val="0026018D"/>
    <w:rsid w:val="00261C10"/>
    <w:rsid w:val="00263F98"/>
    <w:rsid w:val="002645E1"/>
    <w:rsid w:val="0026492F"/>
    <w:rsid w:val="00267176"/>
    <w:rsid w:val="00272A71"/>
    <w:rsid w:val="00272C85"/>
    <w:rsid w:val="00273B7D"/>
    <w:rsid w:val="00273CE2"/>
    <w:rsid w:val="0027617B"/>
    <w:rsid w:val="00276FA4"/>
    <w:rsid w:val="00283896"/>
    <w:rsid w:val="00286708"/>
    <w:rsid w:val="0029132B"/>
    <w:rsid w:val="0029179A"/>
    <w:rsid w:val="00294810"/>
    <w:rsid w:val="00294FB6"/>
    <w:rsid w:val="00295372"/>
    <w:rsid w:val="0029727C"/>
    <w:rsid w:val="00297BE7"/>
    <w:rsid w:val="00297DE0"/>
    <w:rsid w:val="002A1062"/>
    <w:rsid w:val="002A310A"/>
    <w:rsid w:val="002A56B9"/>
    <w:rsid w:val="002B1ACE"/>
    <w:rsid w:val="002B2446"/>
    <w:rsid w:val="002B30B8"/>
    <w:rsid w:val="002B342F"/>
    <w:rsid w:val="002B489E"/>
    <w:rsid w:val="002B5C6D"/>
    <w:rsid w:val="002B79A3"/>
    <w:rsid w:val="002C11DB"/>
    <w:rsid w:val="002C1F98"/>
    <w:rsid w:val="002C3C9B"/>
    <w:rsid w:val="002C5C56"/>
    <w:rsid w:val="002C704C"/>
    <w:rsid w:val="002D33C3"/>
    <w:rsid w:val="002D4127"/>
    <w:rsid w:val="002D662F"/>
    <w:rsid w:val="002D7D22"/>
    <w:rsid w:val="002E3145"/>
    <w:rsid w:val="002F05AA"/>
    <w:rsid w:val="002F3A83"/>
    <w:rsid w:val="002F4322"/>
    <w:rsid w:val="002F5FBF"/>
    <w:rsid w:val="002F707B"/>
    <w:rsid w:val="00302538"/>
    <w:rsid w:val="00302CEB"/>
    <w:rsid w:val="00303AE9"/>
    <w:rsid w:val="00304B33"/>
    <w:rsid w:val="0031040D"/>
    <w:rsid w:val="00310D49"/>
    <w:rsid w:val="00313680"/>
    <w:rsid w:val="00313FDF"/>
    <w:rsid w:val="00315F29"/>
    <w:rsid w:val="00317211"/>
    <w:rsid w:val="00320F44"/>
    <w:rsid w:val="003214CD"/>
    <w:rsid w:val="0032268F"/>
    <w:rsid w:val="00322CC5"/>
    <w:rsid w:val="00325403"/>
    <w:rsid w:val="0032691E"/>
    <w:rsid w:val="00330FFA"/>
    <w:rsid w:val="003344AB"/>
    <w:rsid w:val="00335D10"/>
    <w:rsid w:val="00337723"/>
    <w:rsid w:val="003425B0"/>
    <w:rsid w:val="00345F5C"/>
    <w:rsid w:val="00347D35"/>
    <w:rsid w:val="00350DEA"/>
    <w:rsid w:val="00351B61"/>
    <w:rsid w:val="00351D9D"/>
    <w:rsid w:val="0035287F"/>
    <w:rsid w:val="00355F04"/>
    <w:rsid w:val="003568A0"/>
    <w:rsid w:val="00360441"/>
    <w:rsid w:val="003627B8"/>
    <w:rsid w:val="00363FF9"/>
    <w:rsid w:val="0036476F"/>
    <w:rsid w:val="00367EF2"/>
    <w:rsid w:val="00371D47"/>
    <w:rsid w:val="00371DEA"/>
    <w:rsid w:val="00372960"/>
    <w:rsid w:val="003739FC"/>
    <w:rsid w:val="003763D0"/>
    <w:rsid w:val="00377024"/>
    <w:rsid w:val="0038085C"/>
    <w:rsid w:val="0038208E"/>
    <w:rsid w:val="00383860"/>
    <w:rsid w:val="00384FAF"/>
    <w:rsid w:val="00387807"/>
    <w:rsid w:val="00390726"/>
    <w:rsid w:val="00391692"/>
    <w:rsid w:val="00392331"/>
    <w:rsid w:val="00396A15"/>
    <w:rsid w:val="00397723"/>
    <w:rsid w:val="003A567C"/>
    <w:rsid w:val="003A5AFA"/>
    <w:rsid w:val="003A6081"/>
    <w:rsid w:val="003A7C2C"/>
    <w:rsid w:val="003B2DE4"/>
    <w:rsid w:val="003B46AE"/>
    <w:rsid w:val="003B5354"/>
    <w:rsid w:val="003B66BE"/>
    <w:rsid w:val="003C6C32"/>
    <w:rsid w:val="003C7718"/>
    <w:rsid w:val="003D175A"/>
    <w:rsid w:val="003D1E34"/>
    <w:rsid w:val="003D24D2"/>
    <w:rsid w:val="003D2EC6"/>
    <w:rsid w:val="003D3942"/>
    <w:rsid w:val="003D3C29"/>
    <w:rsid w:val="003D47DD"/>
    <w:rsid w:val="003D4C92"/>
    <w:rsid w:val="003D534B"/>
    <w:rsid w:val="003D5D12"/>
    <w:rsid w:val="003E4CC3"/>
    <w:rsid w:val="003E57C5"/>
    <w:rsid w:val="003E715D"/>
    <w:rsid w:val="003E733F"/>
    <w:rsid w:val="003E743B"/>
    <w:rsid w:val="003F4118"/>
    <w:rsid w:val="003F44EA"/>
    <w:rsid w:val="003F5D19"/>
    <w:rsid w:val="003F5D93"/>
    <w:rsid w:val="003F73CE"/>
    <w:rsid w:val="00401143"/>
    <w:rsid w:val="00403112"/>
    <w:rsid w:val="00406CD2"/>
    <w:rsid w:val="00407063"/>
    <w:rsid w:val="0041409A"/>
    <w:rsid w:val="004151CF"/>
    <w:rsid w:val="0041721C"/>
    <w:rsid w:val="00417B18"/>
    <w:rsid w:val="00420FB9"/>
    <w:rsid w:val="004221D1"/>
    <w:rsid w:val="004244F4"/>
    <w:rsid w:val="00424548"/>
    <w:rsid w:val="00425736"/>
    <w:rsid w:val="0042643F"/>
    <w:rsid w:val="0042745D"/>
    <w:rsid w:val="00433FEB"/>
    <w:rsid w:val="004371A3"/>
    <w:rsid w:val="0044241D"/>
    <w:rsid w:val="00442F80"/>
    <w:rsid w:val="00446DF9"/>
    <w:rsid w:val="0044740A"/>
    <w:rsid w:val="0045395C"/>
    <w:rsid w:val="00461D58"/>
    <w:rsid w:val="0046377B"/>
    <w:rsid w:val="004642DB"/>
    <w:rsid w:val="00466F26"/>
    <w:rsid w:val="00466F40"/>
    <w:rsid w:val="004675ED"/>
    <w:rsid w:val="004714F9"/>
    <w:rsid w:val="00471EFB"/>
    <w:rsid w:val="0047320A"/>
    <w:rsid w:val="004806B7"/>
    <w:rsid w:val="00480C04"/>
    <w:rsid w:val="00481EA8"/>
    <w:rsid w:val="00482E74"/>
    <w:rsid w:val="00483DAE"/>
    <w:rsid w:val="00484A00"/>
    <w:rsid w:val="00485A34"/>
    <w:rsid w:val="00486DD9"/>
    <w:rsid w:val="004874FB"/>
    <w:rsid w:val="00487FEE"/>
    <w:rsid w:val="00490DA7"/>
    <w:rsid w:val="004952BF"/>
    <w:rsid w:val="00497924"/>
    <w:rsid w:val="004A1F5C"/>
    <w:rsid w:val="004A2C19"/>
    <w:rsid w:val="004A757C"/>
    <w:rsid w:val="004B5A46"/>
    <w:rsid w:val="004B7619"/>
    <w:rsid w:val="004B773B"/>
    <w:rsid w:val="004C1177"/>
    <w:rsid w:val="004C2785"/>
    <w:rsid w:val="004C3165"/>
    <w:rsid w:val="004C3181"/>
    <w:rsid w:val="004C3A18"/>
    <w:rsid w:val="004C4276"/>
    <w:rsid w:val="004C4A41"/>
    <w:rsid w:val="004C6FB4"/>
    <w:rsid w:val="004D0827"/>
    <w:rsid w:val="004D0F03"/>
    <w:rsid w:val="004D38B8"/>
    <w:rsid w:val="004D3E7E"/>
    <w:rsid w:val="004D4374"/>
    <w:rsid w:val="004E2182"/>
    <w:rsid w:val="004E2820"/>
    <w:rsid w:val="004E2DC4"/>
    <w:rsid w:val="004E5B0D"/>
    <w:rsid w:val="004E5EF7"/>
    <w:rsid w:val="004E6ABA"/>
    <w:rsid w:val="004E79E1"/>
    <w:rsid w:val="004E7E92"/>
    <w:rsid w:val="004F124F"/>
    <w:rsid w:val="004F1861"/>
    <w:rsid w:val="004F36F6"/>
    <w:rsid w:val="00500307"/>
    <w:rsid w:val="00501784"/>
    <w:rsid w:val="00502B97"/>
    <w:rsid w:val="00510DD6"/>
    <w:rsid w:val="00512514"/>
    <w:rsid w:val="0051473A"/>
    <w:rsid w:val="0051628A"/>
    <w:rsid w:val="0051715E"/>
    <w:rsid w:val="00521BEF"/>
    <w:rsid w:val="00522C6C"/>
    <w:rsid w:val="0052341D"/>
    <w:rsid w:val="0052397E"/>
    <w:rsid w:val="00523FDF"/>
    <w:rsid w:val="00530907"/>
    <w:rsid w:val="00534D03"/>
    <w:rsid w:val="00536140"/>
    <w:rsid w:val="00540453"/>
    <w:rsid w:val="005446AB"/>
    <w:rsid w:val="0054617C"/>
    <w:rsid w:val="00546670"/>
    <w:rsid w:val="00550599"/>
    <w:rsid w:val="00550FDD"/>
    <w:rsid w:val="0055171F"/>
    <w:rsid w:val="00551DBB"/>
    <w:rsid w:val="00551FB7"/>
    <w:rsid w:val="00560841"/>
    <w:rsid w:val="005677A6"/>
    <w:rsid w:val="00571D03"/>
    <w:rsid w:val="00574C1D"/>
    <w:rsid w:val="005767F6"/>
    <w:rsid w:val="005802F8"/>
    <w:rsid w:val="0058049B"/>
    <w:rsid w:val="00580749"/>
    <w:rsid w:val="00580AE6"/>
    <w:rsid w:val="00584212"/>
    <w:rsid w:val="00584B7C"/>
    <w:rsid w:val="00593D18"/>
    <w:rsid w:val="00595D16"/>
    <w:rsid w:val="00597AFF"/>
    <w:rsid w:val="00597BA0"/>
    <w:rsid w:val="00597F60"/>
    <w:rsid w:val="005B1593"/>
    <w:rsid w:val="005B231D"/>
    <w:rsid w:val="005B4488"/>
    <w:rsid w:val="005B4769"/>
    <w:rsid w:val="005B4880"/>
    <w:rsid w:val="005B5075"/>
    <w:rsid w:val="005B6560"/>
    <w:rsid w:val="005C0CC9"/>
    <w:rsid w:val="005C40C4"/>
    <w:rsid w:val="005C4B3E"/>
    <w:rsid w:val="005C73C7"/>
    <w:rsid w:val="005C760D"/>
    <w:rsid w:val="005C7E7D"/>
    <w:rsid w:val="005D049E"/>
    <w:rsid w:val="005D0DEE"/>
    <w:rsid w:val="005D38EF"/>
    <w:rsid w:val="005D3CBF"/>
    <w:rsid w:val="005D3DFA"/>
    <w:rsid w:val="005D5BC2"/>
    <w:rsid w:val="005E0FC6"/>
    <w:rsid w:val="005E3395"/>
    <w:rsid w:val="005E4174"/>
    <w:rsid w:val="005E4453"/>
    <w:rsid w:val="005F241C"/>
    <w:rsid w:val="005F2BFB"/>
    <w:rsid w:val="005F3E9F"/>
    <w:rsid w:val="00602D31"/>
    <w:rsid w:val="00605D3A"/>
    <w:rsid w:val="00605F7E"/>
    <w:rsid w:val="006105A1"/>
    <w:rsid w:val="006165C6"/>
    <w:rsid w:val="006168DE"/>
    <w:rsid w:val="00620732"/>
    <w:rsid w:val="00621314"/>
    <w:rsid w:val="006221AD"/>
    <w:rsid w:val="0062331F"/>
    <w:rsid w:val="00625E05"/>
    <w:rsid w:val="0062694E"/>
    <w:rsid w:val="00626A1C"/>
    <w:rsid w:val="00627928"/>
    <w:rsid w:val="00630F01"/>
    <w:rsid w:val="00632FBE"/>
    <w:rsid w:val="00633878"/>
    <w:rsid w:val="00634C93"/>
    <w:rsid w:val="00635466"/>
    <w:rsid w:val="00635E31"/>
    <w:rsid w:val="006426EE"/>
    <w:rsid w:val="00644EC0"/>
    <w:rsid w:val="0064583B"/>
    <w:rsid w:val="00647670"/>
    <w:rsid w:val="006501B5"/>
    <w:rsid w:val="0065027F"/>
    <w:rsid w:val="00651FF7"/>
    <w:rsid w:val="00654562"/>
    <w:rsid w:val="006561A0"/>
    <w:rsid w:val="006564EB"/>
    <w:rsid w:val="00661594"/>
    <w:rsid w:val="00661D40"/>
    <w:rsid w:val="006627B3"/>
    <w:rsid w:val="00667EAC"/>
    <w:rsid w:val="00671318"/>
    <w:rsid w:val="00671F85"/>
    <w:rsid w:val="00672AA5"/>
    <w:rsid w:val="0067514E"/>
    <w:rsid w:val="0067585A"/>
    <w:rsid w:val="00677911"/>
    <w:rsid w:val="0068104D"/>
    <w:rsid w:val="006819A4"/>
    <w:rsid w:val="0068609E"/>
    <w:rsid w:val="00686BF8"/>
    <w:rsid w:val="00691091"/>
    <w:rsid w:val="00694474"/>
    <w:rsid w:val="00695408"/>
    <w:rsid w:val="00695E10"/>
    <w:rsid w:val="006961F9"/>
    <w:rsid w:val="006A145F"/>
    <w:rsid w:val="006A232E"/>
    <w:rsid w:val="006A29BC"/>
    <w:rsid w:val="006B2CAC"/>
    <w:rsid w:val="006B3196"/>
    <w:rsid w:val="006B3E18"/>
    <w:rsid w:val="006B3E2D"/>
    <w:rsid w:val="006C1B41"/>
    <w:rsid w:val="006C55EF"/>
    <w:rsid w:val="006C6C14"/>
    <w:rsid w:val="006C7F8A"/>
    <w:rsid w:val="006D205B"/>
    <w:rsid w:val="006D2AF5"/>
    <w:rsid w:val="006D312C"/>
    <w:rsid w:val="006D3B79"/>
    <w:rsid w:val="006D3D24"/>
    <w:rsid w:val="006D4B52"/>
    <w:rsid w:val="006D56D3"/>
    <w:rsid w:val="006D5DE3"/>
    <w:rsid w:val="006D6FD2"/>
    <w:rsid w:val="006E0174"/>
    <w:rsid w:val="006E0A1E"/>
    <w:rsid w:val="006E1133"/>
    <w:rsid w:val="006E33E8"/>
    <w:rsid w:val="006E47F9"/>
    <w:rsid w:val="006E49C2"/>
    <w:rsid w:val="006E5BB6"/>
    <w:rsid w:val="006F0124"/>
    <w:rsid w:val="006F0510"/>
    <w:rsid w:val="006F0CB4"/>
    <w:rsid w:val="006F1500"/>
    <w:rsid w:val="006F5325"/>
    <w:rsid w:val="006F5350"/>
    <w:rsid w:val="006F5E26"/>
    <w:rsid w:val="006F681E"/>
    <w:rsid w:val="006F7506"/>
    <w:rsid w:val="00703EF4"/>
    <w:rsid w:val="00704802"/>
    <w:rsid w:val="007059BD"/>
    <w:rsid w:val="0070675C"/>
    <w:rsid w:val="00706D2A"/>
    <w:rsid w:val="00711BB1"/>
    <w:rsid w:val="007128E7"/>
    <w:rsid w:val="00713001"/>
    <w:rsid w:val="00714A2C"/>
    <w:rsid w:val="00716D7A"/>
    <w:rsid w:val="00716E05"/>
    <w:rsid w:val="007201FD"/>
    <w:rsid w:val="00730F32"/>
    <w:rsid w:val="00732644"/>
    <w:rsid w:val="00733953"/>
    <w:rsid w:val="007339F2"/>
    <w:rsid w:val="007442A9"/>
    <w:rsid w:val="007518FD"/>
    <w:rsid w:val="007541D8"/>
    <w:rsid w:val="00754855"/>
    <w:rsid w:val="00756FEC"/>
    <w:rsid w:val="007575F2"/>
    <w:rsid w:val="00761366"/>
    <w:rsid w:val="00762134"/>
    <w:rsid w:val="007657EE"/>
    <w:rsid w:val="00766535"/>
    <w:rsid w:val="00766CCC"/>
    <w:rsid w:val="00774691"/>
    <w:rsid w:val="00777E80"/>
    <w:rsid w:val="007805C6"/>
    <w:rsid w:val="0078212C"/>
    <w:rsid w:val="00783C08"/>
    <w:rsid w:val="00785858"/>
    <w:rsid w:val="00787A3D"/>
    <w:rsid w:val="00790BAB"/>
    <w:rsid w:val="00793189"/>
    <w:rsid w:val="0079461B"/>
    <w:rsid w:val="00797B89"/>
    <w:rsid w:val="007A329F"/>
    <w:rsid w:val="007A3D8D"/>
    <w:rsid w:val="007A566E"/>
    <w:rsid w:val="007A5D53"/>
    <w:rsid w:val="007A6CDD"/>
    <w:rsid w:val="007B0B19"/>
    <w:rsid w:val="007B2FB7"/>
    <w:rsid w:val="007B4620"/>
    <w:rsid w:val="007B7B06"/>
    <w:rsid w:val="007C0B52"/>
    <w:rsid w:val="007C40DC"/>
    <w:rsid w:val="007C6540"/>
    <w:rsid w:val="007D08B7"/>
    <w:rsid w:val="007D0C20"/>
    <w:rsid w:val="007D234F"/>
    <w:rsid w:val="007D79B6"/>
    <w:rsid w:val="007E0698"/>
    <w:rsid w:val="007E0E7C"/>
    <w:rsid w:val="007E0F98"/>
    <w:rsid w:val="007E1CE3"/>
    <w:rsid w:val="007E327D"/>
    <w:rsid w:val="007E384D"/>
    <w:rsid w:val="007E3DC9"/>
    <w:rsid w:val="007E4110"/>
    <w:rsid w:val="007E41F2"/>
    <w:rsid w:val="007E6680"/>
    <w:rsid w:val="007E6BEC"/>
    <w:rsid w:val="007F2233"/>
    <w:rsid w:val="007F2A70"/>
    <w:rsid w:val="008010DC"/>
    <w:rsid w:val="0080330A"/>
    <w:rsid w:val="0080639B"/>
    <w:rsid w:val="0080760F"/>
    <w:rsid w:val="00807E2C"/>
    <w:rsid w:val="00811A38"/>
    <w:rsid w:val="0081374B"/>
    <w:rsid w:val="00822B54"/>
    <w:rsid w:val="00823AB8"/>
    <w:rsid w:val="00823DA3"/>
    <w:rsid w:val="00825E36"/>
    <w:rsid w:val="0082777B"/>
    <w:rsid w:val="00830B07"/>
    <w:rsid w:val="008347B3"/>
    <w:rsid w:val="00840440"/>
    <w:rsid w:val="00841EA6"/>
    <w:rsid w:val="00842B5E"/>
    <w:rsid w:val="00845CD0"/>
    <w:rsid w:val="00846111"/>
    <w:rsid w:val="00854259"/>
    <w:rsid w:val="008546D8"/>
    <w:rsid w:val="00857748"/>
    <w:rsid w:val="00861740"/>
    <w:rsid w:val="00862D00"/>
    <w:rsid w:val="00863817"/>
    <w:rsid w:val="0086472F"/>
    <w:rsid w:val="00864FD4"/>
    <w:rsid w:val="008658A5"/>
    <w:rsid w:val="0087319C"/>
    <w:rsid w:val="00875D17"/>
    <w:rsid w:val="00876342"/>
    <w:rsid w:val="00876943"/>
    <w:rsid w:val="00881D5F"/>
    <w:rsid w:val="00881F53"/>
    <w:rsid w:val="00884DE2"/>
    <w:rsid w:val="00885570"/>
    <w:rsid w:val="00887436"/>
    <w:rsid w:val="0089039C"/>
    <w:rsid w:val="00892617"/>
    <w:rsid w:val="00892CD5"/>
    <w:rsid w:val="008A19AE"/>
    <w:rsid w:val="008A1C07"/>
    <w:rsid w:val="008A6504"/>
    <w:rsid w:val="008B05A9"/>
    <w:rsid w:val="008B15BB"/>
    <w:rsid w:val="008B3F9A"/>
    <w:rsid w:val="008B672D"/>
    <w:rsid w:val="008B690F"/>
    <w:rsid w:val="008C41FE"/>
    <w:rsid w:val="008C63AD"/>
    <w:rsid w:val="008D15EB"/>
    <w:rsid w:val="008D6A9C"/>
    <w:rsid w:val="008D6D38"/>
    <w:rsid w:val="008E0068"/>
    <w:rsid w:val="008E11D5"/>
    <w:rsid w:val="008E4172"/>
    <w:rsid w:val="008E520A"/>
    <w:rsid w:val="008E6425"/>
    <w:rsid w:val="008F21CD"/>
    <w:rsid w:val="008F267F"/>
    <w:rsid w:val="008F5A03"/>
    <w:rsid w:val="008F6A20"/>
    <w:rsid w:val="008F6E2B"/>
    <w:rsid w:val="009017E9"/>
    <w:rsid w:val="009021E0"/>
    <w:rsid w:val="00904234"/>
    <w:rsid w:val="009070D7"/>
    <w:rsid w:val="00907CDE"/>
    <w:rsid w:val="0091183B"/>
    <w:rsid w:val="00911EFE"/>
    <w:rsid w:val="00912811"/>
    <w:rsid w:val="00915FD9"/>
    <w:rsid w:val="0091750C"/>
    <w:rsid w:val="00922096"/>
    <w:rsid w:val="0092215A"/>
    <w:rsid w:val="00923203"/>
    <w:rsid w:val="009248A1"/>
    <w:rsid w:val="00925391"/>
    <w:rsid w:val="00925D5A"/>
    <w:rsid w:val="009345A4"/>
    <w:rsid w:val="00934EFC"/>
    <w:rsid w:val="009361DE"/>
    <w:rsid w:val="009364C2"/>
    <w:rsid w:val="00937FB6"/>
    <w:rsid w:val="009405B9"/>
    <w:rsid w:val="00940C6E"/>
    <w:rsid w:val="009415A6"/>
    <w:rsid w:val="009422B4"/>
    <w:rsid w:val="009456C5"/>
    <w:rsid w:val="0094636D"/>
    <w:rsid w:val="009469CD"/>
    <w:rsid w:val="00946A85"/>
    <w:rsid w:val="00947AC4"/>
    <w:rsid w:val="009519B4"/>
    <w:rsid w:val="00953AE8"/>
    <w:rsid w:val="00956409"/>
    <w:rsid w:val="00963474"/>
    <w:rsid w:val="0096426C"/>
    <w:rsid w:val="009655E3"/>
    <w:rsid w:val="00970121"/>
    <w:rsid w:val="00973FB0"/>
    <w:rsid w:val="009777D8"/>
    <w:rsid w:val="00982709"/>
    <w:rsid w:val="00982D30"/>
    <w:rsid w:val="0098379D"/>
    <w:rsid w:val="00984E81"/>
    <w:rsid w:val="00984F53"/>
    <w:rsid w:val="00985AAF"/>
    <w:rsid w:val="00987AF0"/>
    <w:rsid w:val="00987E72"/>
    <w:rsid w:val="00991268"/>
    <w:rsid w:val="009913D6"/>
    <w:rsid w:val="00991976"/>
    <w:rsid w:val="009927C6"/>
    <w:rsid w:val="00993A73"/>
    <w:rsid w:val="009A13FC"/>
    <w:rsid w:val="009A1843"/>
    <w:rsid w:val="009A355E"/>
    <w:rsid w:val="009A426E"/>
    <w:rsid w:val="009A4A45"/>
    <w:rsid w:val="009A4AD4"/>
    <w:rsid w:val="009A595E"/>
    <w:rsid w:val="009A6215"/>
    <w:rsid w:val="009A6E59"/>
    <w:rsid w:val="009B0AD6"/>
    <w:rsid w:val="009B1C46"/>
    <w:rsid w:val="009B4703"/>
    <w:rsid w:val="009B4C67"/>
    <w:rsid w:val="009C084D"/>
    <w:rsid w:val="009C2001"/>
    <w:rsid w:val="009C241E"/>
    <w:rsid w:val="009C382B"/>
    <w:rsid w:val="009C3DA8"/>
    <w:rsid w:val="009C6DAF"/>
    <w:rsid w:val="009C6DE9"/>
    <w:rsid w:val="009D0752"/>
    <w:rsid w:val="009D0ACB"/>
    <w:rsid w:val="009D148C"/>
    <w:rsid w:val="009D264B"/>
    <w:rsid w:val="009D266A"/>
    <w:rsid w:val="009D2C6F"/>
    <w:rsid w:val="009E04D9"/>
    <w:rsid w:val="009E1CA9"/>
    <w:rsid w:val="009F02A8"/>
    <w:rsid w:val="009F0310"/>
    <w:rsid w:val="009F0D78"/>
    <w:rsid w:val="009F190C"/>
    <w:rsid w:val="009F1E72"/>
    <w:rsid w:val="009F2011"/>
    <w:rsid w:val="009F245D"/>
    <w:rsid w:val="009F7BBF"/>
    <w:rsid w:val="009F7CB0"/>
    <w:rsid w:val="00A00BCF"/>
    <w:rsid w:val="00A03251"/>
    <w:rsid w:val="00A074CE"/>
    <w:rsid w:val="00A10D40"/>
    <w:rsid w:val="00A12F2C"/>
    <w:rsid w:val="00A14F6C"/>
    <w:rsid w:val="00A15416"/>
    <w:rsid w:val="00A16E9A"/>
    <w:rsid w:val="00A2150C"/>
    <w:rsid w:val="00A2161E"/>
    <w:rsid w:val="00A21E26"/>
    <w:rsid w:val="00A23731"/>
    <w:rsid w:val="00A319C0"/>
    <w:rsid w:val="00A339DB"/>
    <w:rsid w:val="00A34FDA"/>
    <w:rsid w:val="00A356BC"/>
    <w:rsid w:val="00A36811"/>
    <w:rsid w:val="00A37E4F"/>
    <w:rsid w:val="00A4014E"/>
    <w:rsid w:val="00A42EEF"/>
    <w:rsid w:val="00A43AD9"/>
    <w:rsid w:val="00A446CA"/>
    <w:rsid w:val="00A44A1D"/>
    <w:rsid w:val="00A45E75"/>
    <w:rsid w:val="00A47566"/>
    <w:rsid w:val="00A47FF6"/>
    <w:rsid w:val="00A502E7"/>
    <w:rsid w:val="00A507A7"/>
    <w:rsid w:val="00A50A0C"/>
    <w:rsid w:val="00A60A56"/>
    <w:rsid w:val="00A61882"/>
    <w:rsid w:val="00A62927"/>
    <w:rsid w:val="00A62B50"/>
    <w:rsid w:val="00A62DAD"/>
    <w:rsid w:val="00A67880"/>
    <w:rsid w:val="00A7030F"/>
    <w:rsid w:val="00A708F7"/>
    <w:rsid w:val="00A71557"/>
    <w:rsid w:val="00A74642"/>
    <w:rsid w:val="00A74966"/>
    <w:rsid w:val="00A77856"/>
    <w:rsid w:val="00A814D0"/>
    <w:rsid w:val="00A844F0"/>
    <w:rsid w:val="00A85563"/>
    <w:rsid w:val="00A85BD4"/>
    <w:rsid w:val="00A85D1B"/>
    <w:rsid w:val="00A86FF5"/>
    <w:rsid w:val="00A879B9"/>
    <w:rsid w:val="00A918DB"/>
    <w:rsid w:val="00A938D6"/>
    <w:rsid w:val="00A96EFC"/>
    <w:rsid w:val="00A97B20"/>
    <w:rsid w:val="00AA09E6"/>
    <w:rsid w:val="00AA3839"/>
    <w:rsid w:val="00AA3868"/>
    <w:rsid w:val="00AA5381"/>
    <w:rsid w:val="00AA782C"/>
    <w:rsid w:val="00AB0C46"/>
    <w:rsid w:val="00AB1C44"/>
    <w:rsid w:val="00AB25A6"/>
    <w:rsid w:val="00AB28FB"/>
    <w:rsid w:val="00AB5CB6"/>
    <w:rsid w:val="00AB7C1B"/>
    <w:rsid w:val="00AC05DC"/>
    <w:rsid w:val="00AC095E"/>
    <w:rsid w:val="00AC2228"/>
    <w:rsid w:val="00AC3397"/>
    <w:rsid w:val="00AC4048"/>
    <w:rsid w:val="00AC549E"/>
    <w:rsid w:val="00AC7A1B"/>
    <w:rsid w:val="00AD1E84"/>
    <w:rsid w:val="00AE026A"/>
    <w:rsid w:val="00AE0C5C"/>
    <w:rsid w:val="00AE25A5"/>
    <w:rsid w:val="00AE2908"/>
    <w:rsid w:val="00AE4653"/>
    <w:rsid w:val="00AE603A"/>
    <w:rsid w:val="00AE78CE"/>
    <w:rsid w:val="00AF1CA0"/>
    <w:rsid w:val="00AF2094"/>
    <w:rsid w:val="00AF244F"/>
    <w:rsid w:val="00AF32EC"/>
    <w:rsid w:val="00AF726E"/>
    <w:rsid w:val="00AF7497"/>
    <w:rsid w:val="00B008E2"/>
    <w:rsid w:val="00B00C84"/>
    <w:rsid w:val="00B01C0B"/>
    <w:rsid w:val="00B10223"/>
    <w:rsid w:val="00B106A1"/>
    <w:rsid w:val="00B10A2E"/>
    <w:rsid w:val="00B10C5C"/>
    <w:rsid w:val="00B11BD7"/>
    <w:rsid w:val="00B11D5A"/>
    <w:rsid w:val="00B15B21"/>
    <w:rsid w:val="00B216D6"/>
    <w:rsid w:val="00B27FF2"/>
    <w:rsid w:val="00B3501C"/>
    <w:rsid w:val="00B350F9"/>
    <w:rsid w:val="00B418DB"/>
    <w:rsid w:val="00B41B7E"/>
    <w:rsid w:val="00B43267"/>
    <w:rsid w:val="00B46776"/>
    <w:rsid w:val="00B529D7"/>
    <w:rsid w:val="00B53888"/>
    <w:rsid w:val="00B5533A"/>
    <w:rsid w:val="00B57B8D"/>
    <w:rsid w:val="00B612C7"/>
    <w:rsid w:val="00B63F98"/>
    <w:rsid w:val="00B64413"/>
    <w:rsid w:val="00B65907"/>
    <w:rsid w:val="00B66C6F"/>
    <w:rsid w:val="00B67C59"/>
    <w:rsid w:val="00B7061D"/>
    <w:rsid w:val="00B71498"/>
    <w:rsid w:val="00B737C3"/>
    <w:rsid w:val="00B7434E"/>
    <w:rsid w:val="00B773D0"/>
    <w:rsid w:val="00B80C6B"/>
    <w:rsid w:val="00B828E1"/>
    <w:rsid w:val="00B82DF9"/>
    <w:rsid w:val="00B83338"/>
    <w:rsid w:val="00B83DB6"/>
    <w:rsid w:val="00B8642A"/>
    <w:rsid w:val="00B865B6"/>
    <w:rsid w:val="00B911DE"/>
    <w:rsid w:val="00B93C97"/>
    <w:rsid w:val="00B94177"/>
    <w:rsid w:val="00B9551C"/>
    <w:rsid w:val="00B96872"/>
    <w:rsid w:val="00BA39B9"/>
    <w:rsid w:val="00BA3B3A"/>
    <w:rsid w:val="00BA3B95"/>
    <w:rsid w:val="00BA4202"/>
    <w:rsid w:val="00BA57E2"/>
    <w:rsid w:val="00BA65D6"/>
    <w:rsid w:val="00BB1855"/>
    <w:rsid w:val="00BB227C"/>
    <w:rsid w:val="00BB306B"/>
    <w:rsid w:val="00BB31C3"/>
    <w:rsid w:val="00BB5A48"/>
    <w:rsid w:val="00BB6576"/>
    <w:rsid w:val="00BB7659"/>
    <w:rsid w:val="00BC06D7"/>
    <w:rsid w:val="00BC4BA3"/>
    <w:rsid w:val="00BC53B6"/>
    <w:rsid w:val="00BC54DA"/>
    <w:rsid w:val="00BC5CD6"/>
    <w:rsid w:val="00BC69BD"/>
    <w:rsid w:val="00BD13DA"/>
    <w:rsid w:val="00BD13E0"/>
    <w:rsid w:val="00BD2637"/>
    <w:rsid w:val="00BD264C"/>
    <w:rsid w:val="00BD45B5"/>
    <w:rsid w:val="00BD4D5F"/>
    <w:rsid w:val="00BD54B8"/>
    <w:rsid w:val="00BE1692"/>
    <w:rsid w:val="00BE1BB9"/>
    <w:rsid w:val="00BE28CF"/>
    <w:rsid w:val="00BE6B0A"/>
    <w:rsid w:val="00BF09C1"/>
    <w:rsid w:val="00BF6CE8"/>
    <w:rsid w:val="00BF7817"/>
    <w:rsid w:val="00C00AF3"/>
    <w:rsid w:val="00C00FD7"/>
    <w:rsid w:val="00C020F3"/>
    <w:rsid w:val="00C06086"/>
    <w:rsid w:val="00C07734"/>
    <w:rsid w:val="00C112E9"/>
    <w:rsid w:val="00C12664"/>
    <w:rsid w:val="00C128EC"/>
    <w:rsid w:val="00C1453F"/>
    <w:rsid w:val="00C151B4"/>
    <w:rsid w:val="00C15F07"/>
    <w:rsid w:val="00C1673E"/>
    <w:rsid w:val="00C17997"/>
    <w:rsid w:val="00C200F1"/>
    <w:rsid w:val="00C20D0B"/>
    <w:rsid w:val="00C20DBC"/>
    <w:rsid w:val="00C215FA"/>
    <w:rsid w:val="00C2712D"/>
    <w:rsid w:val="00C27891"/>
    <w:rsid w:val="00C313F8"/>
    <w:rsid w:val="00C343E6"/>
    <w:rsid w:val="00C34612"/>
    <w:rsid w:val="00C3595F"/>
    <w:rsid w:val="00C41B0D"/>
    <w:rsid w:val="00C44FFD"/>
    <w:rsid w:val="00C451B5"/>
    <w:rsid w:val="00C456E3"/>
    <w:rsid w:val="00C45EB1"/>
    <w:rsid w:val="00C45FE5"/>
    <w:rsid w:val="00C46CF5"/>
    <w:rsid w:val="00C47EB1"/>
    <w:rsid w:val="00C5158E"/>
    <w:rsid w:val="00C51AEE"/>
    <w:rsid w:val="00C54095"/>
    <w:rsid w:val="00C56A50"/>
    <w:rsid w:val="00C56A9F"/>
    <w:rsid w:val="00C60D9F"/>
    <w:rsid w:val="00C61071"/>
    <w:rsid w:val="00C62688"/>
    <w:rsid w:val="00C62C5B"/>
    <w:rsid w:val="00C64B23"/>
    <w:rsid w:val="00C6565B"/>
    <w:rsid w:val="00C65ACB"/>
    <w:rsid w:val="00C72135"/>
    <w:rsid w:val="00C74E36"/>
    <w:rsid w:val="00C75E3D"/>
    <w:rsid w:val="00C77F20"/>
    <w:rsid w:val="00C805BC"/>
    <w:rsid w:val="00C807AD"/>
    <w:rsid w:val="00C81568"/>
    <w:rsid w:val="00C83199"/>
    <w:rsid w:val="00C841CD"/>
    <w:rsid w:val="00C90256"/>
    <w:rsid w:val="00C90EDF"/>
    <w:rsid w:val="00C92EEF"/>
    <w:rsid w:val="00C95BEB"/>
    <w:rsid w:val="00C96115"/>
    <w:rsid w:val="00C96D03"/>
    <w:rsid w:val="00C97989"/>
    <w:rsid w:val="00CA3187"/>
    <w:rsid w:val="00CA545E"/>
    <w:rsid w:val="00CB09E5"/>
    <w:rsid w:val="00CB70A8"/>
    <w:rsid w:val="00CB71CB"/>
    <w:rsid w:val="00CB7FF1"/>
    <w:rsid w:val="00CC2584"/>
    <w:rsid w:val="00CC48E4"/>
    <w:rsid w:val="00CC69DD"/>
    <w:rsid w:val="00CC6C78"/>
    <w:rsid w:val="00CC7A59"/>
    <w:rsid w:val="00CD0725"/>
    <w:rsid w:val="00CD0CA7"/>
    <w:rsid w:val="00CD2661"/>
    <w:rsid w:val="00CD43CE"/>
    <w:rsid w:val="00CD5B0A"/>
    <w:rsid w:val="00CD6334"/>
    <w:rsid w:val="00CE2105"/>
    <w:rsid w:val="00CE714A"/>
    <w:rsid w:val="00CE7B43"/>
    <w:rsid w:val="00CF0BF9"/>
    <w:rsid w:val="00CF1BAB"/>
    <w:rsid w:val="00CF7079"/>
    <w:rsid w:val="00D00587"/>
    <w:rsid w:val="00D01DA0"/>
    <w:rsid w:val="00D039EE"/>
    <w:rsid w:val="00D03EA7"/>
    <w:rsid w:val="00D0766F"/>
    <w:rsid w:val="00D11F99"/>
    <w:rsid w:val="00D133DA"/>
    <w:rsid w:val="00D134FB"/>
    <w:rsid w:val="00D1406D"/>
    <w:rsid w:val="00D16534"/>
    <w:rsid w:val="00D16967"/>
    <w:rsid w:val="00D221E6"/>
    <w:rsid w:val="00D22ED1"/>
    <w:rsid w:val="00D2350A"/>
    <w:rsid w:val="00D25B84"/>
    <w:rsid w:val="00D325B8"/>
    <w:rsid w:val="00D33490"/>
    <w:rsid w:val="00D337AA"/>
    <w:rsid w:val="00D33C85"/>
    <w:rsid w:val="00D34E27"/>
    <w:rsid w:val="00D36124"/>
    <w:rsid w:val="00D36502"/>
    <w:rsid w:val="00D37FB3"/>
    <w:rsid w:val="00D44ED3"/>
    <w:rsid w:val="00D50A9C"/>
    <w:rsid w:val="00D57A2F"/>
    <w:rsid w:val="00D57AAD"/>
    <w:rsid w:val="00D61ADB"/>
    <w:rsid w:val="00D6242F"/>
    <w:rsid w:val="00D65650"/>
    <w:rsid w:val="00D65FE7"/>
    <w:rsid w:val="00D67B26"/>
    <w:rsid w:val="00D73063"/>
    <w:rsid w:val="00D80762"/>
    <w:rsid w:val="00D80D3C"/>
    <w:rsid w:val="00D83271"/>
    <w:rsid w:val="00D853A4"/>
    <w:rsid w:val="00D878D2"/>
    <w:rsid w:val="00D95BAA"/>
    <w:rsid w:val="00D96FAD"/>
    <w:rsid w:val="00DA0C9C"/>
    <w:rsid w:val="00DA3A4D"/>
    <w:rsid w:val="00DA4AAE"/>
    <w:rsid w:val="00DA520C"/>
    <w:rsid w:val="00DA5972"/>
    <w:rsid w:val="00DA7FD0"/>
    <w:rsid w:val="00DB0845"/>
    <w:rsid w:val="00DB4490"/>
    <w:rsid w:val="00DB47ED"/>
    <w:rsid w:val="00DC1207"/>
    <w:rsid w:val="00DC2516"/>
    <w:rsid w:val="00DD0C8A"/>
    <w:rsid w:val="00DD13C4"/>
    <w:rsid w:val="00DD1469"/>
    <w:rsid w:val="00DD1AE3"/>
    <w:rsid w:val="00DD263A"/>
    <w:rsid w:val="00DD4130"/>
    <w:rsid w:val="00DD4D67"/>
    <w:rsid w:val="00DD535C"/>
    <w:rsid w:val="00DD5722"/>
    <w:rsid w:val="00DE08D5"/>
    <w:rsid w:val="00DE2860"/>
    <w:rsid w:val="00DE7236"/>
    <w:rsid w:val="00DE7598"/>
    <w:rsid w:val="00DF02A5"/>
    <w:rsid w:val="00DF25EC"/>
    <w:rsid w:val="00DF38E3"/>
    <w:rsid w:val="00DF4D64"/>
    <w:rsid w:val="00E001C1"/>
    <w:rsid w:val="00E01858"/>
    <w:rsid w:val="00E03212"/>
    <w:rsid w:val="00E04DD9"/>
    <w:rsid w:val="00E05887"/>
    <w:rsid w:val="00E05DD9"/>
    <w:rsid w:val="00E06548"/>
    <w:rsid w:val="00E10B46"/>
    <w:rsid w:val="00E11CD4"/>
    <w:rsid w:val="00E2101C"/>
    <w:rsid w:val="00E2161A"/>
    <w:rsid w:val="00E217E5"/>
    <w:rsid w:val="00E247B6"/>
    <w:rsid w:val="00E248E8"/>
    <w:rsid w:val="00E25DD6"/>
    <w:rsid w:val="00E25E37"/>
    <w:rsid w:val="00E27F3E"/>
    <w:rsid w:val="00E3138F"/>
    <w:rsid w:val="00E31945"/>
    <w:rsid w:val="00E32473"/>
    <w:rsid w:val="00E32B91"/>
    <w:rsid w:val="00E3521C"/>
    <w:rsid w:val="00E3674E"/>
    <w:rsid w:val="00E40DB6"/>
    <w:rsid w:val="00E473A0"/>
    <w:rsid w:val="00E510A2"/>
    <w:rsid w:val="00E520CC"/>
    <w:rsid w:val="00E52BA6"/>
    <w:rsid w:val="00E54D89"/>
    <w:rsid w:val="00E60D40"/>
    <w:rsid w:val="00E62142"/>
    <w:rsid w:val="00E62CA9"/>
    <w:rsid w:val="00E70D62"/>
    <w:rsid w:val="00E72B01"/>
    <w:rsid w:val="00E747AE"/>
    <w:rsid w:val="00E76C07"/>
    <w:rsid w:val="00E80606"/>
    <w:rsid w:val="00E826DE"/>
    <w:rsid w:val="00E83BDC"/>
    <w:rsid w:val="00E83CC4"/>
    <w:rsid w:val="00E8409A"/>
    <w:rsid w:val="00E91048"/>
    <w:rsid w:val="00E91A47"/>
    <w:rsid w:val="00E95F65"/>
    <w:rsid w:val="00E9607A"/>
    <w:rsid w:val="00E971E7"/>
    <w:rsid w:val="00EA59BB"/>
    <w:rsid w:val="00EA6709"/>
    <w:rsid w:val="00EB6FE5"/>
    <w:rsid w:val="00EB798A"/>
    <w:rsid w:val="00EC0388"/>
    <w:rsid w:val="00EC1198"/>
    <w:rsid w:val="00EC120A"/>
    <w:rsid w:val="00EC1B6F"/>
    <w:rsid w:val="00EC2A6A"/>
    <w:rsid w:val="00EC30BF"/>
    <w:rsid w:val="00EC343D"/>
    <w:rsid w:val="00EC3AF3"/>
    <w:rsid w:val="00EC441C"/>
    <w:rsid w:val="00EC44CB"/>
    <w:rsid w:val="00EC4EC3"/>
    <w:rsid w:val="00EC529A"/>
    <w:rsid w:val="00EC714B"/>
    <w:rsid w:val="00EC7F2D"/>
    <w:rsid w:val="00ED0B36"/>
    <w:rsid w:val="00ED3815"/>
    <w:rsid w:val="00ED38BF"/>
    <w:rsid w:val="00ED4220"/>
    <w:rsid w:val="00ED5D70"/>
    <w:rsid w:val="00ED6101"/>
    <w:rsid w:val="00EE023C"/>
    <w:rsid w:val="00EE28CA"/>
    <w:rsid w:val="00EE2EAB"/>
    <w:rsid w:val="00EF1418"/>
    <w:rsid w:val="00EF348D"/>
    <w:rsid w:val="00EF4B54"/>
    <w:rsid w:val="00EF7019"/>
    <w:rsid w:val="00EF7B91"/>
    <w:rsid w:val="00F016A3"/>
    <w:rsid w:val="00F02972"/>
    <w:rsid w:val="00F0355E"/>
    <w:rsid w:val="00F04449"/>
    <w:rsid w:val="00F07715"/>
    <w:rsid w:val="00F10039"/>
    <w:rsid w:val="00F10B43"/>
    <w:rsid w:val="00F11C88"/>
    <w:rsid w:val="00F122F3"/>
    <w:rsid w:val="00F130F7"/>
    <w:rsid w:val="00F1356A"/>
    <w:rsid w:val="00F15AB7"/>
    <w:rsid w:val="00F163D7"/>
    <w:rsid w:val="00F17E6C"/>
    <w:rsid w:val="00F21505"/>
    <w:rsid w:val="00F2197C"/>
    <w:rsid w:val="00F242F1"/>
    <w:rsid w:val="00F25001"/>
    <w:rsid w:val="00F27EB6"/>
    <w:rsid w:val="00F3101F"/>
    <w:rsid w:val="00F319AE"/>
    <w:rsid w:val="00F335E1"/>
    <w:rsid w:val="00F33ED1"/>
    <w:rsid w:val="00F352AA"/>
    <w:rsid w:val="00F37064"/>
    <w:rsid w:val="00F372AB"/>
    <w:rsid w:val="00F420F5"/>
    <w:rsid w:val="00F43237"/>
    <w:rsid w:val="00F450CF"/>
    <w:rsid w:val="00F45A2C"/>
    <w:rsid w:val="00F468F5"/>
    <w:rsid w:val="00F50ADA"/>
    <w:rsid w:val="00F50CE1"/>
    <w:rsid w:val="00F52734"/>
    <w:rsid w:val="00F5365B"/>
    <w:rsid w:val="00F537CE"/>
    <w:rsid w:val="00F5641A"/>
    <w:rsid w:val="00F60542"/>
    <w:rsid w:val="00F627B5"/>
    <w:rsid w:val="00F65E4C"/>
    <w:rsid w:val="00F6732F"/>
    <w:rsid w:val="00F71FA0"/>
    <w:rsid w:val="00F74B52"/>
    <w:rsid w:val="00F755FC"/>
    <w:rsid w:val="00F77F5B"/>
    <w:rsid w:val="00F8181A"/>
    <w:rsid w:val="00F81CBF"/>
    <w:rsid w:val="00F81DD4"/>
    <w:rsid w:val="00F826B1"/>
    <w:rsid w:val="00F856DB"/>
    <w:rsid w:val="00F85B8C"/>
    <w:rsid w:val="00F86DBC"/>
    <w:rsid w:val="00F874D8"/>
    <w:rsid w:val="00F93719"/>
    <w:rsid w:val="00F94608"/>
    <w:rsid w:val="00FA114A"/>
    <w:rsid w:val="00FA1B1D"/>
    <w:rsid w:val="00FA1F42"/>
    <w:rsid w:val="00FA3555"/>
    <w:rsid w:val="00FA549B"/>
    <w:rsid w:val="00FA6E53"/>
    <w:rsid w:val="00FA7F82"/>
    <w:rsid w:val="00FB2190"/>
    <w:rsid w:val="00FB326C"/>
    <w:rsid w:val="00FB46E0"/>
    <w:rsid w:val="00FB6431"/>
    <w:rsid w:val="00FB6B6D"/>
    <w:rsid w:val="00FC22BA"/>
    <w:rsid w:val="00FC333B"/>
    <w:rsid w:val="00FC5621"/>
    <w:rsid w:val="00FC6BCF"/>
    <w:rsid w:val="00FD11F1"/>
    <w:rsid w:val="00FD3013"/>
    <w:rsid w:val="00FD5FDC"/>
    <w:rsid w:val="00FE1440"/>
    <w:rsid w:val="00FE4F4F"/>
    <w:rsid w:val="00FE5DB6"/>
    <w:rsid w:val="00FE6783"/>
    <w:rsid w:val="00FF2E2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6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6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35</Pages>
  <Words>4136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González Gutiérrez</dc:creator>
  <cp:lastModifiedBy>Rodolfo González Gutiérrez</cp:lastModifiedBy>
  <cp:revision>31</cp:revision>
  <dcterms:created xsi:type="dcterms:W3CDTF">2013-10-09T19:30:00Z</dcterms:created>
  <dcterms:modified xsi:type="dcterms:W3CDTF">2013-10-17T20:39:00Z</dcterms:modified>
</cp:coreProperties>
</file>