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COLEGIO TECNICO PROFESIONAL……………</w:t>
      </w:r>
      <w:r w:rsidR="00AA59FA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A0B55" w:rsidRPr="00AD5BC9" w:rsidRDefault="006A0B5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A0B55" w:rsidRPr="00AD5BC9" w:rsidRDefault="006A0B5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A0B55" w:rsidRPr="00AD5BC9" w:rsidRDefault="006A0B5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A0B55" w:rsidRPr="00AD5BC9" w:rsidRDefault="006A0B5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A0B55" w:rsidRPr="00AD5BC9" w:rsidRDefault="006A0B55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A0B55" w:rsidRPr="00AD5BC9" w:rsidRDefault="006A0B55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Administración y Operación Aduanera  XI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3E64A6" w:rsidRDefault="003E64A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6B4D82" w:rsidRPr="00000EAF" w:rsidRDefault="00000EAF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 w:rsidRPr="00000EAF">
        <w:rPr>
          <w:rFonts w:ascii="Comic Sans MS" w:hAnsi="Comic Sans MS"/>
          <w:b/>
          <w:sz w:val="28"/>
          <w:szCs w:val="28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6A0B55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953F9" w:rsidRDefault="00000EAF" w:rsidP="006A0B55">
            <w:pPr>
              <w:spacing w:line="48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A0B55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6A0B55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953F9" w:rsidRDefault="006B4D82" w:rsidP="006A0B55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A0B55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6A0B5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953F9" w:rsidRDefault="006B4D82" w:rsidP="006A0B55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6A0B5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953F9" w:rsidRDefault="006B4D82" w:rsidP="006A0B55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A0B55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6A0B55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953F9" w:rsidRDefault="006B4D82" w:rsidP="006A0B55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A0B55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6A0B5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953F9" w:rsidRDefault="006B4D82" w:rsidP="006A0B55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A0B55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6A0B55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A953F9" w:rsidRDefault="006B4D82" w:rsidP="006A0B55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A953F9">
              <w:rPr>
                <w:rFonts w:ascii="Comic Sans MS" w:hAnsi="Comic Sans MS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A0B55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BD14E1" w:rsidRDefault="00BD14E1"/>
    <w:p w:rsidR="00A4688B" w:rsidRDefault="00A4688B"/>
    <w:p w:rsidR="003E64A6" w:rsidRDefault="003E64A6">
      <w: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4688B" w:rsidTr="00A403F8">
        <w:tc>
          <w:tcPr>
            <w:tcW w:w="13291" w:type="dxa"/>
          </w:tcPr>
          <w:p w:rsidR="00A4688B" w:rsidRPr="00A4688B" w:rsidRDefault="00A4688B" w:rsidP="00FC11F2">
            <w:pPr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C11F2" w:rsidRPr="00FC11F2">
              <w:rPr>
                <w:rFonts w:ascii="Arial" w:hAnsi="Arial" w:cs="Arial"/>
                <w:szCs w:val="24"/>
              </w:rPr>
              <w:t>Gestión Empresarial Aduanera.</w:t>
            </w:r>
          </w:p>
        </w:tc>
      </w:tr>
      <w:tr w:rsidR="00A4688B" w:rsidTr="00A403F8">
        <w:tc>
          <w:tcPr>
            <w:tcW w:w="13291" w:type="dxa"/>
          </w:tcPr>
          <w:p w:rsidR="00A4688B" w:rsidRPr="00A4688B" w:rsidRDefault="00A4688B" w:rsidP="00FC11F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1F2" w:rsidRPr="00FC11F2">
              <w:rPr>
                <w:rFonts w:ascii="Arial" w:hAnsi="Arial" w:cs="Arial"/>
                <w:szCs w:val="24"/>
              </w:rPr>
              <w:t>Prevención en legitimación de capitales.</w:t>
            </w:r>
          </w:p>
        </w:tc>
      </w:tr>
      <w:tr w:rsidR="00A4688B" w:rsidTr="00A403F8">
        <w:tc>
          <w:tcPr>
            <w:tcW w:w="13291" w:type="dxa"/>
          </w:tcPr>
          <w:p w:rsidR="00A4688B" w:rsidRPr="00A4688B" w:rsidRDefault="00A4688B" w:rsidP="00FC11F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754FB">
              <w:rPr>
                <w:rFonts w:ascii="Arial" w:hAnsi="Arial" w:cs="Arial"/>
                <w:spacing w:val="-2"/>
                <w:sz w:val="24"/>
                <w:szCs w:val="24"/>
              </w:rPr>
              <w:t>Crear cultura de prevención de legitimación de capitales.</w:t>
            </w:r>
          </w:p>
        </w:tc>
      </w:tr>
    </w:tbl>
    <w:p w:rsidR="009F62DA" w:rsidRDefault="009F62DA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9F62DA" w:rsidRPr="009D7AF7" w:rsidTr="005E2491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AD5BC9" w:rsidRPr="00A403F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AD5BC9" w:rsidRPr="00A403F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F62DA" w:rsidRPr="00A403F8" w:rsidRDefault="009F62DA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9D7AF7" w:rsidTr="005E2491">
        <w:trPr>
          <w:trHeight w:val="308"/>
          <w:tblHeader/>
        </w:trPr>
        <w:tc>
          <w:tcPr>
            <w:tcW w:w="952" w:type="pct"/>
            <w:vMerge/>
          </w:tcPr>
          <w:p w:rsidR="009F62DA" w:rsidRPr="00A403F8" w:rsidRDefault="009F62DA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F62DA" w:rsidRPr="00A403F8" w:rsidRDefault="009F62DA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F62DA" w:rsidRPr="00A403F8" w:rsidRDefault="009F62DA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F62DA" w:rsidRPr="00A403F8" w:rsidRDefault="009F62DA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E2491" w:rsidTr="005E2491">
        <w:tc>
          <w:tcPr>
            <w:tcW w:w="952" w:type="pct"/>
          </w:tcPr>
          <w:p w:rsidR="005E2491" w:rsidRPr="00A953F9" w:rsidRDefault="005E2491" w:rsidP="00FC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Reconoce la importancia de la labor del Estado en la prevención de la legitimación de capitales.</w:t>
            </w:r>
          </w:p>
        </w:tc>
        <w:tc>
          <w:tcPr>
            <w:tcW w:w="850" w:type="pct"/>
          </w:tcPr>
          <w:p w:rsidR="005E2491" w:rsidRPr="00A953F9" w:rsidRDefault="005E2491" w:rsidP="00A953F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Reconoce la importancia de la labor del Estado en la prevención de la legitimación de capitales.</w:t>
            </w:r>
          </w:p>
        </w:tc>
        <w:tc>
          <w:tcPr>
            <w:tcW w:w="289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2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E2491" w:rsidTr="005E2491">
        <w:tc>
          <w:tcPr>
            <w:tcW w:w="952" w:type="pct"/>
          </w:tcPr>
          <w:p w:rsidR="005E2491" w:rsidRPr="00A953F9" w:rsidRDefault="005E2491" w:rsidP="005754F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Aplica la Ley 8204 con respecto a la legitimación de capitales en la resolución de situaciones.</w:t>
            </w:r>
          </w:p>
        </w:tc>
        <w:tc>
          <w:tcPr>
            <w:tcW w:w="850" w:type="pct"/>
          </w:tcPr>
          <w:p w:rsidR="005E2491" w:rsidRPr="00A953F9" w:rsidRDefault="005E2491" w:rsidP="00A953F9">
            <w:pPr>
              <w:pStyle w:val="Prrafodelista"/>
              <w:numPr>
                <w:ilvl w:val="0"/>
                <w:numId w:val="3"/>
              </w:num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Aplica la Ley 8204 con respecto a la legitimación de capitales en la resolución de situaciones.</w:t>
            </w:r>
          </w:p>
        </w:tc>
        <w:tc>
          <w:tcPr>
            <w:tcW w:w="289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2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9" w:type="pct"/>
          </w:tcPr>
          <w:p w:rsidR="005E2491" w:rsidRPr="00A403F8" w:rsidRDefault="005E2491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953F9" w:rsidRPr="00C22998" w:rsidTr="006A0B55">
        <w:trPr>
          <w:trHeight w:val="510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3F9" w:rsidRPr="00C22998" w:rsidRDefault="00A953F9" w:rsidP="00A953F9">
      <w:pPr>
        <w:rPr>
          <w:rFonts w:ascii="Arial" w:hAnsi="Arial" w:cs="Arial"/>
          <w:sz w:val="24"/>
          <w:szCs w:val="24"/>
        </w:rPr>
      </w:pPr>
    </w:p>
    <w:p w:rsidR="00FC11F2" w:rsidRDefault="00FC11F2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11F2">
              <w:rPr>
                <w:rFonts w:ascii="Arial" w:hAnsi="Arial" w:cs="Arial"/>
                <w:szCs w:val="24"/>
              </w:rPr>
              <w:t>Gestión Empresarial Aduanera.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Administración de Bodegas</w:t>
            </w:r>
            <w:r w:rsidR="00CE25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E2570">
              <w:rPr>
                <w:rFonts w:ascii="Arial" w:hAnsi="Arial" w:cs="Arial"/>
                <w:spacing w:val="-2"/>
                <w:sz w:val="24"/>
                <w:szCs w:val="24"/>
              </w:rPr>
              <w:t>Administrar una bodega.</w:t>
            </w:r>
          </w:p>
        </w:tc>
      </w:tr>
    </w:tbl>
    <w:p w:rsidR="00FC11F2" w:rsidRDefault="00FC11F2" w:rsidP="00FC11F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391"/>
        <w:gridCol w:w="764"/>
        <w:gridCol w:w="817"/>
        <w:gridCol w:w="5220"/>
        <w:gridCol w:w="85"/>
        <w:gridCol w:w="754"/>
        <w:gridCol w:w="814"/>
      </w:tblGrid>
      <w:tr w:rsidR="00FC11F2" w:rsidRPr="009D7AF7" w:rsidTr="005E2491">
        <w:trPr>
          <w:trHeight w:val="309"/>
          <w:tblHeader/>
        </w:trPr>
        <w:tc>
          <w:tcPr>
            <w:tcW w:w="899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04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5" w:type="pct"/>
            <w:gridSpan w:val="3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5E2491">
        <w:trPr>
          <w:trHeight w:val="308"/>
          <w:tblHeader/>
        </w:trPr>
        <w:tc>
          <w:tcPr>
            <w:tcW w:w="899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E2491" w:rsidRPr="009D7AF7" w:rsidTr="005E2491">
        <w:trPr>
          <w:trHeight w:val="308"/>
          <w:tblHeader/>
        </w:trPr>
        <w:tc>
          <w:tcPr>
            <w:tcW w:w="899" w:type="pct"/>
          </w:tcPr>
          <w:p w:rsidR="005E2491" w:rsidRPr="00A953F9" w:rsidRDefault="005E2491" w:rsidP="00FC11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53F9">
              <w:rPr>
                <w:rFonts w:ascii="ArialMT" w:hAnsi="ArialMT" w:cs="ArialMT"/>
                <w:sz w:val="24"/>
                <w:szCs w:val="24"/>
              </w:rPr>
              <w:t>Analiza  las herramientas y procedimientos básicos para el manejo y gestión de una bodega.</w:t>
            </w:r>
          </w:p>
        </w:tc>
        <w:tc>
          <w:tcPr>
            <w:tcW w:w="904" w:type="pct"/>
          </w:tcPr>
          <w:p w:rsidR="005E2491" w:rsidRPr="00A953F9" w:rsidRDefault="005E2491" w:rsidP="00A953F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53F9">
              <w:rPr>
                <w:rFonts w:ascii="ArialMT" w:hAnsi="ArialMT" w:cs="ArialMT"/>
                <w:sz w:val="24"/>
                <w:szCs w:val="24"/>
              </w:rPr>
              <w:t>Analiza  las herramientas y procedimientos básicos para el manejo y gestión de una bodega.</w:t>
            </w:r>
          </w:p>
        </w:tc>
        <w:tc>
          <w:tcPr>
            <w:tcW w:w="289" w:type="pct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5E2491" w:rsidRPr="00A403F8" w:rsidRDefault="005E2491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491" w:rsidRPr="009D7AF7" w:rsidTr="005E2491">
        <w:trPr>
          <w:trHeight w:val="308"/>
          <w:tblHeader/>
        </w:trPr>
        <w:tc>
          <w:tcPr>
            <w:tcW w:w="899" w:type="pct"/>
          </w:tcPr>
          <w:p w:rsidR="005E2491" w:rsidRPr="00A953F9" w:rsidRDefault="005E2491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953F9">
              <w:rPr>
                <w:rFonts w:ascii="ArialMT" w:hAnsi="ArialMT" w:cs="ArialMT"/>
                <w:sz w:val="24"/>
                <w:szCs w:val="24"/>
              </w:rPr>
              <w:t>Analiza  los fundamentos teóricos del manejo de inventarios y su importancia en el contexto de la gestión empresarial.</w:t>
            </w:r>
          </w:p>
        </w:tc>
        <w:tc>
          <w:tcPr>
            <w:tcW w:w="904" w:type="pct"/>
          </w:tcPr>
          <w:p w:rsidR="005E2491" w:rsidRPr="00A953F9" w:rsidRDefault="005E2491" w:rsidP="00A953F9">
            <w:pPr>
              <w:pStyle w:val="Prrafodelista"/>
              <w:numPr>
                <w:ilvl w:val="0"/>
                <w:numId w:val="2"/>
              </w:num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53F9">
              <w:rPr>
                <w:rFonts w:ascii="ArialMT" w:hAnsi="ArialMT" w:cs="ArialMT"/>
                <w:sz w:val="24"/>
                <w:szCs w:val="24"/>
              </w:rPr>
              <w:t>Analiza  los fundamentos teóricos del manejo de inventarios y su importancia en el contexto de la gestión empresarial.</w:t>
            </w:r>
          </w:p>
        </w:tc>
        <w:tc>
          <w:tcPr>
            <w:tcW w:w="289" w:type="pct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5E2491" w:rsidRPr="00A403F8" w:rsidRDefault="005E2491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5E2491" w:rsidRPr="00A403F8" w:rsidRDefault="005E2491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10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3F9" w:rsidRPr="00C22998" w:rsidRDefault="00A953F9" w:rsidP="00A953F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Gestión Empresarial Aduanera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Administración de proyectos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1718E">
              <w:rPr>
                <w:rFonts w:ascii="Arial" w:hAnsi="Arial" w:cs="Arial"/>
                <w:spacing w:val="-2"/>
                <w:sz w:val="24"/>
                <w:szCs w:val="24"/>
              </w:rPr>
              <w:t>Usar Project en la elaboración de sus proyectos.</w:t>
            </w:r>
          </w:p>
        </w:tc>
      </w:tr>
    </w:tbl>
    <w:p w:rsidR="00FC11F2" w:rsidRDefault="00FC11F2" w:rsidP="00FC11F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FC11F2" w:rsidRPr="009D7AF7" w:rsidTr="00FC11F2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2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FC11F2">
        <w:trPr>
          <w:trHeight w:val="308"/>
          <w:tblHeader/>
        </w:trPr>
        <w:tc>
          <w:tcPr>
            <w:tcW w:w="952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C11F2" w:rsidRPr="009D7AF7" w:rsidTr="00FC11F2">
        <w:trPr>
          <w:trHeight w:val="308"/>
          <w:tblHeader/>
        </w:trPr>
        <w:tc>
          <w:tcPr>
            <w:tcW w:w="952" w:type="pct"/>
          </w:tcPr>
          <w:p w:rsidR="00FC11F2" w:rsidRPr="00A953F9" w:rsidRDefault="00FC11F2" w:rsidP="00FC11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Explica las etapas de un proyecto empresarial.</w:t>
            </w:r>
          </w:p>
        </w:tc>
        <w:tc>
          <w:tcPr>
            <w:tcW w:w="850" w:type="pct"/>
          </w:tcPr>
          <w:p w:rsidR="00FC11F2" w:rsidRPr="00A953F9" w:rsidRDefault="00FC11F2" w:rsidP="00A953F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Explica las etapas de un proyecto empresarial.</w:t>
            </w: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FC11F2">
        <w:trPr>
          <w:trHeight w:val="308"/>
          <w:tblHeader/>
        </w:trPr>
        <w:tc>
          <w:tcPr>
            <w:tcW w:w="952" w:type="pct"/>
          </w:tcPr>
          <w:p w:rsidR="00FC11F2" w:rsidRPr="00A953F9" w:rsidRDefault="00FC11F2" w:rsidP="00FC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Reconoce las técnicas para la administración del proyecto.</w:t>
            </w:r>
          </w:p>
        </w:tc>
        <w:tc>
          <w:tcPr>
            <w:tcW w:w="850" w:type="pct"/>
          </w:tcPr>
          <w:p w:rsidR="00FC11F2" w:rsidRPr="00A953F9" w:rsidRDefault="00FC11F2" w:rsidP="00A953F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Reconoce las técnicas para la administración del proyecto.</w:t>
            </w: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FC11F2">
        <w:trPr>
          <w:trHeight w:val="308"/>
          <w:tblHeader/>
        </w:trPr>
        <w:tc>
          <w:tcPr>
            <w:tcW w:w="952" w:type="pct"/>
          </w:tcPr>
          <w:p w:rsidR="00FC11F2" w:rsidRPr="00A953F9" w:rsidRDefault="00FC11F2" w:rsidP="00FC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Realiza la programación de un proyecto administrativo.</w:t>
            </w:r>
          </w:p>
        </w:tc>
        <w:tc>
          <w:tcPr>
            <w:tcW w:w="850" w:type="pct"/>
          </w:tcPr>
          <w:p w:rsidR="00FC11F2" w:rsidRPr="00A953F9" w:rsidRDefault="00FC11F2" w:rsidP="00A953F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Realiza la programación de un proyecto administrativo.</w:t>
            </w: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FC11F2">
        <w:trPr>
          <w:trHeight w:val="308"/>
          <w:tblHeader/>
        </w:trPr>
        <w:tc>
          <w:tcPr>
            <w:tcW w:w="952" w:type="pct"/>
          </w:tcPr>
          <w:p w:rsidR="00FC11F2" w:rsidRPr="00A953F9" w:rsidRDefault="00FC11F2" w:rsidP="00FC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Determina los tiempos de las actividades en la administración de un proyecto.</w:t>
            </w:r>
          </w:p>
        </w:tc>
        <w:tc>
          <w:tcPr>
            <w:tcW w:w="850" w:type="pct"/>
          </w:tcPr>
          <w:p w:rsidR="00FC11F2" w:rsidRPr="00A953F9" w:rsidRDefault="00FC11F2" w:rsidP="00A953F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sz w:val="24"/>
                <w:szCs w:val="24"/>
              </w:rPr>
              <w:t>Determina los tiempos de las actividades en la administración de un proyecto.</w:t>
            </w: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55BE" w:rsidRDefault="004155BE">
      <w:r>
        <w:br w:type="page"/>
      </w:r>
    </w:p>
    <w:p w:rsidR="004155BE" w:rsidRDefault="004155BE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87626C" w:rsidRPr="00A403F8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87626C" w:rsidRPr="00A403F8" w:rsidRDefault="0087626C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26C" w:rsidRPr="00A403F8" w:rsidTr="006A0B55">
        <w:trPr>
          <w:trHeight w:val="308"/>
          <w:tblHeader/>
        </w:trPr>
        <w:tc>
          <w:tcPr>
            <w:tcW w:w="952" w:type="pct"/>
            <w:vMerge/>
          </w:tcPr>
          <w:p w:rsidR="0087626C" w:rsidRPr="00A403F8" w:rsidRDefault="0087626C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87626C" w:rsidRPr="00A403F8" w:rsidRDefault="0087626C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87626C" w:rsidRPr="00A403F8" w:rsidRDefault="0087626C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87626C" w:rsidRPr="00A403F8" w:rsidRDefault="0087626C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C11F2" w:rsidRPr="009D7AF7" w:rsidTr="00FC11F2">
        <w:trPr>
          <w:trHeight w:val="308"/>
          <w:tblHeader/>
        </w:trPr>
        <w:tc>
          <w:tcPr>
            <w:tcW w:w="952" w:type="pct"/>
          </w:tcPr>
          <w:p w:rsidR="00FC11F2" w:rsidRPr="007B683D" w:rsidRDefault="00FC11F2" w:rsidP="00FC11F2">
            <w:pPr>
              <w:jc w:val="both"/>
              <w:rPr>
                <w:rFonts w:ascii="Arial" w:hAnsi="Arial" w:cs="Arial"/>
                <w:szCs w:val="24"/>
              </w:rPr>
            </w:pPr>
            <w:r w:rsidRPr="007B683D">
              <w:rPr>
                <w:rFonts w:ascii="Arial" w:hAnsi="Arial" w:cs="Arial"/>
                <w:szCs w:val="24"/>
              </w:rPr>
              <w:t xml:space="preserve">Usa Project </w:t>
            </w:r>
            <w:r>
              <w:rPr>
                <w:rFonts w:ascii="Arial" w:hAnsi="Arial" w:cs="Arial"/>
                <w:szCs w:val="24"/>
              </w:rPr>
              <w:t xml:space="preserve">como herramienta </w:t>
            </w:r>
            <w:r w:rsidRPr="007B683D">
              <w:rPr>
                <w:rFonts w:ascii="Arial" w:hAnsi="Arial" w:cs="Arial"/>
                <w:szCs w:val="24"/>
              </w:rPr>
              <w:t>para administrar proyectos</w:t>
            </w:r>
            <w:r>
              <w:rPr>
                <w:rFonts w:ascii="Arial" w:hAnsi="Arial" w:cs="Arial"/>
                <w:szCs w:val="24"/>
              </w:rPr>
              <w:t xml:space="preserve"> empresariales</w:t>
            </w:r>
            <w:r w:rsidRPr="007B683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50" w:type="pct"/>
          </w:tcPr>
          <w:p w:rsidR="00FC11F2" w:rsidRPr="00A953F9" w:rsidRDefault="00FC11F2" w:rsidP="00A953F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A953F9">
              <w:rPr>
                <w:rFonts w:ascii="Arial" w:hAnsi="Arial" w:cs="Arial"/>
                <w:szCs w:val="24"/>
              </w:rPr>
              <w:t>Usa Project como herramienta para administrar proyectos empresariales.</w:t>
            </w: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10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3F9" w:rsidRPr="00C22998" w:rsidRDefault="00A953F9" w:rsidP="00A953F9">
      <w:pPr>
        <w:rPr>
          <w:rFonts w:ascii="Arial" w:hAnsi="Arial" w:cs="Arial"/>
          <w:sz w:val="24"/>
          <w:szCs w:val="24"/>
        </w:rPr>
      </w:pPr>
    </w:p>
    <w:p w:rsidR="00FC11F2" w:rsidRDefault="00FC11F2"/>
    <w:p w:rsidR="00FC11F2" w:rsidRDefault="00FC11F2"/>
    <w:p w:rsidR="005E2491" w:rsidRDefault="005E2491">
      <w: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953F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E2491">
              <w:rPr>
                <w:rFonts w:ascii="Arial" w:hAnsi="Arial" w:cs="Arial"/>
                <w:sz w:val="24"/>
                <w:szCs w:val="24"/>
              </w:rPr>
              <w:t>Gestión Empresarial Aduanera.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491" w:rsidRPr="005E2491">
              <w:rPr>
                <w:rFonts w:ascii="Arial" w:hAnsi="Arial" w:cs="Arial"/>
                <w:szCs w:val="24"/>
              </w:rPr>
              <w:t>Gestión Didáctica Empresarial</w:t>
            </w:r>
            <w:r w:rsidR="006A0B55">
              <w:rPr>
                <w:rFonts w:ascii="Arial" w:hAnsi="Arial" w:cs="Arial"/>
                <w:szCs w:val="24"/>
              </w:rPr>
              <w:t>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A0B55">
              <w:rPr>
                <w:rFonts w:ascii="Arial" w:hAnsi="Arial" w:cs="Arial"/>
                <w:spacing w:val="-2"/>
                <w:sz w:val="24"/>
                <w:szCs w:val="24"/>
              </w:rPr>
              <w:t>Crear una empresa virtual de práctica.</w:t>
            </w:r>
          </w:p>
        </w:tc>
      </w:tr>
    </w:tbl>
    <w:p w:rsidR="00FC11F2" w:rsidRDefault="00FC11F2" w:rsidP="00FC11F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2105"/>
        <w:gridCol w:w="764"/>
        <w:gridCol w:w="817"/>
        <w:gridCol w:w="5220"/>
        <w:gridCol w:w="87"/>
        <w:gridCol w:w="751"/>
        <w:gridCol w:w="817"/>
      </w:tblGrid>
      <w:tr w:rsidR="00FC11F2" w:rsidRPr="009D7AF7" w:rsidTr="00DA0F1F">
        <w:trPr>
          <w:trHeight w:val="309"/>
          <w:tblHeader/>
        </w:trPr>
        <w:tc>
          <w:tcPr>
            <w:tcW w:w="1006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796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DA0F1F">
        <w:trPr>
          <w:trHeight w:val="308"/>
          <w:tblHeader/>
        </w:trPr>
        <w:tc>
          <w:tcPr>
            <w:tcW w:w="1006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953F9" w:rsidRPr="009D7AF7" w:rsidTr="00DA0F1F">
        <w:trPr>
          <w:trHeight w:val="308"/>
          <w:tblHeader/>
        </w:trPr>
        <w:tc>
          <w:tcPr>
            <w:tcW w:w="1006" w:type="pct"/>
          </w:tcPr>
          <w:p w:rsidR="00A953F9" w:rsidRPr="00DA0F1F" w:rsidRDefault="00A953F9" w:rsidP="005E2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F1F">
              <w:rPr>
                <w:rFonts w:ascii="Arial" w:hAnsi="Arial" w:cs="Arial"/>
                <w:sz w:val="24"/>
                <w:szCs w:val="24"/>
              </w:rPr>
              <w:t>Elabora productos en diferentes niveles de la empresa de práctica.</w:t>
            </w:r>
          </w:p>
        </w:tc>
        <w:tc>
          <w:tcPr>
            <w:tcW w:w="796" w:type="pct"/>
          </w:tcPr>
          <w:p w:rsidR="00A953F9" w:rsidRPr="00DA0F1F" w:rsidRDefault="00A953F9" w:rsidP="00A953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F1F">
              <w:rPr>
                <w:rFonts w:ascii="Arial" w:hAnsi="Arial" w:cs="Arial"/>
                <w:sz w:val="24"/>
                <w:szCs w:val="24"/>
              </w:rPr>
              <w:t>Elabora productos en diferentes niveles de la empresa de práctica.</w:t>
            </w:r>
          </w:p>
        </w:tc>
        <w:tc>
          <w:tcPr>
            <w:tcW w:w="289" w:type="pct"/>
          </w:tcPr>
          <w:p w:rsidR="00A953F9" w:rsidRPr="00A403F8" w:rsidRDefault="00A953F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A953F9" w:rsidRPr="00A403F8" w:rsidRDefault="00A953F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A953F9" w:rsidRPr="00A403F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953F9" w:rsidRPr="00A403F8" w:rsidRDefault="00A953F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A953F9" w:rsidRPr="00A403F8" w:rsidRDefault="00A953F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10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3F9" w:rsidRPr="00C22998" w:rsidRDefault="00A953F9" w:rsidP="00A953F9">
      <w:pPr>
        <w:rPr>
          <w:rFonts w:ascii="Arial" w:hAnsi="Arial" w:cs="Arial"/>
          <w:sz w:val="24"/>
          <w:szCs w:val="24"/>
        </w:rPr>
      </w:pPr>
    </w:p>
    <w:p w:rsidR="00FC11F2" w:rsidRDefault="00FC11F2">
      <w: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C11F2" w:rsidTr="006A0B55">
        <w:tc>
          <w:tcPr>
            <w:tcW w:w="13291" w:type="dxa"/>
          </w:tcPr>
          <w:p w:rsidR="00FC11F2" w:rsidRPr="00A4688B" w:rsidRDefault="00FC11F2" w:rsidP="0087626C">
            <w:pPr>
              <w:rPr>
                <w:rFonts w:ascii="Arial" w:hAnsi="Arial" w:cs="Arial"/>
                <w:sz w:val="24"/>
                <w:szCs w:val="24"/>
              </w:rPr>
            </w:pPr>
            <w:r w:rsidRPr="009D0B75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7626C" w:rsidRPr="0087626C">
              <w:rPr>
                <w:rFonts w:ascii="Arial" w:hAnsi="Arial" w:cs="Arial"/>
                <w:szCs w:val="24"/>
              </w:rPr>
              <w:t>Clasificación Arancelaria.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87626C">
            <w:pPr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26C" w:rsidRPr="0087626C">
              <w:rPr>
                <w:rFonts w:ascii="Arial" w:hAnsi="Arial" w:cs="Arial"/>
                <w:szCs w:val="24"/>
              </w:rPr>
              <w:t>Clasificación Arancelaria.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A0B55">
              <w:rPr>
                <w:rFonts w:ascii="Arial" w:hAnsi="Arial" w:cs="Arial"/>
                <w:spacing w:val="-2"/>
                <w:sz w:val="24"/>
                <w:szCs w:val="24"/>
              </w:rPr>
              <w:t>Clasificar arancela</w:t>
            </w:r>
            <w:r w:rsidR="00E14F51">
              <w:rPr>
                <w:rFonts w:ascii="Arial" w:hAnsi="Arial" w:cs="Arial"/>
                <w:spacing w:val="-2"/>
                <w:sz w:val="24"/>
                <w:szCs w:val="24"/>
              </w:rPr>
              <w:t>riamente mercancías.</w:t>
            </w:r>
          </w:p>
        </w:tc>
      </w:tr>
    </w:tbl>
    <w:p w:rsidR="00FC11F2" w:rsidRDefault="00FC11F2" w:rsidP="00FC11F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FC11F2" w:rsidRPr="009D7AF7" w:rsidTr="00F0799E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F0799E">
        <w:trPr>
          <w:trHeight w:val="308"/>
          <w:tblHeader/>
        </w:trPr>
        <w:tc>
          <w:tcPr>
            <w:tcW w:w="952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799E" w:rsidRPr="009D7AF7" w:rsidTr="00F0799E">
        <w:trPr>
          <w:trHeight w:val="308"/>
          <w:tblHeader/>
        </w:trPr>
        <w:tc>
          <w:tcPr>
            <w:tcW w:w="952" w:type="pct"/>
          </w:tcPr>
          <w:p w:rsidR="00F0799E" w:rsidRPr="00A403F8" w:rsidRDefault="00F0799E" w:rsidP="00A953F9">
            <w:pPr>
              <w:spacing w:line="22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Explica </w:t>
            </w:r>
            <w:r w:rsidRPr="00FE3CB9">
              <w:rPr>
                <w:rFonts w:ascii="Arial" w:hAnsi="Arial" w:cs="Arial"/>
                <w:szCs w:val="24"/>
              </w:rPr>
              <w:t xml:space="preserve"> en qué consisten los derechos de propiedad  intelectual y su impacto en el comercio exterior. </w:t>
            </w:r>
          </w:p>
        </w:tc>
        <w:tc>
          <w:tcPr>
            <w:tcW w:w="850" w:type="pct"/>
          </w:tcPr>
          <w:p w:rsidR="00F0799E" w:rsidRPr="009D0B75" w:rsidRDefault="00F0799E" w:rsidP="009D0B75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B75">
              <w:rPr>
                <w:rFonts w:ascii="Arial" w:hAnsi="Arial" w:cs="Arial"/>
                <w:szCs w:val="24"/>
              </w:rPr>
              <w:t xml:space="preserve">Explica  en qué consisten los derechos de propiedad  intelectual y su impacto en el comercio exterior. </w:t>
            </w:r>
          </w:p>
        </w:tc>
        <w:tc>
          <w:tcPr>
            <w:tcW w:w="28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0799E" w:rsidRPr="00A403F8" w:rsidRDefault="00F0799E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99E" w:rsidRPr="009D7AF7" w:rsidTr="00F0799E">
        <w:trPr>
          <w:trHeight w:val="308"/>
          <w:tblHeader/>
        </w:trPr>
        <w:tc>
          <w:tcPr>
            <w:tcW w:w="952" w:type="pct"/>
          </w:tcPr>
          <w:p w:rsidR="00F0799E" w:rsidRPr="00FE3CB9" w:rsidRDefault="00F0799E" w:rsidP="00A953F9">
            <w:pPr>
              <w:spacing w:line="220" w:lineRule="exact"/>
              <w:jc w:val="both"/>
              <w:rPr>
                <w:rFonts w:ascii="Arial" w:hAnsi="Arial" w:cs="Arial"/>
                <w:szCs w:val="24"/>
              </w:rPr>
            </w:pPr>
            <w:r w:rsidRPr="00FE3CB9">
              <w:rPr>
                <w:rFonts w:ascii="Arial" w:hAnsi="Arial" w:cs="Arial"/>
                <w:szCs w:val="24"/>
              </w:rPr>
              <w:t>Clasifica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E3CB9">
              <w:rPr>
                <w:rFonts w:ascii="Arial" w:hAnsi="Arial" w:cs="Arial"/>
                <w:szCs w:val="24"/>
              </w:rPr>
              <w:t xml:space="preserve"> en forma general mercancías</w:t>
            </w:r>
            <w:r>
              <w:rPr>
                <w:rFonts w:ascii="Arial" w:hAnsi="Arial" w:cs="Arial"/>
                <w:szCs w:val="24"/>
              </w:rPr>
              <w:t>,</w:t>
            </w:r>
            <w:r w:rsidRPr="00FE3CB9">
              <w:rPr>
                <w:rFonts w:ascii="Arial" w:hAnsi="Arial" w:cs="Arial"/>
                <w:szCs w:val="24"/>
              </w:rPr>
              <w:t xml:space="preserve"> según el Arancel de Aduanas</w:t>
            </w:r>
            <w:r>
              <w:rPr>
                <w:rFonts w:ascii="Arial" w:hAnsi="Arial" w:cs="Arial"/>
                <w:szCs w:val="24"/>
              </w:rPr>
              <w:t xml:space="preserve"> a </w:t>
            </w:r>
            <w:r w:rsidRPr="00FE3CB9">
              <w:rPr>
                <w:rFonts w:ascii="Arial" w:hAnsi="Arial" w:cs="Arial"/>
                <w:szCs w:val="24"/>
              </w:rPr>
              <w:t>seis dígitos.</w:t>
            </w:r>
          </w:p>
        </w:tc>
        <w:tc>
          <w:tcPr>
            <w:tcW w:w="850" w:type="pct"/>
          </w:tcPr>
          <w:p w:rsidR="00F0799E" w:rsidRPr="009D0B75" w:rsidRDefault="00F0799E" w:rsidP="009D0B75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Arial" w:hAnsi="Arial" w:cs="Arial"/>
                <w:szCs w:val="24"/>
              </w:rPr>
            </w:pPr>
            <w:r w:rsidRPr="009D0B75">
              <w:rPr>
                <w:rFonts w:ascii="Arial" w:hAnsi="Arial" w:cs="Arial"/>
                <w:szCs w:val="24"/>
              </w:rPr>
              <w:t>Clasifica  en forma general mercancías, según el Arancel de Aduanas a seis dígitos.</w:t>
            </w:r>
          </w:p>
        </w:tc>
        <w:tc>
          <w:tcPr>
            <w:tcW w:w="28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0799E" w:rsidRPr="00A403F8" w:rsidRDefault="00F0799E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10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3F9" w:rsidRPr="00C22998" w:rsidTr="006A0B55">
        <w:trPr>
          <w:trHeight w:val="508"/>
        </w:trPr>
        <w:tc>
          <w:tcPr>
            <w:tcW w:w="4407" w:type="pct"/>
            <w:gridSpan w:val="6"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953F9" w:rsidRPr="00C22998" w:rsidRDefault="00A953F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53F9" w:rsidRPr="00C22998" w:rsidRDefault="00A953F9" w:rsidP="00A953F9">
      <w:pPr>
        <w:rPr>
          <w:rFonts w:ascii="Arial" w:hAnsi="Arial" w:cs="Arial"/>
          <w:sz w:val="24"/>
          <w:szCs w:val="24"/>
        </w:rPr>
      </w:pPr>
    </w:p>
    <w:p w:rsidR="00FC11F2" w:rsidRDefault="00FC11F2"/>
    <w:p w:rsidR="00FC11F2" w:rsidRDefault="00FC11F2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70DE5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0799E">
              <w:rPr>
                <w:rFonts w:ascii="Arial" w:hAnsi="Arial" w:cs="Arial"/>
                <w:sz w:val="24"/>
                <w:szCs w:val="24"/>
              </w:rPr>
              <w:t>Clasificación Arancelaria.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799E">
              <w:rPr>
                <w:rFonts w:ascii="Arial" w:hAnsi="Arial" w:cs="Arial"/>
                <w:sz w:val="24"/>
                <w:szCs w:val="24"/>
              </w:rPr>
              <w:t>Cultura Tributaria.</w:t>
            </w:r>
          </w:p>
        </w:tc>
      </w:tr>
      <w:tr w:rsidR="00FC11F2" w:rsidTr="006A0B55">
        <w:tc>
          <w:tcPr>
            <w:tcW w:w="13291" w:type="dxa"/>
          </w:tcPr>
          <w:p w:rsidR="00FC11F2" w:rsidRPr="00A4688B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B1E59">
              <w:rPr>
                <w:rFonts w:ascii="Arial" w:hAnsi="Arial" w:cs="Arial"/>
                <w:spacing w:val="-2"/>
                <w:sz w:val="24"/>
                <w:szCs w:val="24"/>
              </w:rPr>
              <w:t>Crear cultura tributaria</w:t>
            </w:r>
          </w:p>
        </w:tc>
      </w:tr>
    </w:tbl>
    <w:p w:rsidR="00FC11F2" w:rsidRDefault="00FC11F2" w:rsidP="00FC11F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FC11F2" w:rsidRPr="009D7AF7" w:rsidTr="00F0799E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1F2" w:rsidRPr="009D7AF7" w:rsidTr="00F0799E">
        <w:trPr>
          <w:trHeight w:val="308"/>
          <w:tblHeader/>
        </w:trPr>
        <w:tc>
          <w:tcPr>
            <w:tcW w:w="952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FC11F2" w:rsidRPr="00A403F8" w:rsidRDefault="00FC11F2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FC11F2" w:rsidRPr="00A403F8" w:rsidRDefault="00FC11F2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0799E" w:rsidRPr="009D7AF7" w:rsidTr="00F0799E">
        <w:trPr>
          <w:trHeight w:val="308"/>
          <w:tblHeader/>
        </w:trPr>
        <w:tc>
          <w:tcPr>
            <w:tcW w:w="952" w:type="pct"/>
          </w:tcPr>
          <w:p w:rsidR="00F0799E" w:rsidRPr="00970DE5" w:rsidRDefault="00F0799E" w:rsidP="00F0799E">
            <w:pPr>
              <w:jc w:val="both"/>
              <w:rPr>
                <w:rFonts w:ascii="Arial" w:hAnsi="Arial"/>
                <w:sz w:val="24"/>
                <w:szCs w:val="24"/>
                <w:lang w:val="es-MX"/>
              </w:rPr>
            </w:pPr>
            <w:r w:rsidRPr="00970DE5">
              <w:rPr>
                <w:rFonts w:ascii="Arial" w:hAnsi="Arial"/>
                <w:sz w:val="24"/>
                <w:szCs w:val="24"/>
                <w:lang w:val="es-MX"/>
              </w:rPr>
              <w:t>Determina los diferentes contribuyentes y sus características.</w:t>
            </w:r>
          </w:p>
        </w:tc>
        <w:tc>
          <w:tcPr>
            <w:tcW w:w="850" w:type="pct"/>
          </w:tcPr>
          <w:p w:rsidR="00F0799E" w:rsidRPr="00970DE5" w:rsidRDefault="00F0799E" w:rsidP="00970DE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/>
                <w:sz w:val="24"/>
                <w:szCs w:val="24"/>
                <w:lang w:val="es-MX"/>
              </w:rPr>
            </w:pPr>
            <w:r w:rsidRPr="00970DE5">
              <w:rPr>
                <w:rFonts w:ascii="Arial" w:hAnsi="Arial"/>
                <w:sz w:val="24"/>
                <w:szCs w:val="24"/>
                <w:lang w:val="es-MX"/>
              </w:rPr>
              <w:t>Determina los diferentes contribuyentes y sus características.</w:t>
            </w:r>
          </w:p>
        </w:tc>
        <w:tc>
          <w:tcPr>
            <w:tcW w:w="28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F0799E" w:rsidRPr="00A403F8" w:rsidRDefault="00F0799E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F0799E" w:rsidRPr="00A403F8" w:rsidRDefault="00F0799E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DE5" w:rsidRPr="00C22998" w:rsidTr="006A0B55">
        <w:trPr>
          <w:trHeight w:val="510"/>
        </w:trPr>
        <w:tc>
          <w:tcPr>
            <w:tcW w:w="4407" w:type="pct"/>
            <w:gridSpan w:val="6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970DE5" w:rsidRPr="00C22998" w:rsidTr="006A0B55">
        <w:trPr>
          <w:trHeight w:val="508"/>
        </w:trPr>
        <w:tc>
          <w:tcPr>
            <w:tcW w:w="4407" w:type="pct"/>
            <w:gridSpan w:val="6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DE5" w:rsidRPr="00C22998" w:rsidTr="006A0B55">
        <w:trPr>
          <w:trHeight w:val="508"/>
        </w:trPr>
        <w:tc>
          <w:tcPr>
            <w:tcW w:w="4407" w:type="pct"/>
            <w:gridSpan w:val="6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EED" w:rsidRDefault="00940EED" w:rsidP="00970DE5">
      <w:pPr>
        <w:rPr>
          <w:rFonts w:ascii="Arial" w:hAnsi="Arial" w:cs="Arial"/>
          <w:sz w:val="24"/>
          <w:szCs w:val="24"/>
        </w:rPr>
      </w:pPr>
    </w:p>
    <w:p w:rsidR="00940EED" w:rsidRDefault="00940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0DE5" w:rsidRPr="00C22998" w:rsidRDefault="00970DE5" w:rsidP="00970DE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95156F" w:rsidTr="006A0B55">
        <w:tc>
          <w:tcPr>
            <w:tcW w:w="13291" w:type="dxa"/>
          </w:tcPr>
          <w:p w:rsidR="0095156F" w:rsidRPr="00A4688B" w:rsidRDefault="0095156F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970DE5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Clasificación Arancelaria.</w:t>
            </w:r>
          </w:p>
        </w:tc>
      </w:tr>
      <w:tr w:rsidR="0095156F" w:rsidTr="006A0B55">
        <w:tc>
          <w:tcPr>
            <w:tcW w:w="13291" w:type="dxa"/>
          </w:tcPr>
          <w:p w:rsidR="0095156F" w:rsidRPr="00A4688B" w:rsidRDefault="0095156F" w:rsidP="0095156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Transporte y seguros</w:t>
            </w:r>
          </w:p>
        </w:tc>
      </w:tr>
      <w:tr w:rsidR="0095156F" w:rsidTr="006A0B55">
        <w:tc>
          <w:tcPr>
            <w:tcW w:w="13291" w:type="dxa"/>
          </w:tcPr>
          <w:p w:rsidR="0095156F" w:rsidRPr="00A4688B" w:rsidRDefault="0095156F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B1E59">
              <w:rPr>
                <w:rFonts w:ascii="Arial" w:hAnsi="Arial" w:cs="Arial"/>
                <w:spacing w:val="-2"/>
                <w:sz w:val="24"/>
                <w:szCs w:val="24"/>
              </w:rPr>
              <w:t>Distinguir los tipos de transporte y los seguros que corresponde a cada uno.</w:t>
            </w:r>
          </w:p>
        </w:tc>
      </w:tr>
    </w:tbl>
    <w:p w:rsidR="0095156F" w:rsidRDefault="0095156F" w:rsidP="0095156F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95156F" w:rsidRPr="009D7AF7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95156F" w:rsidRPr="00A403F8" w:rsidRDefault="0095156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2"/>
            <w:vAlign w:val="center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56F" w:rsidRPr="009D7AF7" w:rsidTr="006A0B55">
        <w:trPr>
          <w:trHeight w:val="308"/>
          <w:tblHeader/>
        </w:trPr>
        <w:tc>
          <w:tcPr>
            <w:tcW w:w="952" w:type="pct"/>
            <w:vMerge/>
          </w:tcPr>
          <w:p w:rsidR="0095156F" w:rsidRPr="00A403F8" w:rsidRDefault="0095156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5156F" w:rsidRPr="00A403F8" w:rsidRDefault="0095156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5156F" w:rsidRPr="00A403F8" w:rsidRDefault="0095156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5156F" w:rsidRPr="00A403F8" w:rsidRDefault="0095156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70DE5" w:rsidRPr="009D7AF7" w:rsidTr="006A0B55">
        <w:trPr>
          <w:trHeight w:val="308"/>
          <w:tblHeader/>
        </w:trPr>
        <w:tc>
          <w:tcPr>
            <w:tcW w:w="952" w:type="pct"/>
          </w:tcPr>
          <w:p w:rsidR="00970DE5" w:rsidRPr="00970DE5" w:rsidRDefault="00970DE5" w:rsidP="00CC3B48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70DE5">
              <w:rPr>
                <w:rFonts w:ascii="Arial" w:hAnsi="Arial" w:cs="Arial"/>
                <w:sz w:val="24"/>
                <w:szCs w:val="24"/>
              </w:rPr>
              <w:t>Distingue entre los tipos de naves y los servicios que brindan las empresas y las mercancías que trasportan.</w:t>
            </w:r>
          </w:p>
        </w:tc>
        <w:tc>
          <w:tcPr>
            <w:tcW w:w="850" w:type="pct"/>
          </w:tcPr>
          <w:p w:rsidR="00970DE5" w:rsidRPr="00970DE5" w:rsidRDefault="00970DE5" w:rsidP="00970DE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970DE5">
              <w:rPr>
                <w:rFonts w:ascii="Arial" w:hAnsi="Arial" w:cs="Arial"/>
                <w:sz w:val="24"/>
                <w:szCs w:val="24"/>
              </w:rPr>
              <w:t>Distingue entre los tipos de naves y los servicios que brindan las empresas y las mercancías que trasportan.</w:t>
            </w:r>
          </w:p>
        </w:tc>
        <w:tc>
          <w:tcPr>
            <w:tcW w:w="289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970DE5" w:rsidRPr="00A403F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DE5" w:rsidRPr="00A403F8" w:rsidTr="00970DE5">
        <w:trPr>
          <w:trHeight w:val="308"/>
        </w:trPr>
        <w:tc>
          <w:tcPr>
            <w:tcW w:w="952" w:type="pct"/>
          </w:tcPr>
          <w:p w:rsidR="00970DE5" w:rsidRPr="00CC3B48" w:rsidRDefault="00970DE5" w:rsidP="006A0B55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Planifica</w:t>
            </w:r>
            <w:r w:rsidRPr="00FE3CB9">
              <w:rPr>
                <w:rFonts w:ascii="Arial" w:hAnsi="Arial" w:cs="Arial"/>
                <w:szCs w:val="24"/>
              </w:rPr>
              <w:t xml:space="preserve"> el manejo de materiales y empaquetado de mercancías, según estándares internacionales.</w:t>
            </w:r>
          </w:p>
        </w:tc>
        <w:tc>
          <w:tcPr>
            <w:tcW w:w="850" w:type="pct"/>
          </w:tcPr>
          <w:p w:rsidR="00970DE5" w:rsidRPr="00970DE5" w:rsidRDefault="00970DE5" w:rsidP="00970DE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/>
                <w:szCs w:val="24"/>
              </w:rPr>
            </w:pPr>
            <w:r w:rsidRPr="00970DE5">
              <w:rPr>
                <w:rFonts w:ascii="Arial" w:hAnsi="Arial" w:cs="Arial"/>
                <w:szCs w:val="24"/>
              </w:rPr>
              <w:t>Planifica el manejo de materiales y empaquetado de mercancías, según estándares internacionales.</w:t>
            </w:r>
          </w:p>
        </w:tc>
        <w:tc>
          <w:tcPr>
            <w:tcW w:w="289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970DE5" w:rsidRPr="00A403F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70DE5" w:rsidRPr="00A403F8" w:rsidRDefault="00970DE5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DE5" w:rsidRDefault="00970DE5"/>
    <w:p w:rsidR="00CC3B48" w:rsidRDefault="00CC3B48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CC3B48" w:rsidRPr="00A403F8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B48" w:rsidRPr="00A403F8" w:rsidTr="006A0B55">
        <w:trPr>
          <w:trHeight w:val="308"/>
          <w:tblHeader/>
        </w:trPr>
        <w:tc>
          <w:tcPr>
            <w:tcW w:w="952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0FD9" w:rsidRPr="009D7AF7" w:rsidTr="006A0B55">
        <w:trPr>
          <w:trHeight w:val="308"/>
          <w:tblHeader/>
        </w:trPr>
        <w:tc>
          <w:tcPr>
            <w:tcW w:w="952" w:type="pct"/>
          </w:tcPr>
          <w:p w:rsidR="00840FD9" w:rsidRPr="00CC3B48" w:rsidRDefault="00840FD9" w:rsidP="00CC3B48">
            <w:pPr>
              <w:spacing w:line="220" w:lineRule="exact"/>
              <w:jc w:val="both"/>
              <w:rPr>
                <w:rFonts w:ascii="Arial" w:hAnsi="Arial"/>
                <w:szCs w:val="24"/>
              </w:rPr>
            </w:pPr>
            <w:r w:rsidRPr="00FE3CB9">
              <w:rPr>
                <w:rFonts w:ascii="Arial" w:hAnsi="Arial" w:cs="Arial"/>
                <w:szCs w:val="24"/>
              </w:rPr>
              <w:t>Organiza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E3CB9">
              <w:rPr>
                <w:rFonts w:ascii="Arial" w:hAnsi="Arial" w:cs="Arial"/>
                <w:szCs w:val="24"/>
              </w:rPr>
              <w:t xml:space="preserve"> las rutas para un adecuado tra</w:t>
            </w:r>
            <w:r>
              <w:rPr>
                <w:rFonts w:ascii="Arial" w:hAnsi="Arial" w:cs="Arial"/>
                <w:szCs w:val="24"/>
              </w:rPr>
              <w:t>n</w:t>
            </w:r>
            <w:r w:rsidRPr="00FE3CB9">
              <w:rPr>
                <w:rFonts w:ascii="Arial" w:hAnsi="Arial" w:cs="Arial"/>
                <w:szCs w:val="24"/>
              </w:rPr>
              <w:t>sporte de las mercancías con ayuda de los puntos cardinales.</w:t>
            </w:r>
          </w:p>
        </w:tc>
        <w:tc>
          <w:tcPr>
            <w:tcW w:w="850" w:type="pct"/>
          </w:tcPr>
          <w:p w:rsidR="00840FD9" w:rsidRPr="00970DE5" w:rsidRDefault="00840FD9" w:rsidP="00970DE5">
            <w:pPr>
              <w:pStyle w:val="Prrafodelista"/>
              <w:numPr>
                <w:ilvl w:val="0"/>
                <w:numId w:val="8"/>
              </w:numPr>
              <w:spacing w:line="220" w:lineRule="exact"/>
              <w:jc w:val="both"/>
              <w:rPr>
                <w:rFonts w:ascii="Arial" w:hAnsi="Arial"/>
                <w:szCs w:val="24"/>
              </w:rPr>
            </w:pPr>
            <w:r w:rsidRPr="00970DE5">
              <w:rPr>
                <w:rFonts w:ascii="Arial" w:hAnsi="Arial" w:cs="Arial"/>
                <w:szCs w:val="24"/>
              </w:rPr>
              <w:t>Organiza  las rutas para un adecuado transporte de las mercancías con ayuda de los puntos cardinales.</w:t>
            </w:r>
          </w:p>
        </w:tc>
        <w:tc>
          <w:tcPr>
            <w:tcW w:w="28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FD9" w:rsidRPr="009D7AF7" w:rsidTr="006A0B55">
        <w:trPr>
          <w:trHeight w:val="308"/>
          <w:tblHeader/>
        </w:trPr>
        <w:tc>
          <w:tcPr>
            <w:tcW w:w="952" w:type="pct"/>
          </w:tcPr>
          <w:p w:rsidR="00840FD9" w:rsidRPr="00FE3CB9" w:rsidRDefault="00840FD9" w:rsidP="006A0B55">
            <w:pPr>
              <w:jc w:val="both"/>
              <w:rPr>
                <w:rFonts w:ascii="Arial" w:hAnsi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</w:rPr>
              <w:t>Calcula</w:t>
            </w:r>
            <w:r w:rsidRPr="00FE3CB9">
              <w:rPr>
                <w:rFonts w:ascii="Arial" w:hAnsi="Arial" w:cs="Arial"/>
                <w:szCs w:val="24"/>
              </w:rPr>
              <w:t xml:space="preserve"> el flete de la mercancía objeto de comercio internacional  y la cotización de tarifas.</w:t>
            </w:r>
          </w:p>
        </w:tc>
        <w:tc>
          <w:tcPr>
            <w:tcW w:w="850" w:type="pct"/>
          </w:tcPr>
          <w:p w:rsidR="00840FD9" w:rsidRPr="00970DE5" w:rsidRDefault="00840FD9" w:rsidP="00970DE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/>
                <w:szCs w:val="24"/>
                <w:lang w:val="es-MX"/>
              </w:rPr>
            </w:pPr>
            <w:r w:rsidRPr="00970DE5">
              <w:rPr>
                <w:rFonts w:ascii="Arial" w:hAnsi="Arial" w:cs="Arial"/>
                <w:szCs w:val="24"/>
              </w:rPr>
              <w:t>Calcula el flete de la mercancía objeto de comercio internacional  y la cotización de tarifas.</w:t>
            </w:r>
          </w:p>
        </w:tc>
        <w:tc>
          <w:tcPr>
            <w:tcW w:w="28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DE5" w:rsidRPr="00C22998" w:rsidTr="006A0B55">
        <w:trPr>
          <w:trHeight w:val="510"/>
        </w:trPr>
        <w:tc>
          <w:tcPr>
            <w:tcW w:w="4407" w:type="pct"/>
            <w:gridSpan w:val="6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970DE5" w:rsidRPr="00C22998" w:rsidTr="006A0B55">
        <w:trPr>
          <w:trHeight w:val="508"/>
        </w:trPr>
        <w:tc>
          <w:tcPr>
            <w:tcW w:w="4407" w:type="pct"/>
            <w:gridSpan w:val="6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0DE5" w:rsidRPr="00C22998" w:rsidTr="006A0B55">
        <w:trPr>
          <w:trHeight w:val="508"/>
        </w:trPr>
        <w:tc>
          <w:tcPr>
            <w:tcW w:w="4407" w:type="pct"/>
            <w:gridSpan w:val="6"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970DE5" w:rsidRPr="00C22998" w:rsidRDefault="00970DE5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DE5" w:rsidRPr="00C22998" w:rsidRDefault="00970DE5" w:rsidP="00970DE5">
      <w:pPr>
        <w:rPr>
          <w:rFonts w:ascii="Arial" w:hAnsi="Arial" w:cs="Arial"/>
          <w:sz w:val="24"/>
          <w:szCs w:val="24"/>
        </w:rPr>
      </w:pPr>
    </w:p>
    <w:p w:rsidR="00CC3B48" w:rsidRDefault="00CC3B48" w:rsidP="00BD14E1">
      <w:pPr>
        <w:tabs>
          <w:tab w:val="left" w:pos="4800"/>
        </w:tabs>
      </w:pPr>
    </w:p>
    <w:p w:rsidR="00CC3B48" w:rsidRDefault="00CC3B48">
      <w:r>
        <w:br w:type="page"/>
      </w:r>
    </w:p>
    <w:p w:rsidR="00CC3B48" w:rsidRDefault="00CC3B48" w:rsidP="00CC3B48"/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C3B48" w:rsidTr="006A0B55">
        <w:tc>
          <w:tcPr>
            <w:tcW w:w="13291" w:type="dxa"/>
          </w:tcPr>
          <w:p w:rsidR="00CC3B48" w:rsidRPr="00A4688B" w:rsidRDefault="00CC3B48" w:rsidP="00CC3B4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E0D96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Normativa Legal Aduanera.</w:t>
            </w:r>
          </w:p>
        </w:tc>
      </w:tr>
      <w:tr w:rsidR="00CC3B48" w:rsidTr="006A0B55">
        <w:tc>
          <w:tcPr>
            <w:tcW w:w="13291" w:type="dxa"/>
          </w:tcPr>
          <w:p w:rsidR="00CC3B48" w:rsidRPr="00A4688B" w:rsidRDefault="00CC3B48" w:rsidP="00CC3B4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Protocolo y Etiqueta</w:t>
            </w:r>
          </w:p>
        </w:tc>
      </w:tr>
      <w:tr w:rsidR="00CC3B48" w:rsidTr="006A0B55">
        <w:tc>
          <w:tcPr>
            <w:tcW w:w="13291" w:type="dxa"/>
          </w:tcPr>
          <w:p w:rsidR="00CC3B48" w:rsidRPr="00A4688B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B1E59">
              <w:rPr>
                <w:rFonts w:ascii="Arial" w:hAnsi="Arial" w:cs="Arial"/>
                <w:spacing w:val="-2"/>
                <w:sz w:val="24"/>
                <w:szCs w:val="24"/>
              </w:rPr>
              <w:t>Participar  en un evento usando</w:t>
            </w:r>
            <w:r w:rsidR="00D022EB">
              <w:rPr>
                <w:rFonts w:ascii="Arial" w:hAnsi="Arial" w:cs="Arial"/>
                <w:spacing w:val="-2"/>
                <w:sz w:val="24"/>
                <w:szCs w:val="24"/>
              </w:rPr>
              <w:t xml:space="preserve"> las normas de protocolo y etiqueta.</w:t>
            </w:r>
          </w:p>
        </w:tc>
      </w:tr>
    </w:tbl>
    <w:p w:rsidR="00CC3B48" w:rsidRDefault="00CC3B48" w:rsidP="00CC3B48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CC3B48" w:rsidRPr="009D7AF7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B48" w:rsidRPr="009D7AF7" w:rsidTr="006A0B55">
        <w:trPr>
          <w:trHeight w:val="308"/>
          <w:tblHeader/>
        </w:trPr>
        <w:tc>
          <w:tcPr>
            <w:tcW w:w="952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3B48" w:rsidRPr="009D7AF7" w:rsidTr="006A0B55">
        <w:trPr>
          <w:trHeight w:val="308"/>
          <w:tblHeader/>
        </w:trPr>
        <w:tc>
          <w:tcPr>
            <w:tcW w:w="952" w:type="pct"/>
          </w:tcPr>
          <w:p w:rsidR="00CC3B48" w:rsidRPr="00A403F8" w:rsidRDefault="00CC3B48" w:rsidP="00CC3B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CB9">
              <w:rPr>
                <w:rFonts w:ascii="Arial" w:hAnsi="Arial" w:cs="Arial"/>
              </w:rPr>
              <w:t>Aplica las normas de etiqueta y protocolo, según estándares internacionales.</w:t>
            </w:r>
          </w:p>
        </w:tc>
        <w:tc>
          <w:tcPr>
            <w:tcW w:w="850" w:type="pct"/>
          </w:tcPr>
          <w:p w:rsidR="00CC3B48" w:rsidRPr="00FE0D96" w:rsidRDefault="00CC3B48" w:rsidP="00FE0D9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0D96">
              <w:rPr>
                <w:rFonts w:ascii="Arial" w:hAnsi="Arial" w:cs="Arial"/>
              </w:rPr>
              <w:t>Aplica las normas de etiqueta y protocolo, según estándares internacionales.</w:t>
            </w:r>
          </w:p>
        </w:tc>
        <w:tc>
          <w:tcPr>
            <w:tcW w:w="28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10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0D96" w:rsidRPr="00C22998" w:rsidRDefault="00FE0D96" w:rsidP="00FE0D96">
      <w:pPr>
        <w:rPr>
          <w:rFonts w:ascii="Arial" w:hAnsi="Arial" w:cs="Arial"/>
          <w:sz w:val="24"/>
          <w:szCs w:val="24"/>
        </w:rPr>
      </w:pPr>
    </w:p>
    <w:p w:rsidR="00CC3B48" w:rsidRDefault="00CC3B48" w:rsidP="00BD14E1">
      <w:pPr>
        <w:tabs>
          <w:tab w:val="left" w:pos="4800"/>
        </w:tabs>
      </w:pPr>
    </w:p>
    <w:p w:rsidR="00CC3B48" w:rsidRDefault="00CC3B48">
      <w: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C3B48" w:rsidTr="006A0B55">
        <w:tc>
          <w:tcPr>
            <w:tcW w:w="13291" w:type="dxa"/>
          </w:tcPr>
          <w:p w:rsidR="00CC3B48" w:rsidRPr="00A4688B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E0D9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Normativa Legal Aduanera.</w:t>
            </w:r>
          </w:p>
        </w:tc>
      </w:tr>
      <w:tr w:rsidR="00CC3B48" w:rsidTr="006A0B55">
        <w:tc>
          <w:tcPr>
            <w:tcW w:w="13291" w:type="dxa"/>
          </w:tcPr>
          <w:p w:rsidR="00CC3B48" w:rsidRPr="00A4688B" w:rsidRDefault="00CC3B48" w:rsidP="00CC3B4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Ética Profesional.</w:t>
            </w:r>
          </w:p>
        </w:tc>
      </w:tr>
      <w:tr w:rsidR="00CC3B48" w:rsidTr="006A0B55">
        <w:tc>
          <w:tcPr>
            <w:tcW w:w="13291" w:type="dxa"/>
          </w:tcPr>
          <w:p w:rsidR="00CC3B48" w:rsidRPr="00A4688B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6708C">
              <w:rPr>
                <w:rFonts w:ascii="Arial" w:hAnsi="Arial" w:cs="Arial"/>
                <w:spacing w:val="-2"/>
                <w:sz w:val="24"/>
                <w:szCs w:val="24"/>
              </w:rPr>
              <w:t>Realizar sus acciones con ética profesional.</w:t>
            </w:r>
          </w:p>
        </w:tc>
      </w:tr>
    </w:tbl>
    <w:p w:rsidR="00CC3B48" w:rsidRDefault="00CC3B48" w:rsidP="00CC3B48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CC3B48" w:rsidRPr="009D7AF7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B48" w:rsidRPr="009D7AF7" w:rsidTr="006A0B55">
        <w:trPr>
          <w:trHeight w:val="308"/>
          <w:tblHeader/>
        </w:trPr>
        <w:tc>
          <w:tcPr>
            <w:tcW w:w="952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3B48" w:rsidRPr="009D7AF7" w:rsidTr="006A0B55">
        <w:trPr>
          <w:trHeight w:val="308"/>
          <w:tblHeader/>
        </w:trPr>
        <w:tc>
          <w:tcPr>
            <w:tcW w:w="952" w:type="pct"/>
          </w:tcPr>
          <w:p w:rsidR="00CC3B48" w:rsidRPr="00A403F8" w:rsidRDefault="00CC3B48" w:rsidP="006A0B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Valora</w:t>
            </w:r>
            <w:r w:rsidRPr="00FE3CB9">
              <w:rPr>
                <w:rFonts w:ascii="Arial" w:hAnsi="Arial" w:cs="Arial"/>
              </w:rPr>
              <w:t xml:space="preserve"> la ética profesional en la profesión aduanera.</w:t>
            </w:r>
          </w:p>
        </w:tc>
        <w:tc>
          <w:tcPr>
            <w:tcW w:w="850" w:type="pct"/>
          </w:tcPr>
          <w:p w:rsidR="00CC3B48" w:rsidRPr="00FE0D96" w:rsidRDefault="00CC3B48" w:rsidP="00FE0D9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0D96">
              <w:rPr>
                <w:rFonts w:ascii="Arial" w:hAnsi="Arial" w:cs="Arial"/>
              </w:rPr>
              <w:t>Valora la ética profesional en la profesión aduanera.</w:t>
            </w:r>
          </w:p>
        </w:tc>
        <w:tc>
          <w:tcPr>
            <w:tcW w:w="28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10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0D96" w:rsidRPr="00C22998" w:rsidRDefault="00FE0D96" w:rsidP="00FE0D96">
      <w:pPr>
        <w:rPr>
          <w:rFonts w:ascii="Arial" w:hAnsi="Arial" w:cs="Arial"/>
          <w:sz w:val="24"/>
          <w:szCs w:val="24"/>
        </w:rPr>
      </w:pPr>
    </w:p>
    <w:p w:rsidR="00CC3B48" w:rsidRDefault="00CC3B48" w:rsidP="00BD14E1">
      <w:pPr>
        <w:tabs>
          <w:tab w:val="left" w:pos="4800"/>
        </w:tabs>
      </w:pPr>
    </w:p>
    <w:p w:rsidR="00CC3B48" w:rsidRDefault="00CC3B48">
      <w: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C3B48" w:rsidTr="006A0B55">
        <w:tc>
          <w:tcPr>
            <w:tcW w:w="13291" w:type="dxa"/>
          </w:tcPr>
          <w:p w:rsidR="00CC3B48" w:rsidRPr="00A4688B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72B82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Normativa Legal Aduanera.</w:t>
            </w:r>
          </w:p>
        </w:tc>
      </w:tr>
      <w:tr w:rsidR="00CC3B48" w:rsidTr="006A0B55">
        <w:tc>
          <w:tcPr>
            <w:tcW w:w="13291" w:type="dxa"/>
          </w:tcPr>
          <w:p w:rsidR="00CC3B48" w:rsidRPr="00A4688B" w:rsidRDefault="00CC3B48" w:rsidP="00CC3B4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Legislación Aduanera.</w:t>
            </w:r>
          </w:p>
        </w:tc>
      </w:tr>
      <w:tr w:rsidR="00CC3B48" w:rsidTr="006A0B55">
        <w:tc>
          <w:tcPr>
            <w:tcW w:w="13291" w:type="dxa"/>
          </w:tcPr>
          <w:p w:rsidR="00CC3B48" w:rsidRPr="00A4688B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6708C">
              <w:rPr>
                <w:rFonts w:ascii="Arial" w:hAnsi="Arial" w:cs="Arial"/>
                <w:spacing w:val="-2"/>
                <w:sz w:val="24"/>
                <w:szCs w:val="24"/>
              </w:rPr>
              <w:t xml:space="preserve">Aplicar la legislación aduanera a situaciones </w:t>
            </w:r>
          </w:p>
        </w:tc>
      </w:tr>
    </w:tbl>
    <w:p w:rsidR="00CC3B48" w:rsidRDefault="00CC3B48" w:rsidP="00CC3B48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CC3B48" w:rsidRPr="009D7AF7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2"/>
            <w:vAlign w:val="center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3B48" w:rsidRPr="009D7AF7" w:rsidTr="006A0B55">
        <w:trPr>
          <w:trHeight w:val="308"/>
          <w:tblHeader/>
        </w:trPr>
        <w:tc>
          <w:tcPr>
            <w:tcW w:w="952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CC3B48" w:rsidRPr="00A403F8" w:rsidRDefault="00CC3B48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CC3B48" w:rsidRPr="00A403F8" w:rsidRDefault="00CC3B48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0FD9" w:rsidRPr="009D7AF7" w:rsidTr="006A0B55">
        <w:trPr>
          <w:trHeight w:val="308"/>
          <w:tblHeader/>
        </w:trPr>
        <w:tc>
          <w:tcPr>
            <w:tcW w:w="952" w:type="pct"/>
          </w:tcPr>
          <w:p w:rsidR="00840FD9" w:rsidRPr="00FA7AFD" w:rsidRDefault="00840FD9" w:rsidP="00840FD9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Explica  la importancia de las leyes conexas que inciden en la gestión aduanera.</w:t>
            </w:r>
          </w:p>
        </w:tc>
        <w:tc>
          <w:tcPr>
            <w:tcW w:w="850" w:type="pct"/>
          </w:tcPr>
          <w:p w:rsidR="00840FD9" w:rsidRPr="00FA7AFD" w:rsidRDefault="00840FD9" w:rsidP="00FA7AFD">
            <w:pPr>
              <w:pStyle w:val="Prrafodelista"/>
              <w:numPr>
                <w:ilvl w:val="0"/>
                <w:numId w:val="9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Explica  la importancia de las leyes conexas que inciden en la gestión aduanera.</w:t>
            </w:r>
          </w:p>
        </w:tc>
        <w:tc>
          <w:tcPr>
            <w:tcW w:w="28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FD9" w:rsidRPr="009D7AF7" w:rsidTr="006A0B55">
        <w:trPr>
          <w:trHeight w:val="308"/>
          <w:tblHeader/>
        </w:trPr>
        <w:tc>
          <w:tcPr>
            <w:tcW w:w="952" w:type="pct"/>
          </w:tcPr>
          <w:p w:rsidR="00840FD9" w:rsidRPr="00FA7AFD" w:rsidRDefault="00840FD9" w:rsidP="006A0B55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FD9" w:rsidRPr="00FA7AFD" w:rsidRDefault="00840FD9" w:rsidP="00840FD9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Calcula  tópicos relacionados con la Legislación Laboral.</w:t>
            </w:r>
          </w:p>
        </w:tc>
        <w:tc>
          <w:tcPr>
            <w:tcW w:w="850" w:type="pct"/>
          </w:tcPr>
          <w:p w:rsidR="00840FD9" w:rsidRPr="00FA7AFD" w:rsidRDefault="00840FD9" w:rsidP="00FA7AFD">
            <w:pPr>
              <w:pStyle w:val="Prrafodelista"/>
              <w:numPr>
                <w:ilvl w:val="0"/>
                <w:numId w:val="9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Calcula  tópicos relacionados con la Legislación Laboral.</w:t>
            </w:r>
          </w:p>
        </w:tc>
        <w:tc>
          <w:tcPr>
            <w:tcW w:w="28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FD9" w:rsidRPr="009D7AF7" w:rsidTr="006A0B55">
        <w:trPr>
          <w:trHeight w:val="308"/>
          <w:tblHeader/>
        </w:trPr>
        <w:tc>
          <w:tcPr>
            <w:tcW w:w="952" w:type="pct"/>
          </w:tcPr>
          <w:p w:rsidR="00840FD9" w:rsidRPr="00FA7AFD" w:rsidRDefault="00840FD9" w:rsidP="00840FD9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Interpreta el CAUCA, RECAUCA, NAUCA, la Ley General de Aduanas y su Reglamento.</w:t>
            </w:r>
          </w:p>
        </w:tc>
        <w:tc>
          <w:tcPr>
            <w:tcW w:w="850" w:type="pct"/>
          </w:tcPr>
          <w:p w:rsidR="00840FD9" w:rsidRPr="00FA7AFD" w:rsidRDefault="00840FD9" w:rsidP="00FA7AFD">
            <w:pPr>
              <w:pStyle w:val="Prrafodelista"/>
              <w:numPr>
                <w:ilvl w:val="0"/>
                <w:numId w:val="9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Interpreta el CAUCA, RECAUCA, NAUCA, la Ley General de Aduanas y su Reglamento.</w:t>
            </w:r>
          </w:p>
        </w:tc>
        <w:tc>
          <w:tcPr>
            <w:tcW w:w="28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0FD9" w:rsidRDefault="00840FD9"/>
    <w:p w:rsidR="00840FD9" w:rsidRDefault="00840FD9"/>
    <w:p w:rsidR="00840FD9" w:rsidRDefault="00840FD9"/>
    <w:p w:rsidR="00840FD9" w:rsidRDefault="00840FD9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840FD9" w:rsidRPr="00A403F8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FD9" w:rsidRPr="00A403F8" w:rsidTr="006A0B55">
        <w:trPr>
          <w:trHeight w:val="308"/>
          <w:tblHeader/>
        </w:trPr>
        <w:tc>
          <w:tcPr>
            <w:tcW w:w="952" w:type="pct"/>
            <w:vMerge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0FD9" w:rsidRPr="009D7AF7" w:rsidTr="006A0B55">
        <w:trPr>
          <w:trHeight w:val="308"/>
          <w:tblHeader/>
        </w:trPr>
        <w:tc>
          <w:tcPr>
            <w:tcW w:w="952" w:type="pct"/>
          </w:tcPr>
          <w:p w:rsidR="00840FD9" w:rsidRPr="00FE3CB9" w:rsidRDefault="00840FD9" w:rsidP="00CC3B48">
            <w:pPr>
              <w:spacing w:line="22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Resuelve</w:t>
            </w:r>
            <w:r w:rsidRPr="00FE3CB9">
              <w:rPr>
                <w:rFonts w:ascii="Arial" w:hAnsi="Arial" w:cs="Arial"/>
                <w:szCs w:val="24"/>
              </w:rPr>
              <w:t xml:space="preserve"> situaciones que involucren la aplicación de sanciones aduaneras, según  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E3CB9">
              <w:rPr>
                <w:rFonts w:ascii="Arial" w:hAnsi="Arial" w:cs="Arial"/>
                <w:szCs w:val="24"/>
              </w:rPr>
              <w:t>legislación vigente.</w:t>
            </w:r>
          </w:p>
        </w:tc>
        <w:tc>
          <w:tcPr>
            <w:tcW w:w="850" w:type="pct"/>
          </w:tcPr>
          <w:p w:rsidR="00840FD9" w:rsidRPr="00FA7AFD" w:rsidRDefault="00840FD9" w:rsidP="00FA7AFD">
            <w:pPr>
              <w:pStyle w:val="Prrafodelista"/>
              <w:numPr>
                <w:ilvl w:val="0"/>
                <w:numId w:val="9"/>
              </w:numPr>
              <w:spacing w:line="220" w:lineRule="exact"/>
              <w:jc w:val="both"/>
              <w:rPr>
                <w:rFonts w:ascii="Arial" w:hAnsi="Arial" w:cs="Arial"/>
                <w:szCs w:val="24"/>
              </w:rPr>
            </w:pPr>
            <w:r w:rsidRPr="00FA7AFD">
              <w:rPr>
                <w:rFonts w:ascii="Arial" w:hAnsi="Arial" w:cs="Arial"/>
                <w:szCs w:val="24"/>
              </w:rPr>
              <w:t>Resuelve situaciones que involucren la aplicación de sanciones aduaneras, según  la legislación vigente.</w:t>
            </w:r>
          </w:p>
        </w:tc>
        <w:tc>
          <w:tcPr>
            <w:tcW w:w="28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840FD9" w:rsidRPr="00A403F8" w:rsidRDefault="00840FD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840FD9" w:rsidRPr="00A403F8" w:rsidRDefault="00840FD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10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0D96" w:rsidRPr="00C22998" w:rsidRDefault="00FE0D96" w:rsidP="00FE0D96">
      <w:pPr>
        <w:rPr>
          <w:rFonts w:ascii="Arial" w:hAnsi="Arial" w:cs="Arial"/>
          <w:sz w:val="24"/>
          <w:szCs w:val="24"/>
        </w:rPr>
      </w:pPr>
    </w:p>
    <w:p w:rsidR="00080A39" w:rsidRDefault="00080A39" w:rsidP="00BD14E1">
      <w:pPr>
        <w:tabs>
          <w:tab w:val="left" w:pos="4800"/>
        </w:tabs>
      </w:pPr>
    </w:p>
    <w:p w:rsidR="00840FD9" w:rsidRDefault="00840FD9">
      <w: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080A39" w:rsidTr="006A0B55">
        <w:tc>
          <w:tcPr>
            <w:tcW w:w="13291" w:type="dxa"/>
          </w:tcPr>
          <w:p w:rsidR="00080A39" w:rsidRPr="00A4688B" w:rsidRDefault="00080A39" w:rsidP="006A0B5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6708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Normativa Legal Aduanera.</w:t>
            </w:r>
          </w:p>
        </w:tc>
      </w:tr>
      <w:tr w:rsidR="00080A39" w:rsidTr="006A0B55">
        <w:tc>
          <w:tcPr>
            <w:tcW w:w="13291" w:type="dxa"/>
          </w:tcPr>
          <w:p w:rsidR="00080A39" w:rsidRPr="00A4688B" w:rsidRDefault="00080A39" w:rsidP="00080A3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Introducción a la estadística.</w:t>
            </w:r>
          </w:p>
        </w:tc>
      </w:tr>
      <w:tr w:rsidR="00080A39" w:rsidTr="006A0B55">
        <w:tc>
          <w:tcPr>
            <w:tcW w:w="13291" w:type="dxa"/>
          </w:tcPr>
          <w:p w:rsidR="00080A39" w:rsidRPr="00A4688B" w:rsidRDefault="00080A39" w:rsidP="0006708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72B82">
              <w:rPr>
                <w:rFonts w:ascii="Arial" w:hAnsi="Arial" w:cs="Arial"/>
                <w:spacing w:val="-2"/>
                <w:sz w:val="24"/>
                <w:szCs w:val="24"/>
              </w:rPr>
              <w:t>Reconocer los principios de estadísticas.</w:t>
            </w:r>
          </w:p>
        </w:tc>
      </w:tr>
    </w:tbl>
    <w:p w:rsidR="00080A39" w:rsidRDefault="00080A39" w:rsidP="00080A39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38"/>
        <w:gridCol w:w="817"/>
      </w:tblGrid>
      <w:tr w:rsidR="00080A39" w:rsidRPr="009D7AF7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80A39" w:rsidRPr="00A403F8" w:rsidRDefault="00080A3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2"/>
            <w:vAlign w:val="center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A39" w:rsidRPr="009D7AF7" w:rsidTr="006A0B55">
        <w:trPr>
          <w:trHeight w:val="308"/>
          <w:tblHeader/>
        </w:trPr>
        <w:tc>
          <w:tcPr>
            <w:tcW w:w="952" w:type="pct"/>
            <w:vMerge/>
          </w:tcPr>
          <w:p w:rsidR="00080A39" w:rsidRPr="00A403F8" w:rsidRDefault="00080A3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080A39" w:rsidRPr="00A403F8" w:rsidRDefault="00080A3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080A39" w:rsidRPr="00A403F8" w:rsidRDefault="00080A3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C7E1F" w:rsidRPr="009D7AF7" w:rsidTr="006A0B55">
        <w:trPr>
          <w:trHeight w:val="308"/>
          <w:tblHeader/>
        </w:trPr>
        <w:tc>
          <w:tcPr>
            <w:tcW w:w="952" w:type="pct"/>
          </w:tcPr>
          <w:p w:rsidR="00EC7E1F" w:rsidRPr="00FA7AFD" w:rsidRDefault="00EC7E1F" w:rsidP="00EC7E1F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Determina el papel que desempeña la estadística en el campo contable financiero.</w:t>
            </w:r>
          </w:p>
        </w:tc>
        <w:tc>
          <w:tcPr>
            <w:tcW w:w="850" w:type="pct"/>
          </w:tcPr>
          <w:p w:rsidR="00EC7E1F" w:rsidRPr="00FA7AFD" w:rsidRDefault="00EC7E1F" w:rsidP="00FA7AFD">
            <w:pPr>
              <w:pStyle w:val="Prrafodelista"/>
              <w:numPr>
                <w:ilvl w:val="0"/>
                <w:numId w:val="10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Determina el papel que desempeña la estadística en el campo contable financiero.</w:t>
            </w:r>
          </w:p>
        </w:tc>
        <w:tc>
          <w:tcPr>
            <w:tcW w:w="28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E1F" w:rsidRPr="009D7AF7" w:rsidTr="006A0B55">
        <w:trPr>
          <w:trHeight w:val="308"/>
          <w:tblHeader/>
        </w:trPr>
        <w:tc>
          <w:tcPr>
            <w:tcW w:w="952" w:type="pct"/>
          </w:tcPr>
          <w:p w:rsidR="00EC7E1F" w:rsidRPr="00FA7AFD" w:rsidRDefault="00EC7E1F" w:rsidP="00EC7E1F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Identifica las fuentes de información y las técnicas de recolección de datos.</w:t>
            </w:r>
          </w:p>
        </w:tc>
        <w:tc>
          <w:tcPr>
            <w:tcW w:w="850" w:type="pct"/>
          </w:tcPr>
          <w:p w:rsidR="00EC7E1F" w:rsidRPr="00FA7AFD" w:rsidRDefault="00EC7E1F" w:rsidP="00FA7AFD">
            <w:pPr>
              <w:pStyle w:val="Prrafodelista"/>
              <w:numPr>
                <w:ilvl w:val="0"/>
                <w:numId w:val="10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Identifica las fuentes de información y las técnicas de recolección de datos.</w:t>
            </w:r>
          </w:p>
        </w:tc>
        <w:tc>
          <w:tcPr>
            <w:tcW w:w="28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E1F" w:rsidRPr="009D7AF7" w:rsidTr="006A0B55">
        <w:trPr>
          <w:trHeight w:val="308"/>
          <w:tblHeader/>
        </w:trPr>
        <w:tc>
          <w:tcPr>
            <w:tcW w:w="952" w:type="pct"/>
          </w:tcPr>
          <w:p w:rsidR="00EC7E1F" w:rsidRPr="00FA7AFD" w:rsidRDefault="00EC7E1F" w:rsidP="00080A39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Explica las fases de la investigación estadística</w:t>
            </w:r>
            <w:proofErr w:type="gramStart"/>
            <w:r w:rsidRPr="00FA7AFD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pct"/>
          </w:tcPr>
          <w:p w:rsidR="00EC7E1F" w:rsidRPr="00FA7AFD" w:rsidRDefault="00EC7E1F" w:rsidP="00FA7AFD">
            <w:pPr>
              <w:pStyle w:val="Prrafodelista"/>
              <w:numPr>
                <w:ilvl w:val="0"/>
                <w:numId w:val="10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Explica las fases de la investigación estadística</w:t>
            </w:r>
            <w:proofErr w:type="gramStart"/>
            <w:r w:rsidRPr="00FA7AFD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E1F" w:rsidRPr="009D7AF7" w:rsidTr="006A0B55">
        <w:trPr>
          <w:trHeight w:val="308"/>
          <w:tblHeader/>
        </w:trPr>
        <w:tc>
          <w:tcPr>
            <w:tcW w:w="952" w:type="pct"/>
          </w:tcPr>
          <w:p w:rsidR="00EC7E1F" w:rsidRPr="00FA7AFD" w:rsidRDefault="00EC7E1F" w:rsidP="00080A39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Elabora la distribución de frecuencias con su presentación gráfica.</w:t>
            </w:r>
          </w:p>
          <w:p w:rsidR="00EC7E1F" w:rsidRPr="00FA7AFD" w:rsidRDefault="00EC7E1F" w:rsidP="00080A39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EC7E1F" w:rsidRPr="00FA7AFD" w:rsidRDefault="00EC7E1F" w:rsidP="00FA7AFD">
            <w:pPr>
              <w:pStyle w:val="Prrafodelista"/>
              <w:numPr>
                <w:ilvl w:val="0"/>
                <w:numId w:val="10"/>
              </w:num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Elabora la distribución de frecuencias con su presentación gráfica.</w:t>
            </w:r>
          </w:p>
          <w:p w:rsidR="00EC7E1F" w:rsidRPr="00FA7AFD" w:rsidRDefault="00EC7E1F" w:rsidP="006A0B55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7E1F" w:rsidRDefault="00EC7E1F">
      <w:r>
        <w:br w:type="page"/>
      </w:r>
    </w:p>
    <w:p w:rsidR="00EC7E1F" w:rsidRDefault="00EC7E1F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EC7E1F" w:rsidRPr="00A403F8" w:rsidTr="006A0B55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26" w:type="pct"/>
            <w:gridSpan w:val="3"/>
            <w:vAlign w:val="center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E1F" w:rsidRPr="00A403F8" w:rsidTr="006A0B55">
        <w:trPr>
          <w:trHeight w:val="308"/>
          <w:tblHeader/>
        </w:trPr>
        <w:tc>
          <w:tcPr>
            <w:tcW w:w="952" w:type="pct"/>
            <w:vMerge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C7E1F" w:rsidRPr="009D7AF7" w:rsidTr="006A0B55">
        <w:trPr>
          <w:trHeight w:val="308"/>
          <w:tblHeader/>
        </w:trPr>
        <w:tc>
          <w:tcPr>
            <w:tcW w:w="952" w:type="pct"/>
          </w:tcPr>
          <w:p w:rsidR="00EC7E1F" w:rsidRPr="00080A39" w:rsidRDefault="00EC7E1F" w:rsidP="00EC7E1F">
            <w:pPr>
              <w:spacing w:line="220" w:lineRule="exact"/>
              <w:jc w:val="both"/>
              <w:rPr>
                <w:rFonts w:ascii="Arial" w:hAnsi="Arial" w:cs="Arial"/>
                <w:szCs w:val="24"/>
              </w:rPr>
            </w:pPr>
            <w:r w:rsidRPr="00080A39">
              <w:rPr>
                <w:rFonts w:ascii="Arial" w:hAnsi="Arial" w:cs="Arial"/>
                <w:szCs w:val="24"/>
              </w:rPr>
              <w:t>Calcula medidas de tendencias centrales para datos no agrupados y agrupados.</w:t>
            </w:r>
          </w:p>
        </w:tc>
        <w:tc>
          <w:tcPr>
            <w:tcW w:w="850" w:type="pct"/>
          </w:tcPr>
          <w:p w:rsidR="00EC7E1F" w:rsidRPr="00FA7AFD" w:rsidRDefault="00EC7E1F" w:rsidP="00FA7AFD">
            <w:pPr>
              <w:pStyle w:val="Prrafodelista"/>
              <w:numPr>
                <w:ilvl w:val="0"/>
                <w:numId w:val="11"/>
              </w:numPr>
              <w:spacing w:line="220" w:lineRule="exact"/>
              <w:jc w:val="both"/>
              <w:rPr>
                <w:rFonts w:ascii="Arial" w:hAnsi="Arial" w:cs="Arial"/>
                <w:szCs w:val="24"/>
              </w:rPr>
            </w:pPr>
            <w:r w:rsidRPr="00FA7AFD">
              <w:rPr>
                <w:rFonts w:ascii="Arial" w:hAnsi="Arial" w:cs="Arial"/>
                <w:szCs w:val="24"/>
              </w:rPr>
              <w:t>Calcula medidas de tendencias centrales para datos no agrupados y agrupados.</w:t>
            </w:r>
          </w:p>
        </w:tc>
        <w:tc>
          <w:tcPr>
            <w:tcW w:w="28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EC7E1F" w:rsidRPr="00A403F8" w:rsidRDefault="00EC7E1F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EC7E1F" w:rsidRPr="00A403F8" w:rsidRDefault="00EC7E1F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A39" w:rsidRPr="009D7AF7" w:rsidTr="006A0B55">
        <w:trPr>
          <w:trHeight w:val="308"/>
          <w:tblHeader/>
        </w:trPr>
        <w:tc>
          <w:tcPr>
            <w:tcW w:w="952" w:type="pct"/>
          </w:tcPr>
          <w:p w:rsidR="00080A39" w:rsidRPr="00080A39" w:rsidRDefault="00EC7E1F" w:rsidP="00080A39">
            <w:pPr>
              <w:spacing w:line="22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</w:t>
            </w:r>
            <w:r w:rsidR="00080A39" w:rsidRPr="00080A39">
              <w:rPr>
                <w:rFonts w:ascii="Arial" w:hAnsi="Arial" w:cs="Arial"/>
                <w:szCs w:val="24"/>
              </w:rPr>
              <w:t xml:space="preserve"> cuadros y gráficos estadísticos para presentar datos en el campo aduanero</w:t>
            </w:r>
          </w:p>
        </w:tc>
        <w:tc>
          <w:tcPr>
            <w:tcW w:w="850" w:type="pct"/>
          </w:tcPr>
          <w:p w:rsidR="00080A39" w:rsidRPr="00FA7AFD" w:rsidRDefault="00EC7E1F" w:rsidP="00FA7AF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7AFD">
              <w:rPr>
                <w:rFonts w:ascii="Arial" w:hAnsi="Arial" w:cs="Arial"/>
                <w:sz w:val="24"/>
                <w:szCs w:val="24"/>
              </w:rPr>
              <w:t>Elabora cuadros y gráficos estadísticos para presentar datos en el campo aduanero</w:t>
            </w:r>
          </w:p>
        </w:tc>
        <w:tc>
          <w:tcPr>
            <w:tcW w:w="289" w:type="pct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</w:tcPr>
          <w:p w:rsidR="00080A39" w:rsidRPr="00A403F8" w:rsidRDefault="00080A39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080A39" w:rsidRPr="00A403F8" w:rsidRDefault="00080A39" w:rsidP="006A0B5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10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D96" w:rsidRPr="00C22998" w:rsidTr="006A0B55">
        <w:trPr>
          <w:trHeight w:val="508"/>
        </w:trPr>
        <w:tc>
          <w:tcPr>
            <w:tcW w:w="4407" w:type="pct"/>
            <w:gridSpan w:val="6"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FE0D96" w:rsidRPr="00C22998" w:rsidRDefault="00FE0D96" w:rsidP="006A0B5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0D96" w:rsidRPr="00C22998" w:rsidRDefault="00FE0D96" w:rsidP="00FE0D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0A39" w:rsidRPr="006B4D82" w:rsidRDefault="00080A39" w:rsidP="00EC7E1F">
      <w:pPr>
        <w:tabs>
          <w:tab w:val="left" w:pos="4800"/>
        </w:tabs>
      </w:pPr>
    </w:p>
    <w:sectPr w:rsidR="00080A39" w:rsidRPr="006B4D82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A" w:rsidRDefault="00AA59FA" w:rsidP="00F94A71">
      <w:pPr>
        <w:spacing w:after="0" w:line="240" w:lineRule="auto"/>
      </w:pPr>
      <w:r>
        <w:separator/>
      </w:r>
    </w:p>
  </w:endnote>
  <w:endnote w:type="continuationSeparator" w:id="0">
    <w:p w:rsidR="00AA59FA" w:rsidRDefault="00AA59FA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60703"/>
      <w:docPartObj>
        <w:docPartGallery w:val="Page Numbers (Bottom of Page)"/>
        <w:docPartUnique/>
      </w:docPartObj>
    </w:sdtPr>
    <w:sdtEndPr/>
    <w:sdtContent>
      <w:p w:rsidR="006A0B55" w:rsidRDefault="006A0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DD" w:rsidRPr="00DC6BDD">
          <w:rPr>
            <w:noProof/>
            <w:lang w:val="es-ES"/>
          </w:rPr>
          <w:t>17</w:t>
        </w:r>
        <w:r>
          <w:fldChar w:fldCharType="end"/>
        </w:r>
      </w:p>
    </w:sdtContent>
  </w:sdt>
  <w:p w:rsidR="006A0B55" w:rsidRDefault="006A0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A" w:rsidRDefault="00AA59FA" w:rsidP="00F94A71">
      <w:pPr>
        <w:spacing w:after="0" w:line="240" w:lineRule="auto"/>
      </w:pPr>
      <w:r>
        <w:separator/>
      </w:r>
    </w:p>
  </w:footnote>
  <w:footnote w:type="continuationSeparator" w:id="0">
    <w:p w:rsidR="00AA59FA" w:rsidRDefault="00AA59FA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55" w:rsidRDefault="006A0B55" w:rsidP="003E64A6">
    <w:pPr>
      <w:pStyle w:val="Encabezado"/>
      <w:rPr>
        <w:noProof/>
        <w:lang w:eastAsia="es-CR"/>
      </w:rPr>
    </w:pPr>
    <w:r>
      <w:rPr>
        <w:noProof/>
        <w:lang w:eastAsia="es-CR"/>
      </w:rPr>
      <w:t xml:space="preserve">                          </w:t>
    </w:r>
  </w:p>
  <w:p w:rsidR="006A0B55" w:rsidRDefault="006A0B55" w:rsidP="003E64A6">
    <w:pPr>
      <w:pStyle w:val="Encabezado"/>
      <w:rPr>
        <w:noProof/>
        <w:lang w:eastAsia="es-CR"/>
      </w:rPr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 wp14:anchorId="5600EC9C" wp14:editId="7C8209B0">
          <wp:simplePos x="0" y="0"/>
          <wp:positionH relativeFrom="column">
            <wp:posOffset>6968490</wp:posOffset>
          </wp:positionH>
          <wp:positionV relativeFrom="paragraph">
            <wp:posOffset>5715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3BAB028" wp14:editId="4C04B4BD">
          <wp:simplePos x="0" y="0"/>
          <wp:positionH relativeFrom="column">
            <wp:posOffset>-438785</wp:posOffset>
          </wp:positionH>
          <wp:positionV relativeFrom="paragraph">
            <wp:posOffset>9525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B55" w:rsidRDefault="006A0B55" w:rsidP="003E64A6">
    <w:pPr>
      <w:pStyle w:val="Encabezado"/>
      <w:rPr>
        <w:noProof/>
        <w:lang w:eastAsia="es-CR"/>
      </w:rPr>
    </w:pPr>
    <w:r>
      <w:rPr>
        <w:noProof/>
        <w:lang w:eastAsia="es-CR"/>
      </w:rPr>
      <w:t xml:space="preserve">                         MINISTERIO DE EDUCACIÓN PÚBLICA</w:t>
    </w:r>
  </w:p>
  <w:p w:rsidR="006A0B55" w:rsidRDefault="006A0B55" w:rsidP="003E64A6">
    <w:pPr>
      <w:pStyle w:val="Encabezado"/>
    </w:pPr>
    <w:r>
      <w:rPr>
        <w:noProof/>
        <w:lang w:eastAsia="es-CR"/>
      </w:rPr>
      <w:t xml:space="preserve">                          Departamento de Especialidades Técnicas.</w:t>
    </w:r>
  </w:p>
  <w:p w:rsidR="006A0B55" w:rsidRPr="00F94A71" w:rsidRDefault="006A0B55" w:rsidP="003E64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D4F"/>
    <w:multiLevelType w:val="hybridMultilevel"/>
    <w:tmpl w:val="794E025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5212F"/>
    <w:multiLevelType w:val="hybridMultilevel"/>
    <w:tmpl w:val="B27E118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73814"/>
    <w:multiLevelType w:val="hybridMultilevel"/>
    <w:tmpl w:val="2796FCA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642D8"/>
    <w:multiLevelType w:val="hybridMultilevel"/>
    <w:tmpl w:val="4AA6217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3B5"/>
    <w:multiLevelType w:val="hybridMultilevel"/>
    <w:tmpl w:val="EF0EABD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D2B6B"/>
    <w:multiLevelType w:val="hybridMultilevel"/>
    <w:tmpl w:val="9DAC4F8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BD23A7"/>
    <w:multiLevelType w:val="hybridMultilevel"/>
    <w:tmpl w:val="FB76651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032C8F"/>
    <w:multiLevelType w:val="hybridMultilevel"/>
    <w:tmpl w:val="1D905DF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07FEE"/>
    <w:multiLevelType w:val="hybridMultilevel"/>
    <w:tmpl w:val="6060DC9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DF35A1"/>
    <w:multiLevelType w:val="hybridMultilevel"/>
    <w:tmpl w:val="45BED70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DC33C7"/>
    <w:multiLevelType w:val="hybridMultilevel"/>
    <w:tmpl w:val="2FFC4E9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779F"/>
    <w:rsid w:val="0003590B"/>
    <w:rsid w:val="0006708C"/>
    <w:rsid w:val="00080A39"/>
    <w:rsid w:val="00081932"/>
    <w:rsid w:val="000E6A63"/>
    <w:rsid w:val="002B12FB"/>
    <w:rsid w:val="003E64A6"/>
    <w:rsid w:val="004155BE"/>
    <w:rsid w:val="004363B8"/>
    <w:rsid w:val="004478CA"/>
    <w:rsid w:val="00471F78"/>
    <w:rsid w:val="004935EB"/>
    <w:rsid w:val="004977D3"/>
    <w:rsid w:val="004B1E59"/>
    <w:rsid w:val="0051718E"/>
    <w:rsid w:val="00543871"/>
    <w:rsid w:val="005754FB"/>
    <w:rsid w:val="005E2491"/>
    <w:rsid w:val="005F67AC"/>
    <w:rsid w:val="00645E21"/>
    <w:rsid w:val="0068260D"/>
    <w:rsid w:val="00693DBA"/>
    <w:rsid w:val="00695569"/>
    <w:rsid w:val="006A0B55"/>
    <w:rsid w:val="006B4D82"/>
    <w:rsid w:val="007D6336"/>
    <w:rsid w:val="007E585F"/>
    <w:rsid w:val="00840FD9"/>
    <w:rsid w:val="0087626C"/>
    <w:rsid w:val="008969AF"/>
    <w:rsid w:val="00940EED"/>
    <w:rsid w:val="0095156F"/>
    <w:rsid w:val="00970DE5"/>
    <w:rsid w:val="009D0B75"/>
    <w:rsid w:val="009D7AF7"/>
    <w:rsid w:val="009E0C18"/>
    <w:rsid w:val="009F62DA"/>
    <w:rsid w:val="00A403F8"/>
    <w:rsid w:val="00A4688B"/>
    <w:rsid w:val="00A953F9"/>
    <w:rsid w:val="00AA59FA"/>
    <w:rsid w:val="00AD3ADC"/>
    <w:rsid w:val="00AD5BC9"/>
    <w:rsid w:val="00B60AC9"/>
    <w:rsid w:val="00B865D5"/>
    <w:rsid w:val="00B86922"/>
    <w:rsid w:val="00BA2C1B"/>
    <w:rsid w:val="00BD14E1"/>
    <w:rsid w:val="00BE3000"/>
    <w:rsid w:val="00CC3B48"/>
    <w:rsid w:val="00CE2570"/>
    <w:rsid w:val="00D022EB"/>
    <w:rsid w:val="00D86C20"/>
    <w:rsid w:val="00DA0F1F"/>
    <w:rsid w:val="00DA2DE4"/>
    <w:rsid w:val="00DA76CA"/>
    <w:rsid w:val="00DC6BDD"/>
    <w:rsid w:val="00DD5A3A"/>
    <w:rsid w:val="00DF7808"/>
    <w:rsid w:val="00E14F51"/>
    <w:rsid w:val="00E67DF1"/>
    <w:rsid w:val="00EC7E1F"/>
    <w:rsid w:val="00F0799E"/>
    <w:rsid w:val="00F22EF0"/>
    <w:rsid w:val="00F72B82"/>
    <w:rsid w:val="00F94A71"/>
    <w:rsid w:val="00F952A1"/>
    <w:rsid w:val="00FA7AFD"/>
    <w:rsid w:val="00FC11F2"/>
    <w:rsid w:val="00FE0A72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9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9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9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9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Jennorie Mendez Contreras</cp:lastModifiedBy>
  <cp:revision>30</cp:revision>
  <cp:lastPrinted>2013-03-19T21:23:00Z</cp:lastPrinted>
  <dcterms:created xsi:type="dcterms:W3CDTF">2013-01-28T17:09:00Z</dcterms:created>
  <dcterms:modified xsi:type="dcterms:W3CDTF">2013-09-26T19:20:00Z</dcterms:modified>
</cp:coreProperties>
</file>