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5C2F61" w:rsidRDefault="000E6A63">
      <w:pPr>
        <w:rPr>
          <w:rFonts w:ascii="Arial" w:hAnsi="Arial" w:cs="Arial"/>
          <w:sz w:val="24"/>
          <w:szCs w:val="24"/>
        </w:rPr>
      </w:pPr>
    </w:p>
    <w:p w:rsidR="00F5446C" w:rsidRPr="005C2F61" w:rsidRDefault="00F5446C" w:rsidP="00F544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t>MINISTRY OF PUBLIC EDUCATION</w:t>
      </w:r>
    </w:p>
    <w:p w:rsidR="00F5446C" w:rsidRPr="005C2F61" w:rsidRDefault="00F5446C" w:rsidP="00F544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t xml:space="preserve">   TECHNICAL EDUCATION DEPARTMENT</w:t>
      </w:r>
    </w:p>
    <w:p w:rsidR="00F5446C" w:rsidRPr="005C2F61" w:rsidRDefault="00F5446C" w:rsidP="00F544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t xml:space="preserve"> TECHNICAL HIGH SCHOOL ……………</w:t>
      </w:r>
    </w:p>
    <w:p w:rsidR="006B4D82" w:rsidRPr="005C2F61" w:rsidRDefault="005C2F61" w:rsidP="00F5446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C2F61">
        <w:rPr>
          <w:rFonts w:ascii="Arial" w:hAnsi="Arial" w:cs="Arial"/>
          <w:noProof/>
          <w:sz w:val="24"/>
          <w:szCs w:val="24"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.45pt;margin-top:18.75pt;width:618pt;height:187.55pt;z-index:251659264" strokeweight="4.5pt">
            <v:stroke linestyle="thinThick"/>
            <v:textbox style="mso-next-textbox:#_x0000_s1027">
              <w:txbxContent>
                <w:p w:rsidR="005C2F61" w:rsidRPr="00AD5BC9" w:rsidRDefault="005C2F61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C2F61" w:rsidRPr="00AD5BC9" w:rsidRDefault="005C2F61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C2F61" w:rsidRPr="00AD5BC9" w:rsidRDefault="005C2F61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C2F61" w:rsidRDefault="005C2F61" w:rsidP="00AD5BC9">
                  <w:pPr>
                    <w:rPr>
                      <w:b/>
                      <w:noProof/>
                      <w:lang w:eastAsia="es-CR"/>
                    </w:rPr>
                  </w:pPr>
                </w:p>
                <w:p w:rsidR="005C2F61" w:rsidRPr="00AD5BC9" w:rsidRDefault="005C2F61" w:rsidP="00AD5BC9">
                  <w:pPr>
                    <w:rPr>
                      <w:b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C2F61" w:rsidRPr="00AD5BC9" w:rsidRDefault="005C2F61" w:rsidP="00AD5BC9">
                  <w:pPr>
                    <w:pStyle w:val="Ttulo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Especialidad: </w:t>
                  </w:r>
                  <w:proofErr w:type="spellStart"/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Accounting</w:t>
                  </w:r>
                  <w:proofErr w:type="spellEnd"/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X Año</w:t>
                  </w:r>
                </w:p>
              </w:txbxContent>
            </v:textbox>
          </v:shape>
        </w:pict>
      </w: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5C2F61" w:rsidP="006B4D82">
      <w:pPr>
        <w:rPr>
          <w:rFonts w:ascii="Arial" w:hAnsi="Arial" w:cs="Arial"/>
          <w:sz w:val="24"/>
          <w:szCs w:val="24"/>
          <w:lang w:val="en-US"/>
        </w:rPr>
      </w:pPr>
      <w:r w:rsidRPr="005C2F61">
        <w:rPr>
          <w:rFonts w:ascii="Arial" w:hAnsi="Arial" w:cs="Arial"/>
          <w:noProof/>
          <w:sz w:val="24"/>
          <w:szCs w:val="24"/>
          <w:lang w:eastAsia="es-C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6.85pt;margin-top:9.8pt;width:360.5pt;height:27.65pt;z-index:251660288" fillcolor="#36f" strokecolor="#339">
            <v:shadow on="t" type="perspective" color="#c7dfd3" origin="-.5,-.5" offset="-26pt,-36pt" matrix="1.25,,,1.25"/>
            <v:textpath style="font-family:&quot;Times New Roman&quot;;font-size:16pt;v-text-kern:t" trim="t" fitpath="t" string="PORTFOLIO OF  EVIDENCES"/>
          </v:shape>
        </w:pict>
      </w: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0E6A63" w:rsidRPr="005C2F61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5C2F61">
        <w:rPr>
          <w:rFonts w:ascii="Arial" w:hAnsi="Arial" w:cs="Arial"/>
          <w:sz w:val="24"/>
          <w:szCs w:val="24"/>
          <w:lang w:val="en-US"/>
        </w:rPr>
        <w:tab/>
      </w:r>
    </w:p>
    <w:p w:rsidR="00377A52" w:rsidRPr="005C2F61" w:rsidRDefault="00377A52">
      <w:pPr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5446C" w:rsidRPr="005C2F61" w:rsidRDefault="00F5446C" w:rsidP="00F5446C">
      <w:pPr>
        <w:tabs>
          <w:tab w:val="left" w:pos="1590"/>
          <w:tab w:val="left" w:pos="1784"/>
          <w:tab w:val="center" w:pos="6503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5C2F6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ab/>
      </w:r>
      <w:r w:rsidRPr="005C2F61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C2F61">
        <w:rPr>
          <w:rFonts w:ascii="Arial" w:hAnsi="Arial" w:cs="Arial"/>
          <w:b/>
          <w:bCs/>
          <w:sz w:val="24"/>
          <w:szCs w:val="24"/>
          <w:lang w:val="en-US"/>
        </w:rPr>
        <w:tab/>
        <w:t>PORTFOLIO OF EVIDENCE</w:t>
      </w:r>
    </w:p>
    <w:p w:rsidR="00F5446C" w:rsidRPr="005C2F61" w:rsidRDefault="00F5446C" w:rsidP="00F5446C">
      <w:pPr>
        <w:tabs>
          <w:tab w:val="left" w:pos="1590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30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388"/>
      </w:tblGrid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pStyle w:val="Ttulo4"/>
              <w:ind w:left="864" w:hanging="864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2F61">
              <w:rPr>
                <w:rFonts w:ascii="Arial" w:hAnsi="Arial" w:cs="Arial"/>
                <w:b w:val="0"/>
                <w:sz w:val="24"/>
                <w:szCs w:val="24"/>
              </w:rPr>
              <w:t>TECHNICAL HIGH SCHOOL: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pStyle w:val="Ttulo4"/>
              <w:numPr>
                <w:ilvl w:val="3"/>
                <w:numId w:val="0"/>
              </w:numPr>
              <w:tabs>
                <w:tab w:val="num" w:pos="864"/>
              </w:tabs>
              <w:spacing w:before="0"/>
              <w:ind w:left="864" w:hanging="8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C2F61">
              <w:rPr>
                <w:rFonts w:ascii="Arial" w:hAnsi="Arial" w:cs="Arial"/>
                <w:bCs/>
                <w:sz w:val="24"/>
                <w:szCs w:val="24"/>
              </w:rPr>
              <w:t>Program</w:t>
            </w:r>
            <w:proofErr w:type="spellEnd"/>
            <w:r w:rsidRPr="005C2F6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2F61">
              <w:rPr>
                <w:rFonts w:ascii="Arial" w:hAnsi="Arial" w:cs="Arial"/>
                <w:bCs/>
                <w:sz w:val="24"/>
                <w:szCs w:val="24"/>
              </w:rPr>
              <w:t>Grade: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C2F61">
              <w:rPr>
                <w:rFonts w:ascii="Arial" w:hAnsi="Arial" w:cs="Arial"/>
                <w:bCs/>
                <w:sz w:val="24"/>
                <w:szCs w:val="24"/>
              </w:rPr>
              <w:t>Subject</w:t>
            </w:r>
            <w:proofErr w:type="spellEnd"/>
            <w:r w:rsidRPr="005C2F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bCs/>
                <w:sz w:val="24"/>
                <w:szCs w:val="24"/>
              </w:rPr>
              <w:t>area</w:t>
            </w:r>
            <w:proofErr w:type="spellEnd"/>
            <w:r w:rsidRPr="005C2F6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C2F61">
              <w:rPr>
                <w:rFonts w:ascii="Arial" w:hAnsi="Arial" w:cs="Arial"/>
                <w:bCs/>
                <w:sz w:val="24"/>
                <w:szCs w:val="24"/>
              </w:rPr>
              <w:t>Study</w:t>
            </w:r>
            <w:proofErr w:type="spellEnd"/>
            <w:r w:rsidRPr="005C2F61">
              <w:rPr>
                <w:rFonts w:ascii="Arial" w:hAnsi="Arial" w:cs="Arial"/>
                <w:bCs/>
                <w:sz w:val="24"/>
                <w:szCs w:val="24"/>
              </w:rPr>
              <w:t xml:space="preserve"> block: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C2F61">
              <w:rPr>
                <w:rFonts w:ascii="Arial" w:hAnsi="Arial" w:cs="Arial"/>
                <w:bCs/>
                <w:sz w:val="24"/>
                <w:szCs w:val="24"/>
              </w:rPr>
              <w:t>Number</w:t>
            </w:r>
            <w:proofErr w:type="spellEnd"/>
            <w:r w:rsidRPr="005C2F61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proofErr w:type="spellStart"/>
            <w:r w:rsidRPr="005C2F61">
              <w:rPr>
                <w:rFonts w:ascii="Arial" w:hAnsi="Arial" w:cs="Arial"/>
                <w:bCs/>
                <w:sz w:val="24"/>
                <w:szCs w:val="24"/>
              </w:rPr>
              <w:t>hours</w:t>
            </w:r>
            <w:proofErr w:type="spellEnd"/>
            <w:r w:rsidRPr="005C2F6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5446C" w:rsidRPr="005C2F61" w:rsidRDefault="00F5446C" w:rsidP="00F5446C">
      <w:pPr>
        <w:tabs>
          <w:tab w:val="left" w:pos="159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7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F5446C" w:rsidRPr="005C2F61" w:rsidTr="00F5446C">
        <w:trPr>
          <w:trHeight w:val="1266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Student´s name and last name:</w:t>
            </w:r>
          </w:p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D14E1" w:rsidRPr="005C2F61" w:rsidRDefault="00BD14E1">
      <w:pPr>
        <w:rPr>
          <w:rFonts w:ascii="Arial" w:hAnsi="Arial" w:cs="Arial"/>
          <w:sz w:val="24"/>
          <w:szCs w:val="24"/>
          <w:lang w:val="en-US"/>
        </w:rPr>
      </w:pPr>
    </w:p>
    <w:p w:rsidR="00A4688B" w:rsidRPr="005C2F61" w:rsidRDefault="00A4688B">
      <w:pPr>
        <w:rPr>
          <w:rFonts w:ascii="Arial" w:hAnsi="Arial" w:cs="Arial"/>
          <w:sz w:val="24"/>
          <w:szCs w:val="24"/>
          <w:lang w:val="en-US"/>
        </w:rPr>
      </w:pPr>
    </w:p>
    <w:p w:rsidR="00377A52" w:rsidRPr="005C2F61" w:rsidRDefault="00377A52">
      <w:pPr>
        <w:rPr>
          <w:rFonts w:ascii="Arial" w:hAnsi="Arial" w:cs="Arial"/>
          <w:sz w:val="24"/>
          <w:szCs w:val="24"/>
          <w:lang w:val="en-US"/>
        </w:rPr>
      </w:pPr>
      <w:r w:rsidRPr="005C2F61">
        <w:rPr>
          <w:rFonts w:ascii="Arial" w:hAnsi="Arial" w:cs="Arial"/>
          <w:sz w:val="24"/>
          <w:szCs w:val="24"/>
          <w:lang w:val="en-US"/>
        </w:rPr>
        <w:br w:type="page"/>
      </w:r>
    </w:p>
    <w:p w:rsidR="00A4688B" w:rsidRPr="005C2F61" w:rsidRDefault="00A4688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4688B" w:rsidRPr="005C2F61" w:rsidTr="00A403F8">
        <w:tc>
          <w:tcPr>
            <w:tcW w:w="13291" w:type="dxa"/>
          </w:tcPr>
          <w:p w:rsidR="00A4688B" w:rsidRPr="005C2F61" w:rsidRDefault="00A4688B" w:rsidP="006E71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E716C" w:rsidRPr="005C2F61">
              <w:rPr>
                <w:rFonts w:ascii="Arial" w:hAnsi="Arial" w:cs="Arial"/>
                <w:sz w:val="24"/>
                <w:szCs w:val="24"/>
              </w:rPr>
              <w:t>Contabilidad</w:t>
            </w:r>
          </w:p>
        </w:tc>
      </w:tr>
      <w:tr w:rsidR="00A4688B" w:rsidRPr="005C2F61" w:rsidTr="00A403F8">
        <w:tc>
          <w:tcPr>
            <w:tcW w:w="13291" w:type="dxa"/>
          </w:tcPr>
          <w:p w:rsidR="00A4688B" w:rsidRPr="005C2F61" w:rsidRDefault="00A4688B" w:rsidP="006E71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16C" w:rsidRPr="005C2F61">
              <w:rPr>
                <w:rFonts w:ascii="Arial" w:hAnsi="Arial" w:cs="Arial"/>
                <w:sz w:val="24"/>
                <w:szCs w:val="24"/>
              </w:rPr>
              <w:t>Introducción  a la Contabilidad</w:t>
            </w:r>
          </w:p>
        </w:tc>
      </w:tr>
      <w:tr w:rsidR="00A4688B" w:rsidRPr="005C2F61" w:rsidTr="00A403F8">
        <w:tc>
          <w:tcPr>
            <w:tcW w:w="13291" w:type="dxa"/>
          </w:tcPr>
          <w:p w:rsidR="00A4688B" w:rsidRPr="005C2F61" w:rsidRDefault="00A4688B" w:rsidP="006E71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711BA" w:rsidRPr="005C2F61">
              <w:rPr>
                <w:rFonts w:ascii="Arial" w:hAnsi="Arial" w:cs="Arial"/>
                <w:sz w:val="24"/>
                <w:szCs w:val="24"/>
              </w:rPr>
              <w:t>Explicar la evolución, principios y normas de la  contabilidad.</w:t>
            </w:r>
          </w:p>
        </w:tc>
      </w:tr>
    </w:tbl>
    <w:p w:rsidR="009F62DA" w:rsidRPr="005C2F61" w:rsidRDefault="009F62D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391"/>
        <w:gridCol w:w="764"/>
        <w:gridCol w:w="817"/>
        <w:gridCol w:w="5223"/>
        <w:gridCol w:w="838"/>
        <w:gridCol w:w="812"/>
      </w:tblGrid>
      <w:tr w:rsidR="009F62DA" w:rsidRPr="005C2F61" w:rsidTr="006E716C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D5BC9" w:rsidRPr="005C2F61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4" w:type="pct"/>
            <w:vMerge w:val="restart"/>
            <w:vAlign w:val="center"/>
          </w:tcPr>
          <w:p w:rsidR="00AD5BC9" w:rsidRPr="005C2F61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F62DA" w:rsidRPr="005C2F61" w:rsidRDefault="009F62DA" w:rsidP="00377A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  <w:r w:rsidR="00377A52" w:rsidRPr="005C2F61">
              <w:rPr>
                <w:rFonts w:ascii="Arial" w:hAnsi="Arial" w:cs="Arial"/>
                <w:b/>
                <w:sz w:val="24"/>
                <w:szCs w:val="24"/>
              </w:rPr>
              <w:t xml:space="preserve"> y estrategias por mejorar </w:t>
            </w:r>
          </w:p>
        </w:tc>
        <w:tc>
          <w:tcPr>
            <w:tcW w:w="625" w:type="pct"/>
            <w:gridSpan w:val="2"/>
            <w:vAlign w:val="center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5C2F61" w:rsidTr="006E716C">
        <w:trPr>
          <w:trHeight w:val="308"/>
          <w:tblHeader/>
        </w:trPr>
        <w:tc>
          <w:tcPr>
            <w:tcW w:w="899" w:type="pct"/>
            <w:vMerge/>
          </w:tcPr>
          <w:p w:rsidR="009F62DA" w:rsidRPr="005C2F61" w:rsidRDefault="009F62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9F62DA" w:rsidRPr="005C2F61" w:rsidRDefault="009F62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F62DA" w:rsidRPr="005C2F61" w:rsidRDefault="009F62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22EF0" w:rsidRPr="005C2F61" w:rsidTr="006E716C">
        <w:tc>
          <w:tcPr>
            <w:tcW w:w="899" w:type="pct"/>
          </w:tcPr>
          <w:p w:rsidR="00F22EF0" w:rsidRPr="005C2F61" w:rsidRDefault="006E716C" w:rsidP="006E7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Explica  los fundamentos teóricos de la contabilidad.</w:t>
            </w:r>
          </w:p>
        </w:tc>
        <w:tc>
          <w:tcPr>
            <w:tcW w:w="904" w:type="pct"/>
          </w:tcPr>
          <w:p w:rsidR="00F22EF0" w:rsidRPr="005C2F61" w:rsidRDefault="006E716C" w:rsidP="006E71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Explica los fundamentos teóricos de la contabilidad.</w:t>
            </w:r>
          </w:p>
        </w:tc>
        <w:tc>
          <w:tcPr>
            <w:tcW w:w="289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F0" w:rsidRPr="005C2F61" w:rsidTr="006E716C">
        <w:tc>
          <w:tcPr>
            <w:tcW w:w="899" w:type="pct"/>
          </w:tcPr>
          <w:p w:rsidR="00F22EF0" w:rsidRPr="005C2F61" w:rsidRDefault="006E716C" w:rsidP="006E7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Identifica los Principios de Contabilidad Generalmente Aceptados (P.C.G.A).</w:t>
            </w:r>
          </w:p>
        </w:tc>
        <w:tc>
          <w:tcPr>
            <w:tcW w:w="904" w:type="pct"/>
          </w:tcPr>
          <w:p w:rsidR="00F22EF0" w:rsidRPr="005C2F61" w:rsidRDefault="006E716C" w:rsidP="006E71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Identifica los Principios de Contabilidad Generalmente Aceptados (P.C.G.A).</w:t>
            </w:r>
          </w:p>
        </w:tc>
        <w:tc>
          <w:tcPr>
            <w:tcW w:w="289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F22EF0" w:rsidRPr="005C2F61" w:rsidRDefault="00F22EF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16C" w:rsidRPr="005C2F61" w:rsidTr="006E716C">
        <w:tc>
          <w:tcPr>
            <w:tcW w:w="899" w:type="pct"/>
          </w:tcPr>
          <w:p w:rsidR="006E716C" w:rsidRPr="005C2F61" w:rsidRDefault="006E716C" w:rsidP="006E7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Explica los elementos básicos de la ecuación contable, para su tratamiento en un sistema contable.</w:t>
            </w:r>
          </w:p>
          <w:p w:rsidR="006E716C" w:rsidRPr="005C2F61" w:rsidRDefault="006E716C" w:rsidP="006E7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16C" w:rsidRPr="005C2F61" w:rsidRDefault="006E716C" w:rsidP="006E7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pct"/>
          </w:tcPr>
          <w:p w:rsidR="006E716C" w:rsidRPr="005C2F61" w:rsidRDefault="006E716C" w:rsidP="006E71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4"/>
              </w:rPr>
            </w:pPr>
            <w:r w:rsidRPr="005C2F61">
              <w:rPr>
                <w:rFonts w:ascii="Arial" w:hAnsi="Arial" w:cs="Arial"/>
                <w:szCs w:val="24"/>
              </w:rPr>
              <w:t>Explica los elementos básicos de la ecuación contable, para su tratamiento en un sistema contable.</w:t>
            </w:r>
          </w:p>
        </w:tc>
        <w:tc>
          <w:tcPr>
            <w:tcW w:w="289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16C" w:rsidRPr="005C2F61" w:rsidTr="006E716C">
        <w:tc>
          <w:tcPr>
            <w:tcW w:w="899" w:type="pct"/>
          </w:tcPr>
          <w:p w:rsidR="006E716C" w:rsidRPr="005C2F61" w:rsidRDefault="006E716C" w:rsidP="006E7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 xml:space="preserve">Reconoce los libros legales que se </w:t>
            </w: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>emplean en la contabilidad.</w:t>
            </w:r>
          </w:p>
          <w:p w:rsidR="006E716C" w:rsidRPr="005C2F61" w:rsidRDefault="006E716C" w:rsidP="006E71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pct"/>
          </w:tcPr>
          <w:p w:rsidR="006E716C" w:rsidRPr="005C2F61" w:rsidRDefault="006E716C" w:rsidP="006E716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4"/>
              </w:rPr>
            </w:pPr>
            <w:r w:rsidRPr="005C2F61">
              <w:rPr>
                <w:rFonts w:ascii="Arial" w:hAnsi="Arial" w:cs="Arial"/>
                <w:szCs w:val="24"/>
              </w:rPr>
              <w:lastRenderedPageBreak/>
              <w:t xml:space="preserve">Reconoce los libros legales </w:t>
            </w:r>
            <w:r w:rsidRPr="005C2F61">
              <w:rPr>
                <w:rFonts w:ascii="Arial" w:hAnsi="Arial" w:cs="Arial"/>
                <w:szCs w:val="24"/>
              </w:rPr>
              <w:lastRenderedPageBreak/>
              <w:t>que se emplean en la contabilidad.</w:t>
            </w:r>
          </w:p>
          <w:p w:rsidR="006E716C" w:rsidRPr="005C2F61" w:rsidRDefault="006E716C" w:rsidP="006E716C">
            <w:pPr>
              <w:pStyle w:val="Prrafodelista"/>
              <w:ind w:left="36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6E716C" w:rsidRPr="005C2F61" w:rsidRDefault="006E716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10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716C" w:rsidRPr="005C2F61" w:rsidRDefault="006E716C">
      <w:pPr>
        <w:rPr>
          <w:rFonts w:ascii="Arial" w:hAnsi="Arial" w:cs="Arial"/>
          <w:sz w:val="24"/>
          <w:szCs w:val="24"/>
        </w:rPr>
      </w:pPr>
    </w:p>
    <w:p w:rsidR="006E716C" w:rsidRPr="005C2F61" w:rsidRDefault="006E716C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E716C" w:rsidRPr="005C2F61" w:rsidTr="006E716C">
        <w:tc>
          <w:tcPr>
            <w:tcW w:w="13291" w:type="dxa"/>
          </w:tcPr>
          <w:p w:rsidR="006E716C" w:rsidRPr="005C2F61" w:rsidRDefault="006E716C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5C2F61">
              <w:rPr>
                <w:rFonts w:ascii="Arial" w:hAnsi="Arial" w:cs="Arial"/>
                <w:sz w:val="24"/>
                <w:szCs w:val="24"/>
              </w:rPr>
              <w:t>: Contabilidad</w:t>
            </w:r>
          </w:p>
        </w:tc>
      </w:tr>
      <w:tr w:rsidR="006E716C" w:rsidRPr="005C2F61" w:rsidTr="006E716C">
        <w:tc>
          <w:tcPr>
            <w:tcW w:w="13291" w:type="dxa"/>
          </w:tcPr>
          <w:p w:rsidR="006E716C" w:rsidRPr="005C2F61" w:rsidRDefault="006E716C" w:rsidP="006E71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Ciclo contable de la empresa de servicios.</w:t>
            </w:r>
          </w:p>
        </w:tc>
      </w:tr>
      <w:tr w:rsidR="006E716C" w:rsidRPr="005C2F61" w:rsidTr="006E716C">
        <w:tc>
          <w:tcPr>
            <w:tcW w:w="13291" w:type="dxa"/>
          </w:tcPr>
          <w:p w:rsidR="006E716C" w:rsidRPr="005C2F61" w:rsidRDefault="006E716C" w:rsidP="0083356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356A" w:rsidRPr="005C2F61">
              <w:rPr>
                <w:rFonts w:ascii="Arial" w:hAnsi="Arial" w:cs="Arial"/>
                <w:sz w:val="24"/>
                <w:szCs w:val="24"/>
              </w:rPr>
              <w:t>Elaborar el  ciclo contable de una empresa de servicios.</w:t>
            </w:r>
          </w:p>
        </w:tc>
      </w:tr>
    </w:tbl>
    <w:p w:rsidR="006E716C" w:rsidRPr="005C2F61" w:rsidRDefault="006E716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377A52" w:rsidRPr="005C2F61" w:rsidTr="00AD1EB5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16C" w:rsidRPr="005C2F61" w:rsidTr="00AD1EB5">
        <w:trPr>
          <w:trHeight w:val="308"/>
          <w:tblHeader/>
        </w:trPr>
        <w:tc>
          <w:tcPr>
            <w:tcW w:w="899" w:type="pct"/>
            <w:vMerge/>
          </w:tcPr>
          <w:p w:rsidR="006E716C" w:rsidRPr="005C2F61" w:rsidRDefault="006E716C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E716C" w:rsidRPr="005C2F61" w:rsidRDefault="006E716C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E716C" w:rsidRPr="005C2F61" w:rsidRDefault="006E716C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6B59" w:rsidRPr="005C2F61" w:rsidTr="00AD1EB5">
        <w:tc>
          <w:tcPr>
            <w:tcW w:w="899" w:type="pct"/>
          </w:tcPr>
          <w:p w:rsidR="00E16B59" w:rsidRPr="005C2F61" w:rsidRDefault="00E16B59" w:rsidP="00AD1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Distingue las cuentas que conforman los rubros de los estados financieros.</w:t>
            </w:r>
          </w:p>
        </w:tc>
        <w:tc>
          <w:tcPr>
            <w:tcW w:w="905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Distingue las cuentas que conforman los rubros de los estados financieros.</w:t>
            </w:r>
          </w:p>
        </w:tc>
        <w:tc>
          <w:tcPr>
            <w:tcW w:w="28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59" w:rsidRPr="005C2F61" w:rsidTr="00AD1EB5">
        <w:tc>
          <w:tcPr>
            <w:tcW w:w="899" w:type="pct"/>
          </w:tcPr>
          <w:p w:rsidR="00E16B59" w:rsidRPr="005C2F61" w:rsidRDefault="00E16B59" w:rsidP="00AD1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Registra las transacciones de la empresa de servicio en el libro diario.</w:t>
            </w:r>
          </w:p>
        </w:tc>
        <w:tc>
          <w:tcPr>
            <w:tcW w:w="905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Registra las transacciones de la empresa de servicio en el libro diario.</w:t>
            </w:r>
          </w:p>
        </w:tc>
        <w:tc>
          <w:tcPr>
            <w:tcW w:w="28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59" w:rsidRPr="005C2F61" w:rsidTr="00AD1EB5">
        <w:tc>
          <w:tcPr>
            <w:tcW w:w="899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los procedimientos adecuados para realizar los pases del libro diario al libro mayor.</w:t>
            </w:r>
          </w:p>
        </w:tc>
        <w:tc>
          <w:tcPr>
            <w:tcW w:w="905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los procedimientos adecuados para realizar los pases del libro diario al libro mayor.</w:t>
            </w:r>
          </w:p>
        </w:tc>
        <w:tc>
          <w:tcPr>
            <w:tcW w:w="28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59" w:rsidRPr="005C2F61" w:rsidTr="00AD1EB5">
        <w:tc>
          <w:tcPr>
            <w:tcW w:w="899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Confecciona los balances y estados financieros en el libro de inventarios y balances.</w:t>
            </w:r>
          </w:p>
        </w:tc>
        <w:tc>
          <w:tcPr>
            <w:tcW w:w="905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Confecciona los balances y estados financieros en el libro de inventarios y balances.</w:t>
            </w:r>
          </w:p>
        </w:tc>
        <w:tc>
          <w:tcPr>
            <w:tcW w:w="28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59" w:rsidRPr="005C2F61" w:rsidTr="00AD1EB5">
        <w:tc>
          <w:tcPr>
            <w:tcW w:w="899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 xml:space="preserve">Aplica la Legislación del </w:t>
            </w: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>Sistema Tributario Nacional, relativo a las empresas de servicio.</w:t>
            </w:r>
          </w:p>
        </w:tc>
        <w:tc>
          <w:tcPr>
            <w:tcW w:w="905" w:type="pct"/>
          </w:tcPr>
          <w:p w:rsidR="00E16B59" w:rsidRPr="005C2F61" w:rsidRDefault="00E16B59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 xml:space="preserve">Aplica la Legislación del Sistema </w:t>
            </w: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>Tributario Nacional, relativo a las empresas de servicio.</w:t>
            </w:r>
          </w:p>
        </w:tc>
        <w:tc>
          <w:tcPr>
            <w:tcW w:w="28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59" w:rsidRPr="005C2F61" w:rsidTr="00AD1EB5">
        <w:tc>
          <w:tcPr>
            <w:tcW w:w="899" w:type="pct"/>
          </w:tcPr>
          <w:p w:rsidR="00E16B59" w:rsidRPr="005C2F61" w:rsidRDefault="00E16B59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>Explica las Normas Internacionales de Información Financiera, aplicándolas a las operaciones y estados financieros para una empresa de servicios.</w:t>
            </w:r>
          </w:p>
        </w:tc>
        <w:tc>
          <w:tcPr>
            <w:tcW w:w="905" w:type="pct"/>
          </w:tcPr>
          <w:p w:rsidR="00E16B59" w:rsidRPr="005C2F61" w:rsidRDefault="00E16B59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Explica las Normas Internacionales de Información Financiera, aplicándolas a las operaciones y estados financieros para una empresa de servicios.</w:t>
            </w:r>
          </w:p>
        </w:tc>
        <w:tc>
          <w:tcPr>
            <w:tcW w:w="28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E16B59" w:rsidRPr="005C2F61" w:rsidRDefault="00E16B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10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5E0F" w:rsidRPr="005C2F61" w:rsidRDefault="00795E0F">
      <w:pPr>
        <w:rPr>
          <w:rFonts w:ascii="Arial" w:hAnsi="Arial" w:cs="Arial"/>
          <w:sz w:val="24"/>
          <w:szCs w:val="24"/>
        </w:rPr>
      </w:pPr>
    </w:p>
    <w:p w:rsidR="00795E0F" w:rsidRPr="005C2F61" w:rsidRDefault="00795E0F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795E0F" w:rsidRPr="005C2F61" w:rsidRDefault="00795E0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16279" w:rsidRPr="005C2F61" w:rsidTr="001A4603">
        <w:tc>
          <w:tcPr>
            <w:tcW w:w="13291" w:type="dxa"/>
          </w:tcPr>
          <w:p w:rsidR="00B16279" w:rsidRPr="005C2F61" w:rsidRDefault="00B16279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</w:rPr>
              <w:t>: Contabilidad</w:t>
            </w:r>
          </w:p>
        </w:tc>
      </w:tr>
      <w:tr w:rsidR="00B16279" w:rsidRPr="005C2F61" w:rsidTr="001A4603">
        <w:tc>
          <w:tcPr>
            <w:tcW w:w="13291" w:type="dxa"/>
          </w:tcPr>
          <w:p w:rsidR="00B16279" w:rsidRPr="005C2F61" w:rsidRDefault="00B16279" w:rsidP="00B1627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Ciclo contable de la empresa comercial.</w:t>
            </w:r>
          </w:p>
        </w:tc>
      </w:tr>
      <w:tr w:rsidR="00B16279" w:rsidRPr="005C2F61" w:rsidTr="001A4603">
        <w:tc>
          <w:tcPr>
            <w:tcW w:w="13291" w:type="dxa"/>
          </w:tcPr>
          <w:p w:rsidR="00B16279" w:rsidRPr="005C2F61" w:rsidRDefault="00B16279" w:rsidP="0083356A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356A" w:rsidRPr="005C2F61">
              <w:rPr>
                <w:rFonts w:ascii="Arial" w:hAnsi="Arial" w:cs="Arial"/>
                <w:sz w:val="24"/>
                <w:szCs w:val="24"/>
              </w:rPr>
              <w:t>Elaborar el ciclo contable para una empresa comercial.</w:t>
            </w:r>
          </w:p>
        </w:tc>
      </w:tr>
    </w:tbl>
    <w:p w:rsidR="00795E0F" w:rsidRPr="005C2F61" w:rsidRDefault="00795E0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377A52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279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B16279" w:rsidRPr="005C2F61" w:rsidRDefault="00B16279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B16279" w:rsidRPr="005C2F61" w:rsidRDefault="00B16279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16279" w:rsidRPr="005C2F61" w:rsidRDefault="00B16279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4FB" w:rsidRPr="005C2F61" w:rsidTr="00AD1EB5">
        <w:tc>
          <w:tcPr>
            <w:tcW w:w="899" w:type="pct"/>
          </w:tcPr>
          <w:p w:rsidR="004A34FB" w:rsidRPr="005C2F61" w:rsidRDefault="004A34FB" w:rsidP="00B75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Registra las transacciones de la empresa comerciales en el libro diario general.</w:t>
            </w:r>
          </w:p>
        </w:tc>
        <w:tc>
          <w:tcPr>
            <w:tcW w:w="905" w:type="pct"/>
          </w:tcPr>
          <w:p w:rsidR="004A34FB" w:rsidRPr="005C2F61" w:rsidRDefault="004A34FB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Registra las transacciones de la empresa comerciales en el libro diario general.</w:t>
            </w:r>
          </w:p>
        </w:tc>
        <w:tc>
          <w:tcPr>
            <w:tcW w:w="28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4FB" w:rsidRPr="005C2F61" w:rsidTr="00AD1EB5">
        <w:tc>
          <w:tcPr>
            <w:tcW w:w="899" w:type="pct"/>
          </w:tcPr>
          <w:p w:rsidR="004A34FB" w:rsidRPr="005C2F61" w:rsidRDefault="004A34FB" w:rsidP="00B75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los procedimientos adecuados para realizar los pases del libro diario al libro mayor.</w:t>
            </w:r>
          </w:p>
        </w:tc>
        <w:tc>
          <w:tcPr>
            <w:tcW w:w="905" w:type="pct"/>
          </w:tcPr>
          <w:p w:rsidR="004A34FB" w:rsidRPr="005C2F61" w:rsidRDefault="004A34FB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los procedimientos adecuados para realizar los pases del libro diario al libro mayor.</w:t>
            </w:r>
          </w:p>
        </w:tc>
        <w:tc>
          <w:tcPr>
            <w:tcW w:w="28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4FB" w:rsidRPr="005C2F61" w:rsidTr="00AD1EB5">
        <w:tc>
          <w:tcPr>
            <w:tcW w:w="899" w:type="pct"/>
          </w:tcPr>
          <w:p w:rsidR="004A34FB" w:rsidRPr="005C2F61" w:rsidRDefault="004A34FB" w:rsidP="00B75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Elabora asientos de ajuste para actualizar partidas.</w:t>
            </w:r>
          </w:p>
        </w:tc>
        <w:tc>
          <w:tcPr>
            <w:tcW w:w="905" w:type="pct"/>
          </w:tcPr>
          <w:p w:rsidR="004A34FB" w:rsidRPr="005C2F61" w:rsidRDefault="004A34FB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Elabora asientos de ajuste para actualizar partidas.</w:t>
            </w:r>
          </w:p>
        </w:tc>
        <w:tc>
          <w:tcPr>
            <w:tcW w:w="28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4FB" w:rsidRPr="005C2F61" w:rsidTr="00AD1EB5">
        <w:tc>
          <w:tcPr>
            <w:tcW w:w="899" w:type="pct"/>
          </w:tcPr>
          <w:p w:rsidR="004A34FB" w:rsidRPr="005C2F61" w:rsidRDefault="004A34FB" w:rsidP="00AD1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Confecciona los balances y estados financieros para empresas comerciales.</w:t>
            </w:r>
          </w:p>
        </w:tc>
        <w:tc>
          <w:tcPr>
            <w:tcW w:w="905" w:type="pct"/>
          </w:tcPr>
          <w:p w:rsidR="004A34FB" w:rsidRPr="005C2F61" w:rsidRDefault="004A34FB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Confecciona los balances y estados financieros para empresas comerciales.</w:t>
            </w:r>
          </w:p>
        </w:tc>
        <w:tc>
          <w:tcPr>
            <w:tcW w:w="28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4FB" w:rsidRPr="005C2F61" w:rsidTr="00AD1EB5">
        <w:tc>
          <w:tcPr>
            <w:tcW w:w="899" w:type="pct"/>
          </w:tcPr>
          <w:p w:rsidR="004A34FB" w:rsidRPr="005C2F61" w:rsidRDefault="004A34FB" w:rsidP="004A3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 xml:space="preserve">Aplica la legislación </w:t>
            </w: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>del Sistema Tributario Nacional.</w:t>
            </w:r>
          </w:p>
        </w:tc>
        <w:tc>
          <w:tcPr>
            <w:tcW w:w="905" w:type="pct"/>
          </w:tcPr>
          <w:p w:rsidR="004A34FB" w:rsidRPr="005C2F61" w:rsidRDefault="004A34FB" w:rsidP="004A3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 xml:space="preserve">Aplica la legislación </w:t>
            </w: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>del Sistema Tributario Nacional.</w:t>
            </w:r>
          </w:p>
        </w:tc>
        <w:tc>
          <w:tcPr>
            <w:tcW w:w="28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4FB" w:rsidRPr="005C2F61" w:rsidTr="00AD1EB5">
        <w:tc>
          <w:tcPr>
            <w:tcW w:w="89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lastRenderedPageBreak/>
              <w:t>Aplica la normativa vigente a las operaciones y estados financieros para una empresa comercial.</w:t>
            </w:r>
          </w:p>
        </w:tc>
        <w:tc>
          <w:tcPr>
            <w:tcW w:w="905" w:type="pct"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la normativa vigente a las operaciones y estados financieros para una empresa comercial.</w:t>
            </w:r>
          </w:p>
        </w:tc>
        <w:tc>
          <w:tcPr>
            <w:tcW w:w="28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4FB" w:rsidRPr="005C2F61" w:rsidRDefault="004A34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10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4FB" w:rsidRPr="005C2F61" w:rsidRDefault="00795E0F" w:rsidP="004A34FB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4FB" w:rsidRPr="005C2F61" w:rsidTr="001A4603">
        <w:tc>
          <w:tcPr>
            <w:tcW w:w="13291" w:type="dxa"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5C2F61">
              <w:rPr>
                <w:rFonts w:ascii="Arial" w:hAnsi="Arial" w:cs="Arial"/>
                <w:sz w:val="24"/>
                <w:szCs w:val="24"/>
              </w:rPr>
              <w:t>: Contabilidad</w:t>
            </w:r>
          </w:p>
        </w:tc>
      </w:tr>
      <w:tr w:rsidR="004A34FB" w:rsidRPr="005C2F61" w:rsidTr="001A4603">
        <w:tc>
          <w:tcPr>
            <w:tcW w:w="13291" w:type="dxa"/>
          </w:tcPr>
          <w:p w:rsidR="004A34FB" w:rsidRPr="005C2F61" w:rsidRDefault="004A34FB" w:rsidP="009175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50A" w:rsidRPr="005C2F61">
              <w:rPr>
                <w:rFonts w:ascii="Arial" w:hAnsi="Arial" w:cs="Arial"/>
                <w:sz w:val="24"/>
                <w:szCs w:val="24"/>
              </w:rPr>
              <w:t>Sistemas Contables</w:t>
            </w:r>
          </w:p>
        </w:tc>
      </w:tr>
      <w:tr w:rsidR="004A34FB" w:rsidRPr="005C2F61" w:rsidTr="001A4603">
        <w:tc>
          <w:tcPr>
            <w:tcW w:w="13291" w:type="dxa"/>
          </w:tcPr>
          <w:p w:rsidR="004A34FB" w:rsidRPr="005C2F61" w:rsidRDefault="004A34FB" w:rsidP="008D48D8">
            <w:pPr>
              <w:ind w:left="2832" w:hanging="28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D48D8" w:rsidRPr="005C2F61">
              <w:rPr>
                <w:rFonts w:ascii="Arial" w:hAnsi="Arial" w:cs="Arial"/>
                <w:sz w:val="24"/>
                <w:szCs w:val="24"/>
              </w:rPr>
              <w:t>C</w:t>
            </w:r>
            <w:r w:rsidR="008D48D8" w:rsidRPr="005C2F61">
              <w:rPr>
                <w:rFonts w:ascii="Arial" w:hAnsi="Arial" w:cs="Arial"/>
                <w:spacing w:val="-2"/>
                <w:sz w:val="24"/>
                <w:szCs w:val="24"/>
              </w:rPr>
              <w:t>rear  sistemas contables  de diferentes entidades.</w:t>
            </w:r>
          </w:p>
        </w:tc>
      </w:tr>
    </w:tbl>
    <w:p w:rsidR="004A34FB" w:rsidRPr="005C2F61" w:rsidRDefault="004A34FB" w:rsidP="004A34F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4A34FB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4FB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1750A" w:rsidRPr="005C2F61" w:rsidTr="001A4603">
        <w:tc>
          <w:tcPr>
            <w:tcW w:w="899" w:type="pct"/>
          </w:tcPr>
          <w:p w:rsidR="0091750A" w:rsidRPr="005C2F61" w:rsidRDefault="0091750A" w:rsidP="00917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Explica  la estructura general de los sistemas contables.</w:t>
            </w:r>
          </w:p>
          <w:p w:rsidR="0091750A" w:rsidRPr="005C2F61" w:rsidRDefault="0091750A" w:rsidP="00917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91750A" w:rsidRPr="005C2F61" w:rsidRDefault="0091750A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Explica  la estructura general de los sistemas contables.</w:t>
            </w:r>
          </w:p>
          <w:p w:rsidR="0091750A" w:rsidRPr="005C2F61" w:rsidRDefault="0091750A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0A" w:rsidRPr="005C2F61" w:rsidTr="001A4603">
        <w:tc>
          <w:tcPr>
            <w:tcW w:w="899" w:type="pct"/>
          </w:tcPr>
          <w:p w:rsidR="0091750A" w:rsidRPr="005C2F61" w:rsidRDefault="0091750A" w:rsidP="00917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Elabora sistemas contables aplicados a entidades comerciales y de  servicios.</w:t>
            </w:r>
          </w:p>
          <w:p w:rsidR="0091750A" w:rsidRPr="005C2F61" w:rsidRDefault="0091750A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91750A" w:rsidRPr="005C2F61" w:rsidRDefault="0091750A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Elabora sistemas contables aplicados a entidades comerciales y de  servicios.</w:t>
            </w:r>
          </w:p>
          <w:p w:rsidR="0091750A" w:rsidRPr="005C2F61" w:rsidRDefault="0091750A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10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750A" w:rsidRPr="005C2F61" w:rsidRDefault="0091750A">
      <w:pPr>
        <w:rPr>
          <w:rFonts w:ascii="Arial" w:hAnsi="Arial" w:cs="Arial"/>
          <w:sz w:val="24"/>
          <w:szCs w:val="24"/>
        </w:rPr>
      </w:pPr>
    </w:p>
    <w:p w:rsidR="0091750A" w:rsidRPr="005C2F61" w:rsidRDefault="0091750A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1750A" w:rsidRPr="005C2F61" w:rsidTr="001A4603">
        <w:tc>
          <w:tcPr>
            <w:tcW w:w="13291" w:type="dxa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Contabilidad</w:t>
            </w:r>
          </w:p>
        </w:tc>
      </w:tr>
      <w:tr w:rsidR="0091750A" w:rsidRPr="005C2F61" w:rsidTr="001A4603">
        <w:tc>
          <w:tcPr>
            <w:tcW w:w="13291" w:type="dxa"/>
          </w:tcPr>
          <w:p w:rsidR="0091750A" w:rsidRPr="005C2F61" w:rsidRDefault="0091750A" w:rsidP="0091750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Prevención de legitimación de capitales.</w:t>
            </w:r>
          </w:p>
        </w:tc>
      </w:tr>
      <w:tr w:rsidR="0091750A" w:rsidRPr="005C2F61" w:rsidTr="001A4603">
        <w:tc>
          <w:tcPr>
            <w:tcW w:w="13291" w:type="dxa"/>
          </w:tcPr>
          <w:p w:rsidR="0091750A" w:rsidRPr="005C2F61" w:rsidRDefault="0091750A" w:rsidP="008D48D8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D48D8" w:rsidRPr="005C2F61">
              <w:rPr>
                <w:rFonts w:ascii="Arial" w:hAnsi="Arial" w:cs="Arial"/>
                <w:sz w:val="24"/>
                <w:szCs w:val="24"/>
              </w:rPr>
              <w:t xml:space="preserve">Crear cultura en la </w:t>
            </w:r>
            <w:r w:rsidR="008D48D8" w:rsidRPr="005C2F61">
              <w:rPr>
                <w:rFonts w:ascii="Arial" w:hAnsi="Arial" w:cs="Arial"/>
                <w:spacing w:val="-2"/>
                <w:sz w:val="24"/>
                <w:szCs w:val="24"/>
              </w:rPr>
              <w:t>prevención de la legitimación de capitales.</w:t>
            </w:r>
          </w:p>
        </w:tc>
      </w:tr>
    </w:tbl>
    <w:p w:rsidR="0091750A" w:rsidRPr="005C2F61" w:rsidRDefault="0091750A" w:rsidP="0091750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91750A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50A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91750A" w:rsidRPr="005C2F61" w:rsidRDefault="0091750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1750A" w:rsidRPr="005C2F61" w:rsidTr="001A4603">
        <w:tc>
          <w:tcPr>
            <w:tcW w:w="899" w:type="pct"/>
          </w:tcPr>
          <w:p w:rsidR="0091750A" w:rsidRPr="005C2F61" w:rsidRDefault="0091750A" w:rsidP="0091750A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Reconoce la importancia en la labor del Estado en la prevención de la legitimación de capitales.</w:t>
            </w:r>
          </w:p>
        </w:tc>
        <w:tc>
          <w:tcPr>
            <w:tcW w:w="905" w:type="pct"/>
          </w:tcPr>
          <w:p w:rsidR="0091750A" w:rsidRPr="005C2F61" w:rsidRDefault="0091750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Reconoce la importancia en la labor del Estado en la prevención de la legitimación de capitales.</w:t>
            </w:r>
          </w:p>
        </w:tc>
        <w:tc>
          <w:tcPr>
            <w:tcW w:w="28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0A" w:rsidRPr="005C2F61" w:rsidTr="001A4603">
        <w:tc>
          <w:tcPr>
            <w:tcW w:w="899" w:type="pct"/>
          </w:tcPr>
          <w:p w:rsidR="0091750A" w:rsidRPr="005C2F61" w:rsidRDefault="0091750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750A" w:rsidRPr="005C2F61" w:rsidRDefault="0091750A" w:rsidP="0091750A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la ley vigente con respecto a la legitimación de capitales en la resolución de situaciones.</w:t>
            </w:r>
          </w:p>
        </w:tc>
        <w:tc>
          <w:tcPr>
            <w:tcW w:w="905" w:type="pct"/>
          </w:tcPr>
          <w:p w:rsidR="0091750A" w:rsidRPr="005C2F61" w:rsidRDefault="0091750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750A" w:rsidRPr="005C2F61" w:rsidRDefault="0091750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la ley vigente con respecto a la legitimación de capitales en la resolución de situaciones.</w:t>
            </w:r>
          </w:p>
        </w:tc>
        <w:tc>
          <w:tcPr>
            <w:tcW w:w="28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91750A" w:rsidRPr="005C2F61" w:rsidRDefault="0091750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10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750A" w:rsidRPr="005C2F61" w:rsidRDefault="0091750A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D86223" w:rsidRPr="005C2F61" w:rsidRDefault="00D86223" w:rsidP="00D8622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D86223" w:rsidRPr="005C2F61" w:rsidTr="001A4603">
        <w:tc>
          <w:tcPr>
            <w:tcW w:w="13291" w:type="dxa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Contabilidad</w:t>
            </w:r>
          </w:p>
        </w:tc>
      </w:tr>
      <w:tr w:rsidR="00D86223" w:rsidRPr="005C2F61" w:rsidTr="001A4603">
        <w:tc>
          <w:tcPr>
            <w:tcW w:w="13291" w:type="dxa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Conocimiento empresarial en negocios.</w:t>
            </w:r>
          </w:p>
        </w:tc>
      </w:tr>
      <w:tr w:rsidR="00D86223" w:rsidRPr="005C2F61" w:rsidTr="001A4603">
        <w:tc>
          <w:tcPr>
            <w:tcW w:w="13291" w:type="dxa"/>
          </w:tcPr>
          <w:p w:rsidR="00D86223" w:rsidRPr="005C2F61" w:rsidRDefault="00D86223" w:rsidP="001731F7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731F7" w:rsidRPr="005C2F61">
              <w:rPr>
                <w:rFonts w:ascii="Arial" w:hAnsi="Arial" w:cs="Arial"/>
                <w:sz w:val="24"/>
                <w:szCs w:val="24"/>
              </w:rPr>
              <w:t>To</w:t>
            </w:r>
            <w:r w:rsidR="001731F7" w:rsidRPr="005C2F61">
              <w:rPr>
                <w:rFonts w:ascii="Arial" w:hAnsi="Arial" w:cs="Arial"/>
                <w:spacing w:val="-2"/>
                <w:sz w:val="24"/>
                <w:szCs w:val="24"/>
              </w:rPr>
              <w:t>mar decisiones empresariales.</w:t>
            </w:r>
          </w:p>
        </w:tc>
      </w:tr>
    </w:tbl>
    <w:p w:rsidR="00D86223" w:rsidRPr="005C2F61" w:rsidRDefault="00D86223" w:rsidP="00D8622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D86223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86223" w:rsidRPr="005C2F61" w:rsidTr="001A4603">
        <w:tc>
          <w:tcPr>
            <w:tcW w:w="899" w:type="pct"/>
          </w:tcPr>
          <w:p w:rsidR="00D86223" w:rsidRPr="005C2F61" w:rsidRDefault="00D86223" w:rsidP="00D8622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conocimiento empresarial en negocios.</w:t>
            </w:r>
          </w:p>
          <w:p w:rsidR="00D86223" w:rsidRPr="005C2F61" w:rsidRDefault="00D86223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</w:tcPr>
          <w:p w:rsidR="00D86223" w:rsidRPr="005C2F61" w:rsidRDefault="00D86223" w:rsidP="00D8622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sz w:val="24"/>
                <w:szCs w:val="24"/>
              </w:rPr>
              <w:t>Aplica conocimiento empresarial en negocios.</w:t>
            </w:r>
          </w:p>
          <w:p w:rsidR="00D86223" w:rsidRPr="005C2F61" w:rsidRDefault="00D86223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10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4FB" w:rsidRPr="005C2F61" w:rsidRDefault="004A34FB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D86223" w:rsidRPr="005C2F61" w:rsidTr="001A4603">
        <w:tc>
          <w:tcPr>
            <w:tcW w:w="13291" w:type="dxa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: Technology applied to accounting</w:t>
            </w:r>
          </w:p>
        </w:tc>
      </w:tr>
      <w:tr w:rsidR="00D86223" w:rsidRPr="005C2F61" w:rsidTr="001A4603">
        <w:tc>
          <w:tcPr>
            <w:tcW w:w="13291" w:type="dxa"/>
          </w:tcPr>
          <w:p w:rsidR="00D86223" w:rsidRPr="005C2F61" w:rsidRDefault="00D86223" w:rsidP="00654952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4952" w:rsidRPr="005C2F61">
              <w:rPr>
                <w:rFonts w:ascii="Arial" w:hAnsi="Arial" w:cs="Arial"/>
                <w:sz w:val="24"/>
                <w:szCs w:val="24"/>
              </w:rPr>
              <w:t>Computer</w:t>
            </w:r>
            <w:proofErr w:type="spellEnd"/>
            <w:r w:rsidR="00654952"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4952" w:rsidRPr="005C2F61">
              <w:rPr>
                <w:rFonts w:ascii="Arial" w:hAnsi="Arial" w:cs="Arial"/>
                <w:sz w:val="24"/>
                <w:szCs w:val="24"/>
              </w:rPr>
              <w:t>basis</w:t>
            </w:r>
            <w:proofErr w:type="spellEnd"/>
          </w:p>
        </w:tc>
      </w:tr>
      <w:tr w:rsidR="00D86223" w:rsidRPr="005C2F61" w:rsidTr="001A4603">
        <w:tc>
          <w:tcPr>
            <w:tcW w:w="13291" w:type="dxa"/>
          </w:tcPr>
          <w:p w:rsidR="00D86223" w:rsidRPr="005C2F61" w:rsidRDefault="00D86223" w:rsidP="001731F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>Analyze the evolution of Information and Communication Technologies (ICT) as a tool and the appropriate use of basic norms of entering documental production.</w:t>
            </w:r>
          </w:p>
        </w:tc>
      </w:tr>
    </w:tbl>
    <w:p w:rsidR="00D86223" w:rsidRPr="005C2F61" w:rsidRDefault="00D86223" w:rsidP="00D8622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D86223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D86223" w:rsidRPr="005C2F61" w:rsidRDefault="00D8622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86223" w:rsidRPr="005C2F61" w:rsidTr="001A4603">
        <w:tc>
          <w:tcPr>
            <w:tcW w:w="899" w:type="pct"/>
          </w:tcPr>
          <w:p w:rsidR="00D86223" w:rsidRPr="005C2F61" w:rsidRDefault="00654952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Interpret main elements related to the national and international legislation in Information Communication Technologies (ICTs).</w:t>
            </w:r>
          </w:p>
        </w:tc>
        <w:tc>
          <w:tcPr>
            <w:tcW w:w="905" w:type="pct"/>
          </w:tcPr>
          <w:p w:rsidR="00D86223" w:rsidRPr="005C2F61" w:rsidRDefault="00654952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Interpret main elements related to the national and international legislation in Information Communication Technologies (ICTs).</w:t>
            </w:r>
          </w:p>
        </w:tc>
        <w:tc>
          <w:tcPr>
            <w:tcW w:w="289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6223" w:rsidRPr="005C2F61" w:rsidTr="001A4603">
        <w:tc>
          <w:tcPr>
            <w:tcW w:w="899" w:type="pct"/>
          </w:tcPr>
          <w:p w:rsidR="00D86223" w:rsidRPr="005C2F61" w:rsidRDefault="00654952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basic norms for entering texts.</w:t>
            </w:r>
          </w:p>
        </w:tc>
        <w:tc>
          <w:tcPr>
            <w:tcW w:w="905" w:type="pct"/>
          </w:tcPr>
          <w:p w:rsidR="00D86223" w:rsidRPr="005C2F61" w:rsidRDefault="00654952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basic norms for entering texts.</w:t>
            </w:r>
          </w:p>
        </w:tc>
        <w:tc>
          <w:tcPr>
            <w:tcW w:w="289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6223" w:rsidRPr="005C2F61" w:rsidTr="001A4603">
        <w:trPr>
          <w:trHeight w:val="510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23" w:rsidRPr="005C2F61" w:rsidTr="001A4603">
        <w:trPr>
          <w:trHeight w:val="508"/>
        </w:trPr>
        <w:tc>
          <w:tcPr>
            <w:tcW w:w="4376" w:type="pct"/>
            <w:gridSpan w:val="5"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86223" w:rsidRPr="005C2F61" w:rsidRDefault="00D8622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4952" w:rsidRPr="005C2F61" w:rsidRDefault="0065495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54952" w:rsidRPr="005C2F61" w:rsidRDefault="00654952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54952" w:rsidRPr="005C2F61" w:rsidTr="001A4603">
        <w:tc>
          <w:tcPr>
            <w:tcW w:w="13291" w:type="dxa"/>
          </w:tcPr>
          <w:p w:rsidR="00654952" w:rsidRPr="005C2F61" w:rsidRDefault="00654952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ÁREA: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 Technology applied to accounting</w:t>
            </w:r>
          </w:p>
        </w:tc>
      </w:tr>
      <w:tr w:rsidR="00654952" w:rsidRPr="005C2F61" w:rsidTr="001A4603">
        <w:tc>
          <w:tcPr>
            <w:tcW w:w="13291" w:type="dxa"/>
          </w:tcPr>
          <w:p w:rsidR="00654952" w:rsidRPr="005C2F61" w:rsidRDefault="00654952" w:rsidP="005E66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646" w:rsidRPr="005C2F61">
              <w:rPr>
                <w:rFonts w:ascii="Arial" w:hAnsi="Arial" w:cs="Arial"/>
                <w:sz w:val="24"/>
                <w:szCs w:val="24"/>
              </w:rPr>
              <w:t xml:space="preserve">Software </w:t>
            </w:r>
            <w:proofErr w:type="spellStart"/>
            <w:r w:rsidR="005E6646" w:rsidRPr="005C2F61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</w:p>
        </w:tc>
      </w:tr>
      <w:tr w:rsidR="00654952" w:rsidRPr="005C2F61" w:rsidTr="001A4603">
        <w:tc>
          <w:tcPr>
            <w:tcW w:w="13291" w:type="dxa"/>
          </w:tcPr>
          <w:p w:rsidR="00654952" w:rsidRPr="005C2F61" w:rsidRDefault="00654952" w:rsidP="001731F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>Use tools in the application software for the development of their work.</w:t>
            </w:r>
          </w:p>
        </w:tc>
      </w:tr>
    </w:tbl>
    <w:p w:rsidR="00654952" w:rsidRPr="005C2F61" w:rsidRDefault="00654952" w:rsidP="0065495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654952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654952" w:rsidRPr="005C2F61" w:rsidRDefault="006549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952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654952" w:rsidRPr="005C2F61" w:rsidRDefault="006549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54952" w:rsidRPr="005C2F61" w:rsidRDefault="006549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54952" w:rsidRPr="005C2F61" w:rsidRDefault="006549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54952" w:rsidRPr="005C2F61" w:rsidRDefault="006549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basic norms of work for the correct use of equipment.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basic norms of work for the correct use of equipment.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Solve virus problems in the computer.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Solve virus problems in the computer.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tools in the managing operating system and graphic environment.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tools in the managing operating system and graphic environment.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tools to handle different resources.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tools to handle different resources.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basic functions of word processor in the elaboration of documents.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basic functions of word processor in the elaboration of documents.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tools in a spreadsheet for elaborating documents.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tools in a spreadsheet for elaborating documents.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Determine characteristics and configuration of a slides presentation.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Determine characteristics and configuration of a slides presentation.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Generate slides with basic elements.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Generate slides with basic elements.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c>
          <w:tcPr>
            <w:tcW w:w="899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Manipulate objects inside the slides file and create special effects to presentations.</w:t>
            </w:r>
          </w:p>
        </w:tc>
        <w:tc>
          <w:tcPr>
            <w:tcW w:w="905" w:type="pct"/>
          </w:tcPr>
          <w:p w:rsidR="00777EDA" w:rsidRPr="005C2F61" w:rsidRDefault="00777EDA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Manipulate objects inside the slides file and create special effects to presentations.</w:t>
            </w:r>
          </w:p>
        </w:tc>
        <w:tc>
          <w:tcPr>
            <w:tcW w:w="28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7EDA" w:rsidRPr="005C2F61" w:rsidTr="001A4603">
        <w:trPr>
          <w:trHeight w:val="510"/>
        </w:trPr>
        <w:tc>
          <w:tcPr>
            <w:tcW w:w="4376" w:type="pct"/>
            <w:gridSpan w:val="5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77EDA" w:rsidRPr="005C2F61" w:rsidTr="001A4603">
        <w:trPr>
          <w:trHeight w:val="508"/>
        </w:trPr>
        <w:tc>
          <w:tcPr>
            <w:tcW w:w="4376" w:type="pct"/>
            <w:gridSpan w:val="5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EDA" w:rsidRPr="005C2F61" w:rsidTr="001A4603">
        <w:trPr>
          <w:trHeight w:val="508"/>
        </w:trPr>
        <w:tc>
          <w:tcPr>
            <w:tcW w:w="4376" w:type="pct"/>
            <w:gridSpan w:val="5"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777EDA" w:rsidRPr="005C2F61" w:rsidRDefault="00777E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4952" w:rsidRPr="005C2F61" w:rsidRDefault="00654952" w:rsidP="0065495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B1AF6" w:rsidRPr="005C2F61" w:rsidRDefault="005B1AF6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5B1AF6" w:rsidRPr="005C2F61" w:rsidRDefault="005B1AF6" w:rsidP="005B1AF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B1AF6" w:rsidRPr="005C2F61" w:rsidTr="001A4603">
        <w:tc>
          <w:tcPr>
            <w:tcW w:w="13291" w:type="dxa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: Technology applied to accounting</w:t>
            </w:r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5B1AF6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Website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Design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1731F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>Design of Web-sites in the publication of information in Internet regarding to the technical basic norms; as well as, the use of tools and available services in Internet.</w:t>
            </w:r>
          </w:p>
        </w:tc>
      </w:tr>
    </w:tbl>
    <w:p w:rsidR="005B1AF6" w:rsidRPr="005C2F61" w:rsidRDefault="005B1AF6" w:rsidP="005B1AF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5B1AF6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AF6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applications related to the use of Internet and the services for searching and accessing information.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Use applications related to the use of Internet and the services for searching and accessing information.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5B1AF6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Distinguish basic elements related to design web pages.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Distinguish basic elements related to design web pages.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5B1AF6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Demonstrate norms for designing and creating websites on Internet.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Demonstrate norms for designing and creating websites on Internet.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5B1AF6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Design web pages to publish information in Internet based on technical norms.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Design web pages to publish information in Internet based on technical norms.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rPr>
          <w:trHeight w:val="510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B1AF6" w:rsidRPr="005C2F61" w:rsidTr="001A4603">
        <w:trPr>
          <w:trHeight w:val="508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AF6" w:rsidRPr="005C2F61" w:rsidTr="001A4603">
        <w:trPr>
          <w:trHeight w:val="508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31F7" w:rsidRPr="005C2F61" w:rsidRDefault="001731F7" w:rsidP="005B1AF6">
      <w:pPr>
        <w:rPr>
          <w:rFonts w:ascii="Arial" w:hAnsi="Arial" w:cs="Arial"/>
          <w:sz w:val="24"/>
          <w:szCs w:val="24"/>
        </w:rPr>
      </w:pPr>
    </w:p>
    <w:p w:rsidR="001731F7" w:rsidRPr="005C2F61" w:rsidRDefault="001731F7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5B1AF6" w:rsidRPr="005C2F61" w:rsidRDefault="005B1AF6" w:rsidP="005B1AF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B1AF6" w:rsidRPr="005C2F61" w:rsidTr="001A4603">
        <w:tc>
          <w:tcPr>
            <w:tcW w:w="13291" w:type="dxa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: Technology applied to accounting</w:t>
            </w:r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5B1A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Specialized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Information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Systems</w:t>
            </w:r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>Use specialized different information systems as a tool for the development of their work.</w:t>
            </w:r>
          </w:p>
        </w:tc>
      </w:tr>
    </w:tbl>
    <w:p w:rsidR="005B1AF6" w:rsidRPr="005C2F61" w:rsidRDefault="005B1AF6" w:rsidP="005B1AF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5B1AF6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AF6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Identify concepts, characteristics and applications of information systems.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Identify concepts, characteristics and applications of information systems.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1A4603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Distinguish elements of the working environment based on the specialized information systems.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Distinguish elements of the working environment based on the specialized information systems.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rPr>
          <w:trHeight w:val="510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B1AF6" w:rsidRPr="005C2F61" w:rsidTr="001A4603">
        <w:trPr>
          <w:trHeight w:val="508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AF6" w:rsidRPr="005C2F61" w:rsidTr="001A4603">
        <w:trPr>
          <w:trHeight w:val="508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1AF6" w:rsidRPr="005C2F61" w:rsidRDefault="005B1AF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B1AF6" w:rsidRPr="005C2F61" w:rsidRDefault="005B1AF6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5B1AF6" w:rsidRPr="005C2F61" w:rsidRDefault="005B1AF6" w:rsidP="005B1AF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B1AF6" w:rsidRPr="005C2F61" w:rsidTr="001A4603">
        <w:tc>
          <w:tcPr>
            <w:tcW w:w="13291" w:type="dxa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ÁREA: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 Technology applied to accounting</w:t>
            </w:r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5B1AF6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Connectivity</w:t>
            </w:r>
            <w:proofErr w:type="spellEnd"/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1731F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>Use connectivity options to maximize the use of functions and available services in mobile different devices as tool for the development of their work.</w:t>
            </w:r>
          </w:p>
        </w:tc>
      </w:tr>
    </w:tbl>
    <w:p w:rsidR="005B1AF6" w:rsidRPr="005C2F61" w:rsidRDefault="005B1AF6" w:rsidP="005B1AF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5B1AF6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AF6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Identify characteristics and requirements for the operation of different mobile devices.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Identify characteristics and requirements for the operation of different mobile devices.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5B1AF6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Recognize options for equipment or mobile devices connectivity.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Recognize options for equipment or mobile devices connectivity.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5B1AF6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Carry out connection and installation of mobile and computer equipment.</w:t>
            </w:r>
          </w:p>
        </w:tc>
        <w:tc>
          <w:tcPr>
            <w:tcW w:w="905" w:type="pct"/>
          </w:tcPr>
          <w:p w:rsidR="005B1AF6" w:rsidRPr="005C2F61" w:rsidRDefault="005B1AF6" w:rsidP="001A4603">
            <w:pPr>
              <w:tabs>
                <w:tab w:val="left" w:pos="371"/>
                <w:tab w:val="left" w:pos="8094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Carry out connection and installation of mobile and computer equipment.</w:t>
            </w: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rPr>
          <w:trHeight w:val="508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 w:val="restart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AF6" w:rsidRPr="005C2F61" w:rsidTr="001A4603">
        <w:trPr>
          <w:trHeight w:val="508"/>
        </w:trPr>
        <w:tc>
          <w:tcPr>
            <w:tcW w:w="4376" w:type="pct"/>
            <w:gridSpan w:val="5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1AF6" w:rsidRPr="005C2F61" w:rsidRDefault="005B1AF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B1AF6" w:rsidRPr="005C2F61" w:rsidRDefault="005B1AF6" w:rsidP="005B1AF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B1AF6" w:rsidRPr="005C2F61" w:rsidTr="001A4603">
        <w:tc>
          <w:tcPr>
            <w:tcW w:w="13291" w:type="dxa"/>
          </w:tcPr>
          <w:p w:rsidR="005B1AF6" w:rsidRPr="005C2F61" w:rsidRDefault="005B1AF6" w:rsidP="005B1A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452492">
              <w:rPr>
                <w:rFonts w:ascii="Arial" w:hAnsi="Arial" w:cs="Arial"/>
                <w:sz w:val="24"/>
                <w:szCs w:val="24"/>
                <w:lang w:val="en-US"/>
              </w:rPr>
              <w:t>Administration and Financial context</w:t>
            </w:r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5B1A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Enterprise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administration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1AF6" w:rsidRPr="005C2F61" w:rsidTr="001A4603">
        <w:tc>
          <w:tcPr>
            <w:tcW w:w="13291" w:type="dxa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>Explain principles about enterprise administration.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</w:tbl>
    <w:p w:rsidR="005B1AF6" w:rsidRPr="005C2F61" w:rsidRDefault="005B1AF6" w:rsidP="005B1AF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5B1AF6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AF6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5B1AF6" w:rsidRPr="005C2F61" w:rsidRDefault="005B1AF6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5B1AF6" w:rsidRPr="005C2F61" w:rsidRDefault="005B1AF6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Explain origin and evolution of basic administration for management development.</w:t>
            </w:r>
          </w:p>
        </w:tc>
        <w:tc>
          <w:tcPr>
            <w:tcW w:w="905" w:type="pct"/>
          </w:tcPr>
          <w:p w:rsidR="005B1AF6" w:rsidRPr="005C2F61" w:rsidRDefault="005B1AF6" w:rsidP="005B1AF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Explain origin and evolution of basic administration for management development.</w:t>
            </w:r>
          </w:p>
        </w:tc>
        <w:tc>
          <w:tcPr>
            <w:tcW w:w="289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AF6" w:rsidRPr="005C2F61" w:rsidTr="001A4603">
        <w:tc>
          <w:tcPr>
            <w:tcW w:w="899" w:type="pct"/>
          </w:tcPr>
          <w:p w:rsidR="005B1AF6" w:rsidRPr="005C2F61" w:rsidRDefault="005B1AF6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xplain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 functions of the administrative process as a contribution to the consolidation of a modern company.</w:t>
            </w:r>
          </w:p>
        </w:tc>
        <w:tc>
          <w:tcPr>
            <w:tcW w:w="905" w:type="pct"/>
          </w:tcPr>
          <w:p w:rsidR="005B1AF6" w:rsidRPr="005C2F61" w:rsidRDefault="005B1AF6" w:rsidP="005B1AF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xplain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 functions of the administrative process as a contribution to the consolidation of a modern company.</w:t>
            </w:r>
          </w:p>
        </w:tc>
        <w:tc>
          <w:tcPr>
            <w:tcW w:w="289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B1AF6" w:rsidRPr="005C2F61" w:rsidRDefault="005B1AF6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GB"/>
              </w:rPr>
              <w:t>Explain new theories used to manage the modern organizations.</w:t>
            </w: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Cs w:val="24"/>
                <w:lang w:val="en-GB"/>
              </w:rPr>
              <w:t>Explain new theories used to manage the modern organizations.</w:t>
            </w:r>
          </w:p>
        </w:tc>
        <w:tc>
          <w:tcPr>
            <w:tcW w:w="28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GB"/>
              </w:rPr>
              <w:t xml:space="preserve">Elaborate </w:t>
            </w:r>
            <w:r w:rsidRPr="005C2F6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administrative plans depending on a situation given in companies. </w:t>
            </w:r>
          </w:p>
          <w:p w:rsidR="001A4603" w:rsidRPr="005C2F61" w:rsidRDefault="001A4603" w:rsidP="001A4603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Cs w:val="24"/>
                <w:lang w:val="en-GB"/>
              </w:rPr>
              <w:lastRenderedPageBreak/>
              <w:t xml:space="preserve">Elaborate </w:t>
            </w:r>
            <w:r w:rsidRPr="005C2F61">
              <w:rPr>
                <w:rFonts w:ascii="Arial" w:hAnsi="Arial" w:cs="Arial"/>
                <w:szCs w:val="24"/>
                <w:lang w:val="en-GB"/>
              </w:rPr>
              <w:lastRenderedPageBreak/>
              <w:t xml:space="preserve">administrative plans depending on a situation given in companies. </w:t>
            </w:r>
          </w:p>
          <w:p w:rsidR="001A4603" w:rsidRPr="005C2F61" w:rsidRDefault="001A4603" w:rsidP="001A4603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Describe stages for resulting human resources in the company.</w:t>
            </w: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Cs w:val="24"/>
                <w:lang w:val="en-GB"/>
              </w:rPr>
              <w:t>Describe stages for resulting human resources in the company.</w:t>
            </w:r>
          </w:p>
        </w:tc>
        <w:tc>
          <w:tcPr>
            <w:tcW w:w="28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GB"/>
              </w:rPr>
              <w:t>Organize the department of human resources to achieve better productivity in the company.</w:t>
            </w: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5C2F61">
              <w:rPr>
                <w:rFonts w:ascii="Arial" w:hAnsi="Arial" w:cs="Arial"/>
                <w:szCs w:val="24"/>
                <w:lang w:val="en-GB"/>
              </w:rPr>
              <w:t>Organize the department of human resources to achieve better productivity in the company.</w:t>
            </w:r>
          </w:p>
        </w:tc>
        <w:tc>
          <w:tcPr>
            <w:tcW w:w="28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rPr>
          <w:trHeight w:val="510"/>
        </w:trPr>
        <w:tc>
          <w:tcPr>
            <w:tcW w:w="4376" w:type="pct"/>
            <w:gridSpan w:val="5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5B1A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1AF6" w:rsidRPr="005C2F61" w:rsidRDefault="005B1AF6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1A4603" w:rsidRPr="005C2F61" w:rsidRDefault="001A4603" w:rsidP="001A460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452492">
              <w:rPr>
                <w:rFonts w:ascii="Arial" w:hAnsi="Arial" w:cs="Arial"/>
                <w:sz w:val="24"/>
                <w:szCs w:val="24"/>
                <w:lang w:val="en-US"/>
              </w:rPr>
              <w:t>Administration and Financial context</w:t>
            </w:r>
          </w:p>
        </w:tc>
      </w:tr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Marketing</w:t>
            </w:r>
          </w:p>
        </w:tc>
      </w:tr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1731F7"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Discriminate importance of marketing in the company.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1731F7" w:rsidRPr="005C2F61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</w:tbl>
    <w:p w:rsidR="001A4603" w:rsidRPr="005C2F61" w:rsidRDefault="001A4603" w:rsidP="001A460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1A4603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603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Explain the role that marketing plays in a company.</w:t>
            </w: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Explain the role that marketing plays in a company.</w:t>
            </w: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Recognize components of a marketing plan.</w:t>
            </w: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Recognize components of a marketing plan.</w:t>
            </w: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Determine the operation of national and international markets.</w:t>
            </w: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Determine the operation of national and international markets.</w:t>
            </w: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rPr>
          <w:trHeight w:val="510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4603" w:rsidRPr="005C2F61" w:rsidRDefault="001A4603" w:rsidP="001A4603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1A4603" w:rsidRPr="005C2F61" w:rsidRDefault="001A4603" w:rsidP="001A460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452492">
              <w:rPr>
                <w:rFonts w:ascii="Arial" w:hAnsi="Arial" w:cs="Arial"/>
                <w:sz w:val="24"/>
                <w:szCs w:val="24"/>
                <w:lang w:val="en-US"/>
              </w:rPr>
              <w:t>Administration and Financial context</w:t>
            </w:r>
          </w:p>
        </w:tc>
      </w:tr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etiquette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A13EA7"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Apply protocol and etiquette norms.  </w:t>
            </w:r>
          </w:p>
        </w:tc>
      </w:tr>
    </w:tbl>
    <w:p w:rsidR="001A4603" w:rsidRPr="005C2F61" w:rsidRDefault="001A4603" w:rsidP="001A460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1A4603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603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1A4603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norms of the company protocol.</w:t>
            </w:r>
          </w:p>
        </w:tc>
        <w:tc>
          <w:tcPr>
            <w:tcW w:w="905" w:type="pct"/>
          </w:tcPr>
          <w:p w:rsidR="001A4603" w:rsidRPr="005C2F61" w:rsidRDefault="001A4603" w:rsidP="001A460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Apply norms of the company protocol.</w:t>
            </w: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rPr>
          <w:trHeight w:val="510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4603" w:rsidRPr="005C2F61" w:rsidRDefault="001A4603" w:rsidP="001A4603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1A4603" w:rsidRPr="005C2F61" w:rsidRDefault="001A4603" w:rsidP="001A460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ÁREA: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 Administration and Financial context</w:t>
            </w:r>
          </w:p>
        </w:tc>
      </w:tr>
      <w:tr w:rsidR="001A4603" w:rsidRPr="005C2F61" w:rsidTr="001A4603">
        <w:tc>
          <w:tcPr>
            <w:tcW w:w="13291" w:type="dxa"/>
          </w:tcPr>
          <w:p w:rsidR="001A4603" w:rsidRPr="005C2F61" w:rsidRDefault="001A4603" w:rsidP="001A4603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Professional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</w:rPr>
              <w:t>ethics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4603" w:rsidRPr="005C2F61" w:rsidTr="001A4603">
        <w:tc>
          <w:tcPr>
            <w:tcW w:w="13291" w:type="dxa"/>
          </w:tcPr>
          <w:p w:rsidR="001A4603" w:rsidRPr="005C2F61" w:rsidRDefault="001A4603" w:rsidP="00A13EA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A13EA7" w:rsidRPr="005C2F61">
              <w:rPr>
                <w:rFonts w:ascii="Arial" w:hAnsi="Arial" w:cs="Arial"/>
                <w:sz w:val="24"/>
                <w:szCs w:val="24"/>
                <w:lang w:val="en-US"/>
              </w:rPr>
              <w:t>Procedure with professional ethics.</w:t>
            </w:r>
            <w:r w:rsidR="00A13EA7" w:rsidRPr="005C2F61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</w:tbl>
    <w:p w:rsidR="001A4603" w:rsidRPr="005C2F61" w:rsidRDefault="001A4603" w:rsidP="001A460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1A4603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603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A4603" w:rsidRPr="005C2F61" w:rsidTr="001A4603">
        <w:tc>
          <w:tcPr>
            <w:tcW w:w="899" w:type="pct"/>
          </w:tcPr>
          <w:p w:rsidR="001A4603" w:rsidRPr="005C2F61" w:rsidRDefault="00D228D4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Value professional ethics in accounting profession.</w:t>
            </w:r>
          </w:p>
        </w:tc>
        <w:tc>
          <w:tcPr>
            <w:tcW w:w="905" w:type="pct"/>
          </w:tcPr>
          <w:p w:rsidR="001A4603" w:rsidRPr="005C2F61" w:rsidRDefault="00D228D4" w:rsidP="001A460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Value professional ethics in accounting profession.</w:t>
            </w:r>
          </w:p>
        </w:tc>
        <w:tc>
          <w:tcPr>
            <w:tcW w:w="28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4603" w:rsidRPr="005C2F61" w:rsidTr="001A4603">
        <w:trPr>
          <w:trHeight w:val="510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603" w:rsidRPr="005C2F61" w:rsidTr="001A4603">
        <w:trPr>
          <w:trHeight w:val="508"/>
        </w:trPr>
        <w:tc>
          <w:tcPr>
            <w:tcW w:w="4376" w:type="pct"/>
            <w:gridSpan w:val="5"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1A4603" w:rsidRPr="005C2F61" w:rsidRDefault="001A4603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28D4" w:rsidRPr="005C2F61" w:rsidRDefault="00D228D4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228D4" w:rsidRPr="005C2F61" w:rsidRDefault="00D228D4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D228D4" w:rsidRPr="005C2F61" w:rsidRDefault="00D228D4" w:rsidP="00D228D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D228D4" w:rsidRPr="005C2F61" w:rsidTr="005C2F61">
        <w:tc>
          <w:tcPr>
            <w:tcW w:w="13291" w:type="dxa"/>
          </w:tcPr>
          <w:p w:rsidR="00D228D4" w:rsidRPr="005C2F61" w:rsidRDefault="00D228D4" w:rsidP="005C2F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: Administration and Financial context</w:t>
            </w:r>
          </w:p>
        </w:tc>
      </w:tr>
      <w:tr w:rsidR="00D228D4" w:rsidRPr="005C2F61" w:rsidTr="005C2F61">
        <w:tc>
          <w:tcPr>
            <w:tcW w:w="13291" w:type="dxa"/>
          </w:tcPr>
          <w:p w:rsidR="00D228D4" w:rsidRPr="005C2F61" w:rsidRDefault="00D228D4" w:rsidP="00D228D4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  <w:lang w:val="es-ES"/>
              </w:rPr>
              <w:t>Financial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C2F61">
              <w:rPr>
                <w:rFonts w:ascii="Arial" w:hAnsi="Arial" w:cs="Arial"/>
                <w:sz w:val="24"/>
                <w:szCs w:val="24"/>
                <w:lang w:val="es-ES"/>
              </w:rPr>
              <w:t>math</w:t>
            </w:r>
            <w:r w:rsidRPr="005C2F61">
              <w:rPr>
                <w:rFonts w:ascii="Arial" w:hAnsi="Arial" w:cs="Arial"/>
                <w:sz w:val="24"/>
                <w:szCs w:val="24"/>
              </w:rPr>
              <w:t>ematics</w:t>
            </w:r>
            <w:proofErr w:type="spellEnd"/>
            <w:r w:rsidRPr="005C2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8D4" w:rsidRPr="005C2F61" w:rsidTr="005C2F61">
        <w:tc>
          <w:tcPr>
            <w:tcW w:w="13291" w:type="dxa"/>
          </w:tcPr>
          <w:p w:rsidR="00D228D4" w:rsidRPr="005C2F61" w:rsidRDefault="00D228D4" w:rsidP="00A13EA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A13EA7" w:rsidRPr="005C2F61">
              <w:rPr>
                <w:rFonts w:ascii="Arial" w:hAnsi="Arial" w:cs="Arial"/>
                <w:sz w:val="24"/>
                <w:szCs w:val="24"/>
                <w:lang w:val="en-US"/>
              </w:rPr>
              <w:t>Apply the financial mathematics correctly.</w:t>
            </w:r>
          </w:p>
        </w:tc>
      </w:tr>
    </w:tbl>
    <w:p w:rsidR="00D228D4" w:rsidRPr="005C2F61" w:rsidRDefault="00D228D4" w:rsidP="00D228D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D228D4" w:rsidRPr="005C2F61" w:rsidTr="005C2F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8D4" w:rsidRPr="005C2F61" w:rsidTr="005C2F61">
        <w:trPr>
          <w:trHeight w:val="308"/>
          <w:tblHeader/>
        </w:trPr>
        <w:tc>
          <w:tcPr>
            <w:tcW w:w="899" w:type="pct"/>
            <w:vMerge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D228D4" w:rsidRPr="005C2F61" w:rsidRDefault="00D228D4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28D4" w:rsidRPr="005C2F61" w:rsidTr="005C2F61">
        <w:tc>
          <w:tcPr>
            <w:tcW w:w="899" w:type="pct"/>
          </w:tcPr>
          <w:p w:rsidR="00D228D4" w:rsidRPr="005C2F61" w:rsidRDefault="00D228D4" w:rsidP="00D228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mathematical formulas to solve financial operations.</w:t>
            </w:r>
          </w:p>
        </w:tc>
        <w:tc>
          <w:tcPr>
            <w:tcW w:w="905" w:type="pct"/>
          </w:tcPr>
          <w:p w:rsidR="00D228D4" w:rsidRPr="005C2F61" w:rsidRDefault="00D228D4" w:rsidP="00D27C9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Apply mathematical formulas to solve financial operations.</w:t>
            </w:r>
          </w:p>
        </w:tc>
        <w:tc>
          <w:tcPr>
            <w:tcW w:w="28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28D4" w:rsidRPr="005C2F61" w:rsidTr="005C2F61">
        <w:tc>
          <w:tcPr>
            <w:tcW w:w="899" w:type="pct"/>
          </w:tcPr>
          <w:p w:rsidR="00D228D4" w:rsidRPr="005C2F61" w:rsidRDefault="00D228D4" w:rsidP="00D228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components of the simple interest formula.</w:t>
            </w:r>
          </w:p>
        </w:tc>
        <w:tc>
          <w:tcPr>
            <w:tcW w:w="905" w:type="pct"/>
          </w:tcPr>
          <w:p w:rsidR="00D228D4" w:rsidRPr="005C2F61" w:rsidRDefault="00D228D4" w:rsidP="00D27C9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Apply components of the simple interest formula.</w:t>
            </w:r>
          </w:p>
        </w:tc>
        <w:tc>
          <w:tcPr>
            <w:tcW w:w="28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28D4" w:rsidRPr="005C2F61" w:rsidTr="005C2F61">
        <w:tc>
          <w:tcPr>
            <w:tcW w:w="899" w:type="pct"/>
          </w:tcPr>
          <w:p w:rsidR="00D228D4" w:rsidRPr="005C2F61" w:rsidRDefault="00D228D4" w:rsidP="00D228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discounts to solve mercantile operations.</w:t>
            </w:r>
          </w:p>
        </w:tc>
        <w:tc>
          <w:tcPr>
            <w:tcW w:w="905" w:type="pct"/>
          </w:tcPr>
          <w:p w:rsidR="00D228D4" w:rsidRPr="005C2F61" w:rsidRDefault="00D228D4" w:rsidP="00D27C9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Apply discounts to solve mercantile operations.</w:t>
            </w:r>
          </w:p>
        </w:tc>
        <w:tc>
          <w:tcPr>
            <w:tcW w:w="28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28D4" w:rsidRPr="005C2F61" w:rsidTr="005C2F61">
        <w:tc>
          <w:tcPr>
            <w:tcW w:w="899" w:type="pct"/>
          </w:tcPr>
          <w:p w:rsidR="00D228D4" w:rsidRPr="005C2F61" w:rsidRDefault="00D228D4" w:rsidP="00D228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Apply components of the compound interest to solve financial situations.</w:t>
            </w:r>
          </w:p>
        </w:tc>
        <w:tc>
          <w:tcPr>
            <w:tcW w:w="905" w:type="pct"/>
          </w:tcPr>
          <w:p w:rsidR="00D228D4" w:rsidRPr="005C2F61" w:rsidRDefault="00D228D4" w:rsidP="00D27C9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Apply components of the compound interest to solve financial situations.</w:t>
            </w:r>
          </w:p>
        </w:tc>
        <w:tc>
          <w:tcPr>
            <w:tcW w:w="28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28D4" w:rsidRPr="005C2F61" w:rsidTr="005C2F61">
        <w:tc>
          <w:tcPr>
            <w:tcW w:w="899" w:type="pct"/>
          </w:tcPr>
          <w:p w:rsidR="00D228D4" w:rsidRPr="005C2F61" w:rsidRDefault="00D228D4" w:rsidP="00D228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Apply the formulas 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for ordinary annuities to solve commercial operations.</w:t>
            </w:r>
          </w:p>
        </w:tc>
        <w:tc>
          <w:tcPr>
            <w:tcW w:w="905" w:type="pct"/>
          </w:tcPr>
          <w:p w:rsidR="00D228D4" w:rsidRPr="005C2F61" w:rsidRDefault="00D228D4" w:rsidP="00D27C9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lastRenderedPageBreak/>
              <w:t xml:space="preserve">Apply the </w:t>
            </w:r>
            <w:r w:rsidRPr="005C2F61">
              <w:rPr>
                <w:rFonts w:ascii="Arial" w:hAnsi="Arial" w:cs="Arial"/>
                <w:szCs w:val="24"/>
                <w:lang w:val="en-US"/>
              </w:rPr>
              <w:lastRenderedPageBreak/>
              <w:t>formulas for ordinary annuities to solve commercial operations.</w:t>
            </w:r>
          </w:p>
        </w:tc>
        <w:tc>
          <w:tcPr>
            <w:tcW w:w="28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28D4" w:rsidRPr="005C2F61" w:rsidTr="005C2F61">
        <w:tc>
          <w:tcPr>
            <w:tcW w:w="899" w:type="pct"/>
          </w:tcPr>
          <w:p w:rsidR="00D228D4" w:rsidRPr="005C2F61" w:rsidRDefault="00D228D4" w:rsidP="005C2F6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Apply components of the depreciation and repayment (amortization) to solve situations.</w:t>
            </w:r>
          </w:p>
        </w:tc>
        <w:tc>
          <w:tcPr>
            <w:tcW w:w="905" w:type="pct"/>
          </w:tcPr>
          <w:p w:rsidR="00D228D4" w:rsidRPr="005C2F61" w:rsidRDefault="00D228D4" w:rsidP="00D27C9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Apply components of the depreciation and repayment (amortization) to solve situations.</w:t>
            </w:r>
          </w:p>
        </w:tc>
        <w:tc>
          <w:tcPr>
            <w:tcW w:w="28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28D4" w:rsidRPr="005C2F61" w:rsidTr="005C2F61">
        <w:trPr>
          <w:trHeight w:val="510"/>
        </w:trPr>
        <w:tc>
          <w:tcPr>
            <w:tcW w:w="4376" w:type="pct"/>
            <w:gridSpan w:val="5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228D4" w:rsidRPr="005C2F61" w:rsidTr="005C2F61">
        <w:trPr>
          <w:trHeight w:val="508"/>
        </w:trPr>
        <w:tc>
          <w:tcPr>
            <w:tcW w:w="4376" w:type="pct"/>
            <w:gridSpan w:val="5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8D4" w:rsidRPr="005C2F61" w:rsidTr="005C2F61">
        <w:trPr>
          <w:trHeight w:val="508"/>
        </w:trPr>
        <w:tc>
          <w:tcPr>
            <w:tcW w:w="4376" w:type="pct"/>
            <w:gridSpan w:val="5"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D228D4" w:rsidRPr="005C2F61" w:rsidRDefault="00D228D4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320D" w:rsidRPr="005C2F61" w:rsidRDefault="0020320D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0320D" w:rsidRPr="005C2F61" w:rsidRDefault="0020320D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20320D" w:rsidRPr="005C2F61" w:rsidRDefault="0020320D" w:rsidP="0020320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0320D" w:rsidRPr="005C2F61" w:rsidTr="005C2F61">
        <w:tc>
          <w:tcPr>
            <w:tcW w:w="13291" w:type="dxa"/>
          </w:tcPr>
          <w:p w:rsidR="0020320D" w:rsidRPr="005C2F61" w:rsidRDefault="0020320D" w:rsidP="005C2F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: Administration and Financial context</w:t>
            </w:r>
          </w:p>
        </w:tc>
      </w:tr>
      <w:tr w:rsidR="0020320D" w:rsidRPr="005C2F61" w:rsidTr="005C2F61">
        <w:tc>
          <w:tcPr>
            <w:tcW w:w="13291" w:type="dxa"/>
          </w:tcPr>
          <w:p w:rsidR="0020320D" w:rsidRPr="005C2F61" w:rsidRDefault="0020320D" w:rsidP="008D3EF3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3EF3" w:rsidRPr="005C2F61">
              <w:rPr>
                <w:rFonts w:ascii="Arial" w:hAnsi="Arial" w:cs="Arial"/>
                <w:sz w:val="24"/>
                <w:szCs w:val="24"/>
              </w:rPr>
              <w:t>Commercial</w:t>
            </w:r>
            <w:proofErr w:type="spellEnd"/>
            <w:r w:rsidR="008D3EF3"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3EF3" w:rsidRPr="005C2F61">
              <w:rPr>
                <w:rFonts w:ascii="Arial" w:hAnsi="Arial" w:cs="Arial"/>
                <w:sz w:val="24"/>
                <w:szCs w:val="24"/>
              </w:rPr>
              <w:t>documents</w:t>
            </w:r>
            <w:proofErr w:type="spellEnd"/>
            <w:r w:rsidR="008D3EF3" w:rsidRPr="005C2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320D" w:rsidRPr="005C2F61" w:rsidTr="005C2F61">
        <w:tc>
          <w:tcPr>
            <w:tcW w:w="13291" w:type="dxa"/>
          </w:tcPr>
          <w:p w:rsidR="0020320D" w:rsidRPr="005C2F61" w:rsidRDefault="0020320D" w:rsidP="00A13EA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13EA7" w:rsidRPr="005C2F61">
              <w:rPr>
                <w:rFonts w:ascii="Arial" w:hAnsi="Arial" w:cs="Arial"/>
                <w:sz w:val="24"/>
                <w:szCs w:val="24"/>
                <w:lang w:val="en-US"/>
              </w:rPr>
              <w:t>Make</w:t>
            </w:r>
            <w:r w:rsidR="00A13EA7"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commercial documents.</w:t>
            </w:r>
          </w:p>
        </w:tc>
      </w:tr>
    </w:tbl>
    <w:p w:rsidR="0020320D" w:rsidRPr="005C2F61" w:rsidRDefault="0020320D" w:rsidP="0020320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20320D" w:rsidRPr="005C2F61" w:rsidTr="005C2F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20320D" w:rsidRPr="005C2F61" w:rsidRDefault="0020320D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20D" w:rsidRPr="005C2F61" w:rsidTr="005C2F61">
        <w:trPr>
          <w:trHeight w:val="308"/>
          <w:tblHeader/>
        </w:trPr>
        <w:tc>
          <w:tcPr>
            <w:tcW w:w="899" w:type="pct"/>
            <w:vMerge/>
          </w:tcPr>
          <w:p w:rsidR="0020320D" w:rsidRPr="005C2F61" w:rsidRDefault="0020320D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20320D" w:rsidRPr="005C2F61" w:rsidRDefault="0020320D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0320D" w:rsidRPr="005C2F61" w:rsidRDefault="0020320D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20320D" w:rsidRPr="005C2F61" w:rsidRDefault="0020320D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6D36" w:rsidRPr="005C2F61" w:rsidTr="005C2F61">
        <w:tc>
          <w:tcPr>
            <w:tcW w:w="899" w:type="pct"/>
          </w:tcPr>
          <w:p w:rsidR="004A6D36" w:rsidRPr="005C2F61" w:rsidRDefault="004A6D36" w:rsidP="004A6D3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Elaborate commercial documents of common use; as well as, securities.</w:t>
            </w:r>
          </w:p>
        </w:tc>
        <w:tc>
          <w:tcPr>
            <w:tcW w:w="905" w:type="pct"/>
          </w:tcPr>
          <w:p w:rsidR="004A6D36" w:rsidRPr="005C2F61" w:rsidRDefault="004A6D36" w:rsidP="00D27C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Elaborate commercial documents of common use; as well as, securities.</w:t>
            </w:r>
          </w:p>
        </w:tc>
        <w:tc>
          <w:tcPr>
            <w:tcW w:w="289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6D36" w:rsidRPr="005C2F61" w:rsidTr="005C2F61">
        <w:tc>
          <w:tcPr>
            <w:tcW w:w="899" w:type="pct"/>
          </w:tcPr>
          <w:p w:rsidR="004A6D36" w:rsidRPr="005C2F61" w:rsidRDefault="004A6D36" w:rsidP="004A6D3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Create payrolls for the companies.</w:t>
            </w:r>
          </w:p>
        </w:tc>
        <w:tc>
          <w:tcPr>
            <w:tcW w:w="905" w:type="pct"/>
          </w:tcPr>
          <w:p w:rsidR="004A6D36" w:rsidRPr="005C2F61" w:rsidRDefault="004A6D36" w:rsidP="00D27C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Create payrolls for the companies.</w:t>
            </w:r>
          </w:p>
        </w:tc>
        <w:tc>
          <w:tcPr>
            <w:tcW w:w="289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6D36" w:rsidRPr="005C2F61" w:rsidTr="005C2F61">
        <w:tc>
          <w:tcPr>
            <w:tcW w:w="899" w:type="pct"/>
          </w:tcPr>
          <w:p w:rsidR="004A6D36" w:rsidRPr="005C2F61" w:rsidRDefault="004A6D36" w:rsidP="005C2F6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Demonstrate mastery in administration and organization of documents and securities.</w:t>
            </w:r>
          </w:p>
        </w:tc>
        <w:tc>
          <w:tcPr>
            <w:tcW w:w="905" w:type="pct"/>
          </w:tcPr>
          <w:p w:rsidR="004A6D36" w:rsidRPr="005C2F61" w:rsidRDefault="004A6D36" w:rsidP="00D27C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Demonstrate mastery in administration and organization of documents and securities.</w:t>
            </w:r>
          </w:p>
        </w:tc>
        <w:tc>
          <w:tcPr>
            <w:tcW w:w="289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A6D36" w:rsidRPr="005C2F61" w:rsidTr="005C2F61">
        <w:trPr>
          <w:trHeight w:val="510"/>
        </w:trPr>
        <w:tc>
          <w:tcPr>
            <w:tcW w:w="4376" w:type="pct"/>
            <w:gridSpan w:val="5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6D36" w:rsidRPr="005C2F61" w:rsidTr="005C2F61">
        <w:trPr>
          <w:trHeight w:val="508"/>
        </w:trPr>
        <w:tc>
          <w:tcPr>
            <w:tcW w:w="4376" w:type="pct"/>
            <w:gridSpan w:val="5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D36" w:rsidRPr="005C2F61" w:rsidTr="005C2F61">
        <w:trPr>
          <w:trHeight w:val="508"/>
        </w:trPr>
        <w:tc>
          <w:tcPr>
            <w:tcW w:w="4376" w:type="pct"/>
            <w:gridSpan w:val="5"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4A6D36" w:rsidRPr="005C2F61" w:rsidRDefault="004A6D36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6D36" w:rsidRPr="005C2F61" w:rsidRDefault="004A6D36" w:rsidP="004A6D36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D3EF3" w:rsidRPr="005C2F61" w:rsidRDefault="008D3EF3" w:rsidP="008D3EF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8D3EF3" w:rsidRPr="005C2F61" w:rsidTr="005C2F61">
        <w:tc>
          <w:tcPr>
            <w:tcW w:w="13291" w:type="dxa"/>
          </w:tcPr>
          <w:p w:rsidR="008D3EF3" w:rsidRPr="005C2F61" w:rsidRDefault="008D3EF3" w:rsidP="005C2F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492">
              <w:rPr>
                <w:rFonts w:ascii="Arial" w:hAnsi="Arial" w:cs="Arial"/>
                <w:b/>
                <w:sz w:val="24"/>
                <w:szCs w:val="24"/>
                <w:lang w:val="en-US"/>
              </w:rPr>
              <w:t>SUB ÁREA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452492">
              <w:rPr>
                <w:rFonts w:ascii="Arial" w:hAnsi="Arial" w:cs="Arial"/>
                <w:sz w:val="24"/>
                <w:szCs w:val="24"/>
                <w:lang w:val="en-US"/>
              </w:rPr>
              <w:t>Administration and Financial context</w:t>
            </w:r>
          </w:p>
        </w:tc>
      </w:tr>
      <w:tr w:rsidR="008D3EF3" w:rsidRPr="005C2F61" w:rsidTr="005C2F61">
        <w:tc>
          <w:tcPr>
            <w:tcW w:w="13291" w:type="dxa"/>
          </w:tcPr>
          <w:p w:rsidR="008D3EF3" w:rsidRPr="005C2F61" w:rsidRDefault="008D3EF3" w:rsidP="008D3EF3">
            <w:pPr>
              <w:rPr>
                <w:rFonts w:ascii="Arial" w:hAnsi="Arial" w:cs="Arial"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5C2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Banking.  </w:t>
            </w:r>
          </w:p>
        </w:tc>
      </w:tr>
      <w:tr w:rsidR="008D3EF3" w:rsidRPr="005C2F61" w:rsidTr="005C2F61">
        <w:tc>
          <w:tcPr>
            <w:tcW w:w="13291" w:type="dxa"/>
          </w:tcPr>
          <w:p w:rsidR="008D3EF3" w:rsidRPr="005C2F61" w:rsidRDefault="008D3EF3" w:rsidP="00A13EA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Propósito</w:t>
            </w:r>
            <w:proofErr w:type="spellEnd"/>
            <w:r w:rsidRPr="005C2F6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5C2F61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A13EA7" w:rsidRPr="005C2F61">
              <w:rPr>
                <w:rFonts w:ascii="Arial" w:hAnsi="Arial" w:cs="Arial"/>
                <w:sz w:val="24"/>
                <w:szCs w:val="24"/>
                <w:lang w:val="en-US"/>
              </w:rPr>
              <w:t xml:space="preserve">Discriminate the importance of banking in the economy.    </w:t>
            </w:r>
          </w:p>
        </w:tc>
      </w:tr>
    </w:tbl>
    <w:p w:rsidR="008D3EF3" w:rsidRPr="005C2F61" w:rsidRDefault="008D3EF3" w:rsidP="008D3EF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8D3EF3" w:rsidRPr="005C2F61" w:rsidTr="005C2F6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3EF3" w:rsidRPr="005C2F61" w:rsidTr="005C2F61">
        <w:trPr>
          <w:trHeight w:val="308"/>
          <w:tblHeader/>
        </w:trPr>
        <w:tc>
          <w:tcPr>
            <w:tcW w:w="899" w:type="pct"/>
            <w:vMerge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8D3EF3" w:rsidRPr="005C2F61" w:rsidRDefault="008D3EF3" w:rsidP="005C2F6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D3EF3" w:rsidRPr="005C2F61" w:rsidTr="005C2F61">
        <w:tc>
          <w:tcPr>
            <w:tcW w:w="899" w:type="pct"/>
          </w:tcPr>
          <w:p w:rsidR="008D3EF3" w:rsidRPr="005C2F61" w:rsidRDefault="008D3EF3" w:rsidP="005C2F6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Explain antecedents and elements that make up national banking syst</w:t>
            </w:r>
            <w:bookmarkStart w:id="0" w:name="_GoBack"/>
            <w:bookmarkEnd w:id="0"/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em.</w:t>
            </w:r>
          </w:p>
        </w:tc>
        <w:tc>
          <w:tcPr>
            <w:tcW w:w="905" w:type="pct"/>
          </w:tcPr>
          <w:p w:rsidR="008D3EF3" w:rsidRPr="005C2F61" w:rsidRDefault="008D3EF3" w:rsidP="00D27C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Explain antecedents and elements that make up national banking system.</w:t>
            </w:r>
          </w:p>
        </w:tc>
        <w:tc>
          <w:tcPr>
            <w:tcW w:w="289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3EF3" w:rsidRPr="005C2F61" w:rsidTr="005C2F61">
        <w:tc>
          <w:tcPr>
            <w:tcW w:w="899" w:type="pct"/>
          </w:tcPr>
          <w:p w:rsidR="008D3EF3" w:rsidRPr="005C2F61" w:rsidRDefault="008D3EF3" w:rsidP="008D3EF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Explain the operation of the National Stock Market.</w:t>
            </w:r>
          </w:p>
        </w:tc>
        <w:tc>
          <w:tcPr>
            <w:tcW w:w="905" w:type="pct"/>
          </w:tcPr>
          <w:p w:rsidR="008D3EF3" w:rsidRPr="005C2F61" w:rsidRDefault="008D3EF3" w:rsidP="00D27C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Explain the operation of the National Stock Market.</w:t>
            </w:r>
          </w:p>
        </w:tc>
        <w:tc>
          <w:tcPr>
            <w:tcW w:w="289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3EF3" w:rsidRPr="005C2F61" w:rsidTr="005C2F61">
        <w:tc>
          <w:tcPr>
            <w:tcW w:w="899" w:type="pct"/>
          </w:tcPr>
          <w:p w:rsidR="008D3EF3" w:rsidRPr="005C2F61" w:rsidRDefault="008D3EF3" w:rsidP="005C2F6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 w:val="24"/>
                <w:szCs w:val="24"/>
                <w:lang w:val="en-US"/>
              </w:rPr>
              <w:t>Interpret the importance of financing in a company.</w:t>
            </w:r>
          </w:p>
        </w:tc>
        <w:tc>
          <w:tcPr>
            <w:tcW w:w="905" w:type="pct"/>
          </w:tcPr>
          <w:p w:rsidR="008D3EF3" w:rsidRPr="005C2F61" w:rsidRDefault="008D3EF3" w:rsidP="00D27C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C2F61">
              <w:rPr>
                <w:rFonts w:ascii="Arial" w:hAnsi="Arial" w:cs="Arial"/>
                <w:szCs w:val="24"/>
                <w:lang w:val="en-US"/>
              </w:rPr>
              <w:t>Interpret the importance of financing in a company.</w:t>
            </w:r>
          </w:p>
        </w:tc>
        <w:tc>
          <w:tcPr>
            <w:tcW w:w="289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3EF3" w:rsidRPr="005C2F61" w:rsidTr="005C2F61">
        <w:trPr>
          <w:trHeight w:val="510"/>
        </w:trPr>
        <w:tc>
          <w:tcPr>
            <w:tcW w:w="4376" w:type="pct"/>
            <w:gridSpan w:val="5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D3EF3" w:rsidRPr="005C2F61" w:rsidTr="005C2F61">
        <w:trPr>
          <w:trHeight w:val="508"/>
        </w:trPr>
        <w:tc>
          <w:tcPr>
            <w:tcW w:w="4376" w:type="pct"/>
            <w:gridSpan w:val="5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3EF3" w:rsidRPr="005C2F61" w:rsidTr="005C2F61">
        <w:trPr>
          <w:trHeight w:val="508"/>
        </w:trPr>
        <w:tc>
          <w:tcPr>
            <w:tcW w:w="4376" w:type="pct"/>
            <w:gridSpan w:val="5"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8D3EF3" w:rsidRPr="005C2F61" w:rsidRDefault="008D3EF3" w:rsidP="005C2F6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5C2F61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sectPr w:rsidR="00000EAF" w:rsidRPr="005C2F61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1D" w:rsidRDefault="009F211D" w:rsidP="00F94A71">
      <w:pPr>
        <w:spacing w:after="0" w:line="240" w:lineRule="auto"/>
      </w:pPr>
      <w:r>
        <w:separator/>
      </w:r>
    </w:p>
  </w:endnote>
  <w:endnote w:type="continuationSeparator" w:id="0">
    <w:p w:rsidR="009F211D" w:rsidRDefault="009F211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216940"/>
      <w:docPartObj>
        <w:docPartGallery w:val="Page Numbers (Bottom of Page)"/>
        <w:docPartUnique/>
      </w:docPartObj>
    </w:sdtPr>
    <w:sdtContent>
      <w:p w:rsidR="005C2F61" w:rsidRDefault="005C2F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92" w:rsidRPr="00452492">
          <w:rPr>
            <w:noProof/>
            <w:lang w:val="es-ES"/>
          </w:rPr>
          <w:t>28</w:t>
        </w:r>
        <w:r>
          <w:fldChar w:fldCharType="end"/>
        </w:r>
      </w:p>
    </w:sdtContent>
  </w:sdt>
  <w:p w:rsidR="005C2F61" w:rsidRDefault="005C2F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1D" w:rsidRDefault="009F211D" w:rsidP="00F94A71">
      <w:pPr>
        <w:spacing w:after="0" w:line="240" w:lineRule="auto"/>
      </w:pPr>
      <w:r>
        <w:separator/>
      </w:r>
    </w:p>
  </w:footnote>
  <w:footnote w:type="continuationSeparator" w:id="0">
    <w:p w:rsidR="009F211D" w:rsidRDefault="009F211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61" w:rsidRDefault="005C2F61" w:rsidP="00846ED3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 wp14:anchorId="06576D0F" wp14:editId="62FF7E5C">
          <wp:simplePos x="0" y="0"/>
          <wp:positionH relativeFrom="column">
            <wp:posOffset>7011035</wp:posOffset>
          </wp:positionH>
          <wp:positionV relativeFrom="paragraph">
            <wp:posOffset>256540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5FFBC" wp14:editId="64009B6C">
          <wp:simplePos x="0" y="0"/>
          <wp:positionH relativeFrom="column">
            <wp:posOffset>-532130</wp:posOffset>
          </wp:positionH>
          <wp:positionV relativeFrom="paragraph">
            <wp:posOffset>142240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       </w:t>
    </w:r>
  </w:p>
  <w:p w:rsidR="005C2F61" w:rsidRPr="001C6E7C" w:rsidRDefault="005C2F61" w:rsidP="00846ED3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>
      <w:rPr>
        <w:rFonts w:ascii="Arial" w:hAnsi="Arial" w:cs="Arial"/>
        <w:sz w:val="20"/>
      </w:rPr>
      <w:t xml:space="preserve">                        </w:t>
    </w:r>
    <w:r w:rsidRPr="001C6E7C">
      <w:rPr>
        <w:rFonts w:ascii="Arial" w:hAnsi="Arial" w:cs="Arial"/>
        <w:sz w:val="20"/>
        <w:lang w:val="x-none"/>
      </w:rPr>
      <w:t>MINISTERIO DE EDUCACIÓN PÚBLICA</w:t>
    </w:r>
  </w:p>
  <w:p w:rsidR="005C2F61" w:rsidRPr="001C6E7C" w:rsidRDefault="005C2F61" w:rsidP="00846ED3">
    <w:pPr>
      <w:tabs>
        <w:tab w:val="left" w:pos="651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 w:rsidRPr="001C6E7C">
      <w:rPr>
        <w:rFonts w:ascii="Arial" w:hAnsi="Arial" w:cs="Arial"/>
        <w:sz w:val="20"/>
        <w:lang w:val="x-none"/>
      </w:rPr>
      <w:t xml:space="preserve">                          Departamento de Especialidades Técnicas.</w:t>
    </w:r>
  </w:p>
  <w:p w:rsidR="005C2F61" w:rsidRPr="00F94A71" w:rsidRDefault="005C2F61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61"/>
    <w:multiLevelType w:val="hybridMultilevel"/>
    <w:tmpl w:val="CB724EE8"/>
    <w:name w:val="WW8Num219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F4221"/>
    <w:multiLevelType w:val="hybridMultilevel"/>
    <w:tmpl w:val="679C30E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450E7"/>
    <w:multiLevelType w:val="hybridMultilevel"/>
    <w:tmpl w:val="47FACB6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64D88"/>
    <w:multiLevelType w:val="hybridMultilevel"/>
    <w:tmpl w:val="2160A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7DB7"/>
    <w:multiLevelType w:val="hybridMultilevel"/>
    <w:tmpl w:val="2E78FA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C7F47"/>
    <w:multiLevelType w:val="hybridMultilevel"/>
    <w:tmpl w:val="25E4E0E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504F2C"/>
    <w:multiLevelType w:val="hybridMultilevel"/>
    <w:tmpl w:val="338833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135B68"/>
    <w:multiLevelType w:val="hybridMultilevel"/>
    <w:tmpl w:val="F02EAF10"/>
    <w:lvl w:ilvl="0" w:tplc="0C0A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95FDA"/>
    <w:multiLevelType w:val="hybridMultilevel"/>
    <w:tmpl w:val="3836D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A1478"/>
    <w:multiLevelType w:val="hybridMultilevel"/>
    <w:tmpl w:val="0566667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E65FC"/>
    <w:multiLevelType w:val="hybridMultilevel"/>
    <w:tmpl w:val="91F8798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CD3B66"/>
    <w:multiLevelType w:val="hybridMultilevel"/>
    <w:tmpl w:val="D032AF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3F740D"/>
    <w:multiLevelType w:val="hybridMultilevel"/>
    <w:tmpl w:val="D16215A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81932"/>
    <w:rsid w:val="000E6A63"/>
    <w:rsid w:val="001731F7"/>
    <w:rsid w:val="001A4603"/>
    <w:rsid w:val="0020320D"/>
    <w:rsid w:val="002B12FB"/>
    <w:rsid w:val="0030697E"/>
    <w:rsid w:val="00377A52"/>
    <w:rsid w:val="004363B8"/>
    <w:rsid w:val="004478CA"/>
    <w:rsid w:val="00452492"/>
    <w:rsid w:val="00452F20"/>
    <w:rsid w:val="00471F78"/>
    <w:rsid w:val="004935EB"/>
    <w:rsid w:val="00495826"/>
    <w:rsid w:val="004977D3"/>
    <w:rsid w:val="004A34FB"/>
    <w:rsid w:val="004A6D36"/>
    <w:rsid w:val="00543871"/>
    <w:rsid w:val="00582602"/>
    <w:rsid w:val="005B1AF6"/>
    <w:rsid w:val="005C2F61"/>
    <w:rsid w:val="005E6646"/>
    <w:rsid w:val="005F67AC"/>
    <w:rsid w:val="00654952"/>
    <w:rsid w:val="0068260D"/>
    <w:rsid w:val="00693DBA"/>
    <w:rsid w:val="00695569"/>
    <w:rsid w:val="006B4D82"/>
    <w:rsid w:val="006E716C"/>
    <w:rsid w:val="00777EDA"/>
    <w:rsid w:val="00780CBD"/>
    <w:rsid w:val="00795E0F"/>
    <w:rsid w:val="007A00ED"/>
    <w:rsid w:val="007D6336"/>
    <w:rsid w:val="007E585F"/>
    <w:rsid w:val="0083356A"/>
    <w:rsid w:val="00846ED3"/>
    <w:rsid w:val="008969AF"/>
    <w:rsid w:val="008D3EF3"/>
    <w:rsid w:val="008D48D8"/>
    <w:rsid w:val="008F500B"/>
    <w:rsid w:val="00913CEE"/>
    <w:rsid w:val="00916874"/>
    <w:rsid w:val="0091750A"/>
    <w:rsid w:val="009D7AF7"/>
    <w:rsid w:val="009F211D"/>
    <w:rsid w:val="009F62DA"/>
    <w:rsid w:val="00A13EA7"/>
    <w:rsid w:val="00A403F8"/>
    <w:rsid w:val="00A4688B"/>
    <w:rsid w:val="00A711BA"/>
    <w:rsid w:val="00AD1EB5"/>
    <w:rsid w:val="00AD3ADC"/>
    <w:rsid w:val="00AD5BC9"/>
    <w:rsid w:val="00AE61AE"/>
    <w:rsid w:val="00B16279"/>
    <w:rsid w:val="00B22CE5"/>
    <w:rsid w:val="00B60AC9"/>
    <w:rsid w:val="00B75908"/>
    <w:rsid w:val="00B865D5"/>
    <w:rsid w:val="00BA2C1B"/>
    <w:rsid w:val="00BD14E1"/>
    <w:rsid w:val="00D0303F"/>
    <w:rsid w:val="00D228D4"/>
    <w:rsid w:val="00D27C94"/>
    <w:rsid w:val="00D86223"/>
    <w:rsid w:val="00D86C20"/>
    <w:rsid w:val="00DA2DE4"/>
    <w:rsid w:val="00DA76CA"/>
    <w:rsid w:val="00DF7808"/>
    <w:rsid w:val="00E16B59"/>
    <w:rsid w:val="00F22EF0"/>
    <w:rsid w:val="00F5446C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4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E716C"/>
    <w:pPr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4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4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E716C"/>
    <w:pPr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4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28</Pages>
  <Words>2601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Jennorie Mendez Contreras</cp:lastModifiedBy>
  <cp:revision>27</cp:revision>
  <cp:lastPrinted>2013-02-25T18:01:00Z</cp:lastPrinted>
  <dcterms:created xsi:type="dcterms:W3CDTF">2013-01-28T17:09:00Z</dcterms:created>
  <dcterms:modified xsi:type="dcterms:W3CDTF">2013-02-25T18:54:00Z</dcterms:modified>
</cp:coreProperties>
</file>