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77" w:rsidRPr="00986D90" w:rsidRDefault="0047675F" w:rsidP="004767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B0F0"/>
          <w:sz w:val="32"/>
          <w:szCs w:val="32"/>
          <w:shd w:val="clear" w:color="auto" w:fill="FFFFFF"/>
          <w:lang w:eastAsia="es-CR"/>
        </w:rPr>
      </w:pPr>
      <w:r w:rsidRPr="00986D90">
        <w:rPr>
          <w:rFonts w:ascii="Calibri" w:eastAsia="Times New Roman" w:hAnsi="Calibri" w:cs="Times New Roman"/>
          <w:b/>
          <w:color w:val="00B0F0"/>
          <w:sz w:val="32"/>
          <w:szCs w:val="32"/>
          <w:shd w:val="clear" w:color="auto" w:fill="FFFFFF"/>
          <w:lang w:eastAsia="es-CR"/>
        </w:rPr>
        <w:t>DGEEC-PRE-21</w:t>
      </w:r>
      <w:r w:rsidR="00986D90" w:rsidRPr="00986D90">
        <w:rPr>
          <w:rFonts w:ascii="Calibri" w:eastAsia="Times New Roman" w:hAnsi="Calibri" w:cs="Times New Roman"/>
          <w:b/>
          <w:color w:val="00B0F0"/>
          <w:sz w:val="32"/>
          <w:szCs w:val="32"/>
          <w:shd w:val="clear" w:color="auto" w:fill="FFFFFF"/>
          <w:lang w:eastAsia="es-CR"/>
        </w:rPr>
        <w:t xml:space="preserve"> (Eliminar esta  fila)</w:t>
      </w:r>
    </w:p>
    <w:p w:rsidR="004728F5" w:rsidRPr="001B74F8" w:rsidRDefault="003C7B77" w:rsidP="00AB16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es-CR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es-CR"/>
        </w:rPr>
        <w:t xml:space="preserve">CONTROL DE </w:t>
      </w:r>
      <w:r w:rsidRPr="001B74F8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es-CR"/>
        </w:rPr>
        <w:t xml:space="preserve">REVISIÓN DE DOCUMENTOS 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es-CR"/>
        </w:rPr>
        <w:t xml:space="preserve">FINAL </w:t>
      </w:r>
    </w:p>
    <w:p w:rsidR="006963E3" w:rsidRDefault="006963E3" w:rsidP="00AB16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es-CR"/>
        </w:rPr>
      </w:pPr>
    </w:p>
    <w:p w:rsidR="00AB1684" w:rsidRDefault="00AB1684" w:rsidP="00AB16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s-CR"/>
        </w:rPr>
      </w:pPr>
    </w:p>
    <w:p w:rsidR="00AB1684" w:rsidRDefault="00890E85" w:rsidP="00AB16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hd w:val="clear" w:color="auto" w:fill="FFFFFF"/>
          <w:lang w:eastAsia="es-CR"/>
        </w:rPr>
      </w:pPr>
      <w:r>
        <w:rPr>
          <w:rFonts w:ascii="Calibri" w:eastAsia="Times New Roman" w:hAnsi="Calibri" w:cs="Times New Roman"/>
          <w:b/>
          <w:color w:val="000000"/>
          <w:shd w:val="clear" w:color="auto" w:fill="FFFFFF"/>
          <w:lang w:eastAsia="es-CR"/>
        </w:rPr>
        <w:t>Institución:</w:t>
      </w:r>
      <w:r w:rsidR="00BA11BE">
        <w:rPr>
          <w:rFonts w:ascii="Calibri" w:eastAsia="Times New Roman" w:hAnsi="Calibri" w:cs="Times New Roman"/>
          <w:b/>
          <w:color w:val="000000"/>
          <w:shd w:val="clear" w:color="auto" w:fill="FFFFFF"/>
          <w:lang w:eastAsia="es-CR"/>
        </w:rPr>
        <w:t xml:space="preserve"> </w:t>
      </w:r>
      <w:r w:rsidR="007E0C89">
        <w:rPr>
          <w:rFonts w:ascii="Calibri" w:eastAsia="Times New Roman" w:hAnsi="Calibri" w:cs="Times New Roman"/>
          <w:b/>
          <w:color w:val="000000"/>
          <w:u w:val="single"/>
          <w:shd w:val="clear" w:color="auto" w:fill="FFFFFF"/>
          <w:lang w:eastAsia="es-CR"/>
        </w:rPr>
        <w:t>________________________________________</w:t>
      </w:r>
      <w:r w:rsidR="000E1C5C">
        <w:rPr>
          <w:rFonts w:ascii="Calibri" w:eastAsia="Times New Roman" w:hAnsi="Calibri" w:cs="Times New Roman"/>
          <w:b/>
          <w:color w:val="000000"/>
          <w:shd w:val="clear" w:color="auto" w:fill="FFFFFF"/>
          <w:lang w:eastAsia="es-CR"/>
        </w:rPr>
        <w:tab/>
      </w:r>
      <w:r w:rsidR="000E1C5C">
        <w:rPr>
          <w:rFonts w:ascii="Calibri" w:eastAsia="Times New Roman" w:hAnsi="Calibri" w:cs="Times New Roman"/>
          <w:b/>
          <w:color w:val="000000"/>
          <w:shd w:val="clear" w:color="auto" w:fill="FFFFFF"/>
          <w:lang w:eastAsia="es-CR"/>
        </w:rPr>
        <w:tab/>
        <w:t>Código.__________</w:t>
      </w:r>
    </w:p>
    <w:p w:rsidR="004B47B4" w:rsidRDefault="004B47B4" w:rsidP="00AB16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hd w:val="clear" w:color="auto" w:fill="FFFFFF"/>
          <w:lang w:eastAsia="es-CR"/>
        </w:rPr>
      </w:pPr>
    </w:p>
    <w:p w:rsidR="000E1C5C" w:rsidRDefault="000E1C5C" w:rsidP="00AB16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hd w:val="clear" w:color="auto" w:fill="FFFFFF"/>
          <w:lang w:eastAsia="es-CR"/>
        </w:rPr>
      </w:pPr>
      <w:r>
        <w:rPr>
          <w:rFonts w:ascii="Calibri" w:eastAsia="Times New Roman" w:hAnsi="Calibri" w:cs="Times New Roman"/>
          <w:b/>
          <w:color w:val="000000"/>
          <w:shd w:val="clear" w:color="auto" w:fill="FFFFFF"/>
          <w:lang w:eastAsia="es-CR"/>
        </w:rPr>
        <w:t>Nombre de Cooperativa: _____________________________</w:t>
      </w:r>
    </w:p>
    <w:p w:rsidR="000E1C5C" w:rsidRDefault="000E1C5C" w:rsidP="00AB16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s-CR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056"/>
        <w:gridCol w:w="1057"/>
        <w:gridCol w:w="3096"/>
      </w:tblGrid>
      <w:tr w:rsidR="001B74F8" w:rsidRPr="00AB1684" w:rsidTr="00170E8A">
        <w:trPr>
          <w:tblHeader/>
        </w:trPr>
        <w:tc>
          <w:tcPr>
            <w:tcW w:w="5056" w:type="dxa"/>
          </w:tcPr>
          <w:p w:rsidR="001B74F8" w:rsidRPr="00AB1684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  <w:t xml:space="preserve">Condición del Documento </w:t>
            </w:r>
          </w:p>
        </w:tc>
        <w:tc>
          <w:tcPr>
            <w:tcW w:w="4153" w:type="dxa"/>
            <w:gridSpan w:val="2"/>
          </w:tcPr>
          <w:p w:rsidR="001B74F8" w:rsidRPr="001B74F8" w:rsidRDefault="001B74F8" w:rsidP="00AB168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shd w:val="clear" w:color="auto" w:fill="FFFFFF"/>
                <w:lang w:eastAsia="es-CR"/>
              </w:rPr>
            </w:pPr>
            <w:r w:rsidRPr="001B74F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shd w:val="clear" w:color="auto" w:fill="FFFFFF"/>
                <w:lang w:eastAsia="es-CR"/>
              </w:rPr>
              <w:t xml:space="preserve">Aprobado </w:t>
            </w:r>
          </w:p>
        </w:tc>
      </w:tr>
      <w:tr w:rsidR="001B74F8" w:rsidRPr="00AB1684" w:rsidTr="00170E8A">
        <w:trPr>
          <w:tblHeader/>
        </w:trPr>
        <w:tc>
          <w:tcPr>
            <w:tcW w:w="5056" w:type="dxa"/>
          </w:tcPr>
          <w:p w:rsidR="001B74F8" w:rsidRPr="00AB1684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  <w:r w:rsidRPr="00AB168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  <w:t>Tipo de Documentación</w:t>
            </w:r>
          </w:p>
        </w:tc>
        <w:tc>
          <w:tcPr>
            <w:tcW w:w="1057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shd w:val="clear" w:color="auto" w:fill="FFFFFF"/>
                <w:lang w:eastAsia="es-CR"/>
              </w:rPr>
            </w:pPr>
            <w:r w:rsidRPr="001B74F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shd w:val="clear" w:color="auto" w:fill="FFFFFF"/>
                <w:lang w:eastAsia="es-CR"/>
              </w:rPr>
              <w:t>Sí</w:t>
            </w:r>
          </w:p>
        </w:tc>
        <w:tc>
          <w:tcPr>
            <w:tcW w:w="3096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shd w:val="clear" w:color="auto" w:fill="FFFFFF"/>
                <w:lang w:eastAsia="es-CR"/>
              </w:rPr>
            </w:pPr>
            <w:r w:rsidRPr="001B74F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shd w:val="clear" w:color="auto" w:fill="FFFFFF"/>
                <w:lang w:eastAsia="es-CR"/>
              </w:rPr>
              <w:t>No</w:t>
            </w:r>
          </w:p>
        </w:tc>
      </w:tr>
      <w:tr w:rsidR="00ED4770" w:rsidRPr="00337B78" w:rsidTr="007C1E55">
        <w:tc>
          <w:tcPr>
            <w:tcW w:w="5056" w:type="dxa"/>
          </w:tcPr>
          <w:p w:rsidR="00ED4770" w:rsidRPr="00EC7682" w:rsidRDefault="00ED4770" w:rsidP="007E0C89">
            <w:pPr>
              <w:pStyle w:val="Prrafodelista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EC7682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Oficio de solicitud </w:t>
            </w:r>
            <w:r w:rsidR="007E0C89" w:rsidRPr="00EC7682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de la</w:t>
            </w:r>
            <w:r w:rsidRPr="00EC7682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 apertura de una cooperativa escolar</w:t>
            </w:r>
          </w:p>
        </w:tc>
        <w:tc>
          <w:tcPr>
            <w:tcW w:w="1057" w:type="dxa"/>
          </w:tcPr>
          <w:p w:rsidR="00ED4770" w:rsidRPr="001B74F8" w:rsidRDefault="00ED4770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ED4770" w:rsidRPr="001B74F8" w:rsidRDefault="00ED4770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8264E1" w:rsidRPr="00337B78" w:rsidTr="007C1E55">
        <w:tc>
          <w:tcPr>
            <w:tcW w:w="5056" w:type="dxa"/>
          </w:tcPr>
          <w:p w:rsidR="008264E1" w:rsidRPr="00EC7682" w:rsidRDefault="001066E3" w:rsidP="000D0EAF">
            <w:pPr>
              <w:pStyle w:val="Prrafodelista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EC7682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Correo </w:t>
            </w:r>
            <w:r w:rsidR="008264E1" w:rsidRPr="00EC7682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de respuesta a la solicitud por parte del DGEEC</w:t>
            </w:r>
          </w:p>
        </w:tc>
        <w:tc>
          <w:tcPr>
            <w:tcW w:w="1057" w:type="dxa"/>
          </w:tcPr>
          <w:p w:rsidR="008264E1" w:rsidRPr="001B74F8" w:rsidRDefault="008264E1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8264E1" w:rsidRPr="001B74F8" w:rsidRDefault="008264E1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0D0EAF" w:rsidRPr="00337B78" w:rsidTr="007C1E55">
        <w:tc>
          <w:tcPr>
            <w:tcW w:w="5056" w:type="dxa"/>
          </w:tcPr>
          <w:p w:rsidR="000D0EAF" w:rsidRPr="00EC7682" w:rsidRDefault="000D0EAF" w:rsidP="000D0EAF">
            <w:pPr>
              <w:pStyle w:val="Prrafodelista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EC7682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Oficio de Invitación al Taller de Sensibilización Cooperativa </w:t>
            </w:r>
          </w:p>
        </w:tc>
        <w:tc>
          <w:tcPr>
            <w:tcW w:w="1057" w:type="dxa"/>
          </w:tcPr>
          <w:p w:rsidR="000D0EAF" w:rsidRPr="001B74F8" w:rsidRDefault="000D0EAF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0D0EAF" w:rsidRPr="001B74F8" w:rsidRDefault="000D0EAF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042A47" w:rsidRPr="00337B78" w:rsidTr="007C1E55">
        <w:tc>
          <w:tcPr>
            <w:tcW w:w="5056" w:type="dxa"/>
          </w:tcPr>
          <w:p w:rsidR="00042A47" w:rsidRPr="00EC7682" w:rsidRDefault="00042A47" w:rsidP="000D0EAF">
            <w:pPr>
              <w:pStyle w:val="Prrafodelista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EC7682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Oficio del DGEEC a la institución solicitando la ratificación al proceso </w:t>
            </w:r>
          </w:p>
        </w:tc>
        <w:tc>
          <w:tcPr>
            <w:tcW w:w="1057" w:type="dxa"/>
          </w:tcPr>
          <w:p w:rsidR="00042A47" w:rsidRPr="001B74F8" w:rsidRDefault="00042A47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042A47" w:rsidRPr="001B74F8" w:rsidRDefault="00042A47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042A47" w:rsidRPr="00337B78" w:rsidTr="007C1E55">
        <w:tc>
          <w:tcPr>
            <w:tcW w:w="5056" w:type="dxa"/>
          </w:tcPr>
          <w:p w:rsidR="00042A47" w:rsidRPr="00EC7682" w:rsidRDefault="00042A47" w:rsidP="000D0EAF">
            <w:pPr>
              <w:pStyle w:val="Prrafodelista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EC7682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Oficio de ratificación por parte del centro educativo </w:t>
            </w:r>
          </w:p>
        </w:tc>
        <w:tc>
          <w:tcPr>
            <w:tcW w:w="1057" w:type="dxa"/>
          </w:tcPr>
          <w:p w:rsidR="00042A47" w:rsidRPr="001B74F8" w:rsidRDefault="00042A47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042A47" w:rsidRPr="001B74F8" w:rsidRDefault="00042A47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042A47" w:rsidRPr="00337B78" w:rsidTr="007C1E55">
        <w:tc>
          <w:tcPr>
            <w:tcW w:w="5056" w:type="dxa"/>
          </w:tcPr>
          <w:p w:rsidR="00042A47" w:rsidRPr="00EC7682" w:rsidRDefault="00042A47" w:rsidP="000D0EAF">
            <w:pPr>
              <w:pStyle w:val="Prrafodelista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EC7682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Oficio de aprobación del inicio del Proceso Pre Cooperativo  al centro educativo </w:t>
            </w:r>
            <w:r w:rsidR="002013BE" w:rsidRPr="00EC7682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 (con copia al asesor )</w:t>
            </w:r>
          </w:p>
        </w:tc>
        <w:tc>
          <w:tcPr>
            <w:tcW w:w="1057" w:type="dxa"/>
          </w:tcPr>
          <w:p w:rsidR="00042A47" w:rsidRPr="001B74F8" w:rsidRDefault="00042A47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042A47" w:rsidRPr="001B74F8" w:rsidRDefault="00042A47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96735B" w:rsidRPr="00337B78" w:rsidTr="007C1E55">
        <w:tc>
          <w:tcPr>
            <w:tcW w:w="5056" w:type="dxa"/>
          </w:tcPr>
          <w:p w:rsidR="0096735B" w:rsidRPr="00EC7682" w:rsidRDefault="0096735B" w:rsidP="000D0EAF">
            <w:pPr>
              <w:pStyle w:val="Prrafodelista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EC7682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Correo de comunicación al asesor. Adjuntando los datos del ce</w:t>
            </w:r>
            <w:bookmarkStart w:id="0" w:name="_GoBack"/>
            <w:bookmarkEnd w:id="0"/>
            <w:r w:rsidRPr="00EC7682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ntro educativo. </w:t>
            </w:r>
          </w:p>
        </w:tc>
        <w:tc>
          <w:tcPr>
            <w:tcW w:w="1057" w:type="dxa"/>
          </w:tcPr>
          <w:p w:rsidR="0096735B" w:rsidRPr="001B74F8" w:rsidRDefault="0096735B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96735B" w:rsidRPr="001B74F8" w:rsidRDefault="0096735B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96735B" w:rsidRPr="00337B78" w:rsidTr="007C1E55">
        <w:tc>
          <w:tcPr>
            <w:tcW w:w="5056" w:type="dxa"/>
          </w:tcPr>
          <w:p w:rsidR="0096735B" w:rsidRPr="00EC7682" w:rsidRDefault="0096735B" w:rsidP="0096735B">
            <w:pPr>
              <w:pStyle w:val="Prrafodelista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EC7682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Correo del asesor coordinando una reunión para iniciar el proceso Pre Cooperativo </w:t>
            </w:r>
          </w:p>
        </w:tc>
        <w:tc>
          <w:tcPr>
            <w:tcW w:w="1057" w:type="dxa"/>
          </w:tcPr>
          <w:p w:rsidR="0096735B" w:rsidRPr="001B74F8" w:rsidRDefault="0096735B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96735B" w:rsidRPr="001B74F8" w:rsidRDefault="0096735B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96735B" w:rsidRPr="00337B78" w:rsidTr="007C1E55">
        <w:tc>
          <w:tcPr>
            <w:tcW w:w="5056" w:type="dxa"/>
          </w:tcPr>
          <w:p w:rsidR="00EC7682" w:rsidRPr="00EC7682" w:rsidRDefault="0096735B" w:rsidP="00EC7682">
            <w:pPr>
              <w:pStyle w:val="Prrafodelista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EC7682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Bitácora de reunión inicial con el grupo </w:t>
            </w:r>
            <w:r w:rsidR="00EC7682" w:rsidRPr="00EC7682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promotor. </w:t>
            </w:r>
          </w:p>
          <w:p w:rsidR="0096735B" w:rsidRPr="00EC7682" w:rsidRDefault="00EC7682" w:rsidP="00EC7682">
            <w:pPr>
              <w:pStyle w:val="Prrafodelista"/>
              <w:ind w:left="360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EC7682">
              <w:t>(*</w:t>
            </w:r>
            <w:r w:rsidRPr="00EC7682">
              <w:t xml:space="preserve">Asignación de primeros </w:t>
            </w:r>
            <w:r w:rsidRPr="00EC7682">
              <w:t>compromisos).</w:t>
            </w:r>
          </w:p>
        </w:tc>
        <w:tc>
          <w:tcPr>
            <w:tcW w:w="1057" w:type="dxa"/>
          </w:tcPr>
          <w:p w:rsidR="0096735B" w:rsidRPr="001B74F8" w:rsidRDefault="0096735B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96735B" w:rsidRPr="001B74F8" w:rsidRDefault="0096735B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ED4770" w:rsidRPr="00337B78" w:rsidTr="007C1E55">
        <w:tc>
          <w:tcPr>
            <w:tcW w:w="5056" w:type="dxa"/>
          </w:tcPr>
          <w:p w:rsidR="0096735B" w:rsidRPr="00EC7682" w:rsidRDefault="00536956" w:rsidP="0096735B">
            <w:pPr>
              <w:pStyle w:val="Prrafodelista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EC7682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Oficio de</w:t>
            </w:r>
            <w:r w:rsidR="0096735B" w:rsidRPr="00EC7682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 compromiso por parte del centro </w:t>
            </w:r>
            <w:r w:rsidRPr="00EC7682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educativo,</w:t>
            </w:r>
            <w:r w:rsidR="0096735B" w:rsidRPr="00EC7682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 acerca del local y docente guía del proceso. </w:t>
            </w:r>
          </w:p>
        </w:tc>
        <w:tc>
          <w:tcPr>
            <w:tcW w:w="1057" w:type="dxa"/>
          </w:tcPr>
          <w:p w:rsidR="00ED4770" w:rsidRPr="001B74F8" w:rsidRDefault="00ED4770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ED4770" w:rsidRPr="001B74F8" w:rsidRDefault="00ED4770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1902C7" w:rsidRPr="00337B78" w:rsidTr="007C1E55">
        <w:tc>
          <w:tcPr>
            <w:tcW w:w="5056" w:type="dxa"/>
          </w:tcPr>
          <w:p w:rsidR="001902C7" w:rsidRPr="00EC7682" w:rsidRDefault="00EC7682" w:rsidP="009F11D4">
            <w:pPr>
              <w:pStyle w:val="Sinespaciado"/>
              <w:numPr>
                <w:ilvl w:val="0"/>
                <w:numId w:val="14"/>
              </w:numPr>
              <w:spacing w:line="360" w:lineRule="auto"/>
              <w:jc w:val="both"/>
            </w:pPr>
            <w:r w:rsidRPr="00EC7682">
              <w:t>*</w:t>
            </w:r>
            <w:r w:rsidR="009F11D4" w:rsidRPr="00EC7682">
              <w:t>Plan e informe del grupo promotor. (encuesta)</w:t>
            </w:r>
          </w:p>
        </w:tc>
        <w:tc>
          <w:tcPr>
            <w:tcW w:w="1057" w:type="dxa"/>
          </w:tcPr>
          <w:p w:rsidR="001902C7" w:rsidRPr="001B74F8" w:rsidRDefault="001902C7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1902C7" w:rsidRPr="002F085A" w:rsidRDefault="001902C7" w:rsidP="001B74F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</w:p>
        </w:tc>
      </w:tr>
      <w:tr w:rsidR="0096735B" w:rsidRPr="00337B78" w:rsidTr="007C1E55">
        <w:tc>
          <w:tcPr>
            <w:tcW w:w="5056" w:type="dxa"/>
          </w:tcPr>
          <w:p w:rsidR="0096735B" w:rsidRDefault="0096735B" w:rsidP="00536956">
            <w:pPr>
              <w:pStyle w:val="Sinespaciado"/>
              <w:numPr>
                <w:ilvl w:val="0"/>
                <w:numId w:val="14"/>
              </w:numPr>
              <w:tabs>
                <w:tab w:val="left" w:pos="630"/>
              </w:tabs>
              <w:spacing w:line="360" w:lineRule="auto"/>
              <w:jc w:val="both"/>
            </w:pPr>
            <w:r>
              <w:t>Acta de conformación de las comisiones y del CCO</w:t>
            </w:r>
          </w:p>
        </w:tc>
        <w:tc>
          <w:tcPr>
            <w:tcW w:w="1057" w:type="dxa"/>
          </w:tcPr>
          <w:p w:rsidR="0096735B" w:rsidRPr="001B74F8" w:rsidRDefault="0096735B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96735B" w:rsidRPr="002F085A" w:rsidRDefault="0096735B" w:rsidP="001B74F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</w:p>
        </w:tc>
      </w:tr>
      <w:tr w:rsidR="00536956" w:rsidRPr="00337B78" w:rsidTr="007C1E55">
        <w:tc>
          <w:tcPr>
            <w:tcW w:w="5056" w:type="dxa"/>
          </w:tcPr>
          <w:p w:rsidR="00536956" w:rsidRDefault="00536956" w:rsidP="00536956">
            <w:pPr>
              <w:pStyle w:val="Sinespaciado"/>
              <w:numPr>
                <w:ilvl w:val="0"/>
                <w:numId w:val="14"/>
              </w:numPr>
              <w:tabs>
                <w:tab w:val="left" w:pos="630"/>
              </w:tabs>
              <w:spacing w:line="360" w:lineRule="auto"/>
              <w:jc w:val="both"/>
            </w:pPr>
            <w:r>
              <w:t xml:space="preserve">Bitácora de primera sesión de Proceso Pre </w:t>
            </w:r>
            <w:r w:rsidR="007D3134">
              <w:t xml:space="preserve">Cooperativo. (*Revisión de tareas y asignación de nuevos compromisos). </w:t>
            </w:r>
          </w:p>
          <w:p w:rsidR="007D3134" w:rsidRDefault="007D3134" w:rsidP="007D3134">
            <w:pPr>
              <w:pStyle w:val="Sinespaciado"/>
              <w:tabs>
                <w:tab w:val="left" w:pos="630"/>
              </w:tabs>
              <w:spacing w:line="360" w:lineRule="auto"/>
              <w:jc w:val="both"/>
            </w:pPr>
          </w:p>
        </w:tc>
        <w:tc>
          <w:tcPr>
            <w:tcW w:w="1057" w:type="dxa"/>
          </w:tcPr>
          <w:p w:rsidR="00536956" w:rsidRPr="001B74F8" w:rsidRDefault="00536956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536956" w:rsidRPr="002F085A" w:rsidRDefault="00536956" w:rsidP="001B74F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</w:p>
        </w:tc>
      </w:tr>
      <w:tr w:rsidR="001B74F8" w:rsidRPr="00337B78" w:rsidTr="007C1E55">
        <w:tc>
          <w:tcPr>
            <w:tcW w:w="5056" w:type="dxa"/>
          </w:tcPr>
          <w:p w:rsidR="001B74F8" w:rsidRPr="0031777D" w:rsidRDefault="00974486" w:rsidP="00F458AA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31777D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Planes de trabajo del </w:t>
            </w:r>
            <w:proofErr w:type="gramStart"/>
            <w:r w:rsidRPr="0031777D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CCO </w:t>
            </w:r>
            <w:r w:rsidR="00C83440" w:rsidRPr="0031777D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 (</w:t>
            </w:r>
            <w:proofErr w:type="gramEnd"/>
            <w:r w:rsidR="00C83440" w:rsidRPr="0031777D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firma</w:t>
            </w:r>
            <w:r w:rsidRPr="0031777D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dos</w:t>
            </w:r>
            <w:r w:rsidR="00C83440" w:rsidRPr="0031777D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)</w:t>
            </w:r>
          </w:p>
          <w:p w:rsidR="00FE7F20" w:rsidRPr="00F458AA" w:rsidRDefault="00FE7F20" w:rsidP="00FE7F20">
            <w:pPr>
              <w:pStyle w:val="Prrafodelista"/>
              <w:shd w:val="clear" w:color="auto" w:fill="FFFFFF"/>
              <w:spacing w:before="100" w:beforeAutospacing="1" w:after="100" w:afterAutospacing="1"/>
              <w:ind w:left="360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( Puede apoyarse en un plan de comisiones para elaborarlos)</w:t>
            </w:r>
          </w:p>
        </w:tc>
        <w:tc>
          <w:tcPr>
            <w:tcW w:w="1057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1B74F8" w:rsidRPr="002F085A" w:rsidRDefault="001B74F8" w:rsidP="001B74F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</w:p>
        </w:tc>
      </w:tr>
      <w:tr w:rsidR="001B74F8" w:rsidRPr="00337B78" w:rsidTr="007C1E55">
        <w:tc>
          <w:tcPr>
            <w:tcW w:w="5056" w:type="dxa"/>
          </w:tcPr>
          <w:p w:rsidR="001B74F8" w:rsidRPr="00F458AA" w:rsidRDefault="001B74F8" w:rsidP="00DC16A9">
            <w:pPr>
              <w:pStyle w:val="Prrafodelista"/>
              <w:numPr>
                <w:ilvl w:val="1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Planes d</w:t>
            </w:r>
            <w:r w:rsidR="00974486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e trabajo Comisión de Finanzas </w:t>
            </w:r>
            <w:r w:rsidR="00C83440"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 (</w:t>
            </w:r>
            <w:r w:rsidR="00974486"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firma</w:t>
            </w:r>
            <w:r w:rsidR="00974486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dos</w:t>
            </w:r>
            <w:r w:rsidR="00C83440"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)</w:t>
            </w:r>
          </w:p>
        </w:tc>
        <w:tc>
          <w:tcPr>
            <w:tcW w:w="1057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1B74F8" w:rsidRPr="00337B78" w:rsidTr="007C1E55">
        <w:tc>
          <w:tcPr>
            <w:tcW w:w="5056" w:type="dxa"/>
          </w:tcPr>
          <w:p w:rsidR="001B74F8" w:rsidRPr="00F458AA" w:rsidRDefault="001B74F8" w:rsidP="00DC16A9">
            <w:pPr>
              <w:pStyle w:val="Prrafodelista"/>
              <w:numPr>
                <w:ilvl w:val="1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Planes d</w:t>
            </w:r>
            <w:r w:rsidR="007E0C89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e trabajo Comisión de Estatuto (firmados</w:t>
            </w:r>
            <w:r w:rsidR="00C83440"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)</w:t>
            </w:r>
          </w:p>
        </w:tc>
        <w:tc>
          <w:tcPr>
            <w:tcW w:w="1057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1B74F8" w:rsidRPr="00337B78" w:rsidTr="007C1E55">
        <w:tc>
          <w:tcPr>
            <w:tcW w:w="5056" w:type="dxa"/>
          </w:tcPr>
          <w:p w:rsidR="001B74F8" w:rsidRPr="00F458AA" w:rsidRDefault="001B74F8" w:rsidP="00DC16A9">
            <w:pPr>
              <w:pStyle w:val="Prrafodelista"/>
              <w:numPr>
                <w:ilvl w:val="1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Planes de t</w:t>
            </w:r>
            <w:r w:rsidR="007E0C89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rabajo Comisión de  Votaciones </w:t>
            </w:r>
            <w:r w:rsidR="00C83440"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(</w:t>
            </w:r>
            <w:r w:rsidR="007E0C89"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firma</w:t>
            </w:r>
            <w:r w:rsidR="007E0C89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dos</w:t>
            </w:r>
            <w:r w:rsidR="00C83440"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)</w:t>
            </w:r>
          </w:p>
        </w:tc>
        <w:tc>
          <w:tcPr>
            <w:tcW w:w="1057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1B74F8" w:rsidRPr="00337B78" w:rsidTr="007C1E55">
        <w:tc>
          <w:tcPr>
            <w:tcW w:w="5056" w:type="dxa"/>
          </w:tcPr>
          <w:p w:rsidR="001B74F8" w:rsidRPr="00F458AA" w:rsidRDefault="001B74F8" w:rsidP="00DC16A9">
            <w:pPr>
              <w:pStyle w:val="Prrafodelista"/>
              <w:numPr>
                <w:ilvl w:val="1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Planes de</w:t>
            </w:r>
            <w:r w:rsidR="007E0C89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 trabajo Comisión de Protocolo  (firmados</w:t>
            </w:r>
            <w:r w:rsidR="00C83440"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)</w:t>
            </w:r>
          </w:p>
        </w:tc>
        <w:tc>
          <w:tcPr>
            <w:tcW w:w="1057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1B74F8" w:rsidRPr="00337B78" w:rsidTr="007C1E55">
        <w:tc>
          <w:tcPr>
            <w:tcW w:w="5056" w:type="dxa"/>
          </w:tcPr>
          <w:p w:rsidR="001B74F8" w:rsidRPr="00F458AA" w:rsidRDefault="001B74F8" w:rsidP="00DC16A9">
            <w:pPr>
              <w:pStyle w:val="Prrafodelista"/>
              <w:numPr>
                <w:ilvl w:val="1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Planes de </w:t>
            </w:r>
            <w:r w:rsidR="007E0C89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trabajo Comisión de Refrigerio </w:t>
            </w:r>
            <w:r w:rsidR="00C83440"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 (firmar)</w:t>
            </w:r>
          </w:p>
        </w:tc>
        <w:tc>
          <w:tcPr>
            <w:tcW w:w="1057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1B74F8" w:rsidRPr="00337B78" w:rsidTr="007C1E55">
        <w:tc>
          <w:tcPr>
            <w:tcW w:w="5056" w:type="dxa"/>
          </w:tcPr>
          <w:p w:rsidR="001B74F8" w:rsidRPr="00F458AA" w:rsidRDefault="001B74F8" w:rsidP="00DC16A9">
            <w:pPr>
              <w:pStyle w:val="Prrafodelista"/>
              <w:numPr>
                <w:ilvl w:val="1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lastRenderedPageBreak/>
              <w:t>Planes de t</w:t>
            </w:r>
            <w:r w:rsidR="007E0C89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rabajo Comisión de Divulgación </w:t>
            </w:r>
            <w:r w:rsidR="00C83440"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(firmar)</w:t>
            </w:r>
          </w:p>
        </w:tc>
        <w:tc>
          <w:tcPr>
            <w:tcW w:w="1057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1B74F8" w:rsidRPr="00337B78" w:rsidTr="007C1E55">
        <w:tc>
          <w:tcPr>
            <w:tcW w:w="5056" w:type="dxa"/>
          </w:tcPr>
          <w:p w:rsidR="001B74F8" w:rsidRPr="00F458AA" w:rsidRDefault="001B74F8" w:rsidP="001902C7">
            <w:pPr>
              <w:pStyle w:val="Prrafodelista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Visión de la Cooperativa </w:t>
            </w:r>
          </w:p>
        </w:tc>
        <w:tc>
          <w:tcPr>
            <w:tcW w:w="1057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1B74F8" w:rsidRPr="00337B78" w:rsidTr="007C1E55">
        <w:tc>
          <w:tcPr>
            <w:tcW w:w="5056" w:type="dxa"/>
          </w:tcPr>
          <w:p w:rsidR="001B74F8" w:rsidRPr="00F458AA" w:rsidRDefault="001B74F8" w:rsidP="001902C7">
            <w:pPr>
              <w:pStyle w:val="Prrafodelista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Misión de la Cooperativa</w:t>
            </w:r>
          </w:p>
        </w:tc>
        <w:tc>
          <w:tcPr>
            <w:tcW w:w="1057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1B74F8" w:rsidRPr="00337B78" w:rsidTr="007C1E55">
        <w:tc>
          <w:tcPr>
            <w:tcW w:w="5056" w:type="dxa"/>
          </w:tcPr>
          <w:p w:rsidR="001B74F8" w:rsidRPr="00F458AA" w:rsidRDefault="001B74F8" w:rsidP="001902C7">
            <w:pPr>
              <w:pStyle w:val="Prrafodelista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Objetivos General </w:t>
            </w:r>
          </w:p>
        </w:tc>
        <w:tc>
          <w:tcPr>
            <w:tcW w:w="1057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1B74F8" w:rsidRPr="00337B78" w:rsidTr="007C1E55">
        <w:tc>
          <w:tcPr>
            <w:tcW w:w="5056" w:type="dxa"/>
          </w:tcPr>
          <w:p w:rsidR="001B74F8" w:rsidRPr="00F458AA" w:rsidRDefault="001B74F8" w:rsidP="00DC16A9">
            <w:pPr>
              <w:pStyle w:val="Prrafodelista"/>
              <w:numPr>
                <w:ilvl w:val="1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Objetivos Específicos </w:t>
            </w:r>
          </w:p>
        </w:tc>
        <w:tc>
          <w:tcPr>
            <w:tcW w:w="1057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536956" w:rsidRPr="00337B78" w:rsidTr="007C1E55">
        <w:tc>
          <w:tcPr>
            <w:tcW w:w="5056" w:type="dxa"/>
          </w:tcPr>
          <w:p w:rsidR="00536956" w:rsidRPr="00F458AA" w:rsidRDefault="00536956" w:rsidP="00DC16A9">
            <w:pPr>
              <w:pStyle w:val="Prrafodelista"/>
              <w:numPr>
                <w:ilvl w:val="1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Decisión sobre cuota de admisión y Certificados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aportación 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 </w:t>
            </w:r>
          </w:p>
        </w:tc>
        <w:tc>
          <w:tcPr>
            <w:tcW w:w="1057" w:type="dxa"/>
          </w:tcPr>
          <w:p w:rsidR="00536956" w:rsidRPr="001B74F8" w:rsidRDefault="00536956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536956" w:rsidRPr="001B74F8" w:rsidRDefault="00536956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1B74F8" w:rsidRPr="00337B78" w:rsidTr="007C1E55">
        <w:tc>
          <w:tcPr>
            <w:tcW w:w="5056" w:type="dxa"/>
          </w:tcPr>
          <w:p w:rsidR="001B74F8" w:rsidRPr="00F458AA" w:rsidRDefault="007E0C89" w:rsidP="00DC16A9">
            <w:pPr>
              <w:pStyle w:val="Prrafodelista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Nombre y </w:t>
            </w:r>
            <w:r w:rsidR="001B74F8"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Logo </w:t>
            </w:r>
            <w:r w:rsidR="00DC16A9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y eslogan de </w:t>
            </w:r>
            <w:r w:rsidR="001B74F8"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la</w:t>
            </w:r>
            <w:r w:rsidR="00DC16A9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 Futura cooperativa</w:t>
            </w:r>
            <w:r w:rsidR="001B74F8"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 </w:t>
            </w:r>
          </w:p>
        </w:tc>
        <w:tc>
          <w:tcPr>
            <w:tcW w:w="1057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536956" w:rsidRPr="00337B78" w:rsidTr="007C1E55">
        <w:tc>
          <w:tcPr>
            <w:tcW w:w="5056" w:type="dxa"/>
          </w:tcPr>
          <w:p w:rsidR="00536956" w:rsidRPr="007D3134" w:rsidRDefault="00536956" w:rsidP="007D3134">
            <w:pPr>
              <w:pStyle w:val="Sinespaciado"/>
              <w:numPr>
                <w:ilvl w:val="0"/>
                <w:numId w:val="14"/>
              </w:numPr>
              <w:tabs>
                <w:tab w:val="left" w:pos="630"/>
              </w:tabs>
              <w:spacing w:line="360" w:lineRule="auto"/>
              <w:jc w:val="both"/>
            </w:pPr>
            <w:r>
              <w:t xml:space="preserve">Bitácora </w:t>
            </w:r>
            <w:r w:rsidR="007D3134">
              <w:t xml:space="preserve">de </w:t>
            </w:r>
            <w:proofErr w:type="gramStart"/>
            <w:r w:rsidR="007D3134">
              <w:t>segunda</w:t>
            </w:r>
            <w:r>
              <w:t xml:space="preserve"> </w:t>
            </w:r>
            <w:r>
              <w:t xml:space="preserve"> sesión</w:t>
            </w:r>
            <w:proofErr w:type="gramEnd"/>
            <w:r>
              <w:t xml:space="preserve"> de Proceso Pre Cooperativo</w:t>
            </w:r>
            <w:r w:rsidR="007D3134">
              <w:t xml:space="preserve">. </w:t>
            </w:r>
            <w:r w:rsidR="007D3134">
              <w:t xml:space="preserve">(*Revisión de tareas y asignación de nuevos compromisos). </w:t>
            </w:r>
          </w:p>
        </w:tc>
        <w:tc>
          <w:tcPr>
            <w:tcW w:w="1057" w:type="dxa"/>
          </w:tcPr>
          <w:p w:rsidR="00536956" w:rsidRPr="001B74F8" w:rsidRDefault="00536956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536956" w:rsidRPr="001B74F8" w:rsidRDefault="00536956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1B74F8" w:rsidRPr="00337B78" w:rsidTr="007C1E55">
        <w:tc>
          <w:tcPr>
            <w:tcW w:w="5056" w:type="dxa"/>
          </w:tcPr>
          <w:p w:rsidR="001902C7" w:rsidRPr="001902C7" w:rsidRDefault="001902C7" w:rsidP="001902C7">
            <w:pPr>
              <w:pStyle w:val="Prrafodelista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Diagnóstico de Viabilidad</w:t>
            </w:r>
          </w:p>
        </w:tc>
        <w:tc>
          <w:tcPr>
            <w:tcW w:w="1057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DC16A9" w:rsidRPr="00337B78" w:rsidTr="007C1E55">
        <w:tc>
          <w:tcPr>
            <w:tcW w:w="5056" w:type="dxa"/>
          </w:tcPr>
          <w:p w:rsidR="00DC16A9" w:rsidRDefault="00DC16A9" w:rsidP="00DC16A9">
            <w:pPr>
              <w:pStyle w:val="Prrafodelista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Agenda de la Asamblea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 Constitutiva</w:t>
            </w:r>
          </w:p>
          <w:p w:rsidR="00DC16A9" w:rsidRPr="007D6AA0" w:rsidRDefault="00DC16A9" w:rsidP="00DC16A9">
            <w:pPr>
              <w:pStyle w:val="Sinespaciado"/>
              <w:numPr>
                <w:ilvl w:val="1"/>
                <w:numId w:val="14"/>
              </w:num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7D6AA0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Modelo de la convocatoria a la asamblea </w:t>
            </w:r>
          </w:p>
        </w:tc>
        <w:tc>
          <w:tcPr>
            <w:tcW w:w="1057" w:type="dxa"/>
          </w:tcPr>
          <w:p w:rsidR="00DC16A9" w:rsidRPr="001B74F8" w:rsidRDefault="00DC16A9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DC16A9" w:rsidRPr="001B74F8" w:rsidRDefault="00DC16A9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1B74F8" w:rsidRPr="00337B78" w:rsidTr="00274AB9">
        <w:tc>
          <w:tcPr>
            <w:tcW w:w="5056" w:type="dxa"/>
          </w:tcPr>
          <w:p w:rsidR="001B74F8" w:rsidRPr="007D6AA0" w:rsidRDefault="007D6AA0" w:rsidP="007D6AA0">
            <w:pPr>
              <w:pStyle w:val="Prrafodelista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Estatuto (Documento </w:t>
            </w:r>
            <w:r w:rsidRPr="007D6AA0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autenticado por el abogado) Ver modelo en anexo DGEEC-PRE-27</w:t>
            </w:r>
          </w:p>
          <w:p w:rsidR="007C1E55" w:rsidRDefault="007C1E55" w:rsidP="007D6AA0">
            <w:pPr>
              <w:pStyle w:val="Prrafodelista"/>
              <w:numPr>
                <w:ilvl w:val="1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Cuota de Admisión</w:t>
            </w:r>
          </w:p>
          <w:p w:rsidR="007C1E55" w:rsidRDefault="007C1E55" w:rsidP="007D6AA0">
            <w:pPr>
              <w:pStyle w:val="Prrafodelista"/>
              <w:numPr>
                <w:ilvl w:val="1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Cantidad de Certificados</w:t>
            </w:r>
          </w:p>
          <w:p w:rsidR="007C1E55" w:rsidRDefault="007C1E55" w:rsidP="007D6AA0">
            <w:pPr>
              <w:pStyle w:val="Prrafodelista"/>
              <w:numPr>
                <w:ilvl w:val="1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Establecimiento del pago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 cuotas</w:t>
            </w:r>
          </w:p>
          <w:p w:rsidR="007E0C89" w:rsidRDefault="007E0C89" w:rsidP="007D6AA0">
            <w:pPr>
              <w:pStyle w:val="Prrafodelista"/>
              <w:numPr>
                <w:ilvl w:val="1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Artículo del Capital Social</w:t>
            </w:r>
          </w:p>
          <w:p w:rsidR="007C1E55" w:rsidRDefault="007C1E55" w:rsidP="00953B48">
            <w:pPr>
              <w:pStyle w:val="Prrafodelista"/>
              <w:numPr>
                <w:ilvl w:val="1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Artículo de las Reservas</w:t>
            </w:r>
            <w:r w:rsidR="007E0C89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 </w:t>
            </w:r>
          </w:p>
          <w:p w:rsidR="00536956" w:rsidRPr="007E0C89" w:rsidRDefault="00536956" w:rsidP="00536956">
            <w:pPr>
              <w:pStyle w:val="Prrafodelista"/>
              <w:ind w:left="765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*A partir  de esta etapa inicia el cobro de las cuotas de admisión y aportaciones .</w:t>
            </w:r>
          </w:p>
        </w:tc>
        <w:tc>
          <w:tcPr>
            <w:tcW w:w="1057" w:type="dxa"/>
            <w:shd w:val="clear" w:color="auto" w:fill="auto"/>
          </w:tcPr>
          <w:p w:rsidR="001B74F8" w:rsidRPr="00F877E2" w:rsidRDefault="001B74F8" w:rsidP="00274AB9">
            <w:pPr>
              <w:ind w:left="70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1B74F8" w:rsidRPr="00337B78" w:rsidTr="007C1E55">
        <w:tc>
          <w:tcPr>
            <w:tcW w:w="5056" w:type="dxa"/>
          </w:tcPr>
          <w:p w:rsidR="001B74F8" w:rsidRPr="00F458AA" w:rsidRDefault="007E0C89" w:rsidP="001902C7">
            <w:pPr>
              <w:pStyle w:val="Prrafodelista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Reglamento de ahorro (si hubiere)</w:t>
            </w:r>
          </w:p>
        </w:tc>
        <w:tc>
          <w:tcPr>
            <w:tcW w:w="1057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1B74F8" w:rsidRPr="00337B78" w:rsidTr="007C1E55">
        <w:tc>
          <w:tcPr>
            <w:tcW w:w="5056" w:type="dxa"/>
          </w:tcPr>
          <w:p w:rsidR="001B74F8" w:rsidRPr="00DC16A9" w:rsidRDefault="00CD3A5F" w:rsidP="00DC16A9">
            <w:pPr>
              <w:pStyle w:val="Prrafodelista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Nómina </w:t>
            </w:r>
            <w:r w:rsidR="00DC16A9" w:rsidRPr="00DC16A9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de asociados fundadores (enumerada)</w:t>
            </w:r>
          </w:p>
        </w:tc>
        <w:tc>
          <w:tcPr>
            <w:tcW w:w="1057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DC16A9" w:rsidRPr="00337B78" w:rsidTr="007C1E55">
        <w:tc>
          <w:tcPr>
            <w:tcW w:w="5056" w:type="dxa"/>
          </w:tcPr>
          <w:p w:rsidR="00DC16A9" w:rsidRPr="00DC16A9" w:rsidRDefault="00CD3A5F" w:rsidP="00DC16A9">
            <w:pPr>
              <w:pStyle w:val="Sinespaciado"/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Modelo </w:t>
            </w:r>
            <w:r w:rsidR="00DC16A9" w:rsidRPr="00DC16A9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Boletas de votación</w:t>
            </w:r>
            <w:r w:rsidR="007D3134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 , de gafetes y de invitación </w:t>
            </w:r>
          </w:p>
        </w:tc>
        <w:tc>
          <w:tcPr>
            <w:tcW w:w="1057" w:type="dxa"/>
          </w:tcPr>
          <w:p w:rsidR="00DC16A9" w:rsidRPr="001B74F8" w:rsidRDefault="00DC16A9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DC16A9" w:rsidRPr="0024150A" w:rsidRDefault="00DC16A9" w:rsidP="001B74F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</w:p>
        </w:tc>
      </w:tr>
      <w:tr w:rsidR="007D3134" w:rsidRPr="00337B78" w:rsidTr="007C1E55">
        <w:tc>
          <w:tcPr>
            <w:tcW w:w="5056" w:type="dxa"/>
          </w:tcPr>
          <w:p w:rsidR="007D3134" w:rsidRPr="007D3134" w:rsidRDefault="007D3134" w:rsidP="007D3134">
            <w:pPr>
              <w:pStyle w:val="Sinespaciado"/>
              <w:numPr>
                <w:ilvl w:val="0"/>
                <w:numId w:val="14"/>
              </w:numPr>
              <w:tabs>
                <w:tab w:val="left" w:pos="630"/>
              </w:tabs>
              <w:spacing w:line="360" w:lineRule="auto"/>
              <w:jc w:val="both"/>
            </w:pPr>
            <w:r>
              <w:t>Bitácora de tercera sesión</w:t>
            </w:r>
            <w:r>
              <w:t xml:space="preserve"> de Proceso Pre Cooperativo</w:t>
            </w:r>
            <w:r>
              <w:t xml:space="preserve">. </w:t>
            </w:r>
            <w:r>
              <w:t>(*Revisión de tareas y asi</w:t>
            </w:r>
            <w:r>
              <w:t>gnación de nuevos compromisos).</w:t>
            </w:r>
          </w:p>
        </w:tc>
        <w:tc>
          <w:tcPr>
            <w:tcW w:w="1057" w:type="dxa"/>
          </w:tcPr>
          <w:p w:rsidR="007D3134" w:rsidRPr="001B74F8" w:rsidRDefault="007D3134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7D3134" w:rsidRPr="0024150A" w:rsidRDefault="007D3134" w:rsidP="001B74F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</w:p>
        </w:tc>
      </w:tr>
      <w:tr w:rsidR="00DC16A9" w:rsidRPr="00337B78" w:rsidTr="007C1E55">
        <w:tc>
          <w:tcPr>
            <w:tcW w:w="5056" w:type="dxa"/>
          </w:tcPr>
          <w:p w:rsidR="00DC16A9" w:rsidRPr="00DC16A9" w:rsidRDefault="00DC16A9" w:rsidP="00DC16A9">
            <w:pPr>
              <w:pStyle w:val="Sinespaciado"/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DC16A9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Fecha de realización de la asamblea constitutiva</w:t>
            </w:r>
          </w:p>
        </w:tc>
        <w:tc>
          <w:tcPr>
            <w:tcW w:w="1057" w:type="dxa"/>
          </w:tcPr>
          <w:p w:rsidR="00DC16A9" w:rsidRPr="001B74F8" w:rsidRDefault="00DC16A9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DC16A9" w:rsidRPr="0024150A" w:rsidRDefault="00DC16A9" w:rsidP="001B74F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</w:p>
        </w:tc>
      </w:tr>
      <w:tr w:rsidR="00DC16A9" w:rsidRPr="00337B78" w:rsidTr="007C1E55">
        <w:tc>
          <w:tcPr>
            <w:tcW w:w="5056" w:type="dxa"/>
          </w:tcPr>
          <w:p w:rsidR="00DC16A9" w:rsidRPr="00184C98" w:rsidRDefault="00184C98" w:rsidP="00184C98">
            <w:pPr>
              <w:pStyle w:val="Prrafodelista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184C98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Invitación  al  Director Regional </w:t>
            </w:r>
          </w:p>
        </w:tc>
        <w:tc>
          <w:tcPr>
            <w:tcW w:w="1057" w:type="dxa"/>
          </w:tcPr>
          <w:p w:rsidR="00DC16A9" w:rsidRPr="001B74F8" w:rsidRDefault="00DC16A9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DC16A9" w:rsidRPr="0024150A" w:rsidRDefault="00DC16A9" w:rsidP="001B74F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</w:p>
        </w:tc>
      </w:tr>
      <w:tr w:rsidR="001B74F8" w:rsidRPr="00337B78" w:rsidTr="007C1E55">
        <w:tc>
          <w:tcPr>
            <w:tcW w:w="5056" w:type="dxa"/>
          </w:tcPr>
          <w:p w:rsidR="001B74F8" w:rsidRPr="00F458AA" w:rsidRDefault="001B74F8" w:rsidP="00184C98">
            <w:pPr>
              <w:pStyle w:val="Prrafodelista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94598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Informe Final del CCO</w:t>
            </w: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 </w:t>
            </w:r>
          </w:p>
        </w:tc>
        <w:tc>
          <w:tcPr>
            <w:tcW w:w="1057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1B74F8" w:rsidRPr="0024150A" w:rsidRDefault="001B74F8" w:rsidP="001B74F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</w:p>
        </w:tc>
      </w:tr>
      <w:tr w:rsidR="001B74F8" w:rsidRPr="00337B78" w:rsidTr="007C1E55">
        <w:tc>
          <w:tcPr>
            <w:tcW w:w="5056" w:type="dxa"/>
          </w:tcPr>
          <w:p w:rsidR="001B74F8" w:rsidRPr="00F458AA" w:rsidRDefault="001B74F8" w:rsidP="00DC16A9">
            <w:pPr>
              <w:pStyle w:val="Prrafodelista"/>
              <w:numPr>
                <w:ilvl w:val="1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Informe Final Comisión de Finanzas </w:t>
            </w:r>
          </w:p>
        </w:tc>
        <w:tc>
          <w:tcPr>
            <w:tcW w:w="1057" w:type="dxa"/>
          </w:tcPr>
          <w:p w:rsidR="001B74F8" w:rsidRPr="00274AB9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1B74F8" w:rsidRPr="001B74F8" w:rsidRDefault="001B74F8" w:rsidP="001B74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CE398E" w:rsidRPr="00337B78" w:rsidTr="007C1E55">
        <w:tc>
          <w:tcPr>
            <w:tcW w:w="5056" w:type="dxa"/>
          </w:tcPr>
          <w:p w:rsidR="00CE398E" w:rsidRPr="00F458AA" w:rsidRDefault="00CE398E" w:rsidP="00DC16A9">
            <w:pPr>
              <w:pStyle w:val="Prrafodelista"/>
              <w:numPr>
                <w:ilvl w:val="1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Info</w:t>
            </w:r>
            <w:r w:rsidR="007E0C89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rme Final Comisión de Estatuto </w:t>
            </w:r>
          </w:p>
        </w:tc>
        <w:tc>
          <w:tcPr>
            <w:tcW w:w="1057" w:type="dxa"/>
          </w:tcPr>
          <w:p w:rsidR="00CE398E" w:rsidRPr="00274AB9" w:rsidRDefault="00CE398E" w:rsidP="00CE398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CE398E" w:rsidRPr="001B74F8" w:rsidRDefault="00CE398E" w:rsidP="00CE398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CE398E" w:rsidRPr="00337B78" w:rsidTr="007C1E55">
        <w:tc>
          <w:tcPr>
            <w:tcW w:w="5056" w:type="dxa"/>
          </w:tcPr>
          <w:p w:rsidR="00CE398E" w:rsidRPr="00F458AA" w:rsidRDefault="00CE398E" w:rsidP="00DC16A9">
            <w:pPr>
              <w:pStyle w:val="Prrafodelista"/>
              <w:numPr>
                <w:ilvl w:val="1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Informe</w:t>
            </w:r>
            <w:r w:rsidR="007E0C89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 Final Comisión de  Votaciones </w:t>
            </w:r>
          </w:p>
        </w:tc>
        <w:tc>
          <w:tcPr>
            <w:tcW w:w="1057" w:type="dxa"/>
          </w:tcPr>
          <w:p w:rsidR="00CE398E" w:rsidRPr="00274AB9" w:rsidRDefault="00CE398E" w:rsidP="00CE398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CE398E" w:rsidRPr="001B74F8" w:rsidRDefault="00CE398E" w:rsidP="00CE398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CE398E" w:rsidRPr="00337B78" w:rsidTr="007C1E55">
        <w:tc>
          <w:tcPr>
            <w:tcW w:w="5056" w:type="dxa"/>
          </w:tcPr>
          <w:p w:rsidR="00CE398E" w:rsidRPr="00F458AA" w:rsidRDefault="00CE398E" w:rsidP="00DC16A9">
            <w:pPr>
              <w:pStyle w:val="Prrafodelista"/>
              <w:numPr>
                <w:ilvl w:val="1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Infor</w:t>
            </w:r>
            <w:r w:rsidR="007E0C89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me Final Comisión de Protocolo </w:t>
            </w:r>
          </w:p>
        </w:tc>
        <w:tc>
          <w:tcPr>
            <w:tcW w:w="1057" w:type="dxa"/>
          </w:tcPr>
          <w:p w:rsidR="00CE398E" w:rsidRPr="00274AB9" w:rsidRDefault="00CE398E" w:rsidP="00CE398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CE398E" w:rsidRPr="001B74F8" w:rsidRDefault="00CE398E" w:rsidP="00CE398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CE398E" w:rsidRPr="00337B78" w:rsidTr="007C1E55">
        <w:tc>
          <w:tcPr>
            <w:tcW w:w="5056" w:type="dxa"/>
          </w:tcPr>
          <w:p w:rsidR="00CE398E" w:rsidRPr="00F458AA" w:rsidRDefault="00CE398E" w:rsidP="00DC16A9">
            <w:pPr>
              <w:pStyle w:val="Prrafodelista"/>
              <w:numPr>
                <w:ilvl w:val="1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Inform</w:t>
            </w:r>
            <w:r w:rsidR="007E0C89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e Final Comisión de Refrigerio</w:t>
            </w:r>
          </w:p>
        </w:tc>
        <w:tc>
          <w:tcPr>
            <w:tcW w:w="1057" w:type="dxa"/>
          </w:tcPr>
          <w:p w:rsidR="00CE398E" w:rsidRPr="00274AB9" w:rsidRDefault="00CE398E" w:rsidP="00CE398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CE398E" w:rsidRPr="001B74F8" w:rsidRDefault="00CE398E" w:rsidP="004D58E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CE398E" w:rsidRPr="00337B78" w:rsidTr="007C1E55">
        <w:tc>
          <w:tcPr>
            <w:tcW w:w="5056" w:type="dxa"/>
          </w:tcPr>
          <w:p w:rsidR="00CE398E" w:rsidRPr="00F458AA" w:rsidRDefault="00CE398E" w:rsidP="00DC16A9">
            <w:pPr>
              <w:pStyle w:val="Prrafodelista"/>
              <w:numPr>
                <w:ilvl w:val="1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Informe</w:t>
            </w:r>
            <w:r w:rsidR="007E0C89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 Final Comisión de Divulgación </w:t>
            </w:r>
          </w:p>
        </w:tc>
        <w:tc>
          <w:tcPr>
            <w:tcW w:w="1057" w:type="dxa"/>
          </w:tcPr>
          <w:p w:rsidR="00CE398E" w:rsidRPr="00274AB9" w:rsidRDefault="00CE398E" w:rsidP="00CE398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CE398E" w:rsidRPr="001B74F8" w:rsidRDefault="00CE398E" w:rsidP="00CE398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EC7682" w:rsidRPr="00337B78" w:rsidTr="007C1E55">
        <w:tc>
          <w:tcPr>
            <w:tcW w:w="5056" w:type="dxa"/>
          </w:tcPr>
          <w:p w:rsidR="00EC7682" w:rsidRPr="00F458AA" w:rsidRDefault="00EC7682" w:rsidP="00DC16A9">
            <w:pPr>
              <w:pStyle w:val="Prrafodelista"/>
              <w:numPr>
                <w:ilvl w:val="1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</w:p>
        </w:tc>
        <w:tc>
          <w:tcPr>
            <w:tcW w:w="1057" w:type="dxa"/>
          </w:tcPr>
          <w:p w:rsidR="00EC7682" w:rsidRPr="00274AB9" w:rsidRDefault="00EC7682" w:rsidP="00CE398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EC7682" w:rsidRPr="001B74F8" w:rsidRDefault="00EC7682" w:rsidP="00CE398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CE398E" w:rsidRPr="00337B78" w:rsidTr="007C1E55">
        <w:tc>
          <w:tcPr>
            <w:tcW w:w="5056" w:type="dxa"/>
          </w:tcPr>
          <w:p w:rsidR="00CE398E" w:rsidRPr="00F458AA" w:rsidRDefault="00184C98" w:rsidP="001902C7">
            <w:pPr>
              <w:pStyle w:val="Prrafodelista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lastRenderedPageBreak/>
              <w:t>Constancia del Pago de Cuotas de Admisión</w:t>
            </w:r>
          </w:p>
        </w:tc>
        <w:tc>
          <w:tcPr>
            <w:tcW w:w="1057" w:type="dxa"/>
          </w:tcPr>
          <w:p w:rsidR="00CE398E" w:rsidRPr="00274AB9" w:rsidRDefault="00CE398E" w:rsidP="00274A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CE398E" w:rsidRPr="001B74F8" w:rsidRDefault="00CE398E" w:rsidP="00CE398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CE398E" w:rsidRPr="00337B78" w:rsidTr="007C1E55">
        <w:tc>
          <w:tcPr>
            <w:tcW w:w="5056" w:type="dxa"/>
          </w:tcPr>
          <w:p w:rsidR="00CE398E" w:rsidRPr="00F458AA" w:rsidRDefault="00184C98" w:rsidP="001902C7">
            <w:pPr>
              <w:pStyle w:val="Prrafodelista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Constancia del apor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te del 25% del capital social</w:t>
            </w:r>
          </w:p>
        </w:tc>
        <w:tc>
          <w:tcPr>
            <w:tcW w:w="1057" w:type="dxa"/>
          </w:tcPr>
          <w:p w:rsidR="00CE398E" w:rsidRPr="00274AB9" w:rsidRDefault="00CE398E" w:rsidP="00274A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CE398E" w:rsidRPr="001B74F8" w:rsidRDefault="00CE398E" w:rsidP="00CE398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A60422" w:rsidRPr="00337B78" w:rsidTr="007C1E55">
        <w:tc>
          <w:tcPr>
            <w:tcW w:w="5056" w:type="dxa"/>
          </w:tcPr>
          <w:p w:rsidR="00A60422" w:rsidRPr="00F458AA" w:rsidRDefault="00A60422" w:rsidP="001902C7">
            <w:pPr>
              <w:pStyle w:val="Prrafodelista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Carta del Gerente para inscribir la Cooperativa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DGEEC</w:t>
            </w:r>
          </w:p>
        </w:tc>
        <w:tc>
          <w:tcPr>
            <w:tcW w:w="1057" w:type="dxa"/>
          </w:tcPr>
          <w:p w:rsidR="00A60422" w:rsidRPr="00274AB9" w:rsidRDefault="00A60422" w:rsidP="00CE398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A60422" w:rsidRPr="001B74F8" w:rsidRDefault="00A60422" w:rsidP="00CE398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A60422" w:rsidRPr="00337B78" w:rsidTr="007C1E55">
        <w:tc>
          <w:tcPr>
            <w:tcW w:w="5056" w:type="dxa"/>
          </w:tcPr>
          <w:p w:rsidR="00A60422" w:rsidRPr="00F458AA" w:rsidRDefault="00A60422" w:rsidP="001902C7">
            <w:pPr>
              <w:pStyle w:val="Prrafodelista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Formulario de Integración para emitir la personería</w:t>
            </w:r>
          </w:p>
        </w:tc>
        <w:tc>
          <w:tcPr>
            <w:tcW w:w="1057" w:type="dxa"/>
          </w:tcPr>
          <w:p w:rsidR="00A60422" w:rsidRPr="00274AB9" w:rsidRDefault="00A60422" w:rsidP="00CE398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A60422" w:rsidRPr="001B74F8" w:rsidRDefault="00A60422" w:rsidP="00CE398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CE398E" w:rsidRPr="00337B78" w:rsidTr="007C1E55">
        <w:tc>
          <w:tcPr>
            <w:tcW w:w="5056" w:type="dxa"/>
          </w:tcPr>
          <w:p w:rsidR="00CE398E" w:rsidRPr="00F458AA" w:rsidRDefault="00A60422" w:rsidP="001902C7">
            <w:pPr>
              <w:pStyle w:val="Prrafodelista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Cédula del Gerente por ambos lados</w:t>
            </w:r>
          </w:p>
        </w:tc>
        <w:tc>
          <w:tcPr>
            <w:tcW w:w="1057" w:type="dxa"/>
          </w:tcPr>
          <w:p w:rsidR="00CE398E" w:rsidRPr="00274AB9" w:rsidRDefault="00CE398E" w:rsidP="00CE398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CE398E" w:rsidRPr="001B74F8" w:rsidRDefault="00CE398E" w:rsidP="00CE398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A60422" w:rsidRPr="00337B78" w:rsidTr="007C1E55">
        <w:tc>
          <w:tcPr>
            <w:tcW w:w="5056" w:type="dxa"/>
          </w:tcPr>
          <w:p w:rsidR="00A60422" w:rsidRPr="00F458AA" w:rsidRDefault="00A60422" w:rsidP="00A60422">
            <w:pPr>
              <w:pStyle w:val="Prrafodelista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Acta Constitutiva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 </w:t>
            </w:r>
            <w:r w:rsidRPr="00184C98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con la nómina de asociados fundadores (autenticado por el abogado)</w:t>
            </w:r>
          </w:p>
        </w:tc>
        <w:tc>
          <w:tcPr>
            <w:tcW w:w="1057" w:type="dxa"/>
          </w:tcPr>
          <w:p w:rsidR="00A60422" w:rsidRPr="001B74F8" w:rsidRDefault="00A60422" w:rsidP="00A604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A60422" w:rsidRPr="001B74F8" w:rsidRDefault="00A60422" w:rsidP="00A6042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A60422" w:rsidRPr="00337B78" w:rsidTr="0024150A">
        <w:tc>
          <w:tcPr>
            <w:tcW w:w="5056" w:type="dxa"/>
          </w:tcPr>
          <w:p w:rsidR="00A60422" w:rsidRPr="00F458AA" w:rsidRDefault="00A60422" w:rsidP="00A60422">
            <w:pPr>
              <w:pStyle w:val="Prrafodelista"/>
              <w:numPr>
                <w:ilvl w:val="1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O c</w:t>
            </w: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ertificación del Abogado </w:t>
            </w:r>
          </w:p>
        </w:tc>
        <w:tc>
          <w:tcPr>
            <w:tcW w:w="1057" w:type="dxa"/>
            <w:shd w:val="clear" w:color="auto" w:fill="auto"/>
          </w:tcPr>
          <w:p w:rsidR="00A60422" w:rsidRPr="0024150A" w:rsidRDefault="00A60422" w:rsidP="00A604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A60422" w:rsidRPr="001B74F8" w:rsidRDefault="00A60422" w:rsidP="00A604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A60422" w:rsidRPr="00337B78" w:rsidTr="0024150A">
        <w:tc>
          <w:tcPr>
            <w:tcW w:w="5056" w:type="dxa"/>
          </w:tcPr>
          <w:p w:rsidR="00A60422" w:rsidRPr="00F458AA" w:rsidRDefault="00A60422" w:rsidP="00A60422">
            <w:pPr>
              <w:pStyle w:val="Prrafodelista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 w:rsidRPr="00F458AA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Solicitud de Certificación de Cédula Jurídica por primera Vez al Registro Nacional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 </w:t>
            </w:r>
            <w:r>
              <w:rPr>
                <w:b/>
              </w:rPr>
              <w:t>DGEEC-PRE-18</w:t>
            </w:r>
          </w:p>
        </w:tc>
        <w:tc>
          <w:tcPr>
            <w:tcW w:w="1057" w:type="dxa"/>
            <w:shd w:val="clear" w:color="auto" w:fill="auto"/>
          </w:tcPr>
          <w:p w:rsidR="00A60422" w:rsidRPr="0024150A" w:rsidRDefault="00A60422" w:rsidP="00A604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A60422" w:rsidRPr="001C5E3B" w:rsidRDefault="00A60422" w:rsidP="00A604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A60422" w:rsidRPr="00337B78" w:rsidTr="0024150A">
        <w:tc>
          <w:tcPr>
            <w:tcW w:w="5056" w:type="dxa"/>
          </w:tcPr>
          <w:p w:rsidR="00A60422" w:rsidRPr="00F458AA" w:rsidRDefault="007D6AA0" w:rsidP="00A60422">
            <w:pPr>
              <w:pStyle w:val="Prrafodelista"/>
              <w:numPr>
                <w:ilvl w:val="1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Documento </w:t>
            </w:r>
            <w:r>
              <w:t>autenticado por el abogado</w:t>
            </w:r>
          </w:p>
        </w:tc>
        <w:tc>
          <w:tcPr>
            <w:tcW w:w="1057" w:type="dxa"/>
            <w:shd w:val="clear" w:color="auto" w:fill="auto"/>
          </w:tcPr>
          <w:p w:rsidR="00A60422" w:rsidRPr="0024150A" w:rsidRDefault="00A60422" w:rsidP="00A604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A60422" w:rsidRPr="001B74F8" w:rsidRDefault="00A60422" w:rsidP="00A604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</w:tr>
      <w:tr w:rsidR="00A60422" w:rsidRPr="00337B78" w:rsidTr="007C1E55">
        <w:tc>
          <w:tcPr>
            <w:tcW w:w="5056" w:type="dxa"/>
          </w:tcPr>
          <w:p w:rsidR="00A60422" w:rsidRPr="00F458AA" w:rsidRDefault="007D6AA0" w:rsidP="00A60422">
            <w:pPr>
              <w:pStyle w:val="Prrafodelista"/>
              <w:numPr>
                <w:ilvl w:val="1"/>
                <w:numId w:val="1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>Documento con VB</w:t>
            </w:r>
            <w:r w:rsidRPr="0031777D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s-CR"/>
              </w:rPr>
              <w:t xml:space="preserve"> del Director Regional de Educación</w:t>
            </w:r>
          </w:p>
        </w:tc>
        <w:tc>
          <w:tcPr>
            <w:tcW w:w="1057" w:type="dxa"/>
          </w:tcPr>
          <w:p w:rsidR="00A60422" w:rsidRPr="001B74F8" w:rsidRDefault="00A60422" w:rsidP="00A604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FFFFFF"/>
                <w:lang w:eastAsia="es-CR"/>
              </w:rPr>
            </w:pPr>
          </w:p>
        </w:tc>
        <w:tc>
          <w:tcPr>
            <w:tcW w:w="3096" w:type="dxa"/>
          </w:tcPr>
          <w:p w:rsidR="00A60422" w:rsidRPr="00FE7F20" w:rsidRDefault="00A60422" w:rsidP="00A604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highlight w:val="green"/>
                <w:shd w:val="clear" w:color="auto" w:fill="FFFFFF"/>
                <w:lang w:eastAsia="es-CR"/>
              </w:rPr>
            </w:pPr>
          </w:p>
        </w:tc>
      </w:tr>
    </w:tbl>
    <w:p w:rsidR="007D140A" w:rsidRDefault="007D140A" w:rsidP="004B082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s-CR"/>
        </w:rPr>
      </w:pPr>
    </w:p>
    <w:p w:rsidR="007D6AA0" w:rsidRDefault="007D6AA0" w:rsidP="004B082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s-CR"/>
        </w:rPr>
      </w:pPr>
    </w:p>
    <w:p w:rsidR="007D6AA0" w:rsidRDefault="007D6AA0" w:rsidP="004B082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s-CR"/>
        </w:rPr>
      </w:pPr>
    </w:p>
    <w:p w:rsidR="007E0C89" w:rsidRPr="007D140A" w:rsidRDefault="007E0C89" w:rsidP="004B082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s-C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s-CR"/>
        </w:rPr>
        <w:t>Firma y fecha de revisión (por parte del Asesor)</w:t>
      </w:r>
    </w:p>
    <w:sectPr w:rsidR="007E0C89" w:rsidRPr="007D1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BA7" w:rsidRDefault="00375BA7" w:rsidP="00BE5111">
      <w:pPr>
        <w:spacing w:after="0" w:line="240" w:lineRule="auto"/>
      </w:pPr>
      <w:r>
        <w:separator/>
      </w:r>
    </w:p>
  </w:endnote>
  <w:endnote w:type="continuationSeparator" w:id="0">
    <w:p w:rsidR="00375BA7" w:rsidRDefault="00375BA7" w:rsidP="00BE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0E" w:rsidRDefault="009B6D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0E" w:rsidRDefault="009B6D0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0E" w:rsidRDefault="009B6D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BA7" w:rsidRDefault="00375BA7" w:rsidP="00BE5111">
      <w:pPr>
        <w:spacing w:after="0" w:line="240" w:lineRule="auto"/>
      </w:pPr>
      <w:r>
        <w:separator/>
      </w:r>
    </w:p>
  </w:footnote>
  <w:footnote w:type="continuationSeparator" w:id="0">
    <w:p w:rsidR="00375BA7" w:rsidRDefault="00375BA7" w:rsidP="00BE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0E" w:rsidRDefault="009B6D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11" w:rsidRDefault="009B6D0E">
    <w:pPr>
      <w:pStyle w:val="Encabezado"/>
    </w:pPr>
    <w:r>
      <w:rPr>
        <w:noProof/>
        <w:lang w:eastAsia="es-CR"/>
      </w:rPr>
      <w:t>Membrete de la institucion</w:t>
    </w:r>
  </w:p>
  <w:p w:rsidR="00BE5111" w:rsidRDefault="00BE51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0E" w:rsidRDefault="009B6D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1ED5"/>
    <w:multiLevelType w:val="hybridMultilevel"/>
    <w:tmpl w:val="2E70EE7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48EA"/>
    <w:multiLevelType w:val="multilevel"/>
    <w:tmpl w:val="E4A0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2550A"/>
    <w:multiLevelType w:val="multilevel"/>
    <w:tmpl w:val="2D8C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E4119"/>
    <w:multiLevelType w:val="multilevel"/>
    <w:tmpl w:val="ACAA7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A107F7C"/>
    <w:multiLevelType w:val="multilevel"/>
    <w:tmpl w:val="296E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0E2CF3"/>
    <w:multiLevelType w:val="multilevel"/>
    <w:tmpl w:val="52DE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BD7F6E"/>
    <w:multiLevelType w:val="multilevel"/>
    <w:tmpl w:val="EC9C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2F71C3"/>
    <w:multiLevelType w:val="multilevel"/>
    <w:tmpl w:val="3A8A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5F6331"/>
    <w:multiLevelType w:val="multilevel"/>
    <w:tmpl w:val="103E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595050"/>
    <w:multiLevelType w:val="hybridMultilevel"/>
    <w:tmpl w:val="B5168306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3C593F"/>
    <w:multiLevelType w:val="hybridMultilevel"/>
    <w:tmpl w:val="3F8E758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006D6"/>
    <w:multiLevelType w:val="multilevel"/>
    <w:tmpl w:val="CB70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A240B9"/>
    <w:multiLevelType w:val="multilevel"/>
    <w:tmpl w:val="7332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945C4D"/>
    <w:multiLevelType w:val="hybridMultilevel"/>
    <w:tmpl w:val="9B56DB1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33E04"/>
    <w:multiLevelType w:val="multilevel"/>
    <w:tmpl w:val="DA9C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4"/>
  </w:num>
  <w:num w:numId="5">
    <w:abstractNumId w:val="4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F5"/>
    <w:rsid w:val="00042A47"/>
    <w:rsid w:val="00074CED"/>
    <w:rsid w:val="00091321"/>
    <w:rsid w:val="000D0EAF"/>
    <w:rsid w:val="000E1C5C"/>
    <w:rsid w:val="001066E3"/>
    <w:rsid w:val="00170E8A"/>
    <w:rsid w:val="00184C98"/>
    <w:rsid w:val="001902C7"/>
    <w:rsid w:val="001B74F8"/>
    <w:rsid w:val="001C5E3B"/>
    <w:rsid w:val="002013BE"/>
    <w:rsid w:val="0024150A"/>
    <w:rsid w:val="00274AB9"/>
    <w:rsid w:val="002939E9"/>
    <w:rsid w:val="002F085A"/>
    <w:rsid w:val="002F6878"/>
    <w:rsid w:val="0031777D"/>
    <w:rsid w:val="003222C2"/>
    <w:rsid w:val="00337B78"/>
    <w:rsid w:val="00354094"/>
    <w:rsid w:val="00375BA7"/>
    <w:rsid w:val="00386EFD"/>
    <w:rsid w:val="003C7B77"/>
    <w:rsid w:val="00417F72"/>
    <w:rsid w:val="004445F1"/>
    <w:rsid w:val="004710B5"/>
    <w:rsid w:val="004728F5"/>
    <w:rsid w:val="00474BDF"/>
    <w:rsid w:val="0047675F"/>
    <w:rsid w:val="00493B86"/>
    <w:rsid w:val="004B0828"/>
    <w:rsid w:val="004B47B4"/>
    <w:rsid w:val="004D58E1"/>
    <w:rsid w:val="00536956"/>
    <w:rsid w:val="006963E3"/>
    <w:rsid w:val="00762E1B"/>
    <w:rsid w:val="00771C4A"/>
    <w:rsid w:val="007A732A"/>
    <w:rsid w:val="007C1E55"/>
    <w:rsid w:val="007D140A"/>
    <w:rsid w:val="007D3134"/>
    <w:rsid w:val="007D6AA0"/>
    <w:rsid w:val="007E0C89"/>
    <w:rsid w:val="007F0017"/>
    <w:rsid w:val="008264E1"/>
    <w:rsid w:val="008700A8"/>
    <w:rsid w:val="008803BD"/>
    <w:rsid w:val="00890E85"/>
    <w:rsid w:val="008B48A0"/>
    <w:rsid w:val="00953B48"/>
    <w:rsid w:val="00960A94"/>
    <w:rsid w:val="009637BF"/>
    <w:rsid w:val="0096735B"/>
    <w:rsid w:val="00974486"/>
    <w:rsid w:val="00986D90"/>
    <w:rsid w:val="009B5106"/>
    <w:rsid w:val="009B6D0E"/>
    <w:rsid w:val="009E4126"/>
    <w:rsid w:val="009F11D4"/>
    <w:rsid w:val="00A60422"/>
    <w:rsid w:val="00A71B39"/>
    <w:rsid w:val="00A72E6A"/>
    <w:rsid w:val="00A92333"/>
    <w:rsid w:val="00A92BE9"/>
    <w:rsid w:val="00AB1684"/>
    <w:rsid w:val="00B147C2"/>
    <w:rsid w:val="00BA11BE"/>
    <w:rsid w:val="00BE5111"/>
    <w:rsid w:val="00C128BF"/>
    <w:rsid w:val="00C83440"/>
    <w:rsid w:val="00C93AC7"/>
    <w:rsid w:val="00CD3A5F"/>
    <w:rsid w:val="00CE398E"/>
    <w:rsid w:val="00DC16A9"/>
    <w:rsid w:val="00E0113F"/>
    <w:rsid w:val="00EC7682"/>
    <w:rsid w:val="00ED4770"/>
    <w:rsid w:val="00F458AA"/>
    <w:rsid w:val="00F7008B"/>
    <w:rsid w:val="00F766BF"/>
    <w:rsid w:val="00F877E2"/>
    <w:rsid w:val="00F94598"/>
    <w:rsid w:val="00FB5B67"/>
    <w:rsid w:val="00FC55B6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003EC"/>
  <w15:chartTrackingRefBased/>
  <w15:docId w15:val="{F2BDB8CA-C079-427B-947B-41D2E173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32A"/>
    <w:pPr>
      <w:ind w:left="720"/>
      <w:contextualSpacing/>
    </w:pPr>
  </w:style>
  <w:style w:type="table" w:styleId="Tablaconcuadrcula">
    <w:name w:val="Table Grid"/>
    <w:basedOn w:val="Tablanormal"/>
    <w:uiPriority w:val="39"/>
    <w:rsid w:val="00AB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A94"/>
    <w:rPr>
      <w:rFonts w:ascii="Segoe UI" w:hAnsi="Segoe UI" w:cs="Segoe UI"/>
      <w:sz w:val="18"/>
      <w:szCs w:val="18"/>
    </w:rPr>
  </w:style>
  <w:style w:type="paragraph" w:styleId="Sinespaciado">
    <w:name w:val="No Spacing"/>
    <w:basedOn w:val="Normal"/>
    <w:link w:val="SinespaciadoCar"/>
    <w:uiPriority w:val="1"/>
    <w:qFormat/>
    <w:rsid w:val="009F11D4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F11D4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BE51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111"/>
  </w:style>
  <w:style w:type="paragraph" w:styleId="Piedepgina">
    <w:name w:val="footer"/>
    <w:basedOn w:val="Normal"/>
    <w:link w:val="PiedepginaCar"/>
    <w:uiPriority w:val="99"/>
    <w:unhideWhenUsed/>
    <w:rsid w:val="00BE51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1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2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6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1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75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03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4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42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23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59984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9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247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583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68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596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501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171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180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565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786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422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531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538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0965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1231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0705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6342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44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0067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2318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553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217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2858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557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8786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5056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4241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2571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8610366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86761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38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481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4462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2885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8712826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6166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99039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87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2794055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847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1504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825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2783943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1934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5603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6459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5154748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0248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593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4521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3232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7986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3889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6077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0121571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40692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9215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6523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6003238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3534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3573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0142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9294299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6134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8699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6834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1840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6401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8058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6649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9210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4525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9073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0020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5605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88916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6389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1576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904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61786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Chavarria Chavarria</dc:creator>
  <cp:keywords/>
  <dc:description/>
  <cp:lastModifiedBy>Fanny Chavarria Chavarria</cp:lastModifiedBy>
  <cp:revision>45</cp:revision>
  <cp:lastPrinted>2018-03-07T16:26:00Z</cp:lastPrinted>
  <dcterms:created xsi:type="dcterms:W3CDTF">2020-03-09T15:51:00Z</dcterms:created>
  <dcterms:modified xsi:type="dcterms:W3CDTF">2022-07-26T17:52:00Z</dcterms:modified>
</cp:coreProperties>
</file>