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B4" w:rsidRPr="000E101D" w:rsidRDefault="00B95B73" w:rsidP="008A0DB4">
      <w:pPr>
        <w:jc w:val="center"/>
        <w:rPr>
          <w:b/>
          <w:bCs/>
        </w:rPr>
      </w:pPr>
      <w:r w:rsidRPr="000E101D">
        <w:rPr>
          <w:b/>
          <w:lang w:val="es-MX"/>
        </w:rPr>
        <w:t>MODELO DE</w:t>
      </w:r>
      <w:r w:rsidR="008A0DB4" w:rsidRPr="000E101D">
        <w:rPr>
          <w:b/>
          <w:bCs/>
        </w:rPr>
        <w:t xml:space="preserve">  </w:t>
      </w:r>
      <w:r w:rsidR="00DB170A" w:rsidRPr="000E101D">
        <w:rPr>
          <w:b/>
          <w:bCs/>
        </w:rPr>
        <w:t>INFORME</w:t>
      </w:r>
      <w:r w:rsidR="008A0DB4" w:rsidRPr="000E101D">
        <w:rPr>
          <w:b/>
          <w:bCs/>
        </w:rPr>
        <w:t xml:space="preserve"> DE TRABAJO  DE </w:t>
      </w:r>
      <w:r w:rsidR="007046B9" w:rsidRPr="000E101D">
        <w:rPr>
          <w:b/>
          <w:bCs/>
        </w:rPr>
        <w:t>LAS</w:t>
      </w:r>
      <w:r w:rsidR="008A0DB4" w:rsidRPr="000E101D">
        <w:rPr>
          <w:b/>
          <w:bCs/>
        </w:rPr>
        <w:t xml:space="preserve"> COMISIONES</w:t>
      </w:r>
    </w:p>
    <w:p w:rsidR="008A0DB4" w:rsidRPr="000E101D" w:rsidRDefault="008A0DB4" w:rsidP="008A0DB4">
      <w:pPr>
        <w:jc w:val="center"/>
        <w:rPr>
          <w:b/>
        </w:rPr>
      </w:pPr>
      <w:r w:rsidRPr="000E101D">
        <w:rPr>
          <w:b/>
          <w:bCs/>
        </w:rPr>
        <w:t>(</w:t>
      </w:r>
      <w:r w:rsidR="000E101D" w:rsidRPr="000E101D">
        <w:rPr>
          <w:b/>
          <w:bCs/>
        </w:rPr>
        <w:t xml:space="preserve">Ejemplo de </w:t>
      </w:r>
      <w:r w:rsidRPr="000E101D">
        <w:rPr>
          <w:b/>
          <w:bCs/>
        </w:rPr>
        <w:t>COMISIÒN DE FINANZAS)</w:t>
      </w:r>
    </w:p>
    <w:p w:rsidR="003B056D" w:rsidRPr="000E101D" w:rsidRDefault="003B056D" w:rsidP="003B056D">
      <w:pPr>
        <w:jc w:val="both"/>
      </w:pPr>
    </w:p>
    <w:p w:rsidR="003B056D" w:rsidRPr="000E101D" w:rsidRDefault="003B056D" w:rsidP="003B056D">
      <w:pPr>
        <w:jc w:val="both"/>
      </w:pPr>
      <w:r w:rsidRPr="000E101D">
        <w:t>La Comisión de Finanzas, en reunión celebrada el día ____ del mes de ________ del año ______, en el Centro Educativo ___________________________, con base a</w:t>
      </w:r>
      <w:r w:rsidR="00765719" w:rsidRPr="000E101D">
        <w:t xml:space="preserve"> su plan de trabajo y </w:t>
      </w:r>
      <w:r w:rsidRPr="000E101D">
        <w:t>las funciones específicas que le correspond</w:t>
      </w:r>
      <w:r w:rsidR="00765719" w:rsidRPr="000E101D">
        <w:t>ieron</w:t>
      </w:r>
      <w:r w:rsidRPr="000E101D">
        <w:t xml:space="preserve"> dentro del proceso </w:t>
      </w:r>
      <w:r w:rsidR="00B95B73" w:rsidRPr="000E101D">
        <w:t>pre cooperativo</w:t>
      </w:r>
      <w:r w:rsidRPr="000E101D">
        <w:t xml:space="preserve">, elaboró el presente </w:t>
      </w:r>
      <w:r w:rsidR="00765719" w:rsidRPr="000E101D">
        <w:t>informe de trabajo para ser presentado en la asamblea constitutiva de COOPEXXX RL</w:t>
      </w:r>
      <w:r w:rsidRPr="000E101D">
        <w:t>.</w:t>
      </w:r>
    </w:p>
    <w:p w:rsidR="008A0DB4" w:rsidRPr="000E101D" w:rsidRDefault="008A0DB4" w:rsidP="008A0DB4">
      <w:pPr>
        <w:jc w:val="both"/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6"/>
        <w:gridCol w:w="6432"/>
      </w:tblGrid>
      <w:tr w:rsidR="00765719" w:rsidRPr="000E101D" w:rsidTr="00DB170A">
        <w:trPr>
          <w:jc w:val="center"/>
        </w:trPr>
        <w:tc>
          <w:tcPr>
            <w:tcW w:w="7099" w:type="dxa"/>
            <w:vAlign w:val="center"/>
          </w:tcPr>
          <w:p w:rsidR="00765719" w:rsidRPr="000E101D" w:rsidRDefault="00765719" w:rsidP="00445A71">
            <w:pPr>
              <w:jc w:val="center"/>
              <w:rPr>
                <w:b/>
              </w:rPr>
            </w:pPr>
            <w:r w:rsidRPr="000E101D">
              <w:rPr>
                <w:b/>
              </w:rPr>
              <w:t>ACTIVIDADES</w:t>
            </w:r>
          </w:p>
        </w:tc>
        <w:tc>
          <w:tcPr>
            <w:tcW w:w="6363" w:type="dxa"/>
            <w:vAlign w:val="center"/>
          </w:tcPr>
          <w:p w:rsidR="00765719" w:rsidRPr="000E101D" w:rsidRDefault="00765719" w:rsidP="000568D2">
            <w:pPr>
              <w:jc w:val="center"/>
              <w:rPr>
                <w:b/>
              </w:rPr>
            </w:pPr>
            <w:r w:rsidRPr="000E101D">
              <w:rPr>
                <w:b/>
              </w:rPr>
              <w:t>RESULTADOS</w:t>
            </w:r>
          </w:p>
        </w:tc>
      </w:tr>
      <w:tr w:rsidR="00765719" w:rsidRPr="000E101D" w:rsidTr="00DB170A">
        <w:trPr>
          <w:jc w:val="center"/>
        </w:trPr>
        <w:tc>
          <w:tcPr>
            <w:tcW w:w="7099" w:type="dxa"/>
          </w:tcPr>
          <w:p w:rsidR="00765719" w:rsidRPr="000E101D" w:rsidRDefault="00765719" w:rsidP="000568D2">
            <w:r w:rsidRPr="000E101D">
              <w:t>- Realización de una reunión para la elección de puestos.</w:t>
            </w:r>
          </w:p>
          <w:p w:rsidR="00765719" w:rsidRPr="000E101D" w:rsidRDefault="00765719" w:rsidP="000568D2"/>
          <w:p w:rsidR="00765719" w:rsidRPr="000E101D" w:rsidRDefault="00765719" w:rsidP="000568D2"/>
          <w:p w:rsidR="00765719" w:rsidRPr="000E101D" w:rsidRDefault="00765719" w:rsidP="000568D2"/>
          <w:p w:rsidR="00765719" w:rsidRPr="000E101D" w:rsidRDefault="00765719" w:rsidP="000568D2"/>
          <w:p w:rsidR="00765719" w:rsidRPr="000E101D" w:rsidRDefault="00765719" w:rsidP="000568D2">
            <w:r w:rsidRPr="000E101D">
              <w:t>-Buscar ayudas económicas en cooperativas adultas o empresas de la región para  la realización de la Asamb</w:t>
            </w:r>
            <w:bookmarkStart w:id="0" w:name="_GoBack"/>
            <w:bookmarkEnd w:id="0"/>
            <w:r w:rsidRPr="000E101D">
              <w:t>lea Constitutiva.</w:t>
            </w:r>
          </w:p>
          <w:p w:rsidR="00765719" w:rsidRPr="000E101D" w:rsidRDefault="00765719" w:rsidP="000568D2"/>
          <w:p w:rsidR="00765719" w:rsidRPr="000E101D" w:rsidRDefault="00765719" w:rsidP="000568D2">
            <w:r w:rsidRPr="000E101D">
              <w:t>- Realización de las diferentes consultas para determinar los montos de admisión y certificados de aportación.</w:t>
            </w:r>
          </w:p>
          <w:p w:rsidR="00765719" w:rsidRPr="000E101D" w:rsidRDefault="00765719" w:rsidP="000568D2"/>
          <w:p w:rsidR="00765719" w:rsidRPr="000E101D" w:rsidRDefault="00765719" w:rsidP="000568D2">
            <w:pPr>
              <w:rPr>
                <w:b/>
              </w:rPr>
            </w:pPr>
            <w:r w:rsidRPr="000E101D">
              <w:t>-Recolección de  la cuota de admisión y el dinero de los certificados de aportación de los asociados fundadores.</w:t>
            </w:r>
          </w:p>
        </w:tc>
        <w:tc>
          <w:tcPr>
            <w:tcW w:w="6363" w:type="dxa"/>
          </w:tcPr>
          <w:p w:rsidR="00765719" w:rsidRPr="000E101D" w:rsidRDefault="00765719" w:rsidP="00445A71">
            <w:r w:rsidRPr="000E101D">
              <w:t>-Integración de la comisión:</w:t>
            </w:r>
          </w:p>
          <w:p w:rsidR="00765719" w:rsidRPr="000E101D" w:rsidRDefault="00944B8F" w:rsidP="00445A71">
            <w:r w:rsidRPr="000E101D">
              <w:t>*</w:t>
            </w:r>
            <w:proofErr w:type="spellStart"/>
            <w:r w:rsidRPr="000E101D">
              <w:t>Xxxxx</w:t>
            </w:r>
            <w:proofErr w:type="spellEnd"/>
            <w:r w:rsidRPr="000E101D">
              <w:t xml:space="preserve"> </w:t>
            </w:r>
            <w:proofErr w:type="spellStart"/>
            <w:r w:rsidRPr="000E101D">
              <w:t>Xxxxx</w:t>
            </w:r>
            <w:proofErr w:type="spellEnd"/>
            <w:r w:rsidRPr="000E101D">
              <w:t xml:space="preserve"> </w:t>
            </w:r>
            <w:proofErr w:type="spellStart"/>
            <w:r w:rsidRPr="000E101D">
              <w:t>Xxxxx</w:t>
            </w:r>
            <w:proofErr w:type="spellEnd"/>
            <w:r w:rsidRPr="000E101D">
              <w:t xml:space="preserve"> Pres</w:t>
            </w:r>
            <w:r w:rsidR="00765719" w:rsidRPr="000E101D">
              <w:t>idencia</w:t>
            </w:r>
          </w:p>
          <w:p w:rsidR="00765719" w:rsidRPr="000E101D" w:rsidRDefault="00765719" w:rsidP="00445A71">
            <w:r w:rsidRPr="000E101D">
              <w:t>*</w:t>
            </w:r>
            <w:proofErr w:type="spellStart"/>
            <w:r w:rsidRPr="000E101D">
              <w:t>Xxxxx</w:t>
            </w:r>
            <w:proofErr w:type="spellEnd"/>
            <w:r w:rsidRPr="000E101D">
              <w:t xml:space="preserve"> </w:t>
            </w:r>
            <w:proofErr w:type="spellStart"/>
            <w:r w:rsidRPr="000E101D">
              <w:t>Xxxxx</w:t>
            </w:r>
            <w:proofErr w:type="spellEnd"/>
            <w:r w:rsidRPr="000E101D">
              <w:t xml:space="preserve"> </w:t>
            </w:r>
            <w:proofErr w:type="spellStart"/>
            <w:r w:rsidRPr="000E101D">
              <w:t>Xxxxx</w:t>
            </w:r>
            <w:proofErr w:type="spellEnd"/>
            <w:r w:rsidRPr="000E101D">
              <w:t xml:space="preserve"> Secretaría</w:t>
            </w:r>
          </w:p>
          <w:p w:rsidR="00765719" w:rsidRPr="000E101D" w:rsidRDefault="00765719" w:rsidP="00445A71">
            <w:r w:rsidRPr="000E101D">
              <w:t>*</w:t>
            </w:r>
            <w:proofErr w:type="spellStart"/>
            <w:r w:rsidRPr="000E101D">
              <w:t>Xxxxx</w:t>
            </w:r>
            <w:proofErr w:type="spellEnd"/>
            <w:r w:rsidRPr="000E101D">
              <w:t xml:space="preserve"> </w:t>
            </w:r>
            <w:proofErr w:type="spellStart"/>
            <w:r w:rsidRPr="000E101D">
              <w:t>Xxxxx</w:t>
            </w:r>
            <w:proofErr w:type="spellEnd"/>
            <w:r w:rsidRPr="000E101D">
              <w:t xml:space="preserve"> </w:t>
            </w:r>
            <w:proofErr w:type="spellStart"/>
            <w:r w:rsidRPr="000E101D">
              <w:t>Xxxxx</w:t>
            </w:r>
            <w:proofErr w:type="spellEnd"/>
          </w:p>
          <w:p w:rsidR="00765719" w:rsidRPr="000E101D" w:rsidRDefault="00765719" w:rsidP="00445A71"/>
          <w:p w:rsidR="00765719" w:rsidRPr="000E101D" w:rsidRDefault="00765719" w:rsidP="00445A71">
            <w:r w:rsidRPr="000E101D">
              <w:t xml:space="preserve">-Los gastos de la Asamblea Constitutiva fueron financiados por: </w:t>
            </w:r>
            <w:proofErr w:type="spellStart"/>
            <w:r w:rsidRPr="000E101D">
              <w:t>xxxxx</w:t>
            </w:r>
            <w:proofErr w:type="spellEnd"/>
            <w:r w:rsidRPr="000E101D">
              <w:t xml:space="preserve">, </w:t>
            </w:r>
            <w:proofErr w:type="spellStart"/>
            <w:r w:rsidRPr="000E101D">
              <w:t>xxxxx</w:t>
            </w:r>
            <w:proofErr w:type="spellEnd"/>
            <w:r w:rsidRPr="000E101D">
              <w:t xml:space="preserve"> y </w:t>
            </w:r>
            <w:proofErr w:type="spellStart"/>
            <w:r w:rsidRPr="000E101D">
              <w:t>xxxxx</w:t>
            </w:r>
            <w:proofErr w:type="spellEnd"/>
            <w:r w:rsidRPr="000E101D">
              <w:t>.</w:t>
            </w:r>
          </w:p>
          <w:p w:rsidR="00765719" w:rsidRPr="000E101D" w:rsidRDefault="00765719" w:rsidP="00445A71"/>
          <w:p w:rsidR="00765719" w:rsidRPr="000E101D" w:rsidRDefault="00765719" w:rsidP="00FB3864">
            <w:r w:rsidRPr="000E101D">
              <w:t>-Se estableció una cuota de admisión de ¢</w:t>
            </w:r>
            <w:proofErr w:type="spellStart"/>
            <w:r w:rsidRPr="000E101D">
              <w:t>xxxx</w:t>
            </w:r>
            <w:proofErr w:type="spellEnd"/>
            <w:r w:rsidRPr="000E101D">
              <w:t xml:space="preserve"> y una aportación anual de xx certificados de ¢200 cada uno, es decir ¢xxx anuales</w:t>
            </w:r>
          </w:p>
          <w:p w:rsidR="00765719" w:rsidRPr="000E101D" w:rsidRDefault="00765719" w:rsidP="00445A71"/>
          <w:p w:rsidR="00765719" w:rsidRPr="000E101D" w:rsidRDefault="00765719" w:rsidP="00FB3864">
            <w:r w:rsidRPr="000E101D">
              <w:t>-xxx asociados fundadores pagaron ¢</w:t>
            </w:r>
            <w:proofErr w:type="spellStart"/>
            <w:r w:rsidRPr="000E101D">
              <w:t>xxxxx</w:t>
            </w:r>
            <w:proofErr w:type="spellEnd"/>
            <w:r w:rsidRPr="000E101D">
              <w:t xml:space="preserve"> de admisión y ¢</w:t>
            </w:r>
            <w:proofErr w:type="spellStart"/>
            <w:r w:rsidRPr="000E101D">
              <w:t>xxxxx</w:t>
            </w:r>
            <w:proofErr w:type="spellEnd"/>
            <w:r w:rsidRPr="000E101D">
              <w:t xml:space="preserve"> de aportaciones</w:t>
            </w:r>
          </w:p>
          <w:p w:rsidR="00765719" w:rsidRPr="000E101D" w:rsidRDefault="00765719" w:rsidP="00FB3864"/>
        </w:tc>
      </w:tr>
    </w:tbl>
    <w:p w:rsidR="00B027DA" w:rsidRPr="000E101D" w:rsidRDefault="00B027DA" w:rsidP="005175E8">
      <w:pPr>
        <w:pStyle w:val="Textoindependiente2"/>
        <w:jc w:val="left"/>
        <w:rPr>
          <w:rFonts w:ascii="Times New Roman" w:hAnsi="Times New Roman"/>
          <w:b w:val="0"/>
          <w:sz w:val="24"/>
          <w:szCs w:val="24"/>
        </w:rPr>
      </w:pPr>
    </w:p>
    <w:p w:rsidR="00765719" w:rsidRPr="000E101D" w:rsidRDefault="00765719" w:rsidP="005175E8">
      <w:pPr>
        <w:pStyle w:val="Textoindependiente2"/>
        <w:jc w:val="left"/>
        <w:rPr>
          <w:rFonts w:ascii="Times New Roman" w:hAnsi="Times New Roman"/>
          <w:b w:val="0"/>
          <w:sz w:val="24"/>
          <w:szCs w:val="24"/>
        </w:rPr>
      </w:pPr>
    </w:p>
    <w:tbl>
      <w:tblPr>
        <w:tblW w:w="13750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170"/>
        <w:gridCol w:w="317"/>
        <w:gridCol w:w="2048"/>
        <w:gridCol w:w="1284"/>
        <w:gridCol w:w="284"/>
        <w:gridCol w:w="2126"/>
        <w:gridCol w:w="1134"/>
        <w:gridCol w:w="283"/>
        <w:gridCol w:w="2127"/>
        <w:gridCol w:w="850"/>
      </w:tblGrid>
      <w:tr w:rsidR="00611000" w:rsidRPr="000E101D" w:rsidTr="00611000">
        <w:trPr>
          <w:trHeight w:val="454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11000" w:rsidRPr="000E101D" w:rsidRDefault="00611000" w:rsidP="00696283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611000" w:rsidRPr="000E101D" w:rsidRDefault="00611000" w:rsidP="00696283">
            <w:pPr>
              <w:jc w:val="center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:rsidR="00611000" w:rsidRPr="000E101D" w:rsidRDefault="00611000" w:rsidP="00696283">
            <w:pPr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611000" w:rsidRPr="000E101D" w:rsidRDefault="00611000" w:rsidP="00696283">
            <w:pPr>
              <w:jc w:val="center"/>
              <w:rPr>
                <w:b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611000" w:rsidRPr="000E101D" w:rsidRDefault="00611000" w:rsidP="00696283">
            <w:pPr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611000" w:rsidRPr="000E101D" w:rsidRDefault="00611000" w:rsidP="00696283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1000" w:rsidRPr="000E101D" w:rsidRDefault="00611000" w:rsidP="0069628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1000" w:rsidRPr="000E101D" w:rsidRDefault="00611000" w:rsidP="00696283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611000" w:rsidRPr="000E101D" w:rsidRDefault="00611000" w:rsidP="00696283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11000" w:rsidRPr="000E101D" w:rsidRDefault="00611000" w:rsidP="0069628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1000" w:rsidRPr="000E101D" w:rsidRDefault="00611000" w:rsidP="00696283">
            <w:pPr>
              <w:jc w:val="center"/>
              <w:rPr>
                <w:b/>
              </w:rPr>
            </w:pPr>
          </w:p>
        </w:tc>
      </w:tr>
      <w:tr w:rsidR="00696283" w:rsidRPr="000E101D" w:rsidTr="00611000">
        <w:trPr>
          <w:trHeight w:val="454"/>
          <w:jc w:val="center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696283" w:rsidRPr="000E101D" w:rsidRDefault="00696283" w:rsidP="00696283">
            <w:pPr>
              <w:jc w:val="center"/>
              <w:rPr>
                <w:b/>
              </w:rPr>
            </w:pPr>
            <w:r w:rsidRPr="000E101D">
              <w:rPr>
                <w:b/>
              </w:rPr>
              <w:t>Nombre y apellidos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696283" w:rsidRPr="000E101D" w:rsidRDefault="00696283" w:rsidP="00696283">
            <w:pPr>
              <w:jc w:val="center"/>
              <w:rPr>
                <w:b/>
              </w:rPr>
            </w:pPr>
            <w:r w:rsidRPr="000E101D">
              <w:rPr>
                <w:b/>
              </w:rPr>
              <w:t>Firma</w:t>
            </w:r>
          </w:p>
        </w:tc>
        <w:tc>
          <w:tcPr>
            <w:tcW w:w="317" w:type="dxa"/>
            <w:shd w:val="clear" w:color="auto" w:fill="auto"/>
          </w:tcPr>
          <w:p w:rsidR="00696283" w:rsidRPr="000E101D" w:rsidRDefault="00696283" w:rsidP="00696283">
            <w:pPr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696283" w:rsidRPr="000E101D" w:rsidRDefault="00696283" w:rsidP="00696283">
            <w:pPr>
              <w:jc w:val="center"/>
              <w:rPr>
                <w:b/>
              </w:rPr>
            </w:pPr>
            <w:r w:rsidRPr="000E101D">
              <w:rPr>
                <w:b/>
              </w:rPr>
              <w:t>Nombre y apellidos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</w:tcPr>
          <w:p w:rsidR="00696283" w:rsidRPr="000E101D" w:rsidRDefault="00696283" w:rsidP="00696283">
            <w:pPr>
              <w:jc w:val="center"/>
              <w:rPr>
                <w:b/>
              </w:rPr>
            </w:pPr>
            <w:r w:rsidRPr="000E101D">
              <w:rPr>
                <w:b/>
              </w:rPr>
              <w:t>Firma</w:t>
            </w:r>
          </w:p>
        </w:tc>
        <w:tc>
          <w:tcPr>
            <w:tcW w:w="284" w:type="dxa"/>
            <w:vAlign w:val="center"/>
          </w:tcPr>
          <w:p w:rsidR="00696283" w:rsidRPr="000E101D" w:rsidRDefault="00696283" w:rsidP="00696283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6283" w:rsidRPr="000E101D" w:rsidRDefault="00696283" w:rsidP="00696283">
            <w:pPr>
              <w:jc w:val="center"/>
              <w:rPr>
                <w:b/>
              </w:rPr>
            </w:pPr>
            <w:r w:rsidRPr="000E101D">
              <w:rPr>
                <w:b/>
              </w:rPr>
              <w:t>Nombre y apellidos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6283" w:rsidRPr="000E101D" w:rsidRDefault="00696283" w:rsidP="00696283">
            <w:pPr>
              <w:jc w:val="center"/>
              <w:rPr>
                <w:b/>
              </w:rPr>
            </w:pPr>
            <w:r w:rsidRPr="000E101D">
              <w:rPr>
                <w:b/>
              </w:rPr>
              <w:t>Firma</w:t>
            </w:r>
          </w:p>
        </w:tc>
        <w:tc>
          <w:tcPr>
            <w:tcW w:w="283" w:type="dxa"/>
          </w:tcPr>
          <w:p w:rsidR="00696283" w:rsidRPr="000E101D" w:rsidRDefault="00696283" w:rsidP="00696283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96283" w:rsidRPr="000E101D" w:rsidRDefault="00696283" w:rsidP="00696283">
            <w:pPr>
              <w:jc w:val="center"/>
              <w:rPr>
                <w:b/>
              </w:rPr>
            </w:pPr>
            <w:r w:rsidRPr="000E101D">
              <w:rPr>
                <w:b/>
              </w:rPr>
              <w:t>Nombre y apellidos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6283" w:rsidRPr="000E101D" w:rsidRDefault="00696283" w:rsidP="00696283">
            <w:pPr>
              <w:jc w:val="center"/>
              <w:rPr>
                <w:b/>
              </w:rPr>
            </w:pPr>
            <w:r w:rsidRPr="000E101D">
              <w:rPr>
                <w:b/>
              </w:rPr>
              <w:t>Firma</w:t>
            </w:r>
          </w:p>
        </w:tc>
      </w:tr>
      <w:tr w:rsidR="00696283" w:rsidRPr="000E101D" w:rsidTr="00611000">
        <w:trPr>
          <w:trHeight w:val="562"/>
          <w:jc w:val="center"/>
        </w:trPr>
        <w:tc>
          <w:tcPr>
            <w:tcW w:w="3297" w:type="dxa"/>
            <w:gridSpan w:val="2"/>
            <w:shd w:val="clear" w:color="auto" w:fill="auto"/>
          </w:tcPr>
          <w:p w:rsidR="00696283" w:rsidRPr="000E101D" w:rsidRDefault="00696283" w:rsidP="00F6432B">
            <w:pPr>
              <w:jc w:val="center"/>
              <w:rPr>
                <w:b/>
              </w:rPr>
            </w:pPr>
            <w:r w:rsidRPr="000E101D">
              <w:rPr>
                <w:b/>
              </w:rPr>
              <w:t xml:space="preserve">Presidencia </w:t>
            </w:r>
            <w:r w:rsidR="00B95B73" w:rsidRPr="000E101D">
              <w:rPr>
                <w:b/>
              </w:rPr>
              <w:t>Comisión de XXXX</w:t>
            </w:r>
          </w:p>
        </w:tc>
        <w:tc>
          <w:tcPr>
            <w:tcW w:w="317" w:type="dxa"/>
            <w:shd w:val="clear" w:color="auto" w:fill="auto"/>
          </w:tcPr>
          <w:p w:rsidR="00696283" w:rsidRPr="000E101D" w:rsidRDefault="00696283" w:rsidP="00696283">
            <w:pPr>
              <w:jc w:val="center"/>
              <w:rPr>
                <w:b/>
              </w:rPr>
            </w:pPr>
          </w:p>
        </w:tc>
        <w:tc>
          <w:tcPr>
            <w:tcW w:w="3332" w:type="dxa"/>
            <w:gridSpan w:val="2"/>
            <w:shd w:val="clear" w:color="auto" w:fill="auto"/>
          </w:tcPr>
          <w:p w:rsidR="00696283" w:rsidRPr="000E101D" w:rsidRDefault="00696283" w:rsidP="00B95B73">
            <w:pPr>
              <w:jc w:val="center"/>
              <w:rPr>
                <w:b/>
              </w:rPr>
            </w:pPr>
            <w:r w:rsidRPr="000E101D">
              <w:rPr>
                <w:b/>
              </w:rPr>
              <w:t xml:space="preserve">Secretaría </w:t>
            </w:r>
            <w:r w:rsidR="00F6432B" w:rsidRPr="000E101D">
              <w:rPr>
                <w:b/>
              </w:rPr>
              <w:t xml:space="preserve">Comisión de </w:t>
            </w:r>
            <w:r w:rsidR="00B95B73" w:rsidRPr="000E101D">
              <w:rPr>
                <w:b/>
              </w:rPr>
              <w:t>XXXX</w:t>
            </w:r>
          </w:p>
        </w:tc>
        <w:tc>
          <w:tcPr>
            <w:tcW w:w="284" w:type="dxa"/>
          </w:tcPr>
          <w:p w:rsidR="00696283" w:rsidRPr="000E101D" w:rsidRDefault="00696283" w:rsidP="00696283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96283" w:rsidRPr="000E101D" w:rsidRDefault="00696283" w:rsidP="00696283">
            <w:pPr>
              <w:jc w:val="center"/>
              <w:rPr>
                <w:b/>
              </w:rPr>
            </w:pPr>
            <w:r w:rsidRPr="000E101D">
              <w:rPr>
                <w:b/>
              </w:rPr>
              <w:t>Docente guía del proceso</w:t>
            </w:r>
          </w:p>
        </w:tc>
        <w:tc>
          <w:tcPr>
            <w:tcW w:w="283" w:type="dxa"/>
          </w:tcPr>
          <w:p w:rsidR="00696283" w:rsidRPr="000E101D" w:rsidRDefault="00696283" w:rsidP="00696283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96283" w:rsidRPr="000E101D" w:rsidRDefault="00696283" w:rsidP="00696283">
            <w:pPr>
              <w:jc w:val="center"/>
              <w:rPr>
                <w:b/>
              </w:rPr>
            </w:pPr>
            <w:r w:rsidRPr="000E101D">
              <w:rPr>
                <w:b/>
              </w:rPr>
              <w:t>Director(a) de la institución</w:t>
            </w:r>
          </w:p>
        </w:tc>
      </w:tr>
      <w:tr w:rsidR="00696283" w:rsidRPr="000E101D" w:rsidTr="00611000">
        <w:trPr>
          <w:trHeight w:val="283"/>
          <w:jc w:val="center"/>
        </w:trPr>
        <w:tc>
          <w:tcPr>
            <w:tcW w:w="3297" w:type="dxa"/>
            <w:gridSpan w:val="2"/>
            <w:shd w:val="clear" w:color="auto" w:fill="auto"/>
            <w:vAlign w:val="center"/>
          </w:tcPr>
          <w:p w:rsidR="00696283" w:rsidRPr="000E101D" w:rsidRDefault="00696283" w:rsidP="00696283">
            <w:pPr>
              <w:jc w:val="center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:rsidR="00696283" w:rsidRPr="000E101D" w:rsidRDefault="00696283" w:rsidP="00696283">
            <w:pPr>
              <w:rPr>
                <w:b/>
              </w:rPr>
            </w:pPr>
          </w:p>
        </w:tc>
        <w:tc>
          <w:tcPr>
            <w:tcW w:w="2048" w:type="dxa"/>
            <w:shd w:val="clear" w:color="auto" w:fill="auto"/>
          </w:tcPr>
          <w:p w:rsidR="00696283" w:rsidRPr="000E101D" w:rsidRDefault="00696283" w:rsidP="00696283">
            <w:pPr>
              <w:rPr>
                <w:b/>
              </w:rPr>
            </w:pPr>
          </w:p>
        </w:tc>
        <w:tc>
          <w:tcPr>
            <w:tcW w:w="1284" w:type="dxa"/>
            <w:shd w:val="clear" w:color="auto" w:fill="auto"/>
          </w:tcPr>
          <w:p w:rsidR="00696283" w:rsidRPr="000E101D" w:rsidRDefault="00696283" w:rsidP="00696283">
            <w:pPr>
              <w:rPr>
                <w:b/>
              </w:rPr>
            </w:pPr>
          </w:p>
        </w:tc>
        <w:tc>
          <w:tcPr>
            <w:tcW w:w="284" w:type="dxa"/>
          </w:tcPr>
          <w:p w:rsidR="00696283" w:rsidRPr="000E101D" w:rsidRDefault="00696283" w:rsidP="00696283">
            <w:pPr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96283" w:rsidRPr="000E101D" w:rsidRDefault="00696283" w:rsidP="00696283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696283" w:rsidRPr="000E101D" w:rsidRDefault="00696283" w:rsidP="00696283">
            <w:pPr>
              <w:rPr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96283" w:rsidRPr="000E101D" w:rsidRDefault="00696283" w:rsidP="00696283">
            <w:pPr>
              <w:jc w:val="center"/>
              <w:rPr>
                <w:b/>
              </w:rPr>
            </w:pPr>
            <w:r w:rsidRPr="000E101D">
              <w:rPr>
                <w:b/>
              </w:rPr>
              <w:t>Sello Dirección</w:t>
            </w:r>
          </w:p>
        </w:tc>
      </w:tr>
    </w:tbl>
    <w:p w:rsidR="003B5064" w:rsidRPr="000E101D" w:rsidRDefault="003B5064" w:rsidP="005175E8">
      <w:pPr>
        <w:pStyle w:val="Textoindependiente2"/>
        <w:jc w:val="left"/>
        <w:rPr>
          <w:rFonts w:ascii="Times New Roman" w:hAnsi="Times New Roman"/>
          <w:b w:val="0"/>
          <w:sz w:val="24"/>
          <w:szCs w:val="24"/>
        </w:rPr>
      </w:pPr>
    </w:p>
    <w:sectPr w:rsidR="003B5064" w:rsidRPr="000E101D" w:rsidSect="00D768ED">
      <w:headerReference w:type="default" r:id="rId7"/>
      <w:pgSz w:w="15840" w:h="12240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4E7" w:rsidRDefault="003814E7" w:rsidP="00D656DB">
      <w:r>
        <w:separator/>
      </w:r>
    </w:p>
  </w:endnote>
  <w:endnote w:type="continuationSeparator" w:id="0">
    <w:p w:rsidR="003814E7" w:rsidRDefault="003814E7" w:rsidP="00D6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4E7" w:rsidRDefault="003814E7" w:rsidP="00D656DB">
      <w:r>
        <w:separator/>
      </w:r>
    </w:p>
  </w:footnote>
  <w:footnote w:type="continuationSeparator" w:id="0">
    <w:p w:rsidR="003814E7" w:rsidRDefault="003814E7" w:rsidP="00D6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6DB" w:rsidRDefault="00B95B73">
    <w:pPr>
      <w:pStyle w:val="Encabezado"/>
    </w:pPr>
    <w:r>
      <w:rPr>
        <w:noProof/>
        <w:lang w:val="es-CR" w:eastAsia="es-CR"/>
      </w:rPr>
      <w:t xml:space="preserve">Membrete de la institucion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77BE"/>
    <w:multiLevelType w:val="hybridMultilevel"/>
    <w:tmpl w:val="FAE26206"/>
    <w:lvl w:ilvl="0" w:tplc="4CEA30A8">
      <w:numFmt w:val="bullet"/>
      <w:lvlText w:val="-"/>
      <w:lvlJc w:val="left"/>
      <w:pPr>
        <w:ind w:left="720" w:hanging="360"/>
      </w:pPr>
      <w:rPr>
        <w:rFonts w:ascii="Agency FB" w:eastAsia="Times New Roman" w:hAnsi="Agency FB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07F5"/>
    <w:multiLevelType w:val="hybridMultilevel"/>
    <w:tmpl w:val="DF00C878"/>
    <w:lvl w:ilvl="0" w:tplc="30746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A5102"/>
    <w:multiLevelType w:val="hybridMultilevel"/>
    <w:tmpl w:val="9B80E8F4"/>
    <w:lvl w:ilvl="0" w:tplc="F1E0B8D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65EF3C40"/>
    <w:multiLevelType w:val="hybridMultilevel"/>
    <w:tmpl w:val="D2B051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62918"/>
    <w:multiLevelType w:val="hybridMultilevel"/>
    <w:tmpl w:val="C1A0D3F6"/>
    <w:lvl w:ilvl="0" w:tplc="01C42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9A029B"/>
    <w:multiLevelType w:val="hybridMultilevel"/>
    <w:tmpl w:val="F5600040"/>
    <w:lvl w:ilvl="0" w:tplc="DD409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DB"/>
    <w:rsid w:val="00053802"/>
    <w:rsid w:val="000568D2"/>
    <w:rsid w:val="000E101D"/>
    <w:rsid w:val="000E3E35"/>
    <w:rsid w:val="00104D99"/>
    <w:rsid w:val="001279C4"/>
    <w:rsid w:val="00147128"/>
    <w:rsid w:val="00217446"/>
    <w:rsid w:val="00240D8E"/>
    <w:rsid w:val="002A64D9"/>
    <w:rsid w:val="002B20B4"/>
    <w:rsid w:val="002E2572"/>
    <w:rsid w:val="002E2856"/>
    <w:rsid w:val="002F53EC"/>
    <w:rsid w:val="00313C29"/>
    <w:rsid w:val="003814E7"/>
    <w:rsid w:val="003A2D29"/>
    <w:rsid w:val="003B056D"/>
    <w:rsid w:val="003B5064"/>
    <w:rsid w:val="003F56D1"/>
    <w:rsid w:val="00406102"/>
    <w:rsid w:val="004260B1"/>
    <w:rsid w:val="00445A71"/>
    <w:rsid w:val="004B3636"/>
    <w:rsid w:val="004B62D1"/>
    <w:rsid w:val="0051646D"/>
    <w:rsid w:val="005175E8"/>
    <w:rsid w:val="00561BDC"/>
    <w:rsid w:val="005E0A4E"/>
    <w:rsid w:val="00603EB2"/>
    <w:rsid w:val="00611000"/>
    <w:rsid w:val="00620E5E"/>
    <w:rsid w:val="00674691"/>
    <w:rsid w:val="00684CE6"/>
    <w:rsid w:val="00695A99"/>
    <w:rsid w:val="00696283"/>
    <w:rsid w:val="006C5F15"/>
    <w:rsid w:val="007046B9"/>
    <w:rsid w:val="00717680"/>
    <w:rsid w:val="00765719"/>
    <w:rsid w:val="007C7F9C"/>
    <w:rsid w:val="007D3A4C"/>
    <w:rsid w:val="00843038"/>
    <w:rsid w:val="008A0DB4"/>
    <w:rsid w:val="008D1E3C"/>
    <w:rsid w:val="008D6350"/>
    <w:rsid w:val="008E1876"/>
    <w:rsid w:val="00924C1C"/>
    <w:rsid w:val="00944B8F"/>
    <w:rsid w:val="0094586B"/>
    <w:rsid w:val="00947D77"/>
    <w:rsid w:val="00972D60"/>
    <w:rsid w:val="00992826"/>
    <w:rsid w:val="00A506D6"/>
    <w:rsid w:val="00A7694F"/>
    <w:rsid w:val="00AF28B3"/>
    <w:rsid w:val="00B027DA"/>
    <w:rsid w:val="00B95B73"/>
    <w:rsid w:val="00BD3D63"/>
    <w:rsid w:val="00D0310D"/>
    <w:rsid w:val="00D656DB"/>
    <w:rsid w:val="00D768ED"/>
    <w:rsid w:val="00D92B9E"/>
    <w:rsid w:val="00D9364C"/>
    <w:rsid w:val="00DB170A"/>
    <w:rsid w:val="00DE1B6B"/>
    <w:rsid w:val="00E85E20"/>
    <w:rsid w:val="00F6432B"/>
    <w:rsid w:val="00FB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24D1CB-447B-4224-A550-60886728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56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56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656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6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D6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56DB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B027DA"/>
    <w:pPr>
      <w:jc w:val="center"/>
    </w:pPr>
    <w:rPr>
      <w:rFonts w:ascii="Arial" w:hAnsi="Arial"/>
      <w:b/>
      <w:sz w:val="28"/>
      <w:szCs w:val="20"/>
      <w:lang w:val="es-CR"/>
    </w:rPr>
  </w:style>
  <w:style w:type="character" w:customStyle="1" w:styleId="Textoindependiente2Car">
    <w:name w:val="Texto independiente 2 Car"/>
    <w:basedOn w:val="Fuentedeprrafopredeter"/>
    <w:link w:val="Textoindependiente2"/>
    <w:rsid w:val="00B027DA"/>
    <w:rPr>
      <w:rFonts w:ascii="Arial" w:eastAsia="Times New Roman" w:hAnsi="Arial" w:cs="Times New Roman"/>
      <w:b/>
      <w:sz w:val="28"/>
      <w:szCs w:val="20"/>
      <w:effect w:val="none"/>
      <w:lang w:eastAsia="es-ES"/>
    </w:rPr>
  </w:style>
  <w:style w:type="paragraph" w:styleId="Textosinformato">
    <w:name w:val="Plain Text"/>
    <w:basedOn w:val="Normal"/>
    <w:link w:val="TextosinformatoCar"/>
    <w:rsid w:val="00B027DA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B027DA"/>
    <w:rPr>
      <w:rFonts w:ascii="Courier New" w:eastAsia="Times New Roman" w:hAnsi="Courier New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 Villarreal Marin</dc:creator>
  <cp:keywords/>
  <dc:description/>
  <cp:lastModifiedBy>Freddy Eduardo Rojas Campos</cp:lastModifiedBy>
  <cp:revision>6</cp:revision>
  <dcterms:created xsi:type="dcterms:W3CDTF">2018-08-10T06:02:00Z</dcterms:created>
  <dcterms:modified xsi:type="dcterms:W3CDTF">2021-10-05T21:42:00Z</dcterms:modified>
</cp:coreProperties>
</file>