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6DB" w:rsidRPr="0060245A" w:rsidRDefault="00B027DA" w:rsidP="0060245A">
      <w:pPr>
        <w:spacing w:after="240"/>
        <w:jc w:val="center"/>
        <w:rPr>
          <w:rFonts w:ascii="Arial" w:hAnsi="Arial"/>
          <w:b/>
          <w:color w:val="00B0F0"/>
          <w:lang w:val="es-MX"/>
        </w:rPr>
      </w:pPr>
      <w:r w:rsidRPr="002406A3">
        <w:rPr>
          <w:rFonts w:ascii="Arial" w:hAnsi="Arial"/>
          <w:b/>
          <w:lang w:val="es-MX"/>
        </w:rPr>
        <w:t xml:space="preserve">ANEXO </w:t>
      </w:r>
      <w:r w:rsidR="002406A3" w:rsidRPr="002406A3">
        <w:rPr>
          <w:rFonts w:ascii="Arial" w:hAnsi="Arial" w:cs="Arial"/>
          <w:b/>
        </w:rPr>
        <w:t>DGEEC-PRE-07</w:t>
      </w:r>
      <w:r w:rsidR="0060245A">
        <w:rPr>
          <w:rFonts w:ascii="Arial" w:hAnsi="Arial"/>
          <w:b/>
          <w:color w:val="00B0F0"/>
          <w:lang w:val="es-MX"/>
        </w:rPr>
        <w:t>(eliminar esta fila)</w:t>
      </w:r>
      <w:bookmarkStart w:id="0" w:name="_GoBack"/>
      <w:bookmarkEnd w:id="0"/>
    </w:p>
    <w:p w:rsidR="00BE279F" w:rsidRDefault="005175E8" w:rsidP="005175E8">
      <w:pPr>
        <w:jc w:val="center"/>
        <w:rPr>
          <w:rFonts w:ascii="Arial" w:hAnsi="Arial" w:cs="Arial"/>
          <w:b/>
          <w:bCs/>
        </w:rPr>
      </w:pPr>
      <w:r w:rsidRPr="000D74C8">
        <w:rPr>
          <w:rFonts w:ascii="Arial" w:hAnsi="Arial" w:cs="Arial"/>
          <w:b/>
          <w:bCs/>
        </w:rPr>
        <w:t>GUIA DE PLAN DE TRABAJO DEL COMITÉ CENTRAL DE ORGANIZACIÓN</w:t>
      </w:r>
      <w:r w:rsidR="00BE279F">
        <w:rPr>
          <w:rFonts w:ascii="Arial" w:hAnsi="Arial" w:cs="Arial"/>
          <w:b/>
          <w:bCs/>
        </w:rPr>
        <w:t xml:space="preserve"> </w:t>
      </w:r>
    </w:p>
    <w:p w:rsidR="005175E8" w:rsidRPr="008136B4" w:rsidRDefault="005175E8" w:rsidP="005175E8">
      <w:pPr>
        <w:jc w:val="both"/>
        <w:rPr>
          <w:rFonts w:ascii="Arial" w:hAnsi="Arial" w:cs="Arial"/>
        </w:rPr>
      </w:pPr>
    </w:p>
    <w:p w:rsidR="005175E8" w:rsidRPr="00F0715C" w:rsidRDefault="005175E8" w:rsidP="005175E8">
      <w:pPr>
        <w:jc w:val="both"/>
        <w:rPr>
          <w:rFonts w:ascii="Bodoni MT" w:hAnsi="Bodoni MT" w:cs="Arial"/>
        </w:rPr>
      </w:pPr>
      <w:r w:rsidRPr="00F0715C">
        <w:rPr>
          <w:rFonts w:ascii="Bodoni MT" w:hAnsi="Bodoni MT" w:cs="Arial"/>
        </w:rPr>
        <w:t>El Comité Central de Organización, en reunión celebrada el día _</w:t>
      </w:r>
      <w:r w:rsidR="00D768ED">
        <w:rPr>
          <w:rFonts w:ascii="Bodoni MT" w:hAnsi="Bodoni MT" w:cs="Arial"/>
        </w:rPr>
        <w:t>___ del mes de</w:t>
      </w:r>
      <w:r w:rsidRPr="00F0715C">
        <w:rPr>
          <w:rFonts w:ascii="Bodoni MT" w:hAnsi="Bodoni MT" w:cs="Arial"/>
        </w:rPr>
        <w:t xml:space="preserve"> __</w:t>
      </w:r>
      <w:r w:rsidR="00D768ED">
        <w:rPr>
          <w:rFonts w:ascii="Bodoni MT" w:hAnsi="Bodoni MT" w:cs="Arial"/>
        </w:rPr>
        <w:t>_____</w:t>
      </w:r>
      <w:r w:rsidRPr="00F0715C">
        <w:rPr>
          <w:rFonts w:ascii="Bodoni MT" w:hAnsi="Bodoni MT" w:cs="Arial"/>
        </w:rPr>
        <w:t>_ del año __</w:t>
      </w:r>
      <w:r w:rsidR="00D768ED">
        <w:rPr>
          <w:rFonts w:ascii="Bodoni MT" w:hAnsi="Bodoni MT" w:cs="Arial"/>
        </w:rPr>
        <w:t>__</w:t>
      </w:r>
      <w:r w:rsidRPr="00F0715C">
        <w:rPr>
          <w:rFonts w:ascii="Bodoni MT" w:hAnsi="Bodoni MT" w:cs="Arial"/>
        </w:rPr>
        <w:t>__, en el Centro Educativo ____</w:t>
      </w:r>
      <w:r w:rsidR="00D768ED">
        <w:rPr>
          <w:rFonts w:ascii="Bodoni MT" w:hAnsi="Bodoni MT" w:cs="Arial"/>
        </w:rPr>
        <w:t>_____________________</w:t>
      </w:r>
      <w:r w:rsidRPr="00F0715C">
        <w:rPr>
          <w:rFonts w:ascii="Bodoni MT" w:hAnsi="Bodoni MT" w:cs="Arial"/>
        </w:rPr>
        <w:t>__ con base a un diagnóstico institucional elaboró su plan  de trabajo para la constitución de la cooperativa.</w:t>
      </w:r>
    </w:p>
    <w:p w:rsidR="005175E8" w:rsidRPr="008136B4" w:rsidRDefault="005175E8" w:rsidP="005175E8">
      <w:pPr>
        <w:jc w:val="both"/>
        <w:rPr>
          <w:rFonts w:ascii="Arial" w:hAnsi="Arial" w:cs="Arial"/>
        </w:rPr>
      </w:pPr>
    </w:p>
    <w:tbl>
      <w:tblPr>
        <w:tblW w:w="13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243"/>
        <w:gridCol w:w="3285"/>
        <w:gridCol w:w="1559"/>
        <w:gridCol w:w="1701"/>
        <w:gridCol w:w="1902"/>
      </w:tblGrid>
      <w:tr w:rsidR="00A7694F" w:rsidRPr="00455D66" w:rsidTr="006C5F15">
        <w:trPr>
          <w:jc w:val="center"/>
        </w:trPr>
        <w:tc>
          <w:tcPr>
            <w:tcW w:w="3256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OBJETIVO (s)</w:t>
            </w:r>
          </w:p>
        </w:tc>
        <w:tc>
          <w:tcPr>
            <w:tcW w:w="2243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METAS</w:t>
            </w:r>
          </w:p>
        </w:tc>
        <w:tc>
          <w:tcPr>
            <w:tcW w:w="3285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ACTIVIDADES</w:t>
            </w:r>
          </w:p>
        </w:tc>
        <w:tc>
          <w:tcPr>
            <w:tcW w:w="1559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701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1902" w:type="dxa"/>
            <w:vAlign w:val="center"/>
          </w:tcPr>
          <w:p w:rsidR="00445A71" w:rsidRPr="00455D66" w:rsidRDefault="00445A71" w:rsidP="00445A71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CRONOGRAMA</w:t>
            </w:r>
          </w:p>
        </w:tc>
      </w:tr>
      <w:tr w:rsidR="00A7694F" w:rsidRPr="00455D66" w:rsidTr="006C5F15">
        <w:trPr>
          <w:jc w:val="center"/>
        </w:trPr>
        <w:tc>
          <w:tcPr>
            <w:tcW w:w="3256" w:type="dxa"/>
          </w:tcPr>
          <w:p w:rsidR="00445A71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 xml:space="preserve">- Nombrar en el seno del grupo al Presidente, Vicepresidente </w:t>
            </w:r>
            <w:r w:rsidR="00947D77" w:rsidRPr="00455D66">
              <w:rPr>
                <w:sz w:val="20"/>
                <w:szCs w:val="20"/>
              </w:rPr>
              <w:t xml:space="preserve">y </w:t>
            </w:r>
            <w:r w:rsidRPr="00455D66">
              <w:rPr>
                <w:sz w:val="20"/>
                <w:szCs w:val="20"/>
              </w:rPr>
              <w:t>Secretario.</w:t>
            </w: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947D77" w:rsidRPr="00455D66" w:rsidRDefault="00947D77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-Coordinar con las  comisiones el desarrollo de las diferentes actividades que conllevan a la formación de una cooperativa.</w:t>
            </w: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rPr>
                <w:sz w:val="20"/>
                <w:szCs w:val="20"/>
              </w:rPr>
            </w:pPr>
          </w:p>
          <w:p w:rsidR="00FB3864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FB3864" w:rsidRPr="00455D66">
              <w:rPr>
                <w:sz w:val="20"/>
                <w:szCs w:val="20"/>
              </w:rPr>
              <w:t xml:space="preserve"> Definir la misión, visión, el objetivo general, y los objetivos específicos de la futura cooperativa</w:t>
            </w:r>
          </w:p>
          <w:p w:rsidR="00445A71" w:rsidRPr="00455D66" w:rsidRDefault="00445A71" w:rsidP="00445A71">
            <w:pPr>
              <w:rPr>
                <w:b/>
                <w:sz w:val="20"/>
                <w:szCs w:val="20"/>
              </w:rPr>
            </w:pPr>
          </w:p>
        </w:tc>
        <w:tc>
          <w:tcPr>
            <w:tcW w:w="2243" w:type="dxa"/>
          </w:tcPr>
          <w:p w:rsidR="00445A71" w:rsidRPr="00455D66" w:rsidRDefault="00947D77" w:rsidP="00445A71">
            <w:pPr>
              <w:jc w:val="both"/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 Elección del 100% de los puestos.</w:t>
            </w:r>
          </w:p>
          <w:p w:rsidR="00445A71" w:rsidRPr="00455D66" w:rsidRDefault="00445A71" w:rsidP="00445A71">
            <w:pPr>
              <w:jc w:val="both"/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 xml:space="preserve"> </w:t>
            </w:r>
          </w:p>
          <w:p w:rsidR="00445A71" w:rsidRPr="00455D66" w:rsidRDefault="00445A71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jc w:val="both"/>
              <w:rPr>
                <w:sz w:val="20"/>
                <w:szCs w:val="20"/>
              </w:rPr>
            </w:pPr>
          </w:p>
          <w:p w:rsidR="00947D77" w:rsidRPr="00455D66" w:rsidRDefault="00947D77" w:rsidP="00445A71">
            <w:pPr>
              <w:jc w:val="both"/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-Cumplir con la totalidad de las reuniones.</w:t>
            </w: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6C5F15" w:rsidRPr="00455D66">
              <w:rPr>
                <w:sz w:val="20"/>
                <w:szCs w:val="20"/>
              </w:rPr>
              <w:t>Cumplir con todas las partes del documento que será la base de la cooperativa.</w:t>
            </w: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445A71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947D77" w:rsidRPr="00455D66">
              <w:rPr>
                <w:sz w:val="20"/>
                <w:szCs w:val="20"/>
              </w:rPr>
              <w:t xml:space="preserve"> Realización reunión y elección de puestos</w:t>
            </w: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-Reuniones de evaluación para medir el avance de trabajo de cada comisión</w:t>
            </w: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FB3864" w:rsidRPr="00455D66">
              <w:rPr>
                <w:sz w:val="20"/>
                <w:szCs w:val="20"/>
              </w:rPr>
              <w:t>Elaboración</w:t>
            </w:r>
            <w:r w:rsidRPr="00455D66">
              <w:rPr>
                <w:sz w:val="20"/>
                <w:szCs w:val="20"/>
              </w:rPr>
              <w:t xml:space="preserve"> </w:t>
            </w:r>
            <w:r w:rsidR="006C5F15" w:rsidRPr="00455D66">
              <w:rPr>
                <w:sz w:val="20"/>
                <w:szCs w:val="20"/>
              </w:rPr>
              <w:t>del</w:t>
            </w:r>
            <w:r w:rsidR="00FB3864" w:rsidRPr="00455D66">
              <w:rPr>
                <w:sz w:val="20"/>
                <w:szCs w:val="20"/>
              </w:rPr>
              <w:t xml:space="preserve"> documento que contenga : la misión, visión, el objetivo general, y los objetivos específicos de la futura cooperativa</w:t>
            </w:r>
          </w:p>
          <w:p w:rsidR="00445A71" w:rsidRPr="00455D66" w:rsidRDefault="00445A71" w:rsidP="00445A7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45A71" w:rsidRPr="00455D66" w:rsidRDefault="00947D77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3F56D1" w:rsidRPr="00455D66">
              <w:rPr>
                <w:sz w:val="20"/>
                <w:szCs w:val="20"/>
              </w:rPr>
              <w:t>Espacio físico, implementos</w:t>
            </w:r>
            <w:r w:rsidR="00FB3864" w:rsidRPr="00455D66">
              <w:rPr>
                <w:sz w:val="20"/>
                <w:szCs w:val="20"/>
              </w:rPr>
              <w:t xml:space="preserve"> y materiales</w:t>
            </w:r>
            <w:r w:rsidR="003F56D1" w:rsidRPr="00455D66">
              <w:rPr>
                <w:sz w:val="20"/>
                <w:szCs w:val="20"/>
              </w:rPr>
              <w:t xml:space="preserve"> de oficina.</w:t>
            </w:r>
          </w:p>
          <w:p w:rsidR="00445A71" w:rsidRPr="00455D66" w:rsidRDefault="00445A71" w:rsidP="00445A71">
            <w:pPr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FB3864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-Espacio físico, implementos y materiales de oficina.</w:t>
            </w:r>
          </w:p>
          <w:p w:rsidR="003F56D1" w:rsidRPr="00455D66" w:rsidRDefault="003F56D1" w:rsidP="00445A71">
            <w:pPr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FB3864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-Espacio físico, implementos y materiales de oficina.</w:t>
            </w:r>
          </w:p>
          <w:p w:rsidR="00FB3864" w:rsidRPr="00455D66" w:rsidRDefault="00FB3864" w:rsidP="00FB38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7D77" w:rsidRPr="00455D66" w:rsidRDefault="00947D77" w:rsidP="00947D77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3F56D1" w:rsidRPr="00455D66">
              <w:rPr>
                <w:sz w:val="20"/>
                <w:szCs w:val="20"/>
              </w:rPr>
              <w:t>Comité Central Organizador</w:t>
            </w:r>
          </w:p>
          <w:p w:rsidR="00445A71" w:rsidRPr="00455D66" w:rsidRDefault="00445A71" w:rsidP="00445A71">
            <w:pPr>
              <w:jc w:val="both"/>
              <w:rPr>
                <w:sz w:val="20"/>
                <w:szCs w:val="20"/>
              </w:rPr>
            </w:pPr>
          </w:p>
          <w:p w:rsidR="00445A71" w:rsidRPr="00455D66" w:rsidRDefault="00445A71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jc w:val="both"/>
              <w:rPr>
                <w:sz w:val="20"/>
                <w:szCs w:val="20"/>
              </w:rPr>
            </w:pPr>
          </w:p>
          <w:p w:rsidR="003F56D1" w:rsidRPr="00455D66" w:rsidRDefault="003F56D1" w:rsidP="003F56D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 Comité Central Organizador</w:t>
            </w:r>
          </w:p>
          <w:p w:rsidR="003F56D1" w:rsidRPr="00455D66" w:rsidRDefault="003F56D1" w:rsidP="003F56D1">
            <w:pPr>
              <w:rPr>
                <w:sz w:val="20"/>
                <w:szCs w:val="20"/>
              </w:rPr>
            </w:pPr>
          </w:p>
          <w:p w:rsidR="003F56D1" w:rsidRPr="00455D66" w:rsidRDefault="003F56D1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jc w:val="both"/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jc w:val="both"/>
              <w:rPr>
                <w:sz w:val="20"/>
                <w:szCs w:val="20"/>
              </w:rPr>
            </w:pPr>
          </w:p>
          <w:p w:rsidR="00FB3864" w:rsidRPr="00455D66" w:rsidRDefault="00FB3864" w:rsidP="006C5F15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 Comité Central Organizador</w:t>
            </w:r>
          </w:p>
        </w:tc>
        <w:tc>
          <w:tcPr>
            <w:tcW w:w="1902" w:type="dxa"/>
          </w:tcPr>
          <w:p w:rsidR="00445A71" w:rsidRPr="00455D66" w:rsidRDefault="00947D77" w:rsidP="00445A7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</w:t>
            </w:r>
            <w:r w:rsidR="00445A71" w:rsidRPr="00455D66">
              <w:rPr>
                <w:sz w:val="20"/>
                <w:szCs w:val="20"/>
              </w:rPr>
              <w:t>Primera semana después de conformar  el Comité Central.</w:t>
            </w:r>
          </w:p>
          <w:p w:rsidR="003F56D1" w:rsidRPr="00455D66" w:rsidRDefault="003F56D1" w:rsidP="00445A71">
            <w:pPr>
              <w:rPr>
                <w:sz w:val="20"/>
                <w:szCs w:val="20"/>
              </w:rPr>
            </w:pPr>
          </w:p>
          <w:p w:rsidR="00FB3864" w:rsidRPr="00455D66" w:rsidRDefault="00FB3864" w:rsidP="00445A71">
            <w:pPr>
              <w:rPr>
                <w:sz w:val="20"/>
                <w:szCs w:val="20"/>
              </w:rPr>
            </w:pPr>
          </w:p>
          <w:p w:rsidR="006C5F15" w:rsidRPr="00455D66" w:rsidRDefault="006C5F15" w:rsidP="00445A71">
            <w:pPr>
              <w:rPr>
                <w:sz w:val="20"/>
                <w:szCs w:val="20"/>
              </w:rPr>
            </w:pPr>
          </w:p>
          <w:p w:rsidR="003F56D1" w:rsidRPr="00455D66" w:rsidRDefault="003F56D1" w:rsidP="003F56D1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-Mes</w:t>
            </w:r>
            <w:r w:rsidR="006C5F15" w:rsidRPr="00455D66">
              <w:rPr>
                <w:sz w:val="20"/>
                <w:szCs w:val="20"/>
              </w:rPr>
              <w:t xml:space="preserve"> o semana </w:t>
            </w:r>
            <w:r w:rsidRPr="00455D66">
              <w:rPr>
                <w:sz w:val="20"/>
                <w:szCs w:val="20"/>
              </w:rPr>
              <w:t xml:space="preserve"> ___________</w:t>
            </w:r>
            <w:r w:rsidR="006C5F15" w:rsidRPr="00455D66">
              <w:rPr>
                <w:sz w:val="20"/>
                <w:szCs w:val="20"/>
              </w:rPr>
              <w:t>______</w:t>
            </w:r>
            <w:r w:rsidRPr="00455D66">
              <w:rPr>
                <w:sz w:val="20"/>
                <w:szCs w:val="20"/>
              </w:rPr>
              <w:t>__</w:t>
            </w:r>
          </w:p>
          <w:p w:rsidR="006C5F15" w:rsidRPr="00455D66" w:rsidRDefault="006C5F15" w:rsidP="003F56D1">
            <w:pPr>
              <w:rPr>
                <w:sz w:val="20"/>
                <w:szCs w:val="20"/>
              </w:rPr>
            </w:pPr>
          </w:p>
          <w:p w:rsidR="006C5F15" w:rsidRPr="00455D66" w:rsidRDefault="006C5F15" w:rsidP="003F56D1">
            <w:pPr>
              <w:rPr>
                <w:sz w:val="20"/>
                <w:szCs w:val="20"/>
              </w:rPr>
            </w:pPr>
          </w:p>
          <w:p w:rsidR="006C5F15" w:rsidRPr="00455D66" w:rsidRDefault="006C5F15" w:rsidP="003F56D1">
            <w:pPr>
              <w:rPr>
                <w:sz w:val="20"/>
                <w:szCs w:val="20"/>
              </w:rPr>
            </w:pPr>
          </w:p>
          <w:p w:rsidR="006C5F15" w:rsidRPr="00455D66" w:rsidRDefault="006C5F15" w:rsidP="003F56D1">
            <w:pPr>
              <w:rPr>
                <w:sz w:val="20"/>
                <w:szCs w:val="20"/>
              </w:rPr>
            </w:pPr>
          </w:p>
          <w:p w:rsidR="006C5F15" w:rsidRPr="00455D66" w:rsidRDefault="006C5F15" w:rsidP="003F56D1">
            <w:pPr>
              <w:rPr>
                <w:sz w:val="20"/>
                <w:szCs w:val="20"/>
              </w:rPr>
            </w:pPr>
          </w:p>
          <w:p w:rsidR="006C5F15" w:rsidRPr="00455D66" w:rsidRDefault="006C5F15" w:rsidP="006C5F15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-Mes o semana</w:t>
            </w:r>
          </w:p>
          <w:p w:rsidR="006C5F15" w:rsidRPr="00455D66" w:rsidRDefault="006C5F15" w:rsidP="006C5F15">
            <w:pPr>
              <w:rPr>
                <w:sz w:val="20"/>
                <w:szCs w:val="20"/>
              </w:rPr>
            </w:pPr>
            <w:r w:rsidRPr="00455D66">
              <w:rPr>
                <w:sz w:val="20"/>
                <w:szCs w:val="20"/>
              </w:rPr>
              <w:t>___________________</w:t>
            </w:r>
          </w:p>
        </w:tc>
      </w:tr>
    </w:tbl>
    <w:p w:rsidR="00B027DA" w:rsidRPr="002B20B4" w:rsidRDefault="00B027DA" w:rsidP="005175E8">
      <w:pPr>
        <w:pStyle w:val="Textoindependiente2"/>
        <w:jc w:val="left"/>
        <w:rPr>
          <w:rFonts w:ascii="Bodoni MT Condensed" w:hAnsi="Bodoni MT Condensed" w:cs="Arial"/>
          <w:b w:val="0"/>
          <w:sz w:val="40"/>
          <w:szCs w:val="40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70"/>
        <w:gridCol w:w="317"/>
        <w:gridCol w:w="2048"/>
        <w:gridCol w:w="1284"/>
        <w:gridCol w:w="284"/>
        <w:gridCol w:w="2126"/>
        <w:gridCol w:w="1134"/>
        <w:gridCol w:w="283"/>
        <w:gridCol w:w="2127"/>
        <w:gridCol w:w="850"/>
      </w:tblGrid>
      <w:tr w:rsidR="00696283" w:rsidRPr="00D81C39" w:rsidTr="00455D66">
        <w:trPr>
          <w:trHeight w:val="510"/>
          <w:jc w:val="center"/>
        </w:trPr>
        <w:tc>
          <w:tcPr>
            <w:tcW w:w="3297" w:type="dxa"/>
            <w:gridSpan w:val="2"/>
            <w:shd w:val="clear" w:color="auto" w:fill="auto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 w:rsidRPr="00D81C39">
              <w:rPr>
                <w:rFonts w:ascii="Book Antiqua" w:hAnsi="Book Antiqua" w:cs="Arial"/>
              </w:rPr>
              <w:tab/>
            </w:r>
          </w:p>
        </w:tc>
        <w:tc>
          <w:tcPr>
            <w:tcW w:w="317" w:type="dxa"/>
            <w:shd w:val="clear" w:color="auto" w:fill="auto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84" w:type="dxa"/>
          </w:tcPr>
          <w:p w:rsidR="00696283" w:rsidRPr="00345A25" w:rsidRDefault="00696283" w:rsidP="003B5064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126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83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127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696283" w:rsidRPr="00345A25" w:rsidRDefault="00696283" w:rsidP="003B506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96283" w:rsidRPr="00455D66" w:rsidTr="00455D66">
        <w:trPr>
          <w:trHeight w:val="454"/>
          <w:jc w:val="center"/>
        </w:trPr>
        <w:tc>
          <w:tcPr>
            <w:tcW w:w="2127" w:type="dxa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170" w:type="dxa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17" w:type="dxa"/>
            <w:shd w:val="clear" w:color="auto" w:fill="auto"/>
          </w:tcPr>
          <w:p w:rsidR="00696283" w:rsidRPr="00455D66" w:rsidRDefault="00696283" w:rsidP="0069628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284" w:type="dxa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284" w:type="dxa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134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283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850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Firma</w:t>
            </w:r>
          </w:p>
        </w:tc>
      </w:tr>
      <w:tr w:rsidR="00696283" w:rsidRPr="00455D66" w:rsidTr="00455D66">
        <w:trPr>
          <w:trHeight w:val="562"/>
          <w:jc w:val="center"/>
        </w:trPr>
        <w:tc>
          <w:tcPr>
            <w:tcW w:w="3297" w:type="dxa"/>
            <w:gridSpan w:val="2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Presidencia Comité Central de Organización</w:t>
            </w:r>
          </w:p>
        </w:tc>
        <w:tc>
          <w:tcPr>
            <w:tcW w:w="317" w:type="dxa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2"/>
            <w:shd w:val="clear" w:color="auto" w:fill="auto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Secretaría Comité Central de Organización</w:t>
            </w:r>
          </w:p>
        </w:tc>
        <w:tc>
          <w:tcPr>
            <w:tcW w:w="284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Docente guía del proceso</w:t>
            </w:r>
          </w:p>
        </w:tc>
        <w:tc>
          <w:tcPr>
            <w:tcW w:w="283" w:type="dxa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Director(a) de la institución</w:t>
            </w:r>
          </w:p>
        </w:tc>
      </w:tr>
      <w:tr w:rsidR="00696283" w:rsidRPr="00455D66" w:rsidTr="00455D66">
        <w:trPr>
          <w:trHeight w:val="283"/>
          <w:jc w:val="center"/>
        </w:trPr>
        <w:tc>
          <w:tcPr>
            <w:tcW w:w="3297" w:type="dxa"/>
            <w:gridSpan w:val="2"/>
            <w:shd w:val="clear" w:color="auto" w:fill="auto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55D66">
              <w:rPr>
                <w:b/>
                <w:sz w:val="20"/>
                <w:szCs w:val="20"/>
              </w:rPr>
              <w:t>Vo.Bo</w:t>
            </w:r>
            <w:proofErr w:type="spellEnd"/>
            <w:r w:rsidRPr="00455D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7" w:type="dxa"/>
            <w:shd w:val="clear" w:color="auto" w:fill="auto"/>
          </w:tcPr>
          <w:p w:rsidR="00696283" w:rsidRPr="00455D66" w:rsidRDefault="00696283" w:rsidP="00696283">
            <w:pPr>
              <w:rPr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96283" w:rsidRPr="00455D66" w:rsidRDefault="00696283" w:rsidP="00696283">
            <w:pPr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696283" w:rsidRPr="00455D66" w:rsidRDefault="00696283" w:rsidP="0069628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696283" w:rsidRPr="00455D66" w:rsidRDefault="00696283" w:rsidP="00696283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6283" w:rsidRPr="00455D66" w:rsidRDefault="00696283" w:rsidP="00696283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96283" w:rsidRPr="00455D66" w:rsidRDefault="00696283" w:rsidP="00696283">
            <w:pPr>
              <w:jc w:val="center"/>
              <w:rPr>
                <w:b/>
                <w:sz w:val="20"/>
                <w:szCs w:val="20"/>
              </w:rPr>
            </w:pPr>
            <w:r w:rsidRPr="00455D66">
              <w:rPr>
                <w:b/>
                <w:sz w:val="20"/>
                <w:szCs w:val="20"/>
              </w:rPr>
              <w:t>Sello Dirección</w:t>
            </w:r>
          </w:p>
        </w:tc>
      </w:tr>
    </w:tbl>
    <w:p w:rsidR="003B5064" w:rsidRPr="00455D66" w:rsidRDefault="003B5064" w:rsidP="005175E8">
      <w:pPr>
        <w:pStyle w:val="Textoindependiente2"/>
        <w:jc w:val="left"/>
        <w:rPr>
          <w:rFonts w:ascii="Times New Roman" w:hAnsi="Times New Roman"/>
          <w:b w:val="0"/>
          <w:sz w:val="20"/>
        </w:rPr>
      </w:pPr>
    </w:p>
    <w:sectPr w:rsidR="003B5064" w:rsidRPr="00455D66" w:rsidSect="00D768ED">
      <w:headerReference w:type="default" r:id="rId7"/>
      <w:footerReference w:type="default" r:id="rId8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04" w:rsidRDefault="00671704" w:rsidP="00D656DB">
      <w:r>
        <w:separator/>
      </w:r>
    </w:p>
  </w:endnote>
  <w:endnote w:type="continuationSeparator" w:id="0">
    <w:p w:rsidR="00671704" w:rsidRDefault="00671704" w:rsidP="00D6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B90" w:rsidRPr="002E496C" w:rsidRDefault="002E496C" w:rsidP="002E496C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04" w:rsidRDefault="00671704" w:rsidP="00D656DB">
      <w:r>
        <w:separator/>
      </w:r>
    </w:p>
  </w:footnote>
  <w:footnote w:type="continuationSeparator" w:id="0">
    <w:p w:rsidR="00671704" w:rsidRDefault="00671704" w:rsidP="00D6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DB" w:rsidRPr="004C3B90" w:rsidRDefault="002E496C" w:rsidP="004C3B90">
    <w:pPr>
      <w:pStyle w:val="Encabezado"/>
    </w:pPr>
    <w:r>
      <w:t>Encabezado de la institución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77BE"/>
    <w:multiLevelType w:val="hybridMultilevel"/>
    <w:tmpl w:val="FAE26206"/>
    <w:lvl w:ilvl="0" w:tplc="4CEA30A8">
      <w:numFmt w:val="bullet"/>
      <w:lvlText w:val="-"/>
      <w:lvlJc w:val="left"/>
      <w:pPr>
        <w:ind w:left="720" w:hanging="360"/>
      </w:pPr>
      <w:rPr>
        <w:rFonts w:ascii="Agency FB" w:eastAsia="Times New Roman" w:hAnsi="Agency FB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07F5"/>
    <w:multiLevelType w:val="hybridMultilevel"/>
    <w:tmpl w:val="DF00C878"/>
    <w:lvl w:ilvl="0" w:tplc="30746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102"/>
    <w:multiLevelType w:val="hybridMultilevel"/>
    <w:tmpl w:val="9B80E8F4"/>
    <w:lvl w:ilvl="0" w:tplc="F1E0B8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5EF3C40"/>
    <w:multiLevelType w:val="hybridMultilevel"/>
    <w:tmpl w:val="D2B051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62918"/>
    <w:multiLevelType w:val="hybridMultilevel"/>
    <w:tmpl w:val="C1A0D3F6"/>
    <w:lvl w:ilvl="0" w:tplc="01C42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9A029B"/>
    <w:multiLevelType w:val="hybridMultilevel"/>
    <w:tmpl w:val="F5600040"/>
    <w:lvl w:ilvl="0" w:tplc="DD409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B"/>
    <w:rsid w:val="00104D99"/>
    <w:rsid w:val="001279C4"/>
    <w:rsid w:val="00134846"/>
    <w:rsid w:val="00147128"/>
    <w:rsid w:val="00217446"/>
    <w:rsid w:val="002406A3"/>
    <w:rsid w:val="00240D8E"/>
    <w:rsid w:val="002B20B4"/>
    <w:rsid w:val="002E19AC"/>
    <w:rsid w:val="002E2572"/>
    <w:rsid w:val="002E496C"/>
    <w:rsid w:val="00313C29"/>
    <w:rsid w:val="003B5064"/>
    <w:rsid w:val="003F56D1"/>
    <w:rsid w:val="00400DC2"/>
    <w:rsid w:val="004260B1"/>
    <w:rsid w:val="00436929"/>
    <w:rsid w:val="00445A71"/>
    <w:rsid w:val="00455D66"/>
    <w:rsid w:val="004C3B90"/>
    <w:rsid w:val="005175E8"/>
    <w:rsid w:val="00561BDC"/>
    <w:rsid w:val="005B3780"/>
    <w:rsid w:val="005E0A4E"/>
    <w:rsid w:val="0060245A"/>
    <w:rsid w:val="00603EB2"/>
    <w:rsid w:val="00620E5E"/>
    <w:rsid w:val="00671704"/>
    <w:rsid w:val="00674691"/>
    <w:rsid w:val="00691F70"/>
    <w:rsid w:val="00696283"/>
    <w:rsid w:val="006C5F15"/>
    <w:rsid w:val="007D3A4C"/>
    <w:rsid w:val="00811AB3"/>
    <w:rsid w:val="00843038"/>
    <w:rsid w:val="00853963"/>
    <w:rsid w:val="008D541F"/>
    <w:rsid w:val="00947D77"/>
    <w:rsid w:val="00972D60"/>
    <w:rsid w:val="00987F1A"/>
    <w:rsid w:val="00992826"/>
    <w:rsid w:val="00A7694F"/>
    <w:rsid w:val="00B027DA"/>
    <w:rsid w:val="00B930AC"/>
    <w:rsid w:val="00BD3D63"/>
    <w:rsid w:val="00BE279F"/>
    <w:rsid w:val="00BF5728"/>
    <w:rsid w:val="00D656DB"/>
    <w:rsid w:val="00D768ED"/>
    <w:rsid w:val="00D92B9E"/>
    <w:rsid w:val="00E85E20"/>
    <w:rsid w:val="00FB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24D1CB-447B-4224-A550-60886728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6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6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56DB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B027DA"/>
    <w:pPr>
      <w:jc w:val="center"/>
    </w:pPr>
    <w:rPr>
      <w:rFonts w:ascii="Arial" w:hAnsi="Arial"/>
      <w:b/>
      <w:sz w:val="28"/>
      <w:szCs w:val="20"/>
      <w:lang w:val="es-CR"/>
    </w:rPr>
  </w:style>
  <w:style w:type="character" w:customStyle="1" w:styleId="Textoindependiente2Car">
    <w:name w:val="Texto independiente 2 Car"/>
    <w:basedOn w:val="Fuentedeprrafopredeter"/>
    <w:link w:val="Textoindependiente2"/>
    <w:rsid w:val="00B027DA"/>
    <w:rPr>
      <w:rFonts w:ascii="Arial" w:eastAsia="Times New Roman" w:hAnsi="Arial" w:cs="Times New Roman"/>
      <w:b/>
      <w:sz w:val="28"/>
      <w:szCs w:val="20"/>
      <w:effect w:val="none"/>
      <w:lang w:eastAsia="es-ES"/>
    </w:rPr>
  </w:style>
  <w:style w:type="paragraph" w:styleId="Textosinformato">
    <w:name w:val="Plain Text"/>
    <w:basedOn w:val="Normal"/>
    <w:link w:val="TextosinformatoCar"/>
    <w:rsid w:val="00B027DA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B027DA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Freddy Eduardo Rojas Campos</cp:lastModifiedBy>
  <cp:revision>22</cp:revision>
  <dcterms:created xsi:type="dcterms:W3CDTF">2018-03-06T17:09:00Z</dcterms:created>
  <dcterms:modified xsi:type="dcterms:W3CDTF">2021-10-11T01:31:00Z</dcterms:modified>
</cp:coreProperties>
</file>